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B8" w:rsidRDefault="00F90667" w:rsidP="001F4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Методическая разработка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t>«День гос</w:t>
      </w:r>
      <w:r w:rsidR="001B67F6">
        <w:rPr>
          <w:rStyle w:val="c14"/>
          <w:b/>
          <w:bCs/>
          <w:color w:val="000000"/>
          <w:sz w:val="36"/>
          <w:szCs w:val="36"/>
        </w:rPr>
        <w:t>ударственного флага Российской Ф</w:t>
      </w:r>
      <w:r>
        <w:rPr>
          <w:rStyle w:val="c14"/>
          <w:b/>
          <w:bCs/>
          <w:color w:val="000000"/>
          <w:sz w:val="36"/>
          <w:szCs w:val="36"/>
        </w:rPr>
        <w:t>едерации»</w:t>
      </w:r>
    </w:p>
    <w:p w:rsidR="001F4AB8" w:rsidRDefault="001F4AB8" w:rsidP="00F906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 xml:space="preserve"> «День гос</w:t>
      </w:r>
      <w:r w:rsidR="001B67F6">
        <w:rPr>
          <w:rStyle w:val="c0"/>
          <w:b/>
          <w:bCs/>
          <w:color w:val="000000"/>
          <w:sz w:val="28"/>
          <w:szCs w:val="28"/>
          <w:u w:val="single"/>
        </w:rPr>
        <w:t>ударственного флага Российской Ф</w:t>
      </w: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  <w:u w:val="single"/>
        </w:rPr>
        <w:t>едерации»</w:t>
      </w:r>
    </w:p>
    <w:p w:rsidR="00560C3A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вызвать желание участвовать в празднике, стремиться к победе, закрепить знания детей о символическом значение цветов государственного флага России, воспитывать гражданско-патриотические чувства, развивать ловкость.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 xml:space="preserve">: </w:t>
      </w:r>
      <w:r w:rsidR="00560C3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Мы</w:t>
      </w:r>
      <w:proofErr w:type="gramEnd"/>
      <w:r>
        <w:rPr>
          <w:rStyle w:val="c3"/>
          <w:color w:val="000000"/>
          <w:sz w:val="28"/>
          <w:szCs w:val="28"/>
        </w:rPr>
        <w:t xml:space="preserve"> сегодня в честь дня флага собрались сюда, друзья.</w:t>
      </w:r>
    </w:p>
    <w:p w:rsidR="001F4AB8" w:rsidRDefault="00560C3A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        </w:t>
      </w:r>
      <w:r w:rsidR="001F4AB8">
        <w:rPr>
          <w:rStyle w:val="c3"/>
          <w:color w:val="000000"/>
          <w:sz w:val="28"/>
          <w:szCs w:val="28"/>
        </w:rPr>
        <w:t>Под Российским нашим флагом, мы огромная семья.</w:t>
      </w:r>
    </w:p>
    <w:p w:rsidR="001F4AB8" w:rsidRDefault="00560C3A" w:rsidP="001D7F92">
      <w:pPr>
        <w:pStyle w:val="c4"/>
        <w:shd w:val="clear" w:color="auto" w:fill="FFFFFF"/>
        <w:spacing w:before="0" w:beforeAutospacing="0" w:after="0" w:afterAutospacing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1F4AB8">
        <w:rPr>
          <w:rStyle w:val="c3"/>
          <w:color w:val="000000"/>
          <w:sz w:val="28"/>
          <w:szCs w:val="28"/>
        </w:rPr>
        <w:t xml:space="preserve">Флаг наш – символ доблести и </w:t>
      </w:r>
      <w:proofErr w:type="gramStart"/>
      <w:r w:rsidR="001F4AB8">
        <w:rPr>
          <w:rStyle w:val="c3"/>
          <w:color w:val="000000"/>
          <w:sz w:val="28"/>
          <w:szCs w:val="28"/>
        </w:rPr>
        <w:t xml:space="preserve">народной </w:t>
      </w:r>
      <w:r w:rsidR="001D7F92">
        <w:rPr>
          <w:rStyle w:val="c3"/>
          <w:color w:val="000000"/>
          <w:sz w:val="28"/>
          <w:szCs w:val="28"/>
        </w:rPr>
        <w:t xml:space="preserve"> </w:t>
      </w:r>
      <w:r w:rsidR="001F4AB8">
        <w:rPr>
          <w:rStyle w:val="c3"/>
          <w:color w:val="000000"/>
          <w:sz w:val="28"/>
          <w:szCs w:val="28"/>
        </w:rPr>
        <w:t>гордости</w:t>
      </w:r>
      <w:proofErr w:type="gramEnd"/>
      <w:r w:rsidR="001F4AB8">
        <w:rPr>
          <w:rStyle w:val="c3"/>
          <w:color w:val="000000"/>
          <w:sz w:val="28"/>
          <w:szCs w:val="28"/>
        </w:rPr>
        <w:t xml:space="preserve">,   </w:t>
      </w:r>
      <w:r w:rsidR="001D7F92">
        <w:rPr>
          <w:rStyle w:val="c3"/>
          <w:color w:val="000000"/>
          <w:sz w:val="28"/>
          <w:szCs w:val="28"/>
        </w:rPr>
        <w:t xml:space="preserve">                              </w:t>
      </w:r>
      <w:r w:rsidR="001F4AB8">
        <w:rPr>
          <w:rStyle w:val="c3"/>
          <w:color w:val="000000"/>
          <w:sz w:val="28"/>
          <w:szCs w:val="28"/>
        </w:rPr>
        <w:t xml:space="preserve">        </w:t>
      </w:r>
      <w:r w:rsidR="001D7F92">
        <w:rPr>
          <w:rStyle w:val="c3"/>
          <w:color w:val="000000"/>
          <w:sz w:val="28"/>
          <w:szCs w:val="28"/>
        </w:rPr>
        <w:t xml:space="preserve">       </w:t>
      </w:r>
      <w:r w:rsidR="001F4AB8">
        <w:rPr>
          <w:rStyle w:val="c3"/>
          <w:color w:val="000000"/>
          <w:sz w:val="28"/>
          <w:szCs w:val="28"/>
        </w:rPr>
        <w:t>В России этот день, отмечать нам нужно всем!  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Презентация «День рождения Российского флага»</w:t>
      </w:r>
    </w:p>
    <w:p w:rsidR="001D7F92" w:rsidRDefault="001D7F92" w:rsidP="001F4AB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 w:rsidR="0091367F">
        <w:rPr>
          <w:rStyle w:val="c3"/>
          <w:color w:val="000000"/>
          <w:sz w:val="28"/>
          <w:szCs w:val="28"/>
        </w:rPr>
        <w:t xml:space="preserve">: </w:t>
      </w:r>
      <w:r>
        <w:rPr>
          <w:rStyle w:val="c3"/>
          <w:color w:val="000000"/>
          <w:sz w:val="28"/>
          <w:szCs w:val="28"/>
        </w:rPr>
        <w:t>22 августа наша страна отмечает замечательную торжественную дату - День рождения Российского флага. Россия – большая и прекрасная страна. Для каждого человека она начинается с родительского дома. В каком бы её уголке ты не родился, ты можешь с гордостью сказать: «Это моя родина».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Все страны мира, все государства, существующие на земле, имеют свои флаги и гербы. Флаг и герб нашей Российской Федерации, символ единства и независимости нашего народа.  А в какой цвет окрашен</w:t>
      </w:r>
      <w:r w:rsidR="007C6962">
        <w:rPr>
          <w:rStyle w:val="c3"/>
          <w:color w:val="000000"/>
          <w:sz w:val="28"/>
          <w:szCs w:val="28"/>
        </w:rPr>
        <w:t xml:space="preserve"> флаг нашей страны?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F9066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F9066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Флаг российский наш окрашен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в </w:t>
      </w:r>
      <w:proofErr w:type="gramStart"/>
      <w:r>
        <w:rPr>
          <w:rStyle w:val="c3"/>
          <w:color w:val="000000"/>
          <w:sz w:val="28"/>
          <w:szCs w:val="28"/>
        </w:rPr>
        <w:t>белый,  синий</w:t>
      </w:r>
      <w:proofErr w:type="gramEnd"/>
      <w:r>
        <w:rPr>
          <w:rStyle w:val="c3"/>
          <w:color w:val="000000"/>
          <w:sz w:val="28"/>
          <w:szCs w:val="28"/>
        </w:rPr>
        <w:t>,  красный цвет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Он трепещет в небе ясном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и его прекрасней нет.</w:t>
      </w:r>
    </w:p>
    <w:p w:rsidR="001F4AB8" w:rsidRDefault="007C6962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 w:rsidR="00F90667">
        <w:rPr>
          <w:rStyle w:val="c0"/>
          <w:b/>
          <w:bCs/>
          <w:color w:val="000000"/>
          <w:sz w:val="28"/>
          <w:szCs w:val="28"/>
        </w:rPr>
        <w:tab/>
        <w:t xml:space="preserve">  </w:t>
      </w:r>
      <w:r w:rsidR="001F4AB8">
        <w:rPr>
          <w:rStyle w:val="c3"/>
          <w:color w:val="000000"/>
          <w:sz w:val="28"/>
          <w:szCs w:val="28"/>
        </w:rPr>
        <w:t>Белый – символ мира, правды,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И душевной чистоты.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 </w:t>
      </w:r>
      <w:r>
        <w:rPr>
          <w:rStyle w:val="c3"/>
          <w:color w:val="000000"/>
          <w:sz w:val="28"/>
          <w:szCs w:val="28"/>
        </w:rPr>
        <w:t>Синий -  верности и веры,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бесконечной доброты.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 </w:t>
      </w:r>
      <w:r>
        <w:rPr>
          <w:rStyle w:val="c3"/>
          <w:color w:val="000000"/>
          <w:sz w:val="28"/>
          <w:szCs w:val="28"/>
        </w:rPr>
        <w:t>Боль народа и победу отражает красный цвет</w:t>
      </w:r>
    </w:p>
    <w:p w:rsidR="007C6962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Будем Родину любить мы и хранить её от бед!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Правильно, ребята. Белый цвет означает мир и чистоту совести;</w:t>
      </w:r>
    </w:p>
    <w:p w:rsidR="007C6962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Синий – небо, верность и правду; Красный – огонь и отвагу.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Второй символ России, герб. Герб – эмблема государства. Его изображение можно встретить на знаменах, денежных знаках, официальных документах. Все страны мира, существующие на земле, имеют свои гербы. А знаете ли вы, что изображено на гербе России?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гербе России изображен двуглавый орел.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Ребята, а хотите узнать историю возникновения на гербе двуглавого орла?</w:t>
      </w:r>
    </w:p>
    <w:p w:rsidR="001F4AB8" w:rsidRDefault="007C6962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- </w:t>
      </w:r>
      <w:r w:rsidR="001F4AB8">
        <w:rPr>
          <w:rStyle w:val="c0"/>
          <w:b/>
          <w:bCs/>
          <w:color w:val="000000"/>
          <w:sz w:val="28"/>
          <w:szCs w:val="28"/>
        </w:rPr>
        <w:t> </w:t>
      </w:r>
      <w:r w:rsidR="001F4AB8">
        <w:rPr>
          <w:rStyle w:val="c3"/>
          <w:color w:val="000000"/>
          <w:sz w:val="28"/>
          <w:szCs w:val="28"/>
        </w:rPr>
        <w:t>Однажды в лесу на полянке встретились разные звери. И стали решать, кому на гербе Российском быть.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- Я буду на гербе изображён - сказал Зайка.  -Потому, что я серенький и прыгаю лучше всех!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ты, Зайка – сказали звери – ты же слабенький.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Нет, мне быть на гербе! – зарычал медведь - Я большой, сильный!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Тогда в спор вмешалась Мудрая Сова: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Есть среди нас птиц король, зовут его Двуглавый Орёл. Он высоко летает, видит всю нашу страну. Вот ему и быть изображённым на гербе. С тех пор и стал Двуглавый Орёл символом России. Герб России символизирует красоту и справедливость, победу добра над злом.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Третий символ нашей страны - гимн России. Это один из главных символов страны, поэтому его исполнение сопровождается знаками наивысшего уважения - все присутствующие встают, а военные отдают честь или салютуют оружием. Гимн всегда поют и слушают стоя.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Сегодня, друзья, мы услышать должны Главную музыку нашей страны. Она называется коротко - "Гимн", мы каждое утро встречаемся с ним.</w:t>
      </w:r>
    </w:p>
    <w:p w:rsidR="007C6962" w:rsidRDefault="007C6962" w:rsidP="001F4AB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Вы прослушали гимн нашей страны - торжественную, хвалебную песнь, которая объединяет и сближает граждан всей страны. Ребята, а знаете ли вы, когда исполняется Государственный гимн?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3"/>
          <w:color w:val="000000"/>
          <w:sz w:val="28"/>
          <w:szCs w:val="28"/>
        </w:rPr>
        <w:t>: На торжественных праздниках, военных парадах, перед началом спортивных соревнований, при награждении победителей.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Велика Россия и бескрайна,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но с любых высот все видят знак: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То, что Родина сильна необычайно –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это наш трехцветный русский флаг!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Пусть славится мощью своею Россия,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большая и добрая наша страна!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И по ветру флаг развивается сильно,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во веки веков и на все времена!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4AB8" w:rsidRDefault="001F4AB8" w:rsidP="001F4A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 Берегите</w:t>
      </w:r>
      <w:proofErr w:type="gramEnd"/>
      <w:r>
        <w:rPr>
          <w:rStyle w:val="c3"/>
          <w:color w:val="000000"/>
          <w:sz w:val="28"/>
          <w:szCs w:val="28"/>
        </w:rPr>
        <w:t xml:space="preserve"> Россию, без неё нам не жить!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Берегите Россию, чтобы вечно ей быть!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Нашей правдой и силой, нашей гордой судьбой…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ind w:left="141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Берегите Россию – нет России другой!</w:t>
      </w:r>
    </w:p>
    <w:p w:rsidR="007C6962" w:rsidRDefault="007C6962" w:rsidP="001F4AB8">
      <w:pPr>
        <w:pStyle w:val="c4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F4AB8" w:rsidRDefault="007C6962" w:rsidP="007C69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выполняют аппликацию Российский флаг</w:t>
      </w:r>
      <w:r w:rsidR="001F4AB8">
        <w:rPr>
          <w:rStyle w:val="c3"/>
          <w:color w:val="000000"/>
          <w:sz w:val="28"/>
          <w:szCs w:val="28"/>
        </w:rPr>
        <w:t>).</w:t>
      </w:r>
    </w:p>
    <w:p w:rsidR="001F4AB8" w:rsidRDefault="001F4AB8" w:rsidP="001F4A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1F4AB8" w:rsidRDefault="001F4AB8"/>
    <w:sectPr w:rsidR="001F4AB8" w:rsidSect="001F4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AB8"/>
    <w:rsid w:val="001B67F6"/>
    <w:rsid w:val="001D7F92"/>
    <w:rsid w:val="001F4AB8"/>
    <w:rsid w:val="00560C3A"/>
    <w:rsid w:val="007C6962"/>
    <w:rsid w:val="0085062F"/>
    <w:rsid w:val="0091367F"/>
    <w:rsid w:val="00A522C4"/>
    <w:rsid w:val="00AB01C5"/>
    <w:rsid w:val="00CE5099"/>
    <w:rsid w:val="00F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7A63"/>
  <w15:docId w15:val="{5B09301B-AF9D-4F4C-9C96-BE848B45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F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4AB8"/>
  </w:style>
  <w:style w:type="character" w:customStyle="1" w:styleId="c0">
    <w:name w:val="c0"/>
    <w:basedOn w:val="a0"/>
    <w:rsid w:val="001F4AB8"/>
  </w:style>
  <w:style w:type="character" w:customStyle="1" w:styleId="c14">
    <w:name w:val="c14"/>
    <w:basedOn w:val="a0"/>
    <w:rsid w:val="001F4AB8"/>
  </w:style>
  <w:style w:type="character" w:customStyle="1" w:styleId="c11">
    <w:name w:val="c11"/>
    <w:basedOn w:val="a0"/>
    <w:rsid w:val="001F4AB8"/>
  </w:style>
  <w:style w:type="paragraph" w:customStyle="1" w:styleId="c1">
    <w:name w:val="c1"/>
    <w:basedOn w:val="a"/>
    <w:rsid w:val="001F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Каличкина</cp:lastModifiedBy>
  <cp:revision>4</cp:revision>
  <cp:lastPrinted>2021-08-23T13:45:00Z</cp:lastPrinted>
  <dcterms:created xsi:type="dcterms:W3CDTF">2021-08-23T06:26:00Z</dcterms:created>
  <dcterms:modified xsi:type="dcterms:W3CDTF">2025-11-28T06:15:00Z</dcterms:modified>
</cp:coreProperties>
</file>