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D0" w:rsidRPr="003926D0" w:rsidRDefault="003926D0" w:rsidP="00392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D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A94E18" w:rsidRPr="003926D0" w:rsidRDefault="00F97AB1" w:rsidP="00392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D0">
        <w:rPr>
          <w:rFonts w:ascii="Times New Roman" w:hAnsi="Times New Roman" w:cs="Times New Roman"/>
          <w:b/>
          <w:sz w:val="28"/>
          <w:szCs w:val="28"/>
        </w:rPr>
        <w:t>Тема: «</w:t>
      </w:r>
      <w:r w:rsidR="00ED7FC8" w:rsidRPr="003926D0">
        <w:rPr>
          <w:rFonts w:ascii="Times New Roman" w:hAnsi="Times New Roman" w:cs="Times New Roman"/>
          <w:b/>
          <w:sz w:val="28"/>
          <w:szCs w:val="28"/>
        </w:rPr>
        <w:t xml:space="preserve"> В мире профессий»</w:t>
      </w:r>
    </w:p>
    <w:p w:rsidR="00F97AB1" w:rsidRPr="003926D0" w:rsidRDefault="00F97AB1">
      <w:pPr>
        <w:rPr>
          <w:rFonts w:ascii="Times New Roman" w:hAnsi="Times New Roman" w:cs="Times New Roman"/>
          <w:sz w:val="28"/>
          <w:szCs w:val="28"/>
        </w:rPr>
      </w:pPr>
      <w:r w:rsidRPr="003926D0">
        <w:rPr>
          <w:rFonts w:ascii="Times New Roman" w:hAnsi="Times New Roman" w:cs="Times New Roman"/>
          <w:sz w:val="28"/>
          <w:szCs w:val="28"/>
        </w:rPr>
        <w:t>Цель:</w:t>
      </w:r>
      <w:r w:rsidR="00BF58F9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учащихся о профессиях, о роли труда взрослых и его необходимости и общественной значимости.</w:t>
      </w:r>
    </w:p>
    <w:p w:rsidR="00BF58F9" w:rsidRPr="003926D0" w:rsidRDefault="00F97AB1" w:rsidP="00BF58F9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6D0">
        <w:rPr>
          <w:rFonts w:ascii="Times New Roman" w:hAnsi="Times New Roman" w:cs="Times New Roman"/>
          <w:sz w:val="28"/>
          <w:szCs w:val="28"/>
        </w:rPr>
        <w:t>Задачи: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942F5" w:rsidRPr="003926D0" w:rsidRDefault="00BF58F9" w:rsidP="00BF58F9">
      <w:pPr>
        <w:shd w:val="clear" w:color="auto" w:fill="FFFFFF"/>
        <w:spacing w:after="10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коррекционно-образовательные: закрепить знания о разных профессиях, показать значимость профессиональной деятельности для общества; формировать умение определять профессию по описани</w:t>
      </w:r>
      <w:r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ю, инструментам и орудиям труда.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коррекционно-развивающие: развивать внимание, речь, мышление, познав</w:t>
      </w:r>
      <w:r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ательную активность обучающихся.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1942F5" w:rsidRPr="00392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коррекционно-воспитательные: воспитывать уважительное отношение к труду людей разных профессий.</w:t>
      </w:r>
    </w:p>
    <w:p w:rsidR="00F97AB1" w:rsidRPr="003926D0" w:rsidRDefault="00F97AB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7AB1" w:rsidRPr="003926D0" w:rsidRDefault="00F97AB1">
      <w:pPr>
        <w:rPr>
          <w:rFonts w:ascii="Times New Roman" w:hAnsi="Times New Roman" w:cs="Times New Roman"/>
          <w:sz w:val="28"/>
          <w:szCs w:val="28"/>
        </w:rPr>
      </w:pPr>
      <w:r w:rsidRPr="003926D0">
        <w:rPr>
          <w:rFonts w:ascii="Times New Roman" w:hAnsi="Times New Roman" w:cs="Times New Roman"/>
          <w:sz w:val="28"/>
          <w:szCs w:val="28"/>
        </w:rPr>
        <w:t xml:space="preserve">Форма занятия: </w:t>
      </w:r>
      <w:r w:rsidR="00ED7FC8" w:rsidRPr="003926D0">
        <w:rPr>
          <w:rFonts w:ascii="Times New Roman" w:hAnsi="Times New Roman" w:cs="Times New Roman"/>
          <w:sz w:val="28"/>
          <w:szCs w:val="28"/>
        </w:rPr>
        <w:t>соревнование</w:t>
      </w:r>
      <w:r w:rsidR="006803CA" w:rsidRPr="003926D0">
        <w:rPr>
          <w:rFonts w:ascii="Times New Roman" w:hAnsi="Times New Roman" w:cs="Times New Roman"/>
          <w:sz w:val="28"/>
          <w:szCs w:val="28"/>
        </w:rPr>
        <w:t xml:space="preserve"> </w:t>
      </w:r>
      <w:r w:rsidR="00ED7FC8" w:rsidRPr="003926D0">
        <w:rPr>
          <w:rFonts w:ascii="Times New Roman" w:hAnsi="Times New Roman" w:cs="Times New Roman"/>
          <w:sz w:val="28"/>
          <w:szCs w:val="28"/>
        </w:rPr>
        <w:t xml:space="preserve">- </w:t>
      </w:r>
      <w:r w:rsidRPr="003926D0">
        <w:rPr>
          <w:rFonts w:ascii="Times New Roman" w:hAnsi="Times New Roman" w:cs="Times New Roman"/>
          <w:sz w:val="28"/>
          <w:szCs w:val="28"/>
        </w:rPr>
        <w:t>КВН</w:t>
      </w:r>
    </w:p>
    <w:p w:rsidR="00F97AB1" w:rsidRPr="003926D0" w:rsidRDefault="00F97AB1">
      <w:pPr>
        <w:rPr>
          <w:rFonts w:ascii="Times New Roman" w:hAnsi="Times New Roman" w:cs="Times New Roman"/>
          <w:sz w:val="28"/>
          <w:szCs w:val="28"/>
        </w:rPr>
      </w:pPr>
      <w:r w:rsidRPr="003926D0">
        <w:rPr>
          <w:rFonts w:ascii="Times New Roman" w:hAnsi="Times New Roman" w:cs="Times New Roman"/>
          <w:sz w:val="28"/>
          <w:szCs w:val="28"/>
        </w:rPr>
        <w:t>Оборудование:</w:t>
      </w:r>
      <w:r w:rsidR="00BF58F9" w:rsidRPr="003926D0">
        <w:rPr>
          <w:rFonts w:ascii="Times New Roman" w:hAnsi="Times New Roman" w:cs="Times New Roman"/>
          <w:sz w:val="28"/>
          <w:szCs w:val="28"/>
        </w:rPr>
        <w:t xml:space="preserve"> картинки разных профессий людей; инструменты и орудия труда различных профессий; картинки смайликов и разноцветных ладошек.</w:t>
      </w:r>
    </w:p>
    <w:p w:rsidR="00F97AB1" w:rsidRPr="003926D0" w:rsidRDefault="00F97AB1" w:rsidP="00F97A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6D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97AB1" w:rsidRPr="003926D0" w:rsidRDefault="00F97AB1" w:rsidP="00F97A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26D0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часть:</w:t>
      </w:r>
    </w:p>
    <w:p w:rsidR="00ED7FC8" w:rsidRPr="003926D0" w:rsidRDefault="00830EF5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7AB1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необычное занятие, познавательное и очень полезное. И начнем мы занятие не совсем обычно. Проходить занятие будет в форме соревнования, КВН. Я вас не зря посадила за два стола. Наша группа будет разделена на две команды.</w:t>
      </w:r>
      <w:r w:rsidR="00ED7FC8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FC8" w:rsidRPr="003926D0" w:rsidRDefault="00ED7FC8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-Первая команда: 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«Находчивые»</w:t>
      </w:r>
    </w:p>
    <w:p w:rsidR="00ED7FC8" w:rsidRPr="003926D0" w:rsidRDefault="00ED7FC8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команда: 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«Знатоки»</w:t>
      </w:r>
    </w:p>
    <w:p w:rsidR="00F97AB1" w:rsidRPr="003926D0" w:rsidRDefault="00ED7FC8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Команды</w:t>
      </w:r>
      <w:r w:rsidR="00F97AB1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соревноваться между собой. За правильный ответ команды,  будет получать жетон 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5464D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53C2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F97AB1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смайлика. Чья команда наберёт больше жетонов, та и выиграла.</w:t>
      </w:r>
    </w:p>
    <w:p w:rsidR="00830EF5" w:rsidRPr="003926D0" w:rsidRDefault="00830EF5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А, в чём мы будем соревноваться, какая тема нашего занятия, вы сейчас сами поймёте. Ярослав нам прочитает стихотворение, и вы должны назвать тему нашего занятия.</w:t>
      </w:r>
    </w:p>
    <w:p w:rsidR="00830EF5" w:rsidRPr="003926D0" w:rsidRDefault="00830EF5" w:rsidP="00830EF5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Профессий много в мире есть,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Их невозможно перечесть.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Сегодня многие нужны,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актуальны, и важны.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ты скорее подрастай,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Профессией овладевай.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Старайся в деле первым быть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людям пользу приносить.</w:t>
      </w:r>
    </w:p>
    <w:p w:rsidR="005253C2" w:rsidRPr="003926D0" w:rsidRDefault="005253C2" w:rsidP="00830EF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3C2" w:rsidRPr="003926D0" w:rsidRDefault="005253C2" w:rsidP="00830EF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тема нашего занятия?</w:t>
      </w:r>
    </w:p>
    <w:p w:rsidR="005253C2" w:rsidRPr="003926D0" w:rsidRDefault="00830EF5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 </w:t>
      </w:r>
      <w:r w:rsidR="005253C2" w:rsidRPr="003926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Профессии.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-Сегодня на занятии мы будем продолжать говорить о профессиях, чем важна каждая профессия. А знания свои мы проверим в соревновании между командами. Давайте  вместе прочитаем тему занятия 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 мире профессий». 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А, что означает слово профессия?(ответы детей)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-Профессия – это вид труда, который требует от человека определенной подготовки, знаний и умений.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-Может ли человек получить профессию сразу, без подготовки? (Ответы детей.)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 чтобы получить профессию надо учиться, приложив много стараний и труда.</w:t>
      </w:r>
    </w:p>
    <w:p w:rsidR="00B35B18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II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B35B18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Основная часть:</w:t>
      </w:r>
    </w:p>
    <w:p w:rsidR="005253C2" w:rsidRPr="003926D0" w:rsidRDefault="00B35B18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53C2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начинаем соревнование-КВН.</w:t>
      </w:r>
    </w:p>
    <w:p w:rsidR="005253C2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1задание</w:t>
      </w:r>
      <w:r w:rsidR="00BF58F9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253C2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53C2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«Загадки».</w:t>
      </w:r>
    </w:p>
    <w:p w:rsidR="005253C2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</w:t>
      </w:r>
      <w:r w:rsidR="005253C2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картинки,  на которых изображены люди различных профессий.  Каждый из вас выберет себе понравившуюся профессию.</w:t>
      </w:r>
    </w:p>
    <w:p w:rsidR="00F567B0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вместе будем отгадывать загадки, а тот,  у кого картинка с отгадкой выходит к доске. 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по каждой картинке (Кто изображен на рисунке? Что знаете об этой профессии?)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 з</w:t>
      </w:r>
      <w:r w:rsidR="001339F4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правильный ответ каждому смайлик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5B07" w:rsidRPr="003926D0" w:rsidRDefault="00F567B0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145B07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Мастерица на все руки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сошьет пиджак и брюки.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закройщик, не ткачиха.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она, скажи? (портниха)</w:t>
      </w:r>
    </w:p>
    <w:p w:rsidR="005253C2" w:rsidRPr="003926D0" w:rsidRDefault="005253C2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B07" w:rsidRPr="003926D0" w:rsidRDefault="00F567B0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145B07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Кирпичи кладет он в ряд,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садик для ребят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шахтер и не водитель,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нам выстроит... (строитель)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B07" w:rsidRPr="003926D0" w:rsidRDefault="00F567B0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145B07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витрине все продукты: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орехи, фрукты.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 и огурец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Предлагает... (продавец)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B07" w:rsidRPr="003926D0" w:rsidRDefault="00F567B0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145B07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кто так вкусно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Пахучие котлеты,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Салаты, винегреты,</w:t>
      </w:r>
    </w:p>
    <w:p w:rsidR="00145B07" w:rsidRPr="003926D0" w:rsidRDefault="00145B07" w:rsidP="00145B0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завтраки, обеды? (повар)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proofErr w:type="spellEnd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3424A" w:rsidRPr="003926D0">
        <w:rPr>
          <w:rFonts w:ascii="Times New Roman" w:hAnsi="Times New Roman" w:cs="Times New Roman"/>
          <w:sz w:val="28"/>
          <w:szCs w:val="28"/>
          <w:shd w:val="clear" w:color="auto" w:fill="18181A"/>
        </w:rPr>
        <w:t xml:space="preserve"> Что бы город был красивым. И уютным, и любимым, Улицы он подметает. Мусор всякий убирает… (Дворник).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A3424A" w:rsidRPr="003926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ты смог без суеты</w:t>
      </w:r>
      <w:r w:rsidR="00A3424A" w:rsidRPr="003926D0">
        <w:rPr>
          <w:rFonts w:ascii="Times New Roman" w:hAnsi="Times New Roman" w:cs="Times New Roman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sz w:val="28"/>
          <w:szCs w:val="28"/>
          <w:shd w:val="clear" w:color="auto" w:fill="FFFFFF"/>
        </w:rPr>
        <w:t>На грядке вырастить цветы,</w:t>
      </w:r>
      <w:r w:rsidR="00A3424A" w:rsidRPr="003926D0">
        <w:rPr>
          <w:rFonts w:ascii="Times New Roman" w:hAnsi="Times New Roman" w:cs="Times New Roman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Профессий много, эту вот,</w:t>
      </w:r>
      <w:r w:rsidR="00A3424A" w:rsidRPr="003926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называют? (Цветовод).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ё)</w:t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  <w:shd w:val="clear" w:color="auto" w:fill="F0F7F8"/>
        </w:rPr>
        <w:t xml:space="preserve"> Кто приходит красить дом,</w:t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  <w:shd w:val="clear" w:color="auto" w:fill="F0F7F8"/>
        </w:rPr>
        <w:t>С длинной кистью и ведром?</w:t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  <w:shd w:val="clear" w:color="auto" w:fill="F0F7F8"/>
        </w:rPr>
        <w:t>Этот мастер всем знаком,</w:t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</w:rPr>
        <w:br/>
      </w:r>
      <w:r w:rsidR="00A3424A" w:rsidRPr="003926D0">
        <w:rPr>
          <w:rFonts w:ascii="Times New Roman" w:hAnsi="Times New Roman" w:cs="Times New Roman"/>
          <w:color w:val="1C3E40"/>
          <w:sz w:val="28"/>
          <w:szCs w:val="28"/>
          <w:shd w:val="clear" w:color="auto" w:fill="F0F7F8"/>
        </w:rPr>
        <w:t>Он зовется …(маляром)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BF58F9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926D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)</w:t>
      </w:r>
      <w:r w:rsidR="00A3424A" w:rsidRPr="003926D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18181A"/>
        </w:rPr>
        <w:t xml:space="preserve"> Вымою я вам посуду до блеска: Дайте мне воду и </w:t>
      </w:r>
      <w:proofErr w:type="spellStart"/>
      <w:r w:rsidR="00A3424A" w:rsidRPr="003926D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18181A"/>
        </w:rPr>
        <w:t>спецпорошок</w:t>
      </w:r>
      <w:proofErr w:type="spellEnd"/>
      <w:r w:rsidR="00A3424A" w:rsidRPr="003926D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18181A"/>
        </w:rPr>
        <w:t xml:space="preserve"> — Вас приведу я от радости в шок! 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2задание: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«Собери </w:t>
      </w:r>
      <w:proofErr w:type="spellStart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пазл</w:t>
      </w:r>
      <w:proofErr w:type="spellEnd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собирали вы когда-нибудь </w:t>
      </w:r>
      <w:proofErr w:type="spellStart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-Вот и сейчас вам, каждой команде предстоит собрать </w:t>
      </w:r>
      <w:proofErr w:type="spellStart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пазл-картинку</w:t>
      </w:r>
      <w:proofErr w:type="spellEnd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ответить, что это за профессия, чем она полезна и нужная.</w:t>
      </w:r>
    </w:p>
    <w:p w:rsidR="00855705" w:rsidRPr="003926D0" w:rsidRDefault="00855705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правильный </w:t>
      </w:r>
      <w:proofErr w:type="spellStart"/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ответ-команде</w:t>
      </w:r>
      <w:proofErr w:type="spellEnd"/>
      <w:r w:rsidR="001339F4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смайлик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67B0" w:rsidRPr="003926D0" w:rsidRDefault="00F567B0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3задание: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«Бюро находок»</w:t>
      </w:r>
    </w:p>
    <w:p w:rsidR="006D1683" w:rsidRPr="003926D0" w:rsidRDefault="006D1683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за название бюро находок?</w:t>
      </w:r>
    </w:p>
    <w:p w:rsidR="006D1683" w:rsidRPr="003926D0" w:rsidRDefault="006D1683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Раньше, когда человек, что-то терял, а другой нашел и  относил в такую организацию, где каждый, кто , что потерял мог найти вещь свою там. Сейчас когда есть интернет, люди , которые потеряли или нашли вещь, например телефон. могут написать в ВК в объявление Мариинск. И вещь найдется. </w:t>
      </w:r>
    </w:p>
    <w:p w:rsidR="006D1683" w:rsidRPr="003926D0" w:rsidRDefault="006D1683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 бюро находок поступило много вещей. Мы их сможем вернуть,  если угадаем, кому они могут принадлежат</w:t>
      </w:r>
      <w:r w:rsidR="006158AF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человеку какой профессии.</w:t>
      </w:r>
    </w:p>
    <w:p w:rsidR="00E5464D" w:rsidRPr="003926D0" w:rsidRDefault="006D1683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Молоток, иголка, нитка, кастрюля, </w:t>
      </w:r>
      <w:r w:rsidR="00E5464D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указка.</w:t>
      </w:r>
    </w:p>
    <w:p w:rsidR="006D1683" w:rsidRPr="003926D0" w:rsidRDefault="00E5464D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6D1683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(строитель</w:t>
      </w: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швея(портной), повар, учитель)</w:t>
      </w:r>
      <w:r w:rsidR="006D1683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39F4" w:rsidRPr="003926D0" w:rsidRDefault="006D1683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Картинк</w:t>
      </w:r>
      <w:r w:rsidR="00855705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на доску с этими профессиями</w:t>
      </w:r>
      <w:r w:rsidR="001339F4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55705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D1683" w:rsidRPr="003926D0" w:rsidRDefault="006D1683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Объясните нужность каждой профессии.</w:t>
      </w:r>
    </w:p>
    <w:p w:rsidR="00C32D85" w:rsidRPr="003926D0" w:rsidRDefault="00C32D85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</w:t>
      </w:r>
      <w:r w:rsidR="001339F4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дцы! За правильный ответ – смайлик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32D85" w:rsidRPr="003926D0" w:rsidRDefault="00C32D85" w:rsidP="006D1683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55705"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???</w:t>
      </w:r>
    </w:p>
    <w:p w:rsidR="00C32D85" w:rsidRPr="003926D0" w:rsidRDefault="00C32D85" w:rsidP="00C32D8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профессии играли (ходьба на месте)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миг мы лётчиками стали! (прямые руки в стороны)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самолёте полетали – ( пок</w:t>
      </w:r>
      <w:r w:rsidR="00855705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ружиться вокруг себя)</w:t>
      </w:r>
      <w:r w:rsidR="00855705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водителями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 стали! (ходьба на месте)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Руль теперь в руках у нас (руки перед собой, «держим руль»)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едем, !( бег вокруг себя с рулем)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на стройке мы (ходьба на месте)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Кладём ровно кирпичи. (руки перед собой согнуты в локтях)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кирпич и два, и три – (поднимаем руки вверх)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Строим дом мы, посмотри! (соединить прямые руки над головой)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закончена игра,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за парты нам пора.</w:t>
      </w:r>
    </w:p>
    <w:p w:rsidR="00C32D85" w:rsidRPr="003926D0" w:rsidRDefault="00C32D85" w:rsidP="00C32D85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отдохнули и готовы к следующему соревнованию.</w:t>
      </w:r>
    </w:p>
    <w:p w:rsidR="00855705" w:rsidRPr="003926D0" w:rsidRDefault="00855705" w:rsidP="00C32D85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задание. Игра: «Мы не скажем, а покажем»</w:t>
      </w:r>
    </w:p>
    <w:p w:rsidR="006B69E6" w:rsidRPr="003926D0" w:rsidRDefault="006B69E6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: С каждой команды, по очереди выходит ребенок. Воспитатель на ушко называет профессию. Ребенок берет инструменты данной профессии и изображает действие. По движению рук и ног догадаться должна соревнующая команда, что делает человек. Почему эта профессия нужная. </w:t>
      </w:r>
    </w:p>
    <w:p w:rsidR="006B69E6" w:rsidRPr="003926D0" w:rsidRDefault="006B69E6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( 1.Шьет. (швея.)</w:t>
      </w:r>
    </w:p>
    <w:p w:rsidR="006B69E6" w:rsidRPr="003926D0" w:rsidRDefault="006B69E6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(2. </w:t>
      </w:r>
      <w:proofErr w:type="spellStart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Метёт.дворник</w:t>
      </w:r>
      <w:proofErr w:type="spellEnd"/>
      <w:r w:rsidR="00BF58F9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уборщик помещения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58F9" w:rsidRPr="003926D0" w:rsidRDefault="00BF58F9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(3. 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Лечит. Врач)</w:t>
      </w:r>
    </w:p>
    <w:p w:rsidR="00BF58F9" w:rsidRPr="003926D0" w:rsidRDefault="00BF58F9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(4. Руль. Водитель)</w:t>
      </w:r>
    </w:p>
    <w:p w:rsidR="001339F4" w:rsidRPr="003926D0" w:rsidRDefault="001339F4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(5.Цветок. Цветовод)</w:t>
      </w:r>
    </w:p>
    <w:p w:rsidR="001339F4" w:rsidRPr="003926D0" w:rsidRDefault="001339F4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(6.Кубики. Строитель)</w:t>
      </w:r>
    </w:p>
    <w:p w:rsidR="001339F4" w:rsidRPr="003926D0" w:rsidRDefault="001339F4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9E6" w:rsidRPr="003926D0" w:rsidRDefault="006B69E6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</w:t>
      </w:r>
      <w:r w:rsidR="001339F4"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дцы! За правильный ответ – смайлик</w:t>
      </w: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35B18" w:rsidRPr="003926D0" w:rsidRDefault="00B35B18" w:rsidP="00B35B1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5задание: </w:t>
      </w: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«Умелые руки»</w:t>
      </w:r>
      <w:r w:rsidR="00145B07"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(изобразить действие каждой профессии)</w:t>
      </w:r>
    </w:p>
    <w:p w:rsidR="00B35B18" w:rsidRPr="003926D0" w:rsidRDefault="00B35B18" w:rsidP="00B35B1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на внимание. Какая команда назовёт больше профессий, рассказывающих в стихотворение.</w:t>
      </w:r>
    </w:p>
    <w:tbl>
      <w:tblPr>
        <w:tblW w:w="28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2"/>
        <w:gridCol w:w="1551"/>
      </w:tblGrid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умелые такие,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– руки золотые!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145B07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Они умеют </w:t>
            </w:r>
          </w:p>
          <w:p w:rsidR="00B35B18" w:rsidRPr="003926D0" w:rsidRDefault="00B35B18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Шить  </w:t>
            </w:r>
            <w:r w:rsidR="00145B07"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(швея)</w:t>
            </w:r>
          </w:p>
          <w:p w:rsidR="00145B07" w:rsidRPr="003926D0" w:rsidRDefault="00B35B18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Подметать</w:t>
            </w:r>
            <w:r w:rsidR="00145B07"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(дворник)</w:t>
            </w: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5B18" w:rsidRPr="003926D0" w:rsidRDefault="00B35B18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стирать.</w:t>
            </w:r>
            <w:r w:rsidR="00145B07"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(прачка)</w:t>
            </w:r>
          </w:p>
          <w:p w:rsidR="00145B07" w:rsidRPr="003926D0" w:rsidRDefault="00145B07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варить, (повар)</w:t>
            </w:r>
          </w:p>
          <w:p w:rsidR="00B35B18" w:rsidRPr="003926D0" w:rsidRDefault="00B35B18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B18" w:rsidRPr="003926D0" w:rsidRDefault="00B35B18" w:rsidP="0096707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Тарелки чисто мыть,</w:t>
            </w:r>
            <w:r w:rsidR="00145B07"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(посудомойка)</w:t>
            </w:r>
          </w:p>
          <w:p w:rsidR="00B35B18" w:rsidRPr="003926D0" w:rsidRDefault="00145B07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Красить и белить!(маляр)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они какие -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Сжимают кулачки.</w:t>
            </w:r>
          </w:p>
        </w:tc>
      </w:tr>
      <w:tr w:rsidR="00B35B18" w:rsidRPr="003926D0" w:rsidTr="00967070">
        <w:trPr>
          <w:tblCellSpacing w:w="15" w:type="dxa"/>
        </w:trPr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Руки золотые.</w:t>
            </w:r>
          </w:p>
        </w:tc>
        <w:tc>
          <w:tcPr>
            <w:tcW w:w="0" w:type="auto"/>
            <w:tcMar>
              <w:top w:w="50" w:type="dxa"/>
              <w:left w:w="100" w:type="dxa"/>
              <w:bottom w:w="50" w:type="dxa"/>
              <w:right w:w="100" w:type="dxa"/>
            </w:tcMar>
            <w:hideMark/>
          </w:tcPr>
          <w:p w:rsidR="00B35B18" w:rsidRPr="003926D0" w:rsidRDefault="00B35B18" w:rsidP="0096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Фонарики.</w:t>
            </w:r>
          </w:p>
        </w:tc>
      </w:tr>
    </w:tbl>
    <w:p w:rsidR="006B69E6" w:rsidRPr="003926D0" w:rsidRDefault="006B69E6" w:rsidP="00F23164">
      <w:pPr>
        <w:pStyle w:val="a3"/>
        <w:numPr>
          <w:ilvl w:val="0"/>
          <w:numId w:val="1"/>
        </w:num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Заключительная</w:t>
      </w:r>
      <w:proofErr w:type="spellEnd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часть</w:t>
      </w:r>
      <w:proofErr w:type="spellEnd"/>
      <w:r w:rsidRPr="003926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:</w:t>
      </w:r>
    </w:p>
    <w:p w:rsidR="00F23164" w:rsidRPr="003926D0" w:rsidRDefault="00F23164" w:rsidP="001942F5">
      <w:pPr>
        <w:pStyle w:val="a3"/>
        <w:numPr>
          <w:ilvl w:val="0"/>
          <w:numId w:val="3"/>
        </w:numPr>
        <w:shd w:val="clear" w:color="auto" w:fill="FFFFFF"/>
        <w:spacing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соревнования.</w:t>
      </w:r>
    </w:p>
    <w:p w:rsidR="001942F5" w:rsidRPr="003926D0" w:rsidRDefault="001942F5" w:rsidP="001942F5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-Наши команды сегодня работали замечательно. (Аплодисменты каждой ).</w:t>
      </w:r>
    </w:p>
    <w:p w:rsidR="001942F5" w:rsidRPr="003926D0" w:rsidRDefault="001942F5" w:rsidP="001942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  ребята!</w:t>
      </w:r>
    </w:p>
    <w:p w:rsidR="001942F5" w:rsidRPr="003926D0" w:rsidRDefault="001942F5" w:rsidP="001942F5">
      <w:pPr>
        <w:shd w:val="clear" w:color="auto" w:fill="FFFFFF"/>
        <w:spacing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-Свои умения и знания сегодня показали, о профессиях   разных много узнали.</w:t>
      </w:r>
    </w:p>
    <w:p w:rsidR="001942F5" w:rsidRPr="003926D0" w:rsidRDefault="001942F5" w:rsidP="001942F5">
      <w:pPr>
        <w:pStyle w:val="a3"/>
        <w:shd w:val="clear" w:color="auto" w:fill="FFFFFF"/>
        <w:spacing w:after="504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24A" w:rsidRPr="003926D0" w:rsidRDefault="00F23164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3424A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Беседа.</w:t>
      </w:r>
    </w:p>
    <w:p w:rsidR="00F23164" w:rsidRPr="003926D0" w:rsidRDefault="00F23164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Дети, кому из вас хочется вырасти поскорее и стать взрослым?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Скажите, а куда каждый день ходят взрослые?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(взрослые, мамы и папы ходят на работу)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Для чего люди ходят на работу? (чтобы зарабатывать деньги, строить дома, водить машины, выращивать хлеб).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Кем работают ваши родители? (спросить каждого ребенка)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Какую пользу они приносят?</w:t>
      </w:r>
    </w:p>
    <w:p w:rsidR="00F23164" w:rsidRPr="003926D0" w:rsidRDefault="00F23164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что означает слово «профессия»? (дело, работа, занятие)</w:t>
      </w:r>
    </w:p>
    <w:p w:rsidR="00F23164" w:rsidRPr="003926D0" w:rsidRDefault="00F23164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-Люди работают тем, кем им нравится работать, занимаются тем, что у них лучше получается.</w:t>
      </w:r>
    </w:p>
    <w:p w:rsidR="00F23164" w:rsidRPr="003926D0" w:rsidRDefault="00F23164" w:rsidP="00F2316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профессия у Вас сейчас?</w:t>
      </w:r>
    </w:p>
    <w:p w:rsidR="00F23164" w:rsidRPr="003926D0" w:rsidRDefault="00F23164" w:rsidP="00F2316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сегодня вы за школьной партой и осваиваете профессию школьника или ученика. Учение тоже труд и труд не простой. Вы все прекрасно знаете, что каждый человек на земле от мала до велика должен трудиться, так как без труда нельзя прожить. Труд был, есть и будет основой жизни на земле. Чтобы стать хорошим специалистом, человек должен много знать и много уметь.</w:t>
      </w:r>
    </w:p>
    <w:p w:rsidR="00F23164" w:rsidRPr="003926D0" w:rsidRDefault="00F23164" w:rsidP="00F2316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а вы можете прямо сейчас стать поваром, швеёй, маляром или цветоводом? (ответы детей)</w:t>
      </w:r>
    </w:p>
    <w:p w:rsidR="00F23164" w:rsidRPr="003926D0" w:rsidRDefault="00F23164" w:rsidP="00F2316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 же, нет, потому что для этого вам необходимо подрасти и выучиться, ведь каждой профессии необходимо учиться. Нет такой профессии, которую можно назвать самой главной. Все профессии важны, потому что они приносят пользу людям. А чтобы овладеть профессией, от человека требуется упорство, дисциплина, умение, знание, трудолюбие. И профессию нужно выбирать по своим возможностям. </w:t>
      </w:r>
      <w:proofErr w:type="spellStart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, когда я была как вы я хотела стать врачом. Стала взрослой, закончила школу я поняла , что эта профессия очень сложная для меня. Мне не хватает знаний. Поэтому я выучилась и стала работать воспитателем. Вы сейчас мечтаете </w:t>
      </w:r>
      <w:r w:rsidR="009457D4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 , когда подрастете, поймете, что профессию нужно выбирать по своим возможностям. Но, запомните ребята. Все профессии важные и нужные!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профессии важны,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профессии нужны.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их – не сосчитать.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 всех не рассказать.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важно, очень важно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Человеком в жизни стать.</w:t>
      </w:r>
    </w:p>
    <w:p w:rsidR="009457D4" w:rsidRPr="003926D0" w:rsidRDefault="009457D4" w:rsidP="009457D4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9457D4" w:rsidRPr="003926D0" w:rsidRDefault="00A3424A" w:rsidP="009457D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7D4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ваших столах лежат «ладошки» </w:t>
      </w:r>
    </w:p>
    <w:p w:rsidR="009457D4" w:rsidRPr="003926D0" w:rsidRDefault="009457D4" w:rsidP="009457D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вам понравил</w:t>
      </w:r>
      <w:r w:rsidR="001339F4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занятие</w:t>
      </w:r>
      <w:r w:rsidR="00A3424A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узнали</w:t>
      </w:r>
      <w:r w:rsidR="00A3424A"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новое - возьмите </w:t>
      </w: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ладошку. И поднимите вверх. </w:t>
      </w:r>
      <w:proofErr w:type="spellStart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Помахайте</w:t>
      </w:r>
      <w:proofErr w:type="spellEnd"/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ладошкой, потому что наше занятие подошло концу.</w:t>
      </w:r>
    </w:p>
    <w:p w:rsidR="00F23164" w:rsidRPr="003926D0" w:rsidRDefault="00A3424A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А, как называлась наше занятие?</w:t>
      </w:r>
    </w:p>
    <w:p w:rsidR="00A3424A" w:rsidRPr="003926D0" w:rsidRDefault="001339F4" w:rsidP="00F23164">
      <w:pPr>
        <w:pStyle w:val="a3"/>
        <w:spacing w:after="10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всем!</w:t>
      </w:r>
    </w:p>
    <w:p w:rsidR="00F23164" w:rsidRPr="003926D0" w:rsidRDefault="00F23164" w:rsidP="00F23164">
      <w:pPr>
        <w:pStyle w:val="a3"/>
        <w:shd w:val="clear" w:color="auto" w:fill="FFFFFF"/>
        <w:spacing w:before="504" w:after="504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B69E6" w:rsidRPr="003926D0" w:rsidRDefault="006B69E6" w:rsidP="006B69E6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705" w:rsidRPr="003926D0" w:rsidRDefault="00855705" w:rsidP="00C32D85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705" w:rsidRPr="003926D0" w:rsidRDefault="00855705" w:rsidP="00C32D85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705" w:rsidRPr="003926D0" w:rsidRDefault="00855705" w:rsidP="00C32D85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1683" w:rsidRPr="003926D0" w:rsidRDefault="006D1683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683" w:rsidRPr="003926D0" w:rsidRDefault="006D1683" w:rsidP="005253C2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03CA" w:rsidRPr="003926D0" w:rsidRDefault="006803CA" w:rsidP="006803CA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EF5" w:rsidRDefault="00830EF5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30EF5" w:rsidRPr="00F97AB1" w:rsidRDefault="00830EF5" w:rsidP="00830EF5">
      <w:pPr>
        <w:pStyle w:val="a3"/>
        <w:shd w:val="clear" w:color="auto" w:fill="FFFFFF"/>
        <w:spacing w:before="504" w:after="504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830EF5" w:rsidRPr="00F97AB1" w:rsidSect="00A94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60C83"/>
    <w:multiLevelType w:val="multilevel"/>
    <w:tmpl w:val="767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93D36"/>
    <w:multiLevelType w:val="hybridMultilevel"/>
    <w:tmpl w:val="0FBC1686"/>
    <w:lvl w:ilvl="0" w:tplc="66A8B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76886"/>
    <w:multiLevelType w:val="hybridMultilevel"/>
    <w:tmpl w:val="FDD8DCDE"/>
    <w:lvl w:ilvl="0" w:tplc="590A3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7AB1"/>
    <w:rsid w:val="00000E0D"/>
    <w:rsid w:val="00052FDF"/>
    <w:rsid w:val="000A5010"/>
    <w:rsid w:val="001339F4"/>
    <w:rsid w:val="00145B07"/>
    <w:rsid w:val="001942F5"/>
    <w:rsid w:val="00270647"/>
    <w:rsid w:val="003926D0"/>
    <w:rsid w:val="00412251"/>
    <w:rsid w:val="004A3C02"/>
    <w:rsid w:val="005253C2"/>
    <w:rsid w:val="005B5E4B"/>
    <w:rsid w:val="006158AF"/>
    <w:rsid w:val="006803CA"/>
    <w:rsid w:val="006B69E6"/>
    <w:rsid w:val="006D1683"/>
    <w:rsid w:val="00784C7E"/>
    <w:rsid w:val="00830EF5"/>
    <w:rsid w:val="00855705"/>
    <w:rsid w:val="009457D4"/>
    <w:rsid w:val="00974382"/>
    <w:rsid w:val="009E1599"/>
    <w:rsid w:val="00A3424A"/>
    <w:rsid w:val="00A94E18"/>
    <w:rsid w:val="00AB0D9F"/>
    <w:rsid w:val="00AF128A"/>
    <w:rsid w:val="00B35B18"/>
    <w:rsid w:val="00BF58F9"/>
    <w:rsid w:val="00C32D85"/>
    <w:rsid w:val="00D10937"/>
    <w:rsid w:val="00D9535E"/>
    <w:rsid w:val="00E14ADD"/>
    <w:rsid w:val="00E5464D"/>
    <w:rsid w:val="00EA2CA3"/>
    <w:rsid w:val="00ED7FC8"/>
    <w:rsid w:val="00F23164"/>
    <w:rsid w:val="00F567B0"/>
    <w:rsid w:val="00F9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A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8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Савельев Сергей Юрьевич</cp:lastModifiedBy>
  <cp:revision>14</cp:revision>
  <dcterms:created xsi:type="dcterms:W3CDTF">2024-01-06T12:38:00Z</dcterms:created>
  <dcterms:modified xsi:type="dcterms:W3CDTF">2025-12-02T11:17:00Z</dcterms:modified>
</cp:coreProperties>
</file>