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906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Сценарий праздника к Дню матери «Мамочка любимая»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группе раннего возраста.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</w:p>
    <w:p w14:paraId="68BB67B5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Вход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танец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«Дочки и сыночки»</w:t>
      </w:r>
    </w:p>
    <w:p w14:paraId="47E45EF9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Дети сели на стульчики</w:t>
      </w:r>
    </w:p>
    <w:p w14:paraId="7209A41E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Ведущий 1. Добрый вечер – говорим мы вам! Мы не случайно собрались сегодня в этот ноябрьский день, в нашем уютном зале. Ведь именно в ноябре, мы отмечаем такой замечательный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праздник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как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«День 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Матери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!</w:t>
      </w:r>
    </w:p>
    <w:p w14:paraId="2C6C964D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Ведущий 2. Приветствуем всех мам и всех, кто пришел на наш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праздник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который мы посвятили самым добрым, самым чутким, самым нежным, заботливым,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трудолюбивым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и, конечно же, самым красивым, нашим мамам! От всей души хочется поздравить вас с Международным Днем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Матери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который отмечают осенью.</w:t>
      </w:r>
    </w:p>
    <w:p w14:paraId="77E7618C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Ведущий 1. Милые мамы! Примите в подарок от нас песню!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Мамочка любимая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»</w:t>
      </w:r>
    </w:p>
    <w:p w14:paraId="07C54445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Ребята, а вы хорошо знаете своих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мамочек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? 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Дети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(Да)</w:t>
      </w:r>
    </w:p>
    <w:p w14:paraId="39172870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А вот это мы узнаем из игры, которая называется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«Назови имя своей мамы»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 w14:paraId="30EBB796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Я вам, дам красивый цветочек, вы будете передавать его друг другу. У кого окажется цветок, тот произносит имя мамы. Но этот цветок волшебный, если вы назовете все имена мам, он засияет яркими огнями.</w:t>
      </w:r>
    </w:p>
    <w:p w14:paraId="31BDFE88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Ведущий 1. Молод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ц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ы, ребята! Посмотрите, наш цветок заиграл всеми красками, от прекрасных имен ваших мам и от того, что вы так хорошо знаете своих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мамочек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 w14:paraId="51FA0C06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Ведущий 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Крепко сцепленные руки – это символ связи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матери с ребенком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 Ребенок всегда тянется ручками к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мамочке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которая в ответ протягивает свои руки. И самые нежные, ласковые, добрые руки – 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это руки мамы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они заслоняют малыша от невзгод и дарят ему тепло.</w:t>
      </w:r>
    </w:p>
    <w:p w14:paraId="21AD0199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Конкурс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«Угадай своего ребенка»</w:t>
      </w:r>
    </w:p>
    <w:p w14:paraId="5D0E8DBB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Дети становятся в круг в центре мама с завязанными глазами. На ощупь угадывает своего ребенка.</w:t>
      </w:r>
    </w:p>
    <w:p w14:paraId="0A9840FD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Ведущий2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Прекрасен опыт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материнства быть мамой женщине дано</w:t>
      </w:r>
    </w:p>
    <w:p w14:paraId="33DC9D9F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любви и мудрости единство в ее душе заключено</w:t>
      </w:r>
    </w:p>
    <w:p w14:paraId="12EDDBEB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Она заботой согревает свое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любимое дитя</w:t>
      </w:r>
    </w:p>
    <w:p w14:paraId="48A175FF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 даже в мыслях охраняет порой забыв и про себя</w:t>
      </w:r>
    </w:p>
    <w:p w14:paraId="68DECD27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ее глазах увидишь счастье и сердце вдруг на миг замрет</w:t>
      </w:r>
    </w:p>
    <w:p w14:paraId="4C6A61EB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Когда кровинушка родная своими ножками пойдет</w:t>
      </w:r>
    </w:p>
    <w:p w14:paraId="753EBAF6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Всю нежность, ласку отдавая и не щадя душевных сил</w:t>
      </w:r>
    </w:p>
    <w:p w14:paraId="06DAA1D4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она ребенка опекает и украшает его мир.</w:t>
      </w:r>
    </w:p>
    <w:p w14:paraId="1B633145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Ведущий1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 Мамы часто рассказывают своим детям сказки, а сегодня дети покажут сказку мамам. Итак, русская народная сказка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«Теремок»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</w:p>
    <w:p w14:paraId="3871C716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Инсценировка</w:t>
      </w:r>
      <w:r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сказки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«Теремок»</w:t>
      </w:r>
    </w:p>
    <w:p w14:paraId="7F648168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Ведущий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Материнской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любви никто не заменит</w:t>
      </w:r>
    </w:p>
    <w:p w14:paraId="540B5B25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Не пытайтесь, не надо, друзья</w:t>
      </w:r>
    </w:p>
    <w:p w14:paraId="2D34B27C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Только мамино сердце любовью согреет</w:t>
      </w:r>
    </w:p>
    <w:p w14:paraId="6518021E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И обнимет нежно тебя!</w:t>
      </w:r>
    </w:p>
    <w:p w14:paraId="4CBDF422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Танец 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«Мамино сердце»</w:t>
      </w:r>
    </w:p>
    <w:p w14:paraId="469B5BA2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(дарят сердца мамам, отходят на средину зала)</w:t>
      </w:r>
    </w:p>
    <w:p w14:paraId="62231511">
      <w:pP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Ведущий. -Дорогие мамы! Поздравляем вас с Днем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Матери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 Пусть ваши лица устают только от улыбок, а руки от букетов цветов. Пусть ваши дети будут послушны, а мужья 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внимательны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! Пусть ваш домашний очаг всегда украшают уют, достаток, любовь. Счастье вам дорогие!</w:t>
      </w:r>
    </w:p>
    <w:p w14:paraId="0931B0C2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AA3446E">
      <w:pP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47"/>
    <w:rsid w:val="00126F40"/>
    <w:rsid w:val="006171A4"/>
    <w:rsid w:val="00956E61"/>
    <w:rsid w:val="00B5318E"/>
    <w:rsid w:val="00D25B27"/>
    <w:rsid w:val="00EE3032"/>
    <w:rsid w:val="00F22B47"/>
    <w:rsid w:val="00F73B00"/>
    <w:rsid w:val="754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2166</Characters>
  <Lines>18</Lines>
  <Paragraphs>5</Paragraphs>
  <TotalTime>57</TotalTime>
  <ScaleCrop>false</ScaleCrop>
  <LinksUpToDate>false</LinksUpToDate>
  <CharactersWithSpaces>2540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2024-11-18T17:08:00Z</dcterms:created>
  <dc:creator>Мария Ракитская</dc:creator>
  <cp:lastModifiedBy>WPS_1759686060</cp:lastModifiedBy>
  <cp:lastPrinted>2024-11-19T08:24:00Z</cp:lastPrinted>
  <dcterms:modified xsi:type="dcterms:W3CDTF">2025-12-02T17:47:37Z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4794D88B10FF43C690E74226420DB01E_12</vt:lpwstr>
  </property>
</Properties>
</file>