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524" w:rsidRPr="00C03299" w:rsidRDefault="00D83524" w:rsidP="00D835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0329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ИСПОЛЬЗОВАНИЕ ИННОВАЦИОННЫХ ТЕХНОЛОГИЙ В РАБОТЕ С ДЕТЬМИ С ОВЗ В ДОПОЛНИТЕЛЬНОМ ОБРАЗОВАНИИ</w:t>
      </w:r>
    </w:p>
    <w:p w:rsidR="00D83524" w:rsidRPr="00C03299" w:rsidRDefault="00D83524" w:rsidP="00D835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83524" w:rsidRPr="00C03299" w:rsidRDefault="00BC71C6" w:rsidP="00D8352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Безлепкина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Полина Витальевна</w:t>
      </w:r>
    </w:p>
    <w:p w:rsidR="00D83524" w:rsidRPr="00C03299" w:rsidRDefault="00D83524" w:rsidP="00D8352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32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Республика Хакасия, г. Черногорск </w:t>
      </w:r>
    </w:p>
    <w:p w:rsidR="003F39C7" w:rsidRPr="00C03299" w:rsidRDefault="003F39C7" w:rsidP="00D8352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32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МБОУ </w:t>
      </w:r>
      <w:proofErr w:type="gramStart"/>
      <w:r w:rsidRPr="00C032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</w:t>
      </w:r>
      <w:proofErr w:type="gramEnd"/>
      <w:r w:rsidRPr="00C032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proofErr w:type="gramStart"/>
      <w:r w:rsidRPr="00C032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</w:t>
      </w:r>
      <w:proofErr w:type="gramEnd"/>
      <w:r w:rsidRPr="00C032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развития творчества»</w:t>
      </w:r>
    </w:p>
    <w:p w:rsidR="00D83524" w:rsidRPr="00C03299" w:rsidRDefault="00D83524" w:rsidP="00D8352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32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педагог – организатор, </w:t>
      </w:r>
      <w:proofErr w:type="spellStart"/>
      <w:r w:rsidRPr="00C032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пдо</w:t>
      </w:r>
      <w:proofErr w:type="spellEnd"/>
    </w:p>
    <w:p w:rsidR="003F39C7" w:rsidRPr="00C03299" w:rsidRDefault="003F39C7" w:rsidP="00D8352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D83524" w:rsidRPr="00C03299" w:rsidRDefault="00D83524" w:rsidP="00D8352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0329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Аннотация</w:t>
      </w:r>
    </w:p>
    <w:p w:rsidR="00D83524" w:rsidRPr="00C03299" w:rsidRDefault="00D83524" w:rsidP="00D835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32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статье показана систематическая работа с детьми с ОВЗ, с применением инновационных образовательных технологий в дополнительном образовании.</w:t>
      </w:r>
    </w:p>
    <w:p w:rsidR="00D83524" w:rsidRPr="00C03299" w:rsidRDefault="00D83524" w:rsidP="00D835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329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Ключевые слова</w:t>
      </w:r>
      <w:r w:rsidRPr="00C032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дети «особой заботы», технологии, социализация, адаптация.</w:t>
      </w:r>
    </w:p>
    <w:p w:rsidR="00D83524" w:rsidRPr="00C03299" w:rsidRDefault="00D83524" w:rsidP="003F39C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F39C7" w:rsidRPr="00C03299" w:rsidRDefault="003F39C7" w:rsidP="00D83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Ребенок с ограниченными возможностями здоровья наравне с другими должен получать </w:t>
      </w:r>
      <w:r w:rsidRPr="00C03299">
        <w:rPr>
          <w:rFonts w:ascii="Times New Roman" w:hAnsi="Times New Roman" w:cs="Times New Roman"/>
          <w:sz w:val="24"/>
          <w:szCs w:val="24"/>
        </w:rPr>
        <w:t>образование и развиваться. Обеспечение реализации права детей с ОВЗ и детей-инвалидов на дополнительное образование является одной из важнейших задач государственной политики в области образования. Получение детьми данной категории дополнительного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социальной деятельности.</w:t>
      </w:r>
      <w:r w:rsidR="00AE4FC4" w:rsidRPr="00C03299">
        <w:rPr>
          <w:rFonts w:ascii="Times New Roman" w:hAnsi="Times New Roman" w:cs="Times New Roman"/>
          <w:color w:val="000000"/>
          <w:sz w:val="24"/>
          <w:szCs w:val="24"/>
        </w:rPr>
        <w:t xml:space="preserve"> А главное - в условиях дополнительного образования дети могут развивать свои потенциальные способности, адаптироваться в современном обществе и получают возможность полноценной организации свободного времени.</w:t>
      </w:r>
      <w:r w:rsidRPr="00C03299">
        <w:rPr>
          <w:rFonts w:ascii="Times New Roman" w:hAnsi="Times New Roman" w:cs="Times New Roman"/>
          <w:sz w:val="24"/>
          <w:szCs w:val="24"/>
        </w:rPr>
        <w:t xml:space="preserve"> Работая с детьми,  данной категории на протяжении 16лет я всегда делала упор на развитие мелкой моторики. </w:t>
      </w:r>
      <w:r w:rsidR="008846C3" w:rsidRPr="00C03299">
        <w:rPr>
          <w:rFonts w:ascii="Times New Roman" w:hAnsi="Times New Roman" w:cs="Times New Roman"/>
          <w:sz w:val="24"/>
          <w:szCs w:val="24"/>
        </w:rPr>
        <w:t xml:space="preserve">На занятиях использую  инновационные технологии. </w:t>
      </w:r>
      <w:r w:rsidRPr="00C03299">
        <w:rPr>
          <w:rFonts w:ascii="Times New Roman" w:hAnsi="Times New Roman" w:cs="Times New Roman"/>
          <w:sz w:val="24"/>
          <w:szCs w:val="24"/>
        </w:rPr>
        <w:t xml:space="preserve">Мною разработана дополнительная общеобразовательная общеразвивающая программа «Веселые ладошки». Содержание программы предусматривает освоение детьми различных нетрадиционных методов и средств художественного воспитания: </w:t>
      </w:r>
      <w:proofErr w:type="spellStart"/>
      <w:r w:rsidRPr="00C03299">
        <w:rPr>
          <w:rFonts w:ascii="Times New Roman" w:hAnsi="Times New Roman" w:cs="Times New Roman"/>
          <w:sz w:val="24"/>
          <w:szCs w:val="24"/>
        </w:rPr>
        <w:t>пластилинографии</w:t>
      </w:r>
      <w:proofErr w:type="spellEnd"/>
      <w:r w:rsidRPr="00C032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3299">
        <w:rPr>
          <w:rFonts w:ascii="Times New Roman" w:hAnsi="Times New Roman" w:cs="Times New Roman"/>
          <w:sz w:val="24"/>
          <w:szCs w:val="24"/>
        </w:rPr>
        <w:t>тестопластики</w:t>
      </w:r>
      <w:proofErr w:type="spellEnd"/>
      <w:r w:rsidRPr="00C03299">
        <w:rPr>
          <w:rFonts w:ascii="Times New Roman" w:hAnsi="Times New Roman" w:cs="Times New Roman"/>
          <w:sz w:val="24"/>
          <w:szCs w:val="24"/>
        </w:rPr>
        <w:t>, лепки из кинетического песка. Все это позволит расширить кругозор детей с ОВЗ, будет способствовать развитию мелкой моторики и тактильных ощущений, зрительной памяти, творческих способностей.</w:t>
      </w:r>
    </w:p>
    <w:p w:rsidR="003F39C7" w:rsidRPr="00C03299" w:rsidRDefault="003F39C7" w:rsidP="00D83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99">
        <w:rPr>
          <w:rFonts w:ascii="Times New Roman" w:hAnsi="Times New Roman" w:cs="Times New Roman"/>
          <w:sz w:val="24"/>
          <w:szCs w:val="24"/>
        </w:rPr>
        <w:t>Реализация программы  позволяет создать условия для развития творческих возможностей, нравственной ориентации и мыслительной деятельности каждого обучающегося.</w:t>
      </w:r>
    </w:p>
    <w:p w:rsidR="00E51507" w:rsidRPr="00C03299" w:rsidRDefault="003F39C7" w:rsidP="00D83524">
      <w:pPr>
        <w:pStyle w:val="a3"/>
        <w:spacing w:before="0" w:beforeAutospacing="0" w:after="0" w:afterAutospacing="0"/>
        <w:jc w:val="both"/>
        <w:rPr>
          <w:color w:val="464646"/>
        </w:rPr>
      </w:pPr>
      <w:r w:rsidRPr="00C03299">
        <w:t xml:space="preserve">Известно, что в основе устойчивого развития ребенка лежит деятельность самого ребенка, в процессе которой он сам добывает новые знания, тем самым, повышая свою </w:t>
      </w:r>
      <w:proofErr w:type="spellStart"/>
      <w:r w:rsidRPr="00C03299">
        <w:t>деятельностную</w:t>
      </w:r>
      <w:proofErr w:type="spellEnd"/>
      <w:r w:rsidRPr="00C03299">
        <w:t xml:space="preserve"> и информационную компетентность. Однако в отношении детей с  ОВЗ  решение данной задачи предполагает значительные трудности. Это </w:t>
      </w:r>
      <w:proofErr w:type="gramStart"/>
      <w:r w:rsidRPr="00C03299">
        <w:t>определяется</w:t>
      </w:r>
      <w:proofErr w:type="gramEnd"/>
      <w:r w:rsidRPr="00C03299">
        <w:t xml:space="preserve"> прежде всего тем, что для детей данной категории характерны недоразвитие познавательной деятельности, функциональная недостаточность зрительного и слухового восприятия, нарушение памяти, незрелость высших психических функций и плохо развитая мелкая и общая моторика. Снижение познавательной активности проявляется в ограниченности запаса знаний об окружающем и практических навыков, соответствующих возрасту. Нарушения эмоционально-волевой сферы проявляются в слабости волевых установок, эмоциональной неустойчивости, импульсивности. Не </w:t>
      </w:r>
      <w:proofErr w:type="spellStart"/>
      <w:r w:rsidRPr="00C03299">
        <w:t>сформированность</w:t>
      </w:r>
      <w:proofErr w:type="spellEnd"/>
      <w:r w:rsidRPr="00C03299">
        <w:t xml:space="preserve"> функции дифференциации захвата и удержания предмета, невозможность соразмерять мышечные усилия с двигательной задачей, не </w:t>
      </w:r>
      <w:proofErr w:type="spellStart"/>
      <w:r w:rsidRPr="00C03299">
        <w:t>сформированностью</w:t>
      </w:r>
      <w:proofErr w:type="spellEnd"/>
      <w:r w:rsidRPr="00C03299">
        <w:t xml:space="preserve"> зрительно-моторной координации, т. е. несогласованной работой руки и глаза – все это отрицательно сказывается на продуктивной деятельности – лепке, рисовании, конструировании, аппликации, письме.  </w:t>
      </w:r>
      <w:r w:rsidR="00AE4FC4" w:rsidRPr="00C03299">
        <w:rPr>
          <w:b/>
          <w:bCs/>
        </w:rPr>
        <w:t>На занятиях я использую игровые технологии</w:t>
      </w:r>
      <w:r w:rsidR="009A31E4" w:rsidRPr="00C03299">
        <w:rPr>
          <w:b/>
          <w:bCs/>
        </w:rPr>
        <w:t>.</w:t>
      </w:r>
      <w:r w:rsidR="00E51507" w:rsidRPr="00C03299">
        <w:rPr>
          <w:b/>
          <w:bCs/>
        </w:rPr>
        <w:t xml:space="preserve"> </w:t>
      </w:r>
      <w:r w:rsidR="00AE4FC4" w:rsidRPr="00C03299">
        <w:t>Практика показывает, что уроки с исполь</w:t>
      </w:r>
      <w:r w:rsidR="0011710A" w:rsidRPr="00C03299">
        <w:t>зованием игровых ситуаций, делают</w:t>
      </w:r>
      <w:r w:rsidR="00AE4FC4" w:rsidRPr="00C03299">
        <w:t xml:space="preserve"> увлекательным учебный процесс, способствуют появлению активного поз</w:t>
      </w:r>
      <w:r w:rsidR="0011710A" w:rsidRPr="00C03299">
        <w:t>навательного интереса детей с ОВЗ</w:t>
      </w:r>
      <w:r w:rsidR="00AE4FC4" w:rsidRPr="00C03299">
        <w:t>. На таких занятиях складывается осо</w:t>
      </w:r>
      <w:r w:rsidR="0011710A" w:rsidRPr="00C03299">
        <w:t>бая атмосфера,  р</w:t>
      </w:r>
      <w:r w:rsidR="00AE4FC4" w:rsidRPr="00C03299">
        <w:t>азвивается уме</w:t>
      </w:r>
      <w:r w:rsidR="0011710A" w:rsidRPr="00C03299">
        <w:t xml:space="preserve">ние работать в группе: успех на занятии </w:t>
      </w:r>
      <w:r w:rsidR="00AE4FC4" w:rsidRPr="00C03299">
        <w:t xml:space="preserve"> зависит о</w:t>
      </w:r>
      <w:r w:rsidR="0011710A" w:rsidRPr="00C03299">
        <w:t>т личных усилий каждого</w:t>
      </w:r>
      <w:r w:rsidR="009A31E4" w:rsidRPr="00C03299">
        <w:t xml:space="preserve"> ребенка</w:t>
      </w:r>
      <w:r w:rsidR="0011710A" w:rsidRPr="00C03299">
        <w:t>.  Дети  преодолевают  собственную  застенчивость, нерешительность</w:t>
      </w:r>
      <w:r w:rsidR="00AE4FC4" w:rsidRPr="00C03299">
        <w:t>.</w:t>
      </w:r>
      <w:r w:rsidR="0011710A" w:rsidRPr="00C03299">
        <w:t xml:space="preserve"> Игровую деятельнос</w:t>
      </w:r>
      <w:r w:rsidR="009A31E4" w:rsidRPr="00C03299">
        <w:t>т</w:t>
      </w:r>
      <w:r w:rsidR="0011710A" w:rsidRPr="00C03299">
        <w:t>ь я применяю</w:t>
      </w:r>
      <w:r w:rsidR="00AE4FC4" w:rsidRPr="00C03299">
        <w:t xml:space="preserve"> в следующих случаях:</w:t>
      </w:r>
    </w:p>
    <w:p w:rsidR="00AE4FC4" w:rsidRPr="00C03299" w:rsidRDefault="00AE4FC4" w:rsidP="00D83524">
      <w:pPr>
        <w:pStyle w:val="a3"/>
        <w:numPr>
          <w:ilvl w:val="0"/>
          <w:numId w:val="2"/>
        </w:numPr>
        <w:spacing w:before="0" w:beforeAutospacing="0" w:after="0" w:afterAutospacing="0"/>
        <w:ind w:left="426" w:hanging="426"/>
        <w:jc w:val="both"/>
      </w:pPr>
      <w:r w:rsidRPr="00C03299">
        <w:t xml:space="preserve">Словарная разминка, </w:t>
      </w:r>
      <w:r w:rsidR="0011710A" w:rsidRPr="00C03299">
        <w:t>пальчиковая гимнастика с проговариванием коротких стихов</w:t>
      </w:r>
      <w:r w:rsidRPr="00C03299">
        <w:t>.</w:t>
      </w:r>
    </w:p>
    <w:p w:rsidR="00AE4FC4" w:rsidRPr="00C03299" w:rsidRDefault="00AE4FC4" w:rsidP="00D83524">
      <w:pPr>
        <w:pStyle w:val="a3"/>
        <w:numPr>
          <w:ilvl w:val="0"/>
          <w:numId w:val="2"/>
        </w:numPr>
        <w:spacing w:before="0" w:beforeAutospacing="0" w:after="0" w:afterAutospacing="0"/>
        <w:ind w:left="426" w:hanging="426"/>
        <w:jc w:val="both"/>
      </w:pPr>
      <w:r w:rsidRPr="00C03299">
        <w:lastRenderedPageBreak/>
        <w:t>Словарный аукцион. Побеждают те, кто больше знает слов и назовет слово послед</w:t>
      </w:r>
      <w:r w:rsidR="0011710A" w:rsidRPr="00C03299">
        <w:t xml:space="preserve">ним. За правильные ответы дети получают смайлики.  Игровую технологию можно использовать в качестве проведения целого урока: например игра – путешествие. </w:t>
      </w:r>
    </w:p>
    <w:p w:rsidR="00AE4FC4" w:rsidRPr="00C03299" w:rsidRDefault="00AE4FC4" w:rsidP="00D83524">
      <w:pPr>
        <w:pStyle w:val="a3"/>
        <w:numPr>
          <w:ilvl w:val="0"/>
          <w:numId w:val="2"/>
        </w:numPr>
        <w:spacing w:before="0" w:beforeAutospacing="0" w:after="0" w:afterAutospacing="0"/>
        <w:ind w:left="426" w:hanging="426"/>
        <w:jc w:val="both"/>
      </w:pPr>
      <w:r w:rsidRPr="00C03299">
        <w:t>Дидактические игры на закрепление, повторение и обобщение материала, кроссворды, головоломки, ребусы и т. д.</w:t>
      </w:r>
    </w:p>
    <w:p w:rsidR="00AE4FC4" w:rsidRPr="00C03299" w:rsidRDefault="00AE4FC4" w:rsidP="00D83524">
      <w:pPr>
        <w:pStyle w:val="a3"/>
        <w:spacing w:before="0" w:beforeAutospacing="0" w:after="0" w:afterAutospacing="0"/>
        <w:ind w:firstLine="426"/>
        <w:jc w:val="both"/>
      </w:pPr>
      <w:r w:rsidRPr="00C03299">
        <w:t>Таким образом, дидактическая игра на уроках пополняет, углубляет и расширяет знания, является средством всестороннего развития ребёнка, его умственных, интеллектуальных и творческих способностей, вызывает положительные эмоции, наполняет жизнь коллектива учащихся интересным содержанием, способствует самоутверждению ребёнка.</w:t>
      </w:r>
    </w:p>
    <w:p w:rsidR="003F39C7" w:rsidRPr="00C03299" w:rsidRDefault="003F39C7" w:rsidP="00C96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299">
        <w:rPr>
          <w:rFonts w:ascii="Times New Roman" w:hAnsi="Times New Roman" w:cs="Times New Roman"/>
          <w:sz w:val="24"/>
          <w:szCs w:val="24"/>
        </w:rPr>
        <w:t xml:space="preserve">Инновационные технологии существенно помогают в  работе с детьми с ОВЗ. </w:t>
      </w:r>
    </w:p>
    <w:p w:rsidR="003F39C7" w:rsidRPr="00C03299" w:rsidRDefault="003F39C7" w:rsidP="00C96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99">
        <w:rPr>
          <w:rFonts w:ascii="Times New Roman" w:hAnsi="Times New Roman" w:cs="Times New Roman"/>
          <w:sz w:val="24"/>
          <w:szCs w:val="24"/>
        </w:rPr>
        <w:t xml:space="preserve">Несмотря на то, что на сегодняшний день есть очень много видов арт-терапии, все же в работе с детьми чаще всего применяются следующие виды: </w:t>
      </w:r>
    </w:p>
    <w:p w:rsidR="003F39C7" w:rsidRPr="00C03299" w:rsidRDefault="003F39C7" w:rsidP="00C96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3299">
        <w:rPr>
          <w:rFonts w:ascii="Times New Roman" w:hAnsi="Times New Roman" w:cs="Times New Roman"/>
          <w:b/>
          <w:sz w:val="24"/>
          <w:szCs w:val="24"/>
        </w:rPr>
        <w:t>Изотерапия</w:t>
      </w:r>
      <w:proofErr w:type="spellEnd"/>
      <w:r w:rsidRPr="00C032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3299">
        <w:rPr>
          <w:rFonts w:ascii="Times New Roman" w:hAnsi="Times New Roman" w:cs="Times New Roman"/>
          <w:sz w:val="24"/>
          <w:szCs w:val="24"/>
        </w:rPr>
        <w:t xml:space="preserve">– это очень распространённый вид арт-терапии, </w:t>
      </w:r>
      <w:proofErr w:type="gramStart"/>
      <w:r w:rsidRPr="00C03299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C03299">
        <w:rPr>
          <w:rFonts w:ascii="Times New Roman" w:hAnsi="Times New Roman" w:cs="Times New Roman"/>
          <w:sz w:val="24"/>
          <w:szCs w:val="24"/>
        </w:rPr>
        <w:t xml:space="preserve"> включает в себя рисование, лепку, работу с глиной и т.п. В начале работы ребенок может рисовать только каракули, но как только у него начнут разрушаться внутренние зажимы, то его рисунок или поделка  будет дополняться все больше и больше, следуя определенному сюжету. </w:t>
      </w:r>
    </w:p>
    <w:p w:rsidR="00C96348" w:rsidRPr="00C03299" w:rsidRDefault="003F39C7" w:rsidP="00C96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99">
        <w:rPr>
          <w:rFonts w:ascii="Times New Roman" w:hAnsi="Times New Roman" w:cs="Times New Roman"/>
          <w:b/>
          <w:sz w:val="24"/>
          <w:szCs w:val="24"/>
        </w:rPr>
        <w:t>Песочная терапия</w:t>
      </w:r>
      <w:r w:rsidRPr="00C03299">
        <w:rPr>
          <w:rFonts w:ascii="Times New Roman" w:hAnsi="Times New Roman" w:cs="Times New Roman"/>
          <w:sz w:val="24"/>
          <w:szCs w:val="24"/>
        </w:rPr>
        <w:t xml:space="preserve"> – помимо эффективности является полезной для развития мелкой моторики у детей, да и каждому ребенку причиняет огромное удовольствие играть с песком. </w:t>
      </w:r>
    </w:p>
    <w:p w:rsidR="003F39C7" w:rsidRPr="00C03299" w:rsidRDefault="003F39C7" w:rsidP="00C96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329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Тестопластика</w:t>
      </w:r>
      <w:proofErr w:type="spellEnd"/>
      <w:r w:rsidRPr="00C0329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C0329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пластилинография</w:t>
      </w:r>
      <w:proofErr w:type="spellEnd"/>
      <w:r w:rsidRPr="00C0329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и работа с кинетическим песком</w:t>
      </w:r>
      <w:r w:rsidRPr="00C032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позволяют в работе с детьми с ОВЗ:</w:t>
      </w:r>
      <w:r w:rsidRPr="00C03299">
        <w:rPr>
          <w:sz w:val="24"/>
          <w:szCs w:val="24"/>
          <w:shd w:val="clear" w:color="auto" w:fill="FFFFFF"/>
        </w:rPr>
        <w:t xml:space="preserve">   </w:t>
      </w:r>
    </w:p>
    <w:p w:rsidR="003F39C7" w:rsidRPr="00C03299" w:rsidRDefault="003F39C7" w:rsidP="00C96348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3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мелкую моторику</w:t>
      </w:r>
    </w:p>
    <w:p w:rsidR="003F39C7" w:rsidRPr="00C03299" w:rsidRDefault="003F39C7" w:rsidP="00C96348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3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сенсорное восприятие</w:t>
      </w:r>
    </w:p>
    <w:p w:rsidR="003F39C7" w:rsidRPr="00C03299" w:rsidRDefault="003F39C7" w:rsidP="00C96348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3299">
        <w:rPr>
          <w:rFonts w:ascii="Times New Roman" w:hAnsi="Times New Roman" w:cs="Times New Roman"/>
          <w:sz w:val="24"/>
          <w:szCs w:val="24"/>
        </w:rPr>
        <w:t>Осуществлять подготовку руки к письму</w:t>
      </w:r>
    </w:p>
    <w:p w:rsidR="003F39C7" w:rsidRPr="00C03299" w:rsidRDefault="003F39C7" w:rsidP="00C96348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3299">
        <w:rPr>
          <w:rFonts w:ascii="Times New Roman" w:hAnsi="Times New Roman" w:cs="Times New Roman"/>
          <w:sz w:val="24"/>
          <w:szCs w:val="24"/>
        </w:rPr>
        <w:t>Развивать речь</w:t>
      </w:r>
    </w:p>
    <w:p w:rsidR="003F39C7" w:rsidRPr="00C03299" w:rsidRDefault="003F39C7" w:rsidP="00C96348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3299">
        <w:rPr>
          <w:rFonts w:ascii="Times New Roman" w:hAnsi="Times New Roman" w:cs="Times New Roman"/>
          <w:sz w:val="24"/>
          <w:szCs w:val="24"/>
        </w:rPr>
        <w:t>Развить творческое мышление</w:t>
      </w:r>
    </w:p>
    <w:p w:rsidR="003F39C7" w:rsidRPr="00C03299" w:rsidRDefault="003F39C7" w:rsidP="00C96348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3299">
        <w:rPr>
          <w:rFonts w:ascii="Times New Roman" w:hAnsi="Times New Roman" w:cs="Times New Roman"/>
          <w:sz w:val="24"/>
          <w:szCs w:val="24"/>
        </w:rPr>
        <w:t>Вовлекать в ролевые игры</w:t>
      </w:r>
    </w:p>
    <w:p w:rsidR="003F39C7" w:rsidRPr="00C03299" w:rsidRDefault="003F39C7" w:rsidP="00C96348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3299">
        <w:rPr>
          <w:rFonts w:ascii="Times New Roman" w:hAnsi="Times New Roman" w:cs="Times New Roman"/>
          <w:sz w:val="24"/>
          <w:szCs w:val="24"/>
        </w:rPr>
        <w:t>Тренировать внимание</w:t>
      </w:r>
    </w:p>
    <w:p w:rsidR="003F39C7" w:rsidRPr="00C03299" w:rsidRDefault="003F39C7" w:rsidP="00C96348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3299">
        <w:rPr>
          <w:rFonts w:ascii="Times New Roman" w:hAnsi="Times New Roman" w:cs="Times New Roman"/>
          <w:sz w:val="24"/>
          <w:szCs w:val="24"/>
        </w:rPr>
        <w:t>Расслабляться и успокаиваться</w:t>
      </w:r>
    </w:p>
    <w:p w:rsidR="003F39C7" w:rsidRPr="00C03299" w:rsidRDefault="003F39C7" w:rsidP="00C96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99">
        <w:rPr>
          <w:rFonts w:ascii="Times New Roman" w:hAnsi="Times New Roman" w:cs="Times New Roman"/>
          <w:sz w:val="24"/>
          <w:szCs w:val="24"/>
        </w:rPr>
        <w:t>Разнообразные занятия</w:t>
      </w:r>
      <w:r w:rsidR="009A31E4" w:rsidRPr="00C03299">
        <w:rPr>
          <w:rFonts w:ascii="Times New Roman" w:hAnsi="Times New Roman" w:cs="Times New Roman"/>
          <w:sz w:val="24"/>
          <w:szCs w:val="24"/>
        </w:rPr>
        <w:t>: рисование,</w:t>
      </w:r>
      <w:r w:rsidRPr="00C03299">
        <w:rPr>
          <w:rFonts w:ascii="Times New Roman" w:hAnsi="Times New Roman" w:cs="Times New Roman"/>
          <w:sz w:val="24"/>
          <w:szCs w:val="24"/>
        </w:rPr>
        <w:t xml:space="preserve"> лепка из соленого теста, пластилина, песка  способствуют развитию творческих способностей ребёнка, формированию у него правильного мировоззрения и позитивного мировосприятия. В процессе детского творчества раскрывается внутренний мир ребёнка.</w:t>
      </w:r>
    </w:p>
    <w:p w:rsidR="003F39C7" w:rsidRPr="00C03299" w:rsidRDefault="003F39C7" w:rsidP="00C963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299">
        <w:rPr>
          <w:rFonts w:ascii="Times New Roman" w:hAnsi="Times New Roman" w:cs="Times New Roman"/>
          <w:b/>
          <w:sz w:val="24"/>
          <w:szCs w:val="24"/>
        </w:rPr>
        <w:t>В чем польза лепки  для детей?</w:t>
      </w:r>
    </w:p>
    <w:p w:rsidR="009A31E4" w:rsidRPr="00C03299" w:rsidRDefault="003F39C7" w:rsidP="00C96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99">
        <w:rPr>
          <w:rFonts w:ascii="Times New Roman" w:hAnsi="Times New Roman" w:cs="Times New Roman"/>
          <w:sz w:val="24"/>
          <w:szCs w:val="24"/>
        </w:rPr>
        <w:t>Многие родители даже не подозревают, что лепка имеет огромное значение в развитии малыша. Он учится владеть своими руками, самостоятельно создавать различных персонажей. Лепка самая доступная  и полезная деятельность  для детей, которая вызывает интерес и способствует всестороннему развитию, как в техническом плане, так и психологическом, например:</w:t>
      </w:r>
    </w:p>
    <w:p w:rsidR="003F39C7" w:rsidRPr="00C03299" w:rsidRDefault="003F39C7" w:rsidP="00C96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99">
        <w:rPr>
          <w:rFonts w:ascii="Times New Roman" w:hAnsi="Times New Roman" w:cs="Times New Roman"/>
          <w:b/>
          <w:sz w:val="24"/>
          <w:szCs w:val="24"/>
        </w:rPr>
        <w:t>Развитие мелкой моторики</w:t>
      </w:r>
    </w:p>
    <w:p w:rsidR="009A31E4" w:rsidRPr="00C03299" w:rsidRDefault="003F39C7" w:rsidP="00C96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99">
        <w:rPr>
          <w:rFonts w:ascii="Times New Roman" w:hAnsi="Times New Roman" w:cs="Times New Roman"/>
          <w:sz w:val="24"/>
          <w:szCs w:val="24"/>
        </w:rPr>
        <w:t>Мелкая моторика — способность выполнять руками точные и скоординированные движения. Развитие этого навыка дает возможность ребенку научиться управлять кистями рук. В этом процессе участвует непосредственно нервная система и зрительная. Когда ребенок начинает обращать внимание на окружающие предметы, необходимо давать трогать их, так появляется первый опыт общения и познания окружающей среды. Лепка помогает усовершенствовать подобный навык.</w:t>
      </w:r>
    </w:p>
    <w:p w:rsidR="003F39C7" w:rsidRPr="00C03299" w:rsidRDefault="003F39C7" w:rsidP="00C96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99">
        <w:rPr>
          <w:rFonts w:ascii="Times New Roman" w:hAnsi="Times New Roman" w:cs="Times New Roman"/>
          <w:b/>
          <w:sz w:val="24"/>
          <w:szCs w:val="24"/>
        </w:rPr>
        <w:t>Развитие творчества и воображения</w:t>
      </w:r>
    </w:p>
    <w:p w:rsidR="009A31E4" w:rsidRPr="00C03299" w:rsidRDefault="003F39C7" w:rsidP="00C96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99">
        <w:rPr>
          <w:rFonts w:ascii="Times New Roman" w:hAnsi="Times New Roman" w:cs="Times New Roman"/>
          <w:sz w:val="24"/>
          <w:szCs w:val="24"/>
        </w:rPr>
        <w:t>В работе с пластилином, тестом, песком включается воображение и творческое мышление. Малыш придумывает различные новые образы или воспроизводит знакомые. Подробнее знакомится с различными формами. Учится сочетать цвета. Кроме этого, при разминании  происходит массаж некоторых точек на ладошках и пальцах, непосредственно связанных с отделом мозга, отвечающего за интеллект. Таким образом, закладывается фундамент для умственного развития.</w:t>
      </w:r>
    </w:p>
    <w:p w:rsidR="003F39C7" w:rsidRPr="00C03299" w:rsidRDefault="003F39C7" w:rsidP="00C96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99">
        <w:rPr>
          <w:rFonts w:ascii="Times New Roman" w:hAnsi="Times New Roman" w:cs="Times New Roman"/>
          <w:b/>
          <w:sz w:val="24"/>
          <w:szCs w:val="24"/>
        </w:rPr>
        <w:t>Развитие координации глаз и ру</w:t>
      </w:r>
      <w:r w:rsidRPr="00C03299">
        <w:rPr>
          <w:rFonts w:ascii="Times New Roman" w:hAnsi="Times New Roman" w:cs="Times New Roman"/>
          <w:sz w:val="24"/>
          <w:szCs w:val="24"/>
        </w:rPr>
        <w:t>к</w:t>
      </w:r>
    </w:p>
    <w:p w:rsidR="009A31E4" w:rsidRPr="00C03299" w:rsidRDefault="003F39C7" w:rsidP="00C96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99">
        <w:rPr>
          <w:rFonts w:ascii="Times New Roman" w:hAnsi="Times New Roman" w:cs="Times New Roman"/>
          <w:sz w:val="24"/>
          <w:szCs w:val="24"/>
        </w:rPr>
        <w:lastRenderedPageBreak/>
        <w:t>Ловкость рук во взрослой жизни помогает не только расширить горизонт профессий, но иногда спасти жизнь. Важно ребенку как можно раньше и лучше развить координацию движений и зрительную память. Это поможет улучшить скорость реакции. Лепка  «связывает» координацию глаз и рук, дает толчок для усовершенствования навыка.</w:t>
      </w:r>
    </w:p>
    <w:p w:rsidR="003F39C7" w:rsidRPr="00C03299" w:rsidRDefault="003F39C7" w:rsidP="00C96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99">
        <w:rPr>
          <w:rFonts w:ascii="Times New Roman" w:hAnsi="Times New Roman" w:cs="Times New Roman"/>
          <w:b/>
          <w:sz w:val="24"/>
          <w:szCs w:val="24"/>
        </w:rPr>
        <w:t>Успокаивающее и терапевтическое воздействие</w:t>
      </w:r>
    </w:p>
    <w:p w:rsidR="009A31E4" w:rsidRPr="00C03299" w:rsidRDefault="003F39C7" w:rsidP="00C96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99">
        <w:rPr>
          <w:rFonts w:ascii="Times New Roman" w:hAnsi="Times New Roman" w:cs="Times New Roman"/>
          <w:sz w:val="24"/>
          <w:szCs w:val="24"/>
        </w:rPr>
        <w:t xml:space="preserve">Занятия лепкой не терпят суеты. Они успокаивающе действуют на нервную систему. Если ребенок </w:t>
      </w:r>
      <w:proofErr w:type="spellStart"/>
      <w:r w:rsidRPr="00C03299">
        <w:rPr>
          <w:rFonts w:ascii="Times New Roman" w:hAnsi="Times New Roman" w:cs="Times New Roman"/>
          <w:sz w:val="24"/>
          <w:szCs w:val="24"/>
        </w:rPr>
        <w:t>гиперактивный</w:t>
      </w:r>
      <w:proofErr w:type="spellEnd"/>
      <w:r w:rsidRPr="00C03299">
        <w:rPr>
          <w:rFonts w:ascii="Times New Roman" w:hAnsi="Times New Roman" w:cs="Times New Roman"/>
          <w:sz w:val="24"/>
          <w:szCs w:val="24"/>
        </w:rPr>
        <w:t>, не может усидеть на месте и нескольких минут, регулярные занятия  помогут ему научиться быть более терпеливым, усидчивым, упорным и доводить начатое дело до успешного завершения.</w:t>
      </w:r>
    </w:p>
    <w:p w:rsidR="003F39C7" w:rsidRPr="00C03299" w:rsidRDefault="003F39C7" w:rsidP="00C96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99">
        <w:rPr>
          <w:rFonts w:ascii="Times New Roman" w:hAnsi="Times New Roman" w:cs="Times New Roman"/>
          <w:b/>
          <w:sz w:val="24"/>
          <w:szCs w:val="24"/>
        </w:rPr>
        <w:t>Социализация</w:t>
      </w:r>
    </w:p>
    <w:p w:rsidR="009A31E4" w:rsidRPr="00C03299" w:rsidRDefault="003F39C7" w:rsidP="00C96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99">
        <w:rPr>
          <w:rFonts w:ascii="Times New Roman" w:hAnsi="Times New Roman" w:cs="Times New Roman"/>
          <w:sz w:val="24"/>
          <w:szCs w:val="24"/>
        </w:rPr>
        <w:t>Трудно поверить, но обычная лепка  способна изменить поведение ребенка. Когда он воспроизводит окружающий мир в деталях, то учится,  более терпимо относится к взрослым, сверстникам, животным, природе. Приобретает навыки строить более тесные социальные связи, активнее общаться. Особенно актуально такое занятие для проблемных деток.</w:t>
      </w:r>
    </w:p>
    <w:p w:rsidR="003F39C7" w:rsidRPr="00C03299" w:rsidRDefault="003F39C7" w:rsidP="00C96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99">
        <w:rPr>
          <w:rFonts w:ascii="Times New Roman" w:hAnsi="Times New Roman" w:cs="Times New Roman"/>
          <w:b/>
          <w:sz w:val="24"/>
          <w:szCs w:val="24"/>
        </w:rPr>
        <w:t>Интересное занятие</w:t>
      </w:r>
    </w:p>
    <w:p w:rsidR="003F39C7" w:rsidRPr="00C03299" w:rsidRDefault="003F39C7" w:rsidP="00C96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99">
        <w:rPr>
          <w:rFonts w:ascii="Times New Roman" w:hAnsi="Times New Roman" w:cs="Times New Roman"/>
          <w:sz w:val="24"/>
          <w:szCs w:val="24"/>
        </w:rPr>
        <w:t>Не стоит лишний раз напоминать, что лепка — приятное и интересное время препровождение. Когда малыш немного овладеет техникой, то сможет дольше заниматься. Будет создавать героев из мультфильмов, своих друзей, домашних любимцев или новых персонажей.</w:t>
      </w:r>
    </w:p>
    <w:p w:rsidR="009A31E4" w:rsidRPr="00C03299" w:rsidRDefault="009A31E4" w:rsidP="00C963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3299">
        <w:rPr>
          <w:rFonts w:ascii="Times New Roman" w:hAnsi="Times New Roman" w:cs="Times New Roman"/>
          <w:sz w:val="24"/>
          <w:szCs w:val="24"/>
          <w:shd w:val="clear" w:color="auto" w:fill="FFFFFF"/>
        </w:rPr>
        <w:t>Литература</w:t>
      </w:r>
    </w:p>
    <w:p w:rsidR="00E51507" w:rsidRPr="00C03299" w:rsidRDefault="009A31E4" w:rsidP="00C96348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C03299">
        <w:rPr>
          <w:rFonts w:ascii="Times New Roman" w:hAnsi="Times New Roman" w:cs="Times New Roman"/>
          <w:sz w:val="24"/>
          <w:szCs w:val="24"/>
          <w:shd w:val="clear" w:color="auto" w:fill="FFFFFF"/>
        </w:rPr>
        <w:t>Интернет и</w:t>
      </w:r>
      <w:r w:rsidR="003F39C7" w:rsidRPr="00C032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сточник: </w:t>
      </w:r>
      <w:hyperlink r:id="rId6" w:history="1">
        <w:r w:rsidRPr="00C03299">
          <w:rPr>
            <w:rStyle w:val="a4"/>
            <w:rFonts w:ascii="Times New Roman" w:hAnsi="Times New Roman" w:cs="Times New Roman"/>
            <w:color w:val="0070C0"/>
            <w:sz w:val="24"/>
            <w:szCs w:val="24"/>
            <w:shd w:val="clear" w:color="auto" w:fill="FFFFFF"/>
          </w:rPr>
          <w:t>https://psihter.ru/detskaya-psihologiya/art-terapiya-dlya-detey/</w:t>
        </w:r>
      </w:hyperlink>
      <w:r w:rsidR="00E51507" w:rsidRPr="00C03299">
        <w:rPr>
          <w:rFonts w:ascii="Times New Roman" w:hAnsi="Times New Roman" w:cs="Times New Roman"/>
          <w:color w:val="0070C0"/>
          <w:sz w:val="24"/>
          <w:szCs w:val="24"/>
        </w:rPr>
        <w:t xml:space="preserve">    </w:t>
      </w:r>
    </w:p>
    <w:p w:rsidR="009A31E4" w:rsidRPr="00C03299" w:rsidRDefault="009A31E4" w:rsidP="00C96348">
      <w:pPr>
        <w:pStyle w:val="a3"/>
        <w:numPr>
          <w:ilvl w:val="0"/>
          <w:numId w:val="3"/>
        </w:numPr>
        <w:spacing w:before="0" w:beforeAutospacing="0" w:after="0" w:afterAutospacing="0"/>
      </w:pPr>
      <w:r w:rsidRPr="00C03299">
        <w:t>Дети с ограниченными возможностями: проблемы и инновационные тенденции в обучении и воспитании. Хрестоматия. – М.: ООО «Аспект», 2005.</w:t>
      </w:r>
    </w:p>
    <w:p w:rsidR="009A31E4" w:rsidRPr="00C03299" w:rsidRDefault="009A31E4" w:rsidP="00C96348">
      <w:pPr>
        <w:pStyle w:val="a3"/>
        <w:numPr>
          <w:ilvl w:val="0"/>
          <w:numId w:val="3"/>
        </w:numPr>
        <w:spacing w:before="0" w:beforeAutospacing="0" w:after="0" w:afterAutospacing="0"/>
      </w:pPr>
      <w:r w:rsidRPr="00C03299">
        <w:t>«Евразийский Научный Журнал №6 2017»  (июнь, 2017)</w:t>
      </w:r>
    </w:p>
    <w:p w:rsidR="009A31E4" w:rsidRPr="00C03299" w:rsidRDefault="009A31E4" w:rsidP="00C96348">
      <w:pPr>
        <w:pStyle w:val="a3"/>
        <w:numPr>
          <w:ilvl w:val="0"/>
          <w:numId w:val="3"/>
        </w:numPr>
        <w:spacing w:before="0" w:beforeAutospacing="0" w:after="0" w:afterAutospacing="0"/>
      </w:pPr>
      <w:r w:rsidRPr="00C03299">
        <w:t>Издательство «Глобус» , 2010 г.</w:t>
      </w:r>
    </w:p>
    <w:p w:rsidR="009A31E4" w:rsidRPr="00C03299" w:rsidRDefault="009A31E4" w:rsidP="00C96348">
      <w:pPr>
        <w:pStyle w:val="a3"/>
        <w:numPr>
          <w:ilvl w:val="0"/>
          <w:numId w:val="3"/>
        </w:numPr>
        <w:spacing w:before="0" w:beforeAutospacing="0" w:after="0" w:afterAutospacing="0"/>
      </w:pPr>
      <w:proofErr w:type="spellStart"/>
      <w:r w:rsidRPr="00C03299">
        <w:t>Левитас</w:t>
      </w:r>
      <w:proofErr w:type="spellEnd"/>
      <w:r w:rsidRPr="00C03299">
        <w:t xml:space="preserve"> Д.Г. Практика обучения: современные образовательные технологии: книга для учителя. Мурманск. 2008 г.</w:t>
      </w:r>
    </w:p>
    <w:p w:rsidR="009A31E4" w:rsidRPr="00C03299" w:rsidRDefault="009A31E4" w:rsidP="00E515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F39C7" w:rsidRPr="00C03299" w:rsidRDefault="003F39C7" w:rsidP="003F39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F39C7" w:rsidRPr="00C03299" w:rsidRDefault="003F39C7" w:rsidP="003F39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9C7" w:rsidRPr="00C03299" w:rsidRDefault="003F39C7" w:rsidP="003F39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9C7" w:rsidRPr="00C03299" w:rsidRDefault="003F39C7" w:rsidP="003F3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4E9B" w:rsidRPr="00C03299" w:rsidRDefault="00BB4E9B">
      <w:pPr>
        <w:rPr>
          <w:rFonts w:ascii="Times New Roman" w:hAnsi="Times New Roman" w:cs="Times New Roman"/>
          <w:sz w:val="24"/>
          <w:szCs w:val="24"/>
        </w:rPr>
      </w:pPr>
    </w:p>
    <w:sectPr w:rsidR="00BB4E9B" w:rsidRPr="00C03299" w:rsidSect="00D8352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26FA7"/>
    <w:multiLevelType w:val="multilevel"/>
    <w:tmpl w:val="3A6A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7918DC"/>
    <w:multiLevelType w:val="hybridMultilevel"/>
    <w:tmpl w:val="E6D88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F67AB8"/>
    <w:multiLevelType w:val="hybridMultilevel"/>
    <w:tmpl w:val="3B1AA496"/>
    <w:lvl w:ilvl="0" w:tplc="99944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39C7"/>
    <w:rsid w:val="0011710A"/>
    <w:rsid w:val="002D7161"/>
    <w:rsid w:val="003F39C7"/>
    <w:rsid w:val="0074472E"/>
    <w:rsid w:val="008668F4"/>
    <w:rsid w:val="008846C3"/>
    <w:rsid w:val="009A31E4"/>
    <w:rsid w:val="00AA610B"/>
    <w:rsid w:val="00AE4FC4"/>
    <w:rsid w:val="00BB4E9B"/>
    <w:rsid w:val="00BB6163"/>
    <w:rsid w:val="00BC71C6"/>
    <w:rsid w:val="00C03299"/>
    <w:rsid w:val="00C96348"/>
    <w:rsid w:val="00D83524"/>
    <w:rsid w:val="00E51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A31E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A31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A31E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A3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9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ihter.ru/detskaya-psihologiya/art-terapiya-dlya-dete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XXX</cp:lastModifiedBy>
  <cp:revision>13</cp:revision>
  <dcterms:created xsi:type="dcterms:W3CDTF">2020-09-23T16:29:00Z</dcterms:created>
  <dcterms:modified xsi:type="dcterms:W3CDTF">2025-12-04T03:46:00Z</dcterms:modified>
</cp:coreProperties>
</file>