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231D" w14:textId="77777777" w:rsidR="00C52948" w:rsidRPr="00C6365B" w:rsidRDefault="00C52948" w:rsidP="00C6365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365B">
        <w:rPr>
          <w:rFonts w:ascii="Times New Roman" w:hAnsi="Times New Roman" w:cs="Times New Roman"/>
          <w:b/>
          <w:bCs/>
          <w:sz w:val="32"/>
          <w:szCs w:val="32"/>
        </w:rPr>
        <w:t>ВЛИЯНИЕ ТАНЦЕВАЛЬНОЙ ДЕЯТЕЛЬНОСТИ НА РАЗВИТИЕ</w:t>
      </w:r>
    </w:p>
    <w:p w14:paraId="793FEE9E" w14:textId="77777777" w:rsidR="00C52948" w:rsidRPr="00C6365B" w:rsidRDefault="00C52948" w:rsidP="00C6365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365B">
        <w:rPr>
          <w:rFonts w:ascii="Times New Roman" w:hAnsi="Times New Roman" w:cs="Times New Roman"/>
          <w:b/>
          <w:bCs/>
          <w:sz w:val="32"/>
          <w:szCs w:val="32"/>
        </w:rPr>
        <w:t>ТВОРЧЕСКИХ СПОСОБНОСТЕЙ ДЕТЕЙ ДОШКОЛЬНОГО ВОЗРАСТА</w:t>
      </w:r>
    </w:p>
    <w:p w14:paraId="24B2107F" w14:textId="77777777" w:rsidR="007E0D6E" w:rsidRPr="00C6365B" w:rsidRDefault="007E0D6E" w:rsidP="00C6365B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2F9D98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Творческие способности – далеко не новый предмет исследования. Ю.Б.</w:t>
      </w:r>
    </w:p>
    <w:p w14:paraId="63BDB8AB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92869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E92869">
        <w:rPr>
          <w:rFonts w:ascii="Times New Roman" w:hAnsi="Times New Roman" w:cs="Times New Roman"/>
          <w:sz w:val="24"/>
          <w:szCs w:val="24"/>
        </w:rPr>
        <w:t>, в самом общем виде творческих способностей определяет</w:t>
      </w:r>
    </w:p>
    <w:p w14:paraId="006259E8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следующим образом. Творческие способности – это индивидуальные</w:t>
      </w:r>
    </w:p>
    <w:p w14:paraId="581FCE54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особенности качества человека, которые определяют успешность выполнения</w:t>
      </w:r>
    </w:p>
    <w:p w14:paraId="573B5D6F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им творческой деятельности различного рода. Анализ научно – теоретических</w:t>
      </w:r>
    </w:p>
    <w:p w14:paraId="1B7C4949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источников показал, что особое внимание уделяется развитию творческого</w:t>
      </w:r>
    </w:p>
    <w:p w14:paraId="0A1446D2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потенциала, как центрального психического новообразования детства.</w:t>
      </w:r>
    </w:p>
    <w:p w14:paraId="46ED9CD6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Александр Асмолов говорит о том, что стандарт выступает сегодня как особая</w:t>
      </w:r>
    </w:p>
    <w:p w14:paraId="24A6A093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культурная норма поддержки разнообразия и главная задача стандарта, чтобы у</w:t>
      </w:r>
    </w:p>
    <w:p w14:paraId="276AF149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детей была мотивация к развитию и творчеству, позитивная социализация и</w:t>
      </w:r>
    </w:p>
    <w:p w14:paraId="4CB734BE" w14:textId="0287316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индивидуализация личности.</w:t>
      </w:r>
    </w:p>
    <w:p w14:paraId="2B6F31D8" w14:textId="25C8BAD1" w:rsidR="00C52948" w:rsidRPr="00E92869" w:rsidRDefault="00C6365B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2948" w:rsidRPr="00E92869">
        <w:rPr>
          <w:rFonts w:ascii="Times New Roman" w:hAnsi="Times New Roman" w:cs="Times New Roman"/>
          <w:sz w:val="24"/>
          <w:szCs w:val="24"/>
        </w:rPr>
        <w:t>Следует отметить, что дополнительное образование детей дошкольного</w:t>
      </w:r>
    </w:p>
    <w:p w14:paraId="63D7F69F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возраста по праву рассматривается как важнейшая составляющая</w:t>
      </w:r>
    </w:p>
    <w:p w14:paraId="6F1D12B7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образовательного пространства, социально востребовано как образование,</w:t>
      </w:r>
    </w:p>
    <w:p w14:paraId="4963F855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органично сочетающее в себе воспитание, обучение и всестороннего развитие</w:t>
      </w:r>
    </w:p>
    <w:p w14:paraId="1B3AA67A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личности ребенка. Заказчиком в сфере дополнительных образовательных услуг</w:t>
      </w:r>
    </w:p>
    <w:p w14:paraId="341168B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является законные представители (родители) ребенка, которые хотят видеть</w:t>
      </w:r>
    </w:p>
    <w:p w14:paraId="5C728E0A" w14:textId="20B3BBD2" w:rsidR="00C6365B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свое чадо творческой личностью. Чтобы удовлетворить запрос родителей</w:t>
      </w:r>
      <w:r w:rsidR="00C6365B">
        <w:rPr>
          <w:rFonts w:ascii="Times New Roman" w:hAnsi="Times New Roman" w:cs="Times New Roman"/>
          <w:sz w:val="24"/>
          <w:szCs w:val="24"/>
        </w:rPr>
        <w:t xml:space="preserve"> в ГБДОУ детского </w:t>
      </w:r>
      <w:proofErr w:type="gramStart"/>
      <w:r w:rsidR="00C6365B">
        <w:rPr>
          <w:rFonts w:ascii="Times New Roman" w:hAnsi="Times New Roman" w:cs="Times New Roman"/>
          <w:sz w:val="24"/>
          <w:szCs w:val="24"/>
        </w:rPr>
        <w:t>сада  №</w:t>
      </w:r>
      <w:proofErr w:type="gramEnd"/>
      <w:r w:rsidR="00C6365B">
        <w:rPr>
          <w:rFonts w:ascii="Times New Roman" w:hAnsi="Times New Roman" w:cs="Times New Roman"/>
          <w:sz w:val="24"/>
          <w:szCs w:val="24"/>
        </w:rPr>
        <w:t>81 была организованна программа дополнительного образования «Мир танца»</w:t>
      </w:r>
    </w:p>
    <w:p w14:paraId="22B77896" w14:textId="6C237E9B" w:rsidR="00C52948" w:rsidRPr="00E92869" w:rsidRDefault="00C6365B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2948" w:rsidRPr="00C6365B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="00C52948" w:rsidRPr="00E92869">
        <w:rPr>
          <w:rFonts w:ascii="Times New Roman" w:hAnsi="Times New Roman" w:cs="Times New Roman"/>
          <w:sz w:val="24"/>
          <w:szCs w:val="24"/>
        </w:rPr>
        <w:t>: создание условия для развития хореографических</w:t>
      </w:r>
    </w:p>
    <w:p w14:paraId="7123A089" w14:textId="195E850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 xml:space="preserve">способностей дошкольников </w:t>
      </w:r>
      <w:r w:rsidR="0001709E">
        <w:rPr>
          <w:rFonts w:ascii="Times New Roman" w:hAnsi="Times New Roman" w:cs="Times New Roman"/>
          <w:sz w:val="24"/>
          <w:szCs w:val="24"/>
        </w:rPr>
        <w:t>5</w:t>
      </w:r>
      <w:r w:rsidRPr="00E92869">
        <w:rPr>
          <w:rFonts w:ascii="Times New Roman" w:hAnsi="Times New Roman" w:cs="Times New Roman"/>
          <w:sz w:val="24"/>
          <w:szCs w:val="24"/>
        </w:rPr>
        <w:t xml:space="preserve">-7 лет через </w:t>
      </w:r>
      <w:proofErr w:type="gramStart"/>
      <w:r w:rsidRPr="00E92869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C6365B">
        <w:rPr>
          <w:rFonts w:ascii="Times New Roman" w:hAnsi="Times New Roman" w:cs="Times New Roman"/>
          <w:sz w:val="24"/>
          <w:szCs w:val="24"/>
        </w:rPr>
        <w:t xml:space="preserve"> танцевальным</w:t>
      </w:r>
      <w:proofErr w:type="gramEnd"/>
      <w:r w:rsidR="00C6365B">
        <w:rPr>
          <w:rFonts w:ascii="Times New Roman" w:hAnsi="Times New Roman" w:cs="Times New Roman"/>
          <w:sz w:val="24"/>
          <w:szCs w:val="24"/>
        </w:rPr>
        <w:t xml:space="preserve"> искусством</w:t>
      </w:r>
      <w:r w:rsidR="0001709E">
        <w:rPr>
          <w:rFonts w:ascii="Times New Roman" w:hAnsi="Times New Roman" w:cs="Times New Roman"/>
          <w:sz w:val="24"/>
          <w:szCs w:val="24"/>
        </w:rPr>
        <w:t>.</w:t>
      </w:r>
    </w:p>
    <w:p w14:paraId="078EFA8F" w14:textId="77777777" w:rsidR="0001709E" w:rsidRDefault="0001709E" w:rsidP="00E9286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28B32" w14:textId="36842BBE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C6365B">
        <w:rPr>
          <w:rFonts w:ascii="Times New Roman" w:hAnsi="Times New Roman" w:cs="Times New Roman"/>
          <w:b/>
          <w:bCs/>
          <w:sz w:val="24"/>
          <w:szCs w:val="24"/>
        </w:rPr>
        <w:t>Образовательны</w:t>
      </w:r>
      <w:r w:rsidR="00C6365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6365B">
        <w:rPr>
          <w:rFonts w:ascii="Times New Roman" w:hAnsi="Times New Roman" w:cs="Times New Roman"/>
          <w:b/>
          <w:bCs/>
          <w:sz w:val="24"/>
          <w:szCs w:val="24"/>
        </w:rPr>
        <w:t xml:space="preserve"> задач</w:t>
      </w:r>
      <w:r w:rsidR="00C6365B">
        <w:rPr>
          <w:rFonts w:ascii="Times New Roman" w:hAnsi="Times New Roman" w:cs="Times New Roman"/>
          <w:b/>
          <w:bCs/>
          <w:sz w:val="24"/>
          <w:szCs w:val="24"/>
        </w:rPr>
        <w:t>и:</w:t>
      </w:r>
      <w:r w:rsidRPr="00E92869">
        <w:rPr>
          <w:rFonts w:ascii="Times New Roman" w:hAnsi="Times New Roman" w:cs="Times New Roman"/>
          <w:sz w:val="24"/>
          <w:szCs w:val="24"/>
        </w:rPr>
        <w:t xml:space="preserve"> обучение детей</w:t>
      </w:r>
      <w:r w:rsidR="00C6365B">
        <w:rPr>
          <w:rFonts w:ascii="Times New Roman" w:hAnsi="Times New Roman" w:cs="Times New Roman"/>
          <w:sz w:val="24"/>
          <w:szCs w:val="24"/>
        </w:rPr>
        <w:t xml:space="preserve"> танцевальным движениям,</w:t>
      </w:r>
    </w:p>
    <w:p w14:paraId="6E32FEDD" w14:textId="415AC8FA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 xml:space="preserve"> формирование умения слушать музыку, понимать ее</w:t>
      </w:r>
    </w:p>
    <w:p w14:paraId="35684E4F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настроение, характер, передавать их танцевальными движениями и другое.</w:t>
      </w:r>
    </w:p>
    <w:p w14:paraId="0A6B97B7" w14:textId="77777777" w:rsidR="0001709E" w:rsidRDefault="0001709E" w:rsidP="00E9286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1076F" w14:textId="132EEDF5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09E">
        <w:rPr>
          <w:rFonts w:ascii="Times New Roman" w:hAnsi="Times New Roman" w:cs="Times New Roman"/>
          <w:b/>
          <w:bCs/>
          <w:sz w:val="24"/>
          <w:szCs w:val="24"/>
        </w:rPr>
        <w:t>Главная воспитательная задача</w:t>
      </w:r>
      <w:r w:rsidRPr="00E92869">
        <w:rPr>
          <w:rFonts w:ascii="Times New Roman" w:hAnsi="Times New Roman" w:cs="Times New Roman"/>
          <w:sz w:val="24"/>
          <w:szCs w:val="24"/>
        </w:rPr>
        <w:t xml:space="preserve"> – воспитать общую культуру личности</w:t>
      </w:r>
    </w:p>
    <w:p w14:paraId="325945EE" w14:textId="77777777" w:rsidR="0001709E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 xml:space="preserve">ребенка, способность ориентироваться в современном обществе. </w:t>
      </w:r>
    </w:p>
    <w:p w14:paraId="751F561C" w14:textId="77777777" w:rsidR="0001709E" w:rsidRDefault="0001709E" w:rsidP="00E9286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98810" w14:textId="3D72B891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09E">
        <w:rPr>
          <w:rFonts w:ascii="Times New Roman" w:hAnsi="Times New Roman" w:cs="Times New Roman"/>
          <w:b/>
          <w:bCs/>
          <w:sz w:val="24"/>
          <w:szCs w:val="24"/>
        </w:rPr>
        <w:t>Развивающие</w:t>
      </w:r>
      <w:r w:rsidR="0001709E" w:rsidRPr="0001709E">
        <w:rPr>
          <w:rFonts w:ascii="Times New Roman" w:hAnsi="Times New Roman" w:cs="Times New Roman"/>
          <w:b/>
          <w:bCs/>
          <w:sz w:val="24"/>
          <w:szCs w:val="24"/>
        </w:rPr>
        <w:t xml:space="preserve"> задачи</w:t>
      </w:r>
      <w:r w:rsidR="0001709E">
        <w:rPr>
          <w:rFonts w:ascii="Times New Roman" w:hAnsi="Times New Roman" w:cs="Times New Roman"/>
          <w:sz w:val="24"/>
          <w:szCs w:val="24"/>
        </w:rPr>
        <w:t xml:space="preserve"> </w:t>
      </w:r>
      <w:r w:rsidRPr="00E92869">
        <w:rPr>
          <w:rFonts w:ascii="Times New Roman" w:hAnsi="Times New Roman" w:cs="Times New Roman"/>
          <w:sz w:val="24"/>
          <w:szCs w:val="24"/>
        </w:rPr>
        <w:t>подразумевают развитие творческих способности детей; развитие</w:t>
      </w:r>
    </w:p>
    <w:p w14:paraId="1A75AE79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воображения, фантазии, а также активность, самостоятельность и другое.</w:t>
      </w:r>
    </w:p>
    <w:p w14:paraId="3CDC8748" w14:textId="77777777" w:rsidR="0001709E" w:rsidRDefault="0001709E" w:rsidP="00E9286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31793" w14:textId="4E375C4B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09E">
        <w:rPr>
          <w:rFonts w:ascii="Times New Roman" w:hAnsi="Times New Roman" w:cs="Times New Roman"/>
          <w:b/>
          <w:bCs/>
          <w:sz w:val="24"/>
          <w:szCs w:val="24"/>
        </w:rPr>
        <w:t>Оздоровительные задачи</w:t>
      </w:r>
      <w:r w:rsidRPr="00E92869">
        <w:rPr>
          <w:rFonts w:ascii="Times New Roman" w:hAnsi="Times New Roman" w:cs="Times New Roman"/>
          <w:sz w:val="24"/>
          <w:szCs w:val="24"/>
        </w:rPr>
        <w:t xml:space="preserve"> направлены на укрепление здоровья детей.</w:t>
      </w:r>
    </w:p>
    <w:p w14:paraId="468FE106" w14:textId="77777777" w:rsidR="0001709E" w:rsidRDefault="0001709E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9C1E0D" w14:textId="733EAD6B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Программа рассчитана на два года обучения: для детей шестого года</w:t>
      </w:r>
    </w:p>
    <w:p w14:paraId="74397C50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жизни (5-6лет) и для детей седьмого года жизни (6-7лет). Занятия проводятся</w:t>
      </w:r>
    </w:p>
    <w:p w14:paraId="5C62ED9D" w14:textId="2BA8D32E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два раза в неделю по 25</w:t>
      </w:r>
      <w:r w:rsidR="0001709E">
        <w:rPr>
          <w:rFonts w:ascii="Times New Roman" w:hAnsi="Times New Roman" w:cs="Times New Roman"/>
          <w:sz w:val="24"/>
          <w:szCs w:val="24"/>
        </w:rPr>
        <w:t>-30</w:t>
      </w:r>
      <w:r w:rsidRPr="00E92869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47B1255A" w14:textId="06BA44E3" w:rsidR="00C52948" w:rsidRPr="00E92869" w:rsidRDefault="00C52948" w:rsidP="0001709E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 xml:space="preserve">Форма обучения – групповая. </w:t>
      </w:r>
    </w:p>
    <w:p w14:paraId="71F2C2E3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Учебный материал включает в себя: музыкально-ритмические занятия;</w:t>
      </w:r>
    </w:p>
    <w:p w14:paraId="092B6C77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элементы народного, сюжетного, историко-бытового, классического танцев.</w:t>
      </w:r>
    </w:p>
    <w:p w14:paraId="61ECB738" w14:textId="707298FD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92869">
        <w:rPr>
          <w:rFonts w:ascii="Times New Roman" w:hAnsi="Times New Roman" w:cs="Times New Roman"/>
          <w:sz w:val="24"/>
          <w:szCs w:val="24"/>
        </w:rPr>
        <w:t>Занятия  направлены</w:t>
      </w:r>
      <w:proofErr w:type="gramEnd"/>
      <w:r w:rsidRPr="00E92869">
        <w:rPr>
          <w:rFonts w:ascii="Times New Roman" w:hAnsi="Times New Roman" w:cs="Times New Roman"/>
          <w:sz w:val="24"/>
          <w:szCs w:val="24"/>
        </w:rPr>
        <w:t xml:space="preserve"> на общее развитие дошкольников, на</w:t>
      </w:r>
      <w:r w:rsidR="0001709E">
        <w:rPr>
          <w:rFonts w:ascii="Times New Roman" w:hAnsi="Times New Roman" w:cs="Times New Roman"/>
          <w:sz w:val="24"/>
          <w:szCs w:val="24"/>
        </w:rPr>
        <w:t xml:space="preserve"> приобретение</w:t>
      </w:r>
    </w:p>
    <w:p w14:paraId="513DBCB4" w14:textId="2E6C1AF3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устойчивого интереса к занятиям хореографией в дальнейшем, но</w:t>
      </w:r>
    </w:p>
    <w:p w14:paraId="487D2BAB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не может дать детям профессиональной хореографической подготовки.</w:t>
      </w:r>
    </w:p>
    <w:p w14:paraId="050116A4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Поэтому учебный материал включают в себя лишь элементы видов танцев,</w:t>
      </w:r>
    </w:p>
    <w:p w14:paraId="15CE4B0D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объединенных в отдельные танцевально-тренировочные комплексы, игры и</w:t>
      </w:r>
    </w:p>
    <w:p w14:paraId="2621F16A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lastRenderedPageBreak/>
        <w:t>танцевальные композиции. Все разделы программы объединяет игровой метод</w:t>
      </w:r>
    </w:p>
    <w:p w14:paraId="7F37321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проведения занятий.</w:t>
      </w:r>
    </w:p>
    <w:p w14:paraId="038A9519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Работа ведется определенными периодами – циклами. В течение месяца</w:t>
      </w:r>
    </w:p>
    <w:p w14:paraId="76869EA5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педагог разучивает с детьми материал одного из разделов. Первая неделя цикла</w:t>
      </w:r>
    </w:p>
    <w:p w14:paraId="2581137C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отводится освоению новых знаний. Вторая – повторению пройденного</w:t>
      </w:r>
    </w:p>
    <w:p w14:paraId="63D5331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материала с некоторыми усложнениями, дополнениями. Третья, четвертая –</w:t>
      </w:r>
    </w:p>
    <w:p w14:paraId="6838E2F3" w14:textId="40A8DF4C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окончательному закреплению пройденного материала. Т</w:t>
      </w:r>
      <w:r w:rsidR="00226F2C">
        <w:rPr>
          <w:rFonts w:ascii="Times New Roman" w:hAnsi="Times New Roman" w:cs="Times New Roman"/>
          <w:sz w:val="24"/>
          <w:szCs w:val="24"/>
        </w:rPr>
        <w:t>акой метод</w:t>
      </w:r>
    </w:p>
    <w:p w14:paraId="696766C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детям более последовательно и осмысленно вживаться в изучаемый материал.</w:t>
      </w:r>
    </w:p>
    <w:p w14:paraId="3EDFE792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Но при этом ошибочно рассматривать отдельные разделы, как наиболее</w:t>
      </w:r>
    </w:p>
    <w:p w14:paraId="2EC393BF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ответственные и главные, т.к. освоение программы зависит от общей суммы</w:t>
      </w:r>
    </w:p>
    <w:p w14:paraId="2007D9B6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знаний и навыков.</w:t>
      </w:r>
    </w:p>
    <w:p w14:paraId="6837CDF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Кроме основных разделов занятия включают в себя упражнения на</w:t>
      </w:r>
    </w:p>
    <w:p w14:paraId="3FE66FED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развитие ориентирования в пространстве, ритмическую разминку на развитие</w:t>
      </w:r>
    </w:p>
    <w:p w14:paraId="0660AB19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групп мышц и подвижность суставов, вспомогательные и координирующие</w:t>
      </w:r>
    </w:p>
    <w:p w14:paraId="459082F2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упражнения, упражнения с предметами, музыкально-подвижные игры,</w:t>
      </w:r>
    </w:p>
    <w:p w14:paraId="53FC65D7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упражнения на импровизацию.</w:t>
      </w:r>
    </w:p>
    <w:p w14:paraId="14DBC07A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Занятие состоит из трех частей: вводной (поклон, маршировка, разминка),</w:t>
      </w:r>
    </w:p>
    <w:p w14:paraId="4D73B3DA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основной (изучение нового материала, повторение, закрепление пройденного, а</w:t>
      </w:r>
    </w:p>
    <w:p w14:paraId="6AC7A07D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так же разучивание танцевальных движений, комбинаций, композиций) и</w:t>
      </w:r>
    </w:p>
    <w:p w14:paraId="0764C3A4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заключительной (музыкальные игры, вспомогательные и корригирующие</w:t>
      </w:r>
    </w:p>
    <w:p w14:paraId="3FB2112B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упражнения).</w:t>
      </w:r>
    </w:p>
    <w:p w14:paraId="2D496701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Изучение программы начинается с несложных движений и заданий на</w:t>
      </w:r>
    </w:p>
    <w:p w14:paraId="740156AB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первом году обучения, затем расширяется, совершенствуется и обогащается в</w:t>
      </w:r>
    </w:p>
    <w:p w14:paraId="7266DEFF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последующем году.</w:t>
      </w:r>
    </w:p>
    <w:p w14:paraId="6F85C6A8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На первом году обучения особое внимание уделяется постановке корпуса,</w:t>
      </w:r>
    </w:p>
    <w:p w14:paraId="7A231C21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рук, ног, головы. В течение всего второго года дети занимаются ритмикой,</w:t>
      </w:r>
    </w:p>
    <w:p w14:paraId="2FFB1CF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детскими сюжетными, эстрадными, доступными народными танцами и изучают</w:t>
      </w:r>
    </w:p>
    <w:p w14:paraId="4F94119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элементы классического танца. В течение всего второго года используется</w:t>
      </w:r>
    </w:p>
    <w:p w14:paraId="7E74AFF7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материал первого года, он принимается за основу, дополняя его новыми</w:t>
      </w:r>
    </w:p>
    <w:p w14:paraId="5D8F8134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знаниями. Весь материал подобран исходя из возрастных особенностей детей.</w:t>
      </w:r>
    </w:p>
    <w:p w14:paraId="655C8613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Новизна настоящей программы заключается в том, что в ней</w:t>
      </w:r>
    </w:p>
    <w:p w14:paraId="29906D1B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интегрированы такие направления, как ритмика, хореография, музыка,</w:t>
      </w:r>
    </w:p>
    <w:p w14:paraId="24B6755C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пластика, сценическое движение и даются детям в игровой форме и</w:t>
      </w:r>
    </w:p>
    <w:p w14:paraId="06C10804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адаптированы для дошкольников. Ее отличительными особенностями является:</w:t>
      </w:r>
    </w:p>
    <w:p w14:paraId="365D40C5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активное использование игровой деятельности для организации творческого</w:t>
      </w:r>
    </w:p>
    <w:p w14:paraId="328A8BB3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 xml:space="preserve">процесса, а </w:t>
      </w:r>
      <w:proofErr w:type="gramStart"/>
      <w:r w:rsidRPr="00E92869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E92869">
        <w:rPr>
          <w:rFonts w:ascii="Times New Roman" w:hAnsi="Times New Roman" w:cs="Times New Roman"/>
          <w:sz w:val="24"/>
          <w:szCs w:val="24"/>
        </w:rPr>
        <w:t xml:space="preserve"> развития творческих способностей детей дошкольного</w:t>
      </w:r>
    </w:p>
    <w:p w14:paraId="081E2C78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возраста по средствам импровизации.</w:t>
      </w:r>
    </w:p>
    <w:p w14:paraId="3B66088F" w14:textId="7764044A" w:rsidR="00C52948" w:rsidRPr="00E92869" w:rsidRDefault="0001709E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948" w:rsidRPr="00E92869">
        <w:rPr>
          <w:rFonts w:ascii="Times New Roman" w:hAnsi="Times New Roman" w:cs="Times New Roman"/>
          <w:sz w:val="24"/>
          <w:szCs w:val="24"/>
        </w:rPr>
        <w:t>С целью проверки освоения воспитанниками программного материала</w:t>
      </w:r>
    </w:p>
    <w:p w14:paraId="54632BE4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проводится мониторинг образовательного процесса и качеств развития</w:t>
      </w:r>
    </w:p>
    <w:p w14:paraId="197FD7E3" w14:textId="13CFFE1C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92869">
        <w:rPr>
          <w:rFonts w:ascii="Times New Roman" w:hAnsi="Times New Roman" w:cs="Times New Roman"/>
          <w:sz w:val="24"/>
          <w:szCs w:val="24"/>
        </w:rPr>
        <w:t>ребенка..</w:t>
      </w:r>
      <w:proofErr w:type="gramEnd"/>
    </w:p>
    <w:p w14:paraId="5889D1B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Цель мониторинга: изучить особенности проявления и развития у детей</w:t>
      </w:r>
    </w:p>
    <w:p w14:paraId="3A403B4B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танцевальных способностей. Методика мониторинга представляет цели,</w:t>
      </w:r>
    </w:p>
    <w:p w14:paraId="4D2F7AD8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методы, процедуру исследования и критерии оценки развития танцевальных</w:t>
      </w:r>
    </w:p>
    <w:p w14:paraId="31889F10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способностей ребёнка. Мониторинг состоит из 3 разделов: музыка и движение,</w:t>
      </w:r>
    </w:p>
    <w:p w14:paraId="614B068C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музыкально-игровое творчество, танцевальное творчество. Оценка уровня</w:t>
      </w:r>
    </w:p>
    <w:p w14:paraId="16470B9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развития танцевальных способностей детей проходит по трехбалльной системе.</w:t>
      </w:r>
    </w:p>
    <w:p w14:paraId="3E956F4F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0 баллов – негативное отношение ребёнка к музыке, музыкальной</w:t>
      </w:r>
    </w:p>
    <w:p w14:paraId="05DC0B69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65AE6939" w14:textId="19E0DF96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1 балл – ребёнок мало</w:t>
      </w:r>
      <w:r w:rsidR="00D4764A">
        <w:rPr>
          <w:rFonts w:ascii="Times New Roman" w:hAnsi="Times New Roman" w:cs="Times New Roman"/>
          <w:sz w:val="24"/>
          <w:szCs w:val="24"/>
        </w:rPr>
        <w:t xml:space="preserve"> </w:t>
      </w:r>
      <w:r w:rsidRPr="00E92869">
        <w:rPr>
          <w:rFonts w:ascii="Times New Roman" w:hAnsi="Times New Roman" w:cs="Times New Roman"/>
          <w:sz w:val="24"/>
          <w:szCs w:val="24"/>
        </w:rPr>
        <w:t>эмо</w:t>
      </w:r>
      <w:r w:rsidR="00D4764A">
        <w:rPr>
          <w:rFonts w:ascii="Times New Roman" w:hAnsi="Times New Roman" w:cs="Times New Roman"/>
          <w:sz w:val="24"/>
          <w:szCs w:val="24"/>
        </w:rPr>
        <w:t>ц</w:t>
      </w:r>
      <w:r w:rsidRPr="00E92869">
        <w:rPr>
          <w:rFonts w:ascii="Times New Roman" w:hAnsi="Times New Roman" w:cs="Times New Roman"/>
          <w:sz w:val="24"/>
          <w:szCs w:val="24"/>
        </w:rPr>
        <w:t>ионален, не проявляет активного интереса,</w:t>
      </w:r>
    </w:p>
    <w:p w14:paraId="6F07A4B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равнодушен, не способен к самостоятельности, не справляется с заданием.</w:t>
      </w:r>
    </w:p>
    <w:p w14:paraId="13480297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2 балла – эмоциональная отзывчивость, интерес к танцевальной</w:t>
      </w:r>
    </w:p>
    <w:p w14:paraId="4C980E2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деятельности, желание включиться в неё, несмотря на некоторые затруднения в</w:t>
      </w:r>
    </w:p>
    <w:p w14:paraId="0064E4D0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lastRenderedPageBreak/>
        <w:t>выполнении задания. Ребёнок нуждается в помощи педагога при выполнении</w:t>
      </w:r>
    </w:p>
    <w:p w14:paraId="39AABAD5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задания.</w:t>
      </w:r>
    </w:p>
    <w:p w14:paraId="65CE4ADB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3 балла – творческая активность ребёнка, самостоятельность, инициатива,</w:t>
      </w:r>
    </w:p>
    <w:p w14:paraId="361A94B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быстрое осмысление задания, точное, выразительное его выполнение без</w:t>
      </w:r>
    </w:p>
    <w:p w14:paraId="34C9070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помощи взрослого.</w:t>
      </w:r>
    </w:p>
    <w:p w14:paraId="1F20693F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Результаты мониторинга могут использоваться для сравнения динамики</w:t>
      </w:r>
    </w:p>
    <w:p w14:paraId="39726277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развития в начале и в конце учебного года, чтобы выявить компоненты,</w:t>
      </w:r>
    </w:p>
    <w:p w14:paraId="74383B21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 xml:space="preserve">требующие дополнительного коррекционного воздействия, индивидуально для </w:t>
      </w:r>
    </w:p>
    <w:p w14:paraId="40C0733D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каждого ребёнка. Для проведения диагностики танцевальных способностей</w:t>
      </w:r>
    </w:p>
    <w:p w14:paraId="3211B9C3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ребёнка используется групповая и индивидуальная форма работы. Для</w:t>
      </w:r>
    </w:p>
    <w:p w14:paraId="6D103611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индивидуального обследования необходимо заранее подобрать музыкальные</w:t>
      </w:r>
    </w:p>
    <w:p w14:paraId="21F72E47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произведения и разработать задания для детей. Данный мониторинг позволяет</w:t>
      </w:r>
    </w:p>
    <w:p w14:paraId="22B71643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отметить рост и развитие танцевальных творческих способностей детей</w:t>
      </w:r>
    </w:p>
    <w:p w14:paraId="64DDD238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(независимо от первичного уровня подготовки). У воспитанников формируется</w:t>
      </w:r>
    </w:p>
    <w:p w14:paraId="2CD68BEE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адекватная оценка собственных достижений, появляется стремление к</w:t>
      </w:r>
    </w:p>
    <w:p w14:paraId="3DC2FE48" w14:textId="77777777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совершенствованию и видению перспективы. Дополнительная образовательная</w:t>
      </w:r>
    </w:p>
    <w:p w14:paraId="7CA1DB4E" w14:textId="459BBA26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869">
        <w:rPr>
          <w:rFonts w:ascii="Times New Roman" w:hAnsi="Times New Roman" w:cs="Times New Roman"/>
          <w:sz w:val="24"/>
          <w:szCs w:val="24"/>
        </w:rPr>
        <w:t>программа реализуется на базе МБДОУ Детский сад №</w:t>
      </w:r>
      <w:r w:rsidR="0001709E">
        <w:rPr>
          <w:rFonts w:ascii="Times New Roman" w:hAnsi="Times New Roman" w:cs="Times New Roman"/>
          <w:sz w:val="24"/>
          <w:szCs w:val="24"/>
        </w:rPr>
        <w:t xml:space="preserve"> 81</w:t>
      </w:r>
      <w:r w:rsidRPr="00E92869">
        <w:rPr>
          <w:rFonts w:ascii="Times New Roman" w:hAnsi="Times New Roman" w:cs="Times New Roman"/>
          <w:sz w:val="24"/>
          <w:szCs w:val="24"/>
        </w:rPr>
        <w:t xml:space="preserve"> города</w:t>
      </w:r>
    </w:p>
    <w:p w14:paraId="686746A8" w14:textId="4E210899" w:rsidR="00C52948" w:rsidRPr="00E92869" w:rsidRDefault="0001709E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  <w:r w:rsidR="00C52948" w:rsidRPr="00E92869">
        <w:rPr>
          <w:rFonts w:ascii="Times New Roman" w:hAnsi="Times New Roman" w:cs="Times New Roman"/>
          <w:sz w:val="24"/>
          <w:szCs w:val="24"/>
        </w:rPr>
        <w:t xml:space="preserve"> более </w:t>
      </w:r>
      <w:r>
        <w:rPr>
          <w:rFonts w:ascii="Times New Roman" w:hAnsi="Times New Roman" w:cs="Times New Roman"/>
          <w:sz w:val="24"/>
          <w:szCs w:val="24"/>
        </w:rPr>
        <w:t>7</w:t>
      </w:r>
      <w:r w:rsidR="00C52948" w:rsidRPr="00E92869">
        <w:rPr>
          <w:rFonts w:ascii="Times New Roman" w:hAnsi="Times New Roman" w:cs="Times New Roman"/>
          <w:sz w:val="24"/>
          <w:szCs w:val="24"/>
        </w:rPr>
        <w:t xml:space="preserve"> лет и имеет положительный результат.</w:t>
      </w:r>
    </w:p>
    <w:p w14:paraId="0EEB5D95" w14:textId="7FC32B48" w:rsidR="00C52948" w:rsidRPr="00E92869" w:rsidRDefault="00C52948" w:rsidP="00E9286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92869">
        <w:rPr>
          <w:rFonts w:ascii="Times New Roman" w:hAnsi="Times New Roman" w:cs="Times New Roman"/>
          <w:sz w:val="24"/>
          <w:szCs w:val="24"/>
        </w:rPr>
        <w:t>Воспитанники  являются</w:t>
      </w:r>
      <w:proofErr w:type="gramEnd"/>
      <w:r w:rsidRPr="00E92869">
        <w:rPr>
          <w:rFonts w:ascii="Times New Roman" w:hAnsi="Times New Roman" w:cs="Times New Roman"/>
          <w:sz w:val="24"/>
          <w:szCs w:val="24"/>
        </w:rPr>
        <w:t xml:space="preserve"> активными</w:t>
      </w:r>
      <w:r w:rsidR="0001709E">
        <w:rPr>
          <w:rFonts w:ascii="Times New Roman" w:hAnsi="Times New Roman" w:cs="Times New Roman"/>
          <w:sz w:val="24"/>
          <w:szCs w:val="24"/>
        </w:rPr>
        <w:t xml:space="preserve"> участниками и победителями </w:t>
      </w:r>
      <w:r w:rsidR="00D4764A">
        <w:rPr>
          <w:rFonts w:ascii="Times New Roman" w:hAnsi="Times New Roman" w:cs="Times New Roman"/>
          <w:sz w:val="24"/>
          <w:szCs w:val="24"/>
        </w:rPr>
        <w:t xml:space="preserve">в конкурсах и фестивалях, детей частые гости </w:t>
      </w:r>
      <w:proofErr w:type="gramStart"/>
      <w:r w:rsidR="00D4764A">
        <w:rPr>
          <w:rFonts w:ascii="Times New Roman" w:hAnsi="Times New Roman" w:cs="Times New Roman"/>
          <w:sz w:val="24"/>
          <w:szCs w:val="24"/>
        </w:rPr>
        <w:t>на  праздниках</w:t>
      </w:r>
      <w:proofErr w:type="gramEnd"/>
      <w:r w:rsidR="00D4764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D4764A">
        <w:rPr>
          <w:rFonts w:ascii="Times New Roman" w:hAnsi="Times New Roman" w:cs="Times New Roman"/>
          <w:sz w:val="24"/>
          <w:szCs w:val="24"/>
        </w:rPr>
        <w:t>мероприятиях  различного</w:t>
      </w:r>
      <w:proofErr w:type="gramEnd"/>
      <w:r w:rsidR="00D4764A">
        <w:rPr>
          <w:rFonts w:ascii="Times New Roman" w:hAnsi="Times New Roman" w:cs="Times New Roman"/>
          <w:sz w:val="24"/>
          <w:szCs w:val="24"/>
        </w:rPr>
        <w:t xml:space="preserve"> уровня</w:t>
      </w:r>
      <w:r w:rsidRPr="00E92869">
        <w:rPr>
          <w:rFonts w:ascii="Times New Roman" w:hAnsi="Times New Roman" w:cs="Times New Roman"/>
          <w:sz w:val="24"/>
          <w:szCs w:val="24"/>
        </w:rPr>
        <w:t>, что</w:t>
      </w:r>
      <w:r w:rsidR="00D4764A">
        <w:rPr>
          <w:rFonts w:ascii="Times New Roman" w:hAnsi="Times New Roman" w:cs="Times New Roman"/>
          <w:sz w:val="24"/>
          <w:szCs w:val="24"/>
        </w:rPr>
        <w:t xml:space="preserve"> свидетельствует о позитивном влиянии танцевальной деятельности на развитие творческих способностей детей дошкольного возраста.</w:t>
      </w:r>
    </w:p>
    <w:p w14:paraId="79BA3135" w14:textId="7D60647C" w:rsidR="00E92869" w:rsidRDefault="00D4764A" w:rsidP="00D476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1FF8E868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F8A065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2E0887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09E19C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20EAD9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DE641E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B3B235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C876E5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85E84A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2D2218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81E0EE" w14:textId="77777777" w:rsidR="00E92869" w:rsidRDefault="00E92869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190F08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F991FE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18F594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92AB56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EB67D8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41E48C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DD9C08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F7B4E3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0CAEB4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D9A7A4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DF2BE5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09E5F2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BCEA67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0FCE41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B73BBD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AF59B6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4362EF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FDF525" w14:textId="77777777" w:rsidR="00D4764A" w:rsidRDefault="00D4764A" w:rsidP="00E928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DB0BBE" w14:textId="3F87A7D6" w:rsidR="004D26DD" w:rsidRDefault="004D26DD" w:rsidP="00E92869">
      <w:pPr>
        <w:pStyle w:val="a3"/>
      </w:pPr>
    </w:p>
    <w:sectPr w:rsidR="004D26DD" w:rsidSect="0025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E47"/>
    <w:rsid w:val="0001709E"/>
    <w:rsid w:val="00062E47"/>
    <w:rsid w:val="00226F2C"/>
    <w:rsid w:val="00253A66"/>
    <w:rsid w:val="004D26DD"/>
    <w:rsid w:val="007E0D6E"/>
    <w:rsid w:val="008953F3"/>
    <w:rsid w:val="008B4D01"/>
    <w:rsid w:val="00C52948"/>
    <w:rsid w:val="00C6365B"/>
    <w:rsid w:val="00D4764A"/>
    <w:rsid w:val="00DF53E9"/>
    <w:rsid w:val="00E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66F7"/>
  <w15:docId w15:val="{D284FF38-7D9F-4615-A392-9868B041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Руслан</dc:creator>
  <cp:keywords/>
  <dc:description/>
  <cp:lastModifiedBy>Пользователь</cp:lastModifiedBy>
  <cp:revision>8</cp:revision>
  <dcterms:created xsi:type="dcterms:W3CDTF">2018-11-07T17:11:00Z</dcterms:created>
  <dcterms:modified xsi:type="dcterms:W3CDTF">2025-12-04T08:23:00Z</dcterms:modified>
</cp:coreProperties>
</file>