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91" w:rsidRDefault="00DF0391" w:rsidP="00DF03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04317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                                  </w:t>
      </w:r>
    </w:p>
    <w:p w:rsidR="00DF0391" w:rsidRPr="00DF0391" w:rsidRDefault="00DF0391" w:rsidP="00DF03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</w:pPr>
      <w:r w:rsidRPr="0004317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             </w:t>
      </w:r>
      <w:bookmarkStart w:id="0" w:name="_GoBack"/>
      <w:bookmarkEnd w:id="0"/>
      <w:r w:rsidRPr="0004317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DF0391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КВЕСТ-игра «Казачьи забавы». 2 - 4 классы.</w:t>
      </w:r>
    </w:p>
    <w:p w:rsidR="00DF0391" w:rsidRPr="00D51866" w:rsidRDefault="00DF0391" w:rsidP="00DF03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317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Цель</w:t>
      </w: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закрепление нравственных основ казачества, развитие у молодого поколения казаков высокого уровня патриотизма, чувства верности своему Отечеству, повышение интереса к здоровому образу жизни и традиционным видам казачьих состязаний среди учащихся.</w:t>
      </w:r>
    </w:p>
    <w:p w:rsidR="00DF0391" w:rsidRPr="0004317F" w:rsidRDefault="00DF0391" w:rsidP="00DF03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317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Участники</w:t>
      </w: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казачата </w:t>
      </w:r>
      <w:r w:rsidRPr="00043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2-4 классов</w:t>
      </w: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казаки села </w:t>
      </w:r>
      <w:proofErr w:type="spellStart"/>
      <w:r w:rsidRPr="00043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Сенгилеевского</w:t>
      </w:r>
      <w:proofErr w:type="spellEnd"/>
      <w:r w:rsidRPr="00043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Шпаковского района, Ставропольского края </w:t>
      </w:r>
    </w:p>
    <w:p w:rsidR="00DF0391" w:rsidRPr="00D51866" w:rsidRDefault="00DF0391" w:rsidP="00DF03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4317F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Гости</w:t>
      </w:r>
      <w:r w:rsidRPr="00D518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DF0391" w:rsidRPr="00D51866" w:rsidRDefault="00DF0391" w:rsidP="00DF03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Pr="00E70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Федяев Геннадий Иванович</w:t>
      </w:r>
      <w:r w:rsidRPr="00E70C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атаман хуторского казачьего общества</w:t>
      </w:r>
      <w:r w:rsidRPr="00043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3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Сенгилеевского</w:t>
      </w:r>
      <w:proofErr w:type="spellEnd"/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F0391" w:rsidRPr="00D51866" w:rsidRDefault="00DF0391" w:rsidP="00DF03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учащихся.</w:t>
      </w:r>
    </w:p>
    <w:p w:rsidR="00DF0391" w:rsidRPr="00D51866" w:rsidRDefault="00DF0391" w:rsidP="00DF03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Отец </w:t>
      </w:r>
      <w:r w:rsidRPr="00043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Алексей</w:t>
      </w:r>
    </w:p>
    <w:p w:rsidR="00DF0391" w:rsidRPr="0004317F" w:rsidRDefault="00DF0391" w:rsidP="00DF03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317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Место проведения</w:t>
      </w:r>
      <w:r w:rsidRPr="00043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gramStart"/>
      <w:r w:rsidRPr="00043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актовый</w:t>
      </w:r>
      <w:proofErr w:type="gramEnd"/>
      <w:r w:rsidRPr="00043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МБОУ СОШ №8, село Сенгилеевское.</w:t>
      </w:r>
    </w:p>
    <w:p w:rsidR="00DF0391" w:rsidRPr="00D51866" w:rsidRDefault="00DF0391" w:rsidP="00DF03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317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Построение казачат</w:t>
      </w: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F0391" w:rsidRPr="0004317F" w:rsidRDefault="00DF0391" w:rsidP="00DF039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43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мероприятия:</w:t>
      </w:r>
    </w:p>
    <w:p w:rsidR="00DF0391" w:rsidRPr="0004317F" w:rsidRDefault="00DF0391" w:rsidP="00DF03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317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АТАМАН ШКОЛЫ:</w:t>
      </w:r>
      <w:r w:rsidRPr="00043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ЗДОРОВО ДНЕВАЛИ, КАЗАКИ И КАЗАЧКИ!</w:t>
      </w:r>
    </w:p>
    <w:p w:rsidR="00DF0391" w:rsidRPr="00D51866" w:rsidRDefault="00DF0391" w:rsidP="00DF03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3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Все: Слава БОГУ!</w:t>
      </w:r>
    </w:p>
    <w:p w:rsidR="00DF0391" w:rsidRPr="00D51866" w:rsidRDefault="00DF0391" w:rsidP="00DF03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3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Ведущий: </w:t>
      </w:r>
    </w:p>
    <w:p w:rsidR="00DF0391" w:rsidRPr="00D51866" w:rsidRDefault="00DF0391" w:rsidP="00DF039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3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был на Ставрополье</w:t>
      </w: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ты побывай!</w:t>
      </w: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Там добрые люди,</w:t>
      </w: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Прославленный край!</w:t>
      </w:r>
    </w:p>
    <w:p w:rsidR="00DF0391" w:rsidRPr="0004317F" w:rsidRDefault="00DF0391" w:rsidP="00DF039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 примут тебя</w:t>
      </w:r>
      <w:proofErr w:type="gramStart"/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</w:t>
      </w:r>
      <w:proofErr w:type="gramEnd"/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 хорошего друга,</w:t>
      </w: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Покажут, как землю</w:t>
      </w: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Ворочают плугом,</w:t>
      </w: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хлеб убирают,</w:t>
      </w: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стол</w:t>
      </w:r>
      <w:r w:rsidRPr="00043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накрывают.</w:t>
      </w:r>
      <w:r w:rsidRPr="00043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в хате казачьей</w:t>
      </w:r>
      <w:proofErr w:type="gramStart"/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</w:t>
      </w:r>
      <w:proofErr w:type="gramEnd"/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 угощают</w:t>
      </w:r>
      <w:r w:rsidRPr="00043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F0391" w:rsidRPr="0004317F" w:rsidRDefault="00DF0391" w:rsidP="00DF039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4317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Атаман школы:</w:t>
      </w:r>
    </w:p>
    <w:p w:rsidR="00DF0391" w:rsidRPr="0004317F" w:rsidRDefault="00DF0391" w:rsidP="00DF039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 славные, люди дивные,</w:t>
      </w: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Достойные дети своих отцов.</w:t>
      </w: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Начинаем сейчас спортивное</w:t>
      </w: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Состязание молодцов.</w:t>
      </w: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Казачата здесь состязаются,</w:t>
      </w: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достойные - будь здоров.</w:t>
      </w: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43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Атаманы </w:t>
      </w: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 вызываются</w:t>
      </w:r>
      <w:proofErr w:type="gramStart"/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43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043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сех отрядов - удальцов</w:t>
      </w: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043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F0391" w:rsidRPr="0004317F" w:rsidRDefault="00DF0391" w:rsidP="00DF039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7259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Атаман школы:</w:t>
      </w:r>
      <w:r w:rsidRPr="0004317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Приглашаю атаманов классов получить маршрутные листы. </w:t>
      </w:r>
    </w:p>
    <w:p w:rsidR="00DF0391" w:rsidRPr="00D51866" w:rsidRDefault="00DF0391" w:rsidP="00DF039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плечу победа </w:t>
      </w:r>
      <w:proofErr w:type="gramStart"/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смелым</w:t>
      </w:r>
      <w:proofErr w:type="gramEnd"/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Ждёт того большой успех,</w:t>
      </w: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Кто, не дрогнув, если нужно,</w:t>
      </w: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Вступит в бой один за всех.</w:t>
      </w: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Пусть жюри весь ход сраженья</w:t>
      </w:r>
      <w:proofErr w:type="gramStart"/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</w:t>
      </w:r>
      <w:proofErr w:type="gramEnd"/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ез промашки проследит.</w:t>
      </w: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окажется дружнее,</w:t>
      </w: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43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Тот в игре и победит! </w:t>
      </w:r>
    </w:p>
    <w:p w:rsidR="00DF0391" w:rsidRPr="0004317F" w:rsidRDefault="00DF0391" w:rsidP="00DF039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317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Ведущий: </w:t>
      </w:r>
      <w:r w:rsidRPr="00043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А, теперь ребята на старт. Каждый класс идёт на станцию, которая указана в маршрутном листе.</w:t>
      </w:r>
    </w:p>
    <w:p w:rsidR="00DF0391" w:rsidRPr="0004317F" w:rsidRDefault="00DF0391" w:rsidP="00DF039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4317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Ход мероприятия:</w:t>
      </w:r>
    </w:p>
    <w:p w:rsidR="00DF0391" w:rsidRPr="0004317F" w:rsidRDefault="00DF0391" w:rsidP="00DF039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4317F">
        <w:rPr>
          <w:rFonts w:ascii="Times New Roman" w:hAnsi="Times New Roman" w:cs="Times New Roman"/>
          <w:b/>
          <w:i/>
          <w:sz w:val="28"/>
          <w:szCs w:val="28"/>
        </w:rPr>
        <w:t>Станция №1. «Казаки-разбойники» актовый зал.</w:t>
      </w:r>
    </w:p>
    <w:p w:rsidR="00DF0391" w:rsidRPr="0004317F" w:rsidRDefault="00DF0391" w:rsidP="00DF039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4317F">
        <w:rPr>
          <w:rFonts w:ascii="Times New Roman" w:hAnsi="Times New Roman" w:cs="Times New Roman"/>
          <w:sz w:val="28"/>
          <w:szCs w:val="28"/>
        </w:rPr>
        <w:t>(Ребята держат огромный зонт, водящий надувной палочкой удаляет игроков из круга.</w:t>
      </w:r>
      <w:proofErr w:type="gramEnd"/>
      <w:r w:rsidRPr="000431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317F">
        <w:rPr>
          <w:rFonts w:ascii="Times New Roman" w:hAnsi="Times New Roman" w:cs="Times New Roman"/>
          <w:sz w:val="28"/>
          <w:szCs w:val="28"/>
        </w:rPr>
        <w:t xml:space="preserve">Побеждает та команда, которая задержится в кругу, дольше других). </w:t>
      </w:r>
      <w:proofErr w:type="gramEnd"/>
    </w:p>
    <w:p w:rsidR="00DF0391" w:rsidRPr="0004317F" w:rsidRDefault="00DF0391" w:rsidP="00DF0391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04317F">
        <w:rPr>
          <w:rFonts w:ascii="Times New Roman" w:hAnsi="Times New Roman" w:cs="Times New Roman"/>
          <w:b/>
          <w:i/>
          <w:sz w:val="28"/>
          <w:szCs w:val="28"/>
        </w:rPr>
        <w:t xml:space="preserve">Станция №2. </w:t>
      </w:r>
      <w:r w:rsidRPr="00A7259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«Доскажи словечко!»</w:t>
      </w:r>
    </w:p>
    <w:p w:rsidR="00DF0391" w:rsidRPr="0004317F" w:rsidRDefault="00DF0391" w:rsidP="00DF0391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04317F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(Учащиеся досказывают слово в конце предложения).</w:t>
      </w:r>
    </w:p>
    <w:p w:rsidR="00DF0391" w:rsidRPr="0004317F" w:rsidRDefault="00DF0391" w:rsidP="00DF0391">
      <w:pPr>
        <w:rPr>
          <w:rFonts w:ascii="Times New Roman" w:hAnsi="Times New Roman" w:cs="Times New Roman"/>
          <w:sz w:val="28"/>
          <w:szCs w:val="28"/>
        </w:rPr>
      </w:pPr>
      <w:r w:rsidRPr="000431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Ведущий: В народе давно сложилось множество пословиц о казаках. Ваша задача досказать словечко в пословице. Я вам буду говорить пословицу, а вы досказывать словечко. Ну, что, готовы? Начинаем.</w:t>
      </w:r>
      <w:r w:rsidRPr="0004317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4317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4317F">
        <w:rPr>
          <w:rFonts w:ascii="Times New Roman" w:hAnsi="Times New Roman" w:cs="Times New Roman"/>
          <w:sz w:val="28"/>
          <w:szCs w:val="28"/>
        </w:rPr>
        <w:t>1. Казак скорей умрёт, чем с родной земли…                              уйдёт.</w:t>
      </w:r>
    </w:p>
    <w:p w:rsidR="00DF0391" w:rsidRPr="0004317F" w:rsidRDefault="00DF0391" w:rsidP="00DF0391">
      <w:pPr>
        <w:rPr>
          <w:rFonts w:ascii="Times New Roman" w:hAnsi="Times New Roman" w:cs="Times New Roman"/>
          <w:sz w:val="28"/>
          <w:szCs w:val="28"/>
        </w:rPr>
      </w:pPr>
      <w:r w:rsidRPr="0004317F">
        <w:rPr>
          <w:rFonts w:ascii="Times New Roman" w:hAnsi="Times New Roman" w:cs="Times New Roman"/>
          <w:sz w:val="28"/>
          <w:szCs w:val="28"/>
        </w:rPr>
        <w:t>2. Казачья смелость порушит любую…                                        крепость.</w:t>
      </w:r>
    </w:p>
    <w:p w:rsidR="00DF0391" w:rsidRPr="0004317F" w:rsidRDefault="00DF0391" w:rsidP="00DF0391">
      <w:pPr>
        <w:rPr>
          <w:rFonts w:ascii="Times New Roman" w:hAnsi="Times New Roman" w:cs="Times New Roman"/>
          <w:sz w:val="28"/>
          <w:szCs w:val="28"/>
        </w:rPr>
      </w:pPr>
      <w:r w:rsidRPr="0004317F">
        <w:rPr>
          <w:rFonts w:ascii="Times New Roman" w:hAnsi="Times New Roman" w:cs="Times New Roman"/>
          <w:sz w:val="28"/>
          <w:szCs w:val="28"/>
        </w:rPr>
        <w:t>3. Кто пули боится, тот в казаки…                                                не годится.</w:t>
      </w:r>
    </w:p>
    <w:p w:rsidR="00DF0391" w:rsidRPr="0004317F" w:rsidRDefault="00DF0391" w:rsidP="00DF0391">
      <w:pPr>
        <w:rPr>
          <w:rFonts w:ascii="Times New Roman" w:hAnsi="Times New Roman" w:cs="Times New Roman"/>
          <w:sz w:val="28"/>
          <w:szCs w:val="28"/>
        </w:rPr>
      </w:pPr>
      <w:r w:rsidRPr="0004317F">
        <w:rPr>
          <w:rFonts w:ascii="Times New Roman" w:hAnsi="Times New Roman" w:cs="Times New Roman"/>
          <w:sz w:val="28"/>
          <w:szCs w:val="28"/>
        </w:rPr>
        <w:t>4. Казак сам не поест, а коня…                                                       покормит.</w:t>
      </w:r>
    </w:p>
    <w:p w:rsidR="00DF0391" w:rsidRPr="0004317F" w:rsidRDefault="00DF0391" w:rsidP="00DF0391">
      <w:pPr>
        <w:rPr>
          <w:rFonts w:ascii="Times New Roman" w:hAnsi="Times New Roman" w:cs="Times New Roman"/>
          <w:sz w:val="28"/>
          <w:szCs w:val="28"/>
        </w:rPr>
      </w:pPr>
      <w:r w:rsidRPr="0004317F">
        <w:rPr>
          <w:rFonts w:ascii="Times New Roman" w:hAnsi="Times New Roman" w:cs="Times New Roman"/>
          <w:sz w:val="28"/>
          <w:szCs w:val="28"/>
        </w:rPr>
        <w:t>5. Смекалка во всяком деле казака…                                             выручает.</w:t>
      </w:r>
    </w:p>
    <w:p w:rsidR="00DF0391" w:rsidRPr="0004317F" w:rsidRDefault="00DF0391" w:rsidP="00DF0391">
      <w:pPr>
        <w:rPr>
          <w:rFonts w:ascii="Times New Roman" w:hAnsi="Times New Roman" w:cs="Times New Roman"/>
          <w:sz w:val="28"/>
          <w:szCs w:val="28"/>
        </w:rPr>
      </w:pPr>
      <w:r w:rsidRPr="0004317F">
        <w:rPr>
          <w:rFonts w:ascii="Times New Roman" w:hAnsi="Times New Roman" w:cs="Times New Roman"/>
          <w:sz w:val="28"/>
          <w:szCs w:val="28"/>
        </w:rPr>
        <w:t>6. Казак в бою, как…                                                                       орёл в небе.</w:t>
      </w:r>
    </w:p>
    <w:p w:rsidR="00DF0391" w:rsidRPr="0004317F" w:rsidRDefault="00DF0391" w:rsidP="00DF0391">
      <w:pPr>
        <w:rPr>
          <w:rFonts w:ascii="Times New Roman" w:hAnsi="Times New Roman" w:cs="Times New Roman"/>
          <w:sz w:val="28"/>
          <w:szCs w:val="28"/>
        </w:rPr>
      </w:pPr>
      <w:r w:rsidRPr="0004317F">
        <w:rPr>
          <w:rFonts w:ascii="Times New Roman" w:hAnsi="Times New Roman" w:cs="Times New Roman"/>
          <w:sz w:val="28"/>
          <w:szCs w:val="28"/>
        </w:rPr>
        <w:t>7. Казаки никому не…                                                                     кланяются.</w:t>
      </w:r>
    </w:p>
    <w:p w:rsidR="00DF0391" w:rsidRPr="0004317F" w:rsidRDefault="00DF0391" w:rsidP="00DF0391">
      <w:pPr>
        <w:rPr>
          <w:rFonts w:ascii="Times New Roman" w:hAnsi="Times New Roman" w:cs="Times New Roman"/>
          <w:sz w:val="28"/>
          <w:szCs w:val="28"/>
        </w:rPr>
      </w:pPr>
      <w:r w:rsidRPr="0004317F">
        <w:rPr>
          <w:rFonts w:ascii="Times New Roman" w:hAnsi="Times New Roman" w:cs="Times New Roman"/>
          <w:sz w:val="28"/>
          <w:szCs w:val="28"/>
        </w:rPr>
        <w:t>8. Без атамана казак…                                                                     сирота.</w:t>
      </w:r>
    </w:p>
    <w:p w:rsidR="00DF0391" w:rsidRPr="0004317F" w:rsidRDefault="00DF0391" w:rsidP="00DF0391">
      <w:pPr>
        <w:rPr>
          <w:rFonts w:ascii="Times New Roman" w:hAnsi="Times New Roman" w:cs="Times New Roman"/>
          <w:sz w:val="28"/>
          <w:szCs w:val="28"/>
        </w:rPr>
      </w:pPr>
      <w:r w:rsidRPr="0004317F">
        <w:rPr>
          <w:rFonts w:ascii="Times New Roman" w:hAnsi="Times New Roman" w:cs="Times New Roman"/>
          <w:sz w:val="28"/>
          <w:szCs w:val="28"/>
        </w:rPr>
        <w:t>9. Казачьему роду нет …                                                                 переводу.</w:t>
      </w:r>
    </w:p>
    <w:p w:rsidR="00DF0391" w:rsidRPr="0004317F" w:rsidRDefault="00DF0391" w:rsidP="00DF039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4317F">
        <w:rPr>
          <w:rFonts w:ascii="Times New Roman" w:hAnsi="Times New Roman" w:cs="Times New Roman"/>
          <w:sz w:val="28"/>
          <w:szCs w:val="28"/>
        </w:rPr>
        <w:t>10. Где враг, там и …                                                                       казак</w:t>
      </w:r>
      <w:r w:rsidRPr="000431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DF0391" w:rsidRPr="0004317F" w:rsidRDefault="00DF0391" w:rsidP="00DF0391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04317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Задание №2</w:t>
      </w:r>
    </w:p>
    <w:p w:rsidR="00DF0391" w:rsidRPr="0004317F" w:rsidRDefault="00DF0391" w:rsidP="00DF0391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04317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Ведущий: А, теперь казачата доскажите стишки:</w:t>
      </w:r>
    </w:p>
    <w:p w:rsidR="00DF0391" w:rsidRPr="0004317F" w:rsidRDefault="00DF0391" w:rsidP="00DF03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Голове не будет страха,</w:t>
      </w:r>
      <w:r w:rsidRPr="00043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есть на ней …                                /папаха/</w:t>
      </w:r>
    </w:p>
    <w:p w:rsidR="00DF0391" w:rsidRPr="0004317F" w:rsidRDefault="00DF0391" w:rsidP="00DF03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Что удобней для ноги:</w:t>
      </w:r>
      <w:r w:rsidRPr="00043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туфли или…                                           /сапоги/</w:t>
      </w:r>
    </w:p>
    <w:p w:rsidR="00DF0391" w:rsidRPr="0004317F" w:rsidRDefault="00DF0391" w:rsidP="00DF03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Кому - плащ, кому - тужурка,</w:t>
      </w:r>
      <w:r w:rsidRPr="00043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казаку – казачья….                                   /бурка</w:t>
      </w:r>
      <w:proofErr w:type="gramStart"/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 w:rsidRPr="00043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у, а если командир,</w:t>
      </w:r>
      <w:r w:rsidRPr="00043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полагается …                                            /мундир/</w:t>
      </w:r>
    </w:p>
    <w:p w:rsidR="00DF0391" w:rsidRPr="0004317F" w:rsidRDefault="00DF0391" w:rsidP="00DF03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Перекрестятся старушки,</w:t>
      </w:r>
      <w:r w:rsidRPr="00043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грянет выстрел...                            /пушки/</w:t>
      </w:r>
    </w:p>
    <w:p w:rsidR="00DF0391" w:rsidRPr="0004317F" w:rsidRDefault="00DF0391" w:rsidP="00DF0391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04317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Есть, не скрою, у меня</w:t>
      </w:r>
      <w:proofErr w:type="gramStart"/>
      <w:r w:rsidRPr="0004317F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04317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</w:t>
      </w:r>
      <w:proofErr w:type="gramEnd"/>
      <w:r w:rsidRPr="0004317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загадки про коня.</w:t>
      </w:r>
    </w:p>
    <w:p w:rsidR="00DF0391" w:rsidRPr="0004317F" w:rsidRDefault="00DF0391" w:rsidP="00DF03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Кто в бою надёжный друг,</w:t>
      </w:r>
      <w:r w:rsidRPr="00043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знает своё дело?</w:t>
      </w:r>
      <w:r w:rsidRPr="00043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казаками на врагов</w:t>
      </w:r>
      <w:r w:rsidRPr="00043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наступает смело? </w:t>
      </w:r>
      <w:r w:rsidRPr="00043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Он, как ветер, как огонь.</w:t>
      </w:r>
      <w:r w:rsidRPr="00043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Лучший друг – любимый…</w:t>
      </w:r>
      <w:r w:rsidRPr="0004317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/конь/</w:t>
      </w:r>
    </w:p>
    <w:p w:rsidR="00DF0391" w:rsidRPr="0004317F" w:rsidRDefault="00DF0391" w:rsidP="00DF03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Величава и </w:t>
      </w:r>
      <w:proofErr w:type="gramStart"/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красива</w:t>
      </w:r>
      <w:r w:rsidRPr="00043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коня бывает</w:t>
      </w:r>
      <w:proofErr w:type="gramEnd"/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                                          /грива/</w:t>
      </w:r>
      <w:r w:rsidRPr="00043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3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Чтобы очень не трясло,</w:t>
      </w:r>
      <w:r w:rsidRPr="00043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 к лошади …                                         /седло/</w:t>
      </w:r>
    </w:p>
    <w:p w:rsidR="00DF0391" w:rsidRPr="0004317F" w:rsidRDefault="00DF0391" w:rsidP="00DF03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Руки – крылья, сбоку – финка.</w:t>
      </w:r>
      <w:r w:rsidRPr="00043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Закружила всех…                                       / лезгинка/</w:t>
      </w:r>
    </w:p>
    <w:p w:rsidR="00DF0391" w:rsidRPr="0004317F" w:rsidRDefault="00DF0391" w:rsidP="00DF03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В ножнах спит, а не в постели.</w:t>
      </w:r>
      <w:r w:rsidRPr="00043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огонь, горит на деле.</w:t>
      </w:r>
      <w:r w:rsidRPr="00043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надёжна, и остра.</w:t>
      </w:r>
      <w:r w:rsidRPr="00043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Казаку в бою - сестра</w:t>
      </w:r>
      <w:proofErr w:type="gramStart"/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4317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gramStart"/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proofErr w:type="gramEnd"/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ашка, сабля/               </w:t>
      </w:r>
    </w:p>
    <w:p w:rsidR="00DF0391" w:rsidRPr="0004317F" w:rsidRDefault="00DF0391" w:rsidP="00DF03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У весёлых казаков</w:t>
      </w:r>
      <w:r w:rsidRPr="00043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братьев…                                          /кунаков</w:t>
      </w:r>
      <w:proofErr w:type="gramStart"/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 w:rsidRPr="00043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родни из разных стран,</w:t>
      </w:r>
      <w:r w:rsidRPr="00043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3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всех ближе…                                          /атаман/</w:t>
      </w:r>
    </w:p>
    <w:p w:rsidR="00DF0391" w:rsidRPr="0004317F" w:rsidRDefault="00DF0391" w:rsidP="00DF0391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317F">
        <w:rPr>
          <w:rFonts w:ascii="Times New Roman" w:hAnsi="Times New Roman" w:cs="Times New Roman"/>
          <w:b/>
          <w:i/>
          <w:sz w:val="28"/>
          <w:szCs w:val="28"/>
        </w:rPr>
        <w:t>Станция №3.</w:t>
      </w:r>
      <w:r w:rsidRPr="00043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«Меткие стрелки».</w:t>
      </w:r>
    </w:p>
    <w:p w:rsidR="00DF0391" w:rsidRPr="0004317F" w:rsidRDefault="00DF0391" w:rsidP="00DF039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04317F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(Участники в спортивном зале метают дротики в круглую мишень, </w:t>
      </w:r>
      <w:r w:rsidRPr="000431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разделённую на секторы.</w:t>
      </w:r>
      <w:proofErr w:type="gramEnd"/>
      <w:r w:rsidRPr="000431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4317F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Основная цель игры</w:t>
      </w:r>
      <w:r w:rsidRPr="000431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- набрать определённое количество очков, выполняя заданные условия раунда. </w:t>
      </w:r>
      <w:proofErr w:type="gramStart"/>
      <w:r w:rsidRPr="000431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Побеждает игрок или команда, набравшая наибольшее количество очков за точность </w:t>
      </w:r>
      <w:proofErr w:type="spellStart"/>
      <w:r w:rsidRPr="000431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поподания</w:t>
      </w:r>
      <w:proofErr w:type="spellEnd"/>
      <w:r w:rsidRPr="000431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).</w:t>
      </w:r>
      <w:proofErr w:type="gramEnd"/>
    </w:p>
    <w:p w:rsidR="00DF0391" w:rsidRPr="0004317F" w:rsidRDefault="00DF0391" w:rsidP="00DF0391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317F">
        <w:rPr>
          <w:rFonts w:ascii="Times New Roman" w:hAnsi="Times New Roman" w:cs="Times New Roman"/>
          <w:b/>
          <w:i/>
          <w:sz w:val="28"/>
          <w:szCs w:val="28"/>
        </w:rPr>
        <w:t>Станция №4.</w:t>
      </w:r>
      <w:r w:rsidRPr="00043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72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«Казачья кухня».</w:t>
      </w:r>
    </w:p>
    <w:p w:rsidR="00DF0391" w:rsidRPr="0004317F" w:rsidRDefault="00DF0391" w:rsidP="00DF0391">
      <w:pPr>
        <w:rPr>
          <w:rFonts w:ascii="Times New Roman" w:hAnsi="Times New Roman" w:cs="Times New Roman"/>
          <w:sz w:val="28"/>
          <w:szCs w:val="28"/>
        </w:rPr>
      </w:pPr>
      <w:r w:rsidRPr="00043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(Ребятам предоставляются карточки овощей, они должны выбрать те, карточки, на которых изображены овощи, из которых можно сварить борщ).</w:t>
      </w:r>
    </w:p>
    <w:p w:rsidR="00DF0391" w:rsidRPr="0004317F" w:rsidRDefault="00DF0391" w:rsidP="00DF0391">
      <w:pPr>
        <w:rPr>
          <w:rFonts w:ascii="Times New Roman" w:hAnsi="Times New Roman" w:cs="Times New Roman"/>
          <w:sz w:val="28"/>
          <w:szCs w:val="28"/>
        </w:rPr>
      </w:pPr>
      <w:r w:rsidRPr="0004317F">
        <w:rPr>
          <w:rFonts w:ascii="Times New Roman" w:hAnsi="Times New Roman" w:cs="Times New Roman"/>
          <w:b/>
          <w:i/>
          <w:sz w:val="28"/>
          <w:szCs w:val="28"/>
        </w:rPr>
        <w:t>Станция №5.</w:t>
      </w:r>
      <w:r w:rsidRPr="0004317F">
        <w:rPr>
          <w:rFonts w:ascii="Times New Roman" w:hAnsi="Times New Roman" w:cs="Times New Roman"/>
          <w:sz w:val="28"/>
          <w:szCs w:val="28"/>
        </w:rPr>
        <w:t xml:space="preserve"> </w:t>
      </w:r>
      <w:r w:rsidRPr="00A72595">
        <w:rPr>
          <w:rFonts w:ascii="Times New Roman" w:hAnsi="Times New Roman" w:cs="Times New Roman"/>
          <w:b/>
          <w:sz w:val="28"/>
          <w:szCs w:val="28"/>
        </w:rPr>
        <w:t>Конные состязания: «Путы».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0391" w:rsidRPr="0004317F" w:rsidRDefault="00DF0391" w:rsidP="00DF039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4317F">
        <w:rPr>
          <w:rFonts w:ascii="Times New Roman" w:hAnsi="Times New Roman" w:cs="Times New Roman"/>
          <w:sz w:val="28"/>
          <w:szCs w:val="28"/>
        </w:rPr>
        <w:t>(Ноги завязываются платком или веревкой примерно так же, как спутываются ноги у лошади.</w:t>
      </w:r>
      <w:proofErr w:type="gramEnd"/>
      <w:r w:rsidRPr="0004317F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04317F">
        <w:rPr>
          <w:rFonts w:ascii="Times New Roman" w:hAnsi="Times New Roman" w:cs="Times New Roman"/>
          <w:sz w:val="28"/>
          <w:szCs w:val="28"/>
        </w:rPr>
        <w:t>И так  играющие прыгают до назначенного места.</w:t>
      </w:r>
      <w:proofErr w:type="gramEnd"/>
      <w:r w:rsidRPr="0004317F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04317F">
        <w:rPr>
          <w:rFonts w:ascii="Times New Roman" w:hAnsi="Times New Roman" w:cs="Times New Roman"/>
          <w:sz w:val="28"/>
          <w:szCs w:val="28"/>
        </w:rPr>
        <w:t>Кто первым прискакал, тот и выиграл).</w:t>
      </w:r>
      <w:proofErr w:type="gramEnd"/>
    </w:p>
    <w:p w:rsidR="00DF0391" w:rsidRPr="0004317F" w:rsidRDefault="00DF0391" w:rsidP="00DF039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4317F">
        <w:rPr>
          <w:rFonts w:ascii="Times New Roman" w:hAnsi="Times New Roman" w:cs="Times New Roman"/>
          <w:b/>
          <w:i/>
          <w:sz w:val="28"/>
          <w:szCs w:val="28"/>
        </w:rPr>
        <w:t xml:space="preserve">Станция №6. </w:t>
      </w:r>
      <w:r w:rsidRPr="00A7259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«Музейные ценности».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DF0391" w:rsidRPr="0004317F" w:rsidRDefault="00DF0391" w:rsidP="00DF039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431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(Ведущая в школьном казачьем музее, предлагает учащимся определить и называть предметы казачьей утвари).</w:t>
      </w:r>
    </w:p>
    <w:p w:rsidR="00DF0391" w:rsidRPr="0004317F" w:rsidRDefault="00DF0391" w:rsidP="00DF039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431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После прохождения станций, казачата собираются в актовом зале. Жюри определяют победителей.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DF0391" w:rsidRPr="0004317F" w:rsidRDefault="00DF0391" w:rsidP="00DF0391">
      <w:pPr>
        <w:rPr>
          <w:rFonts w:ascii="Times New Roman" w:hAnsi="Times New Roman" w:cs="Times New Roman"/>
          <w:sz w:val="28"/>
          <w:szCs w:val="28"/>
        </w:rPr>
      </w:pPr>
      <w:r w:rsidRPr="0004317F">
        <w:rPr>
          <w:rFonts w:ascii="Times New Roman" w:hAnsi="Times New Roman" w:cs="Times New Roman"/>
          <w:sz w:val="28"/>
          <w:szCs w:val="28"/>
        </w:rPr>
        <w:t>Ставропольская земля - многонациональна, но коренные жители – казаки. Казак – это надежная сила Родины во все времена. Смелость, отвага, чувство товарищества, выносливость, ловкость, знания и умения – все эти качества воспитывались у казаков с детства. И сегодня мы увидели, какова смена растет у наших казаков.</w:t>
      </w:r>
    </w:p>
    <w:p w:rsidR="00DF0391" w:rsidRPr="0004317F" w:rsidRDefault="00DF0391" w:rsidP="00DF0391">
      <w:pPr>
        <w:rPr>
          <w:rFonts w:ascii="Times New Roman" w:hAnsi="Times New Roman" w:cs="Times New Roman"/>
          <w:sz w:val="28"/>
          <w:szCs w:val="28"/>
        </w:rPr>
      </w:pPr>
      <w:r w:rsidRPr="0004317F">
        <w:rPr>
          <w:rFonts w:ascii="Times New Roman" w:hAnsi="Times New Roman" w:cs="Times New Roman"/>
          <w:sz w:val="28"/>
          <w:szCs w:val="28"/>
        </w:rPr>
        <w:t xml:space="preserve">И в завершении нашего мероприятия все становимся в большой хоровод «Дружбы». </w:t>
      </w:r>
    </w:p>
    <w:p w:rsidR="00DF0391" w:rsidRPr="0004317F" w:rsidRDefault="00DF0391" w:rsidP="00DF03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песня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ойся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4317F">
        <w:rPr>
          <w:rFonts w:ascii="Times New Roman" w:hAnsi="Times New Roman" w:cs="Times New Roman"/>
          <w:sz w:val="28"/>
          <w:szCs w:val="28"/>
        </w:rPr>
        <w:t xml:space="preserve"> («На горе стоял казак»).</w:t>
      </w:r>
    </w:p>
    <w:p w:rsidR="00DF0391" w:rsidRPr="0004317F" w:rsidRDefault="00DF0391" w:rsidP="00DF039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4317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Атаман школы:</w:t>
      </w:r>
    </w:p>
    <w:p w:rsidR="00DF0391" w:rsidRDefault="00DF0391" w:rsidP="00DF0391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«Казачьи забавы всем на славу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Нам жить без них никак нельзя</w:t>
      </w:r>
    </w:p>
    <w:p w:rsidR="00DF0391" w:rsidRPr="00D51866" w:rsidRDefault="00DF0391" w:rsidP="00DF0391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говорим вам до свидания,</w:t>
      </w: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 новых праздников, друзья!</w:t>
      </w:r>
    </w:p>
    <w:p w:rsidR="00DF0391" w:rsidRPr="0004317F" w:rsidRDefault="00DF0391" w:rsidP="00DF0391">
      <w:pPr>
        <w:rPr>
          <w:rFonts w:ascii="Times New Roman" w:hAnsi="Times New Roman" w:cs="Times New Roman"/>
          <w:sz w:val="28"/>
          <w:szCs w:val="28"/>
        </w:rPr>
      </w:pPr>
    </w:p>
    <w:p w:rsidR="00DF0391" w:rsidRPr="0004317F" w:rsidRDefault="00DF0391" w:rsidP="00DF039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34D91" w:rsidRDefault="00DF0391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3C68"/>
    <w:multiLevelType w:val="multilevel"/>
    <w:tmpl w:val="38FA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91"/>
    <w:rsid w:val="006848D7"/>
    <w:rsid w:val="00B230B0"/>
    <w:rsid w:val="00DF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03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03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871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2025-12-03T19:12:00Z</dcterms:created>
  <dcterms:modified xsi:type="dcterms:W3CDTF">2025-12-03T19:13:00Z</dcterms:modified>
</cp:coreProperties>
</file>