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28" w:rsidRDefault="00351D28" w:rsidP="00351D2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51D28" w:rsidRPr="00351D28" w:rsidRDefault="00351D28" w:rsidP="00351D28">
      <w:pPr>
        <w:rPr>
          <w:rFonts w:ascii="Times New Roman" w:hAnsi="Times New Roman" w:cs="Times New Roman"/>
          <w:b/>
          <w:sz w:val="24"/>
          <w:szCs w:val="24"/>
        </w:rPr>
      </w:pPr>
      <w:r w:rsidRPr="00351D28">
        <w:rPr>
          <w:rFonts w:ascii="Times New Roman" w:hAnsi="Times New Roman" w:cs="Times New Roman"/>
          <w:b/>
          <w:sz w:val="24"/>
          <w:szCs w:val="24"/>
        </w:rPr>
        <w:t>Методическая разработка: История одной песни Александры Пахмутовой «Надежда».</w:t>
      </w:r>
    </w:p>
    <w:p w:rsidR="00351D28" w:rsidRPr="00351D28" w:rsidRDefault="00351D28" w:rsidP="00351D2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Говорят, что «Надежда» посвящена бортпроводнице На</w:t>
      </w:r>
      <w:bookmarkStart w:id="0" w:name="_GoBack"/>
      <w:bookmarkEnd w:id="0"/>
      <w:r w:rsidRPr="0035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дежде Курченко. Во время рейса Батуми – Сухуми она получила записку с требованием направить самолет в Турцию. Девушка вбежала в кабину экипажа, крикнула: «Нападение!» и была застрелена литовским террористом. Эта трагедия произошла 15 октября 1970 года. А в 1971-м композитор Александра Пахмутова и поэт Николай Добронравов написали </w:t>
      </w:r>
      <w:proofErr w:type="gramStart"/>
      <w:r w:rsidRPr="00351D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песню про Надежду</w:t>
      </w:r>
      <w:proofErr w:type="gramEnd"/>
      <w:r w:rsidRPr="00351D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1D28" w:rsidRPr="00351D28" w:rsidRDefault="00351D28" w:rsidP="00351D2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Изначально она была задумана для мужского голоса. И первым ее исполнил актер МХАТа Юрий Пузырев, но авторы остались недовольны записью и предложили спеть ее Иосифу Кобзону, который в ту пору был самым популярным певцом на советской эстраде. Однако того «Надежда» не зацепила, и он отказался.</w:t>
      </w:r>
    </w:p>
    <w:p w:rsidR="00351D28" w:rsidRPr="00351D28" w:rsidRDefault="00351D28" w:rsidP="00351D2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28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предлагали и другим артистам, но отклика не было. Прошло почти два года, когда редактор фирмы «Мелодия» Анна Качалина послала в Варшаву певице Анне Герман несколько советских песен, среди которых была и «Надежда». Герман в те годы не выступала, восстанавливалась после страшной автокатастрофы, случившейся в 1967 году. В той аварии она получила 49 переломов, травмы внутренних органов</w:t>
      </w:r>
      <w:proofErr w:type="gramStart"/>
      <w:r w:rsidRPr="00351D28">
        <w:rPr>
          <w:rFonts w:ascii="Times New Roman" w:eastAsia="Times New Roman" w:hAnsi="Times New Roman" w:cs="Times New Roman"/>
          <w:sz w:val="24"/>
          <w:szCs w:val="24"/>
          <w:lang w:eastAsia="ru-RU"/>
        </w:rPr>
        <w:t>… Т</w:t>
      </w:r>
      <w:proofErr w:type="gramEnd"/>
      <w:r w:rsidRPr="00351D28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вот, услышав «Надежду», она сказала: «Я буду петь ее! Во что бы то ни стало!» И она сделала это – в 1974 году певица приехала в Москву, и на «Мелодии» была записана «Надежда» в ее исполнении. Пахмутова и Добронравов были в восторге: им очень понравилась ее манера подачи их песни.</w:t>
      </w:r>
    </w:p>
    <w:p w:rsidR="00351D28" w:rsidRPr="00351D28" w:rsidRDefault="00351D28" w:rsidP="00351D2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2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«Надежде» польская певица завоевала любовь советских зрителей. Она часто потом приезжала в СССР на гастроли, люди стояли в очередях, чтобы попасть на ее концерт. И в конце своей программы Герман неизменно исполняла «Надежду».</w:t>
      </w:r>
    </w:p>
    <w:p w:rsidR="00351D28" w:rsidRPr="00351D28" w:rsidRDefault="00351D28" w:rsidP="00351D2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2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песня звучала из радиоприемников по всей стране. Со временем она стала гимном советских космонавтов – перед полетом в космос они слушали «Надежду».</w:t>
      </w:r>
    </w:p>
    <w:p w:rsidR="00351D28" w:rsidRPr="00351D28" w:rsidRDefault="00351D28" w:rsidP="00351D2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28">
        <w:rPr>
          <w:rFonts w:ascii="Times New Roman" w:eastAsia="Times New Roman" w:hAnsi="Times New Roman" w:cs="Times New Roman"/>
          <w:sz w:val="24"/>
          <w:szCs w:val="24"/>
          <w:lang w:eastAsia="ru-RU"/>
        </w:rPr>
        <w:t>В 1975 году эта композиция оказалась среди лауреатов «Песни года». Но в концертной студии ее исполнила не Анна Герман (она не смогла тогда приехать в Москву), а</w:t>
      </w:r>
      <w:proofErr w:type="gramStart"/>
      <w:r w:rsidRPr="0035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proofErr w:type="gramEnd"/>
      <w:r w:rsidRPr="00351D2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услим Магомаев. Причем ему пришлось петь ее на бис несколько раз. Зрители не отпускали его со сцены.</w:t>
      </w:r>
    </w:p>
    <w:p w:rsidR="00351D28" w:rsidRPr="00351D28" w:rsidRDefault="00351D28" w:rsidP="00351D2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 Герман несколько раз записывала на нашем телевидении «Надежду», но впоследствии по личному приказу председателя Госкомитета по телевидению и радиовещанию Сергея Лапина эти записи были уничтожены – размагничены. Но это ничего не изменило! Хотя за 47 лет «Надежду» исполняли многие артисты, лучше и проникновеннее Анны Герман никто этого сделать не смог.</w:t>
      </w:r>
    </w:p>
    <w:p w:rsidR="00934D91" w:rsidRPr="00351D28" w:rsidRDefault="00082B6D">
      <w:pPr>
        <w:rPr>
          <w:rFonts w:ascii="Times New Roman" w:hAnsi="Times New Roman" w:cs="Times New Roman"/>
          <w:sz w:val="24"/>
          <w:szCs w:val="24"/>
        </w:rPr>
      </w:pPr>
    </w:p>
    <w:sectPr w:rsidR="00934D91" w:rsidRPr="0035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D2FA4"/>
    <w:multiLevelType w:val="multilevel"/>
    <w:tmpl w:val="B1C8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28"/>
    <w:rsid w:val="00082B6D"/>
    <w:rsid w:val="00351D28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51D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1D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5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1D2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51D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51D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vezdochka">
    <w:name w:val="zvezdochka"/>
    <w:basedOn w:val="a0"/>
    <w:rsid w:val="00351D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51D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51D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pyright">
    <w:name w:val="copyright"/>
    <w:basedOn w:val="a"/>
    <w:rsid w:val="0035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nt">
    <w:name w:val="count"/>
    <w:basedOn w:val="a"/>
    <w:rsid w:val="0035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1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51D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1D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5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1D2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51D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51D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vezdochka">
    <w:name w:val="zvezdochka"/>
    <w:basedOn w:val="a0"/>
    <w:rsid w:val="00351D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51D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51D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pyright">
    <w:name w:val="copyright"/>
    <w:basedOn w:val="a"/>
    <w:rsid w:val="0035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nt">
    <w:name w:val="count"/>
    <w:basedOn w:val="a"/>
    <w:rsid w:val="0035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1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0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43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64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8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3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979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464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9" w:color="CCCCCC"/>
                        <w:left w:val="single" w:sz="6" w:space="15" w:color="CCCCCC"/>
                        <w:bottom w:val="single" w:sz="6" w:space="23" w:color="CCCCCC"/>
                        <w:right w:val="single" w:sz="6" w:space="0" w:color="CCCCCC"/>
                      </w:divBdr>
                      <w:divsChild>
                        <w:div w:id="1656912315">
                          <w:marLeft w:val="0"/>
                          <w:marRight w:val="6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04963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03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805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26654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5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2025-12-04T06:37:00Z</dcterms:created>
  <dcterms:modified xsi:type="dcterms:W3CDTF">2025-12-04T15:21:00Z</dcterms:modified>
</cp:coreProperties>
</file>