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74F9" w14:textId="77777777" w:rsidR="00F97F36" w:rsidRPr="00F97F36" w:rsidRDefault="00F97F36" w:rsidP="0035089B">
      <w:pPr>
        <w:pStyle w:val="a5"/>
        <w:rPr>
          <w:rFonts w:ascii="Calibri" w:eastAsia="Times New Roman" w:hAnsi="Calibri" w:cs="Calibri"/>
          <w:lang w:eastAsia="ru-RU"/>
        </w:rPr>
      </w:pPr>
      <w:r w:rsidRPr="00F97F36">
        <w:rPr>
          <w:rFonts w:eastAsia="Times New Roman"/>
          <w:lang w:eastAsia="ru-RU"/>
        </w:rPr>
        <w:t>МИТИНГ</w:t>
      </w:r>
    </w:p>
    <w:p w14:paraId="3FAF3293" w14:textId="77777777" w:rsidR="00F97F36" w:rsidRPr="00F97F36" w:rsidRDefault="00F97F36" w:rsidP="00F97F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97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МЕМОРИАЛЬНОЙ ДОСКИ</w:t>
      </w:r>
    </w:p>
    <w:p w14:paraId="3F33FB22" w14:textId="77777777" w:rsidR="00F97F36" w:rsidRDefault="00F97F36" w:rsidP="00F97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 – </w:t>
      </w:r>
      <w:r w:rsidR="007D2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7D2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.2023 г.</w:t>
      </w:r>
    </w:p>
    <w:p w14:paraId="48361700" w14:textId="77777777" w:rsidR="00344294" w:rsidRPr="00F97F36" w:rsidRDefault="00344294" w:rsidP="00F97F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Время: </w:t>
      </w:r>
      <w:r w:rsidR="00111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10-00 часов</w:t>
      </w:r>
    </w:p>
    <w:p w14:paraId="5E1D380F" w14:textId="77777777" w:rsidR="007D2DC1" w:rsidRDefault="00F97F36" w:rsidP="00F97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7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7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МБОУ </w:t>
      </w:r>
      <w:r w:rsidR="007D2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ОШ № </w:t>
      </w:r>
      <w:r w:rsidR="007D2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имени </w:t>
      </w:r>
      <w:r w:rsidR="007D2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героя Советского Союза П.А.Михайличенко</w:t>
      </w:r>
    </w:p>
    <w:p w14:paraId="21FC8838" w14:textId="77777777" w:rsidR="00F97F36" w:rsidRDefault="007D2DC1" w:rsidP="00F97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Г.Ейска</w:t>
      </w:r>
      <w:r w:rsidR="00F97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 Ейский район</w:t>
      </w:r>
    </w:p>
    <w:p w14:paraId="70028DFA" w14:textId="77777777" w:rsidR="00F97F36" w:rsidRPr="00F97F36" w:rsidRDefault="00F97F36" w:rsidP="00F97F3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000000"/>
          <w:lang w:eastAsia="ru-RU"/>
        </w:rPr>
      </w:pPr>
    </w:p>
    <w:p w14:paraId="2D0DB485" w14:textId="77777777" w:rsidR="00F97F36" w:rsidRPr="00F97F36" w:rsidRDefault="00F97F36" w:rsidP="00F97F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F97F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Фонограмма военной песни</w:t>
      </w:r>
    </w:p>
    <w:p w14:paraId="01D3202C" w14:textId="77777777" w:rsidR="00F97F36" w:rsidRPr="00F97F36" w:rsidRDefault="00F97F36" w:rsidP="00F97F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F97F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У мемориальной доски стоит почетный караул</w:t>
      </w:r>
    </w:p>
    <w:p w14:paraId="1B85E0E6" w14:textId="77777777" w:rsidR="00F97F36" w:rsidRDefault="00F97F36" w:rsidP="00F97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97F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Построение школьников, гостей участников</w:t>
      </w:r>
    </w:p>
    <w:p w14:paraId="7A1191C6" w14:textId="77777777" w:rsidR="003F1B04" w:rsidRDefault="003F1B04" w:rsidP="00F97F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lang w:eastAsia="ru-RU"/>
        </w:rPr>
      </w:pPr>
    </w:p>
    <w:p w14:paraId="0F124EF2" w14:textId="77777777" w:rsidR="00A45419" w:rsidRPr="006A6856" w:rsidRDefault="00A45419" w:rsidP="00A45419">
      <w:pPr>
        <w:pStyle w:val="a9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A68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(музыка фоном «Журавли» минус)</w:t>
      </w:r>
    </w:p>
    <w:p w14:paraId="4C6B50B0" w14:textId="77777777" w:rsidR="00A45419" w:rsidRPr="006A6856" w:rsidRDefault="00A45419" w:rsidP="00A45419">
      <w:pPr>
        <w:pStyle w:val="a9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A68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(фонограмма 1)</w:t>
      </w:r>
    </w:p>
    <w:p w14:paraId="4C03414F" w14:textId="77777777" w:rsidR="00115184" w:rsidRPr="006A6856" w:rsidRDefault="00115184" w:rsidP="0011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6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</w:p>
    <w:p w14:paraId="33ED5794" w14:textId="77777777" w:rsidR="008F5516" w:rsidRPr="008F5516" w:rsidRDefault="008F5516" w:rsidP="008F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Герой не гибнет, умирая: </w:t>
      </w:r>
    </w:p>
    <w:p w14:paraId="3345A77A" w14:textId="77777777" w:rsidR="008F5516" w:rsidRPr="008F5516" w:rsidRDefault="008F5516" w:rsidP="008F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Двойная жизнь ему дана, </w:t>
      </w:r>
    </w:p>
    <w:p w14:paraId="1236BD94" w14:textId="77777777" w:rsidR="008F5516" w:rsidRPr="008F5516" w:rsidRDefault="008F5516" w:rsidP="008F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эта жизнь его вторая </w:t>
      </w:r>
    </w:p>
    <w:p w14:paraId="59138A77" w14:textId="77777777" w:rsidR="008F5516" w:rsidRPr="008F5516" w:rsidRDefault="008F5516" w:rsidP="008F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Бессмертной славою полна</w:t>
      </w:r>
    </w:p>
    <w:p w14:paraId="5DB3DDCE" w14:textId="77777777" w:rsidR="00115184" w:rsidRPr="00395984" w:rsidRDefault="00115184" w:rsidP="00115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18C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br/>
      </w:r>
      <w:r w:rsidRPr="003959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39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</w:p>
    <w:p w14:paraId="58511B39" w14:textId="77777777" w:rsidR="00CF380E" w:rsidRPr="00CF380E" w:rsidRDefault="00CF380E" w:rsidP="000A60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F3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 страницам времен </w:t>
      </w:r>
    </w:p>
    <w:p w14:paraId="3A8E4F6C" w14:textId="77777777" w:rsidR="00CF380E" w:rsidRPr="00CF380E" w:rsidRDefault="00CF380E" w:rsidP="000A60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F3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Под победные марши шагали, </w:t>
      </w:r>
    </w:p>
    <w:p w14:paraId="0089A36D" w14:textId="77777777" w:rsidR="00CF380E" w:rsidRPr="00CF380E" w:rsidRDefault="00CF380E" w:rsidP="000A60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F3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Много славных российских имен </w:t>
      </w:r>
    </w:p>
    <w:p w14:paraId="3B4F411F" w14:textId="77777777" w:rsidR="00CF380E" w:rsidRPr="00CF380E" w:rsidRDefault="00CF380E" w:rsidP="000A60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F3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гранитную вечность вписали. </w:t>
      </w:r>
    </w:p>
    <w:p w14:paraId="6A8228C3" w14:textId="77777777" w:rsidR="00CF380E" w:rsidRPr="00CF380E" w:rsidRDefault="00CF380E" w:rsidP="000A60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F3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Верность, доблесть, отвага и честь</w:t>
      </w:r>
    </w:p>
    <w:p w14:paraId="1E62B8BA" w14:textId="77777777" w:rsidR="00CF380E" w:rsidRPr="00CF380E" w:rsidRDefault="00CF380E" w:rsidP="000A60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F3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Эти качества не напоказ. </w:t>
      </w:r>
    </w:p>
    <w:p w14:paraId="4C558306" w14:textId="77777777" w:rsidR="00CF380E" w:rsidRPr="00CF380E" w:rsidRDefault="00CF380E" w:rsidP="000A60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F3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 Отчизны героев не счесть, </w:t>
      </w:r>
    </w:p>
    <w:p w14:paraId="079053A7" w14:textId="77777777" w:rsidR="00CF380E" w:rsidRDefault="00CF380E" w:rsidP="000A60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F38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Время выбрало нас!</w:t>
      </w:r>
    </w:p>
    <w:p w14:paraId="46E5D24F" w14:textId="77777777" w:rsidR="00BE4DBC" w:rsidRDefault="00BE4DBC" w:rsidP="00911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C1F3B7" w14:textId="77777777" w:rsidR="00CF380E" w:rsidRDefault="004B680B" w:rsidP="00911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 </w:t>
      </w:r>
      <w:r w:rsidR="00F97F36" w:rsidRPr="00F97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1: </w:t>
      </w:r>
      <w:r w:rsidR="00F97F36" w:rsidRPr="00F97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F380E" w:rsidRPr="00CF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«Время выбрало нас» - именно так говорили солдаты и офицеры и погибали, защищая детей и стариков. Сегодня мы склоняем головы в память о выпускнике нашей школ</w:t>
      </w:r>
      <w:r w:rsidR="00CF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CF38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Кудрявцева Кирилла Сергеевича</w:t>
      </w:r>
      <w:r w:rsidR="00CF380E" w:rsidRPr="0035089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героически</w:t>
      </w:r>
      <w:r w:rsidR="00CF380E" w:rsidRPr="0035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погибшего в ходе проведения специальной военной операции на территории Украины</w:t>
      </w:r>
      <w:r w:rsidR="00CF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AFBD93" w14:textId="77777777" w:rsidR="00BE4DBC" w:rsidRDefault="00BE4DBC" w:rsidP="00CF38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088141" w14:textId="77777777" w:rsidR="00911132" w:rsidRDefault="00911132" w:rsidP="00CF38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89B">
        <w:rPr>
          <w:rFonts w:ascii="Times New Roman" w:hAnsi="Times New Roman"/>
          <w:b/>
          <w:sz w:val="28"/>
          <w:szCs w:val="28"/>
        </w:rPr>
        <w:t xml:space="preserve">Ведущий </w:t>
      </w:r>
      <w:r w:rsidR="00CF380E">
        <w:rPr>
          <w:rFonts w:ascii="Times New Roman" w:hAnsi="Times New Roman"/>
          <w:b/>
          <w:sz w:val="28"/>
          <w:szCs w:val="28"/>
        </w:rPr>
        <w:t>2</w:t>
      </w:r>
      <w:r w:rsidRPr="0035089B">
        <w:rPr>
          <w:rFonts w:ascii="Times New Roman" w:hAnsi="Times New Roman"/>
          <w:b/>
          <w:sz w:val="28"/>
          <w:szCs w:val="28"/>
        </w:rPr>
        <w:t xml:space="preserve">. </w:t>
      </w:r>
      <w:r w:rsidRPr="0035089B">
        <w:rPr>
          <w:rFonts w:ascii="Times New Roman" w:hAnsi="Times New Roman"/>
          <w:sz w:val="28"/>
          <w:szCs w:val="28"/>
        </w:rPr>
        <w:t xml:space="preserve">Внимание! Школа, равняйсь, смирно! Митинг, посвященный открытию </w:t>
      </w:r>
      <w:r w:rsidR="009A4B74" w:rsidRPr="0035089B">
        <w:rPr>
          <w:rFonts w:ascii="Times New Roman" w:hAnsi="Times New Roman"/>
          <w:sz w:val="28"/>
          <w:szCs w:val="28"/>
        </w:rPr>
        <w:t xml:space="preserve">памятной </w:t>
      </w:r>
      <w:r w:rsidRPr="0035089B">
        <w:rPr>
          <w:rFonts w:ascii="Times New Roman" w:hAnsi="Times New Roman"/>
          <w:sz w:val="28"/>
          <w:szCs w:val="28"/>
        </w:rPr>
        <w:t>мемориальной доски, объявляется открытым!</w:t>
      </w:r>
    </w:p>
    <w:p w14:paraId="0E534DB8" w14:textId="77777777" w:rsidR="00CF380E" w:rsidRPr="0035089B" w:rsidRDefault="00CF380E" w:rsidP="00CF38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D93AAD" w14:textId="77777777" w:rsidR="00911132" w:rsidRDefault="00F97F36" w:rsidP="00090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350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(Звучит гимн России</w:t>
      </w:r>
      <w:r w:rsidR="00E9693F" w:rsidRPr="00350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и Кубани по 1 куплету</w:t>
      </w:r>
      <w:r w:rsidRPr="00350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)</w:t>
      </w:r>
    </w:p>
    <w:p w14:paraId="24ACC67B" w14:textId="77777777" w:rsidR="00A45419" w:rsidRDefault="00A45419" w:rsidP="00090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(фонограмма </w:t>
      </w:r>
      <w:r w:rsidR="00E249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, фонограмма </w:t>
      </w:r>
      <w:r w:rsidR="00E249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)</w:t>
      </w:r>
    </w:p>
    <w:p w14:paraId="1347290A" w14:textId="77777777" w:rsidR="00CF380E" w:rsidRPr="00090427" w:rsidRDefault="00CF380E" w:rsidP="000904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2BFE1BA2" w14:textId="77777777" w:rsidR="00911132" w:rsidRPr="0035089B" w:rsidRDefault="00911132" w:rsidP="0091113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5089B">
        <w:rPr>
          <w:rFonts w:ascii="Times New Roman" w:hAnsi="Times New Roman"/>
          <w:b/>
          <w:sz w:val="28"/>
          <w:szCs w:val="28"/>
        </w:rPr>
        <w:lastRenderedPageBreak/>
        <w:t xml:space="preserve">Ведущий </w:t>
      </w:r>
      <w:r w:rsidR="00A4702D">
        <w:rPr>
          <w:rFonts w:ascii="Times New Roman" w:hAnsi="Times New Roman"/>
          <w:b/>
          <w:sz w:val="28"/>
          <w:szCs w:val="28"/>
        </w:rPr>
        <w:t>2</w:t>
      </w:r>
      <w:r w:rsidRPr="0035089B">
        <w:rPr>
          <w:rFonts w:ascii="Times New Roman" w:hAnsi="Times New Roman"/>
          <w:b/>
          <w:sz w:val="28"/>
          <w:szCs w:val="28"/>
        </w:rPr>
        <w:t>.</w:t>
      </w:r>
      <w:r w:rsidRPr="0035089B">
        <w:rPr>
          <w:rFonts w:ascii="Times New Roman" w:hAnsi="Times New Roman"/>
          <w:sz w:val="28"/>
          <w:szCs w:val="28"/>
        </w:rPr>
        <w:t xml:space="preserve"> На митинге, посвященном открытию мемориальной доски, присутствуют почетные гости: </w:t>
      </w:r>
    </w:p>
    <w:p w14:paraId="4E76D5C4" w14:textId="77777777" w:rsidR="0091740A" w:rsidRDefault="0091740A" w:rsidP="009174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5089B">
        <w:rPr>
          <w:rFonts w:ascii="Times New Roman" w:hAnsi="Times New Roman"/>
          <w:sz w:val="28"/>
          <w:szCs w:val="28"/>
        </w:rPr>
        <w:t xml:space="preserve">- </w:t>
      </w:r>
      <w:r w:rsidR="007D2DC1">
        <w:rPr>
          <w:rFonts w:ascii="Times New Roman" w:hAnsi="Times New Roman"/>
          <w:sz w:val="28"/>
          <w:szCs w:val="28"/>
        </w:rPr>
        <w:t>мать</w:t>
      </w:r>
      <w:r w:rsidRPr="0035089B">
        <w:rPr>
          <w:rFonts w:ascii="Times New Roman" w:hAnsi="Times New Roman"/>
          <w:sz w:val="28"/>
          <w:szCs w:val="28"/>
        </w:rPr>
        <w:t xml:space="preserve"> </w:t>
      </w:r>
      <w:r w:rsidR="007D2DC1">
        <w:rPr>
          <w:rFonts w:ascii="Times New Roman" w:hAnsi="Times New Roman"/>
          <w:sz w:val="28"/>
          <w:szCs w:val="28"/>
        </w:rPr>
        <w:t>Кирилла Кудрявцева</w:t>
      </w:r>
      <w:r w:rsidRPr="0035089B">
        <w:rPr>
          <w:rFonts w:ascii="Times New Roman" w:hAnsi="Times New Roman"/>
          <w:sz w:val="28"/>
          <w:szCs w:val="28"/>
        </w:rPr>
        <w:t xml:space="preserve"> – </w:t>
      </w:r>
      <w:r w:rsidR="00A45419">
        <w:rPr>
          <w:rFonts w:ascii="Times New Roman" w:hAnsi="Times New Roman"/>
          <w:sz w:val="28"/>
          <w:szCs w:val="28"/>
        </w:rPr>
        <w:t>Вера Сергеевна Кудрявцева</w:t>
      </w:r>
    </w:p>
    <w:p w14:paraId="3FF397B8" w14:textId="77777777" w:rsidR="00DC43F1" w:rsidRDefault="00DC43F1" w:rsidP="00DC43F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глава муниципального образования Ейский район Роман Юрьевич Бублик;</w:t>
      </w:r>
    </w:p>
    <w:p w14:paraId="7F104DAC" w14:textId="77777777" w:rsidR="00111E05" w:rsidRDefault="00111E05" w:rsidP="00111E0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BF56D0">
        <w:rPr>
          <w:rFonts w:ascii="Times New Roman" w:hAnsi="Times New Roman" w:cs="Times New Roman"/>
          <w:sz w:val="28"/>
          <w:szCs w:val="28"/>
          <w:shd w:val="clear" w:color="auto" w:fill="FFFFFF"/>
        </w:rPr>
        <w:t>епутат Законодательного Собрания Краснодарского края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Сергей Алексеевич Белан;</w:t>
      </w:r>
    </w:p>
    <w:p w14:paraId="2F80CBE7" w14:textId="77777777" w:rsidR="00111E05" w:rsidRDefault="00111E05" w:rsidP="00111E0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-председатель Совета муниципального образования Ейский район- Олег Михайлович Вяткин;</w:t>
      </w:r>
    </w:p>
    <w:p w14:paraId="7B1B1FAD" w14:textId="77777777" w:rsidR="00111E05" w:rsidRDefault="00111E05" w:rsidP="00111E0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начальник управления образованием </w:t>
      </w:r>
      <w:r w:rsidRPr="0035089B">
        <w:rPr>
          <w:rFonts w:ascii="Times New Roman" w:hAnsi="Times New Roman"/>
          <w:sz w:val="28"/>
          <w:szCs w:val="28"/>
        </w:rPr>
        <w:t xml:space="preserve">администрации </w:t>
      </w:r>
      <w:r w:rsidRPr="0035089B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муниципального образования Ейский район </w:t>
      </w:r>
      <w:r>
        <w:rPr>
          <w:rFonts w:ascii="Times New Roman" w:hAnsi="Times New Roman"/>
          <w:sz w:val="28"/>
          <w:szCs w:val="28"/>
        </w:rPr>
        <w:t>Лидия Станиславовна Браун;</w:t>
      </w:r>
    </w:p>
    <w:p w14:paraId="5A9B29FB" w14:textId="77777777" w:rsidR="00111E05" w:rsidRDefault="00111E05" w:rsidP="00111E0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Депутат Совета м</w:t>
      </w:r>
      <w:r w:rsidRPr="0035089B">
        <w:rPr>
          <w:rFonts w:ascii="Times New Roman" w:hAnsi="Times New Roman"/>
          <w:sz w:val="28"/>
          <w:szCs w:val="28"/>
          <w:shd w:val="clear" w:color="auto" w:fill="FFFFFF"/>
        </w:rPr>
        <w:t xml:space="preserve">униципального образования Ейский район – Феликс Владимирович </w:t>
      </w:r>
      <w:proofErr w:type="spellStart"/>
      <w:r w:rsidRPr="0035089B">
        <w:rPr>
          <w:rFonts w:ascii="Times New Roman" w:hAnsi="Times New Roman"/>
          <w:sz w:val="28"/>
          <w:szCs w:val="28"/>
          <w:shd w:val="clear" w:color="auto" w:fill="FFFFFF"/>
        </w:rPr>
        <w:t>Базоев</w:t>
      </w:r>
      <w:proofErr w:type="spellEnd"/>
      <w:r w:rsidRPr="0035089B">
        <w:rPr>
          <w:rFonts w:ascii="Times New Roman" w:hAnsi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0DA65F06" w14:textId="77777777" w:rsidR="00111E05" w:rsidRDefault="00111E05" w:rsidP="00111E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089B">
        <w:rPr>
          <w:rFonts w:ascii="Times New Roman" w:hAnsi="Times New Roman"/>
          <w:sz w:val="28"/>
          <w:szCs w:val="28"/>
        </w:rPr>
        <w:t xml:space="preserve">военный комиссар г. Ейска, Ейского и Щербиновского района – Руслан </w:t>
      </w:r>
      <w:proofErr w:type="spellStart"/>
      <w:r w:rsidRPr="0035089B">
        <w:rPr>
          <w:rFonts w:ascii="Times New Roman" w:hAnsi="Times New Roman"/>
          <w:sz w:val="28"/>
          <w:szCs w:val="28"/>
        </w:rPr>
        <w:t>Мырзагалиевич</w:t>
      </w:r>
      <w:proofErr w:type="spellEnd"/>
      <w:r w:rsidRPr="0035089B">
        <w:rPr>
          <w:rFonts w:ascii="Times New Roman" w:hAnsi="Times New Roman"/>
          <w:sz w:val="28"/>
          <w:szCs w:val="28"/>
        </w:rPr>
        <w:t xml:space="preserve"> Нуртаев;</w:t>
      </w:r>
      <w:r w:rsidRPr="0091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981EAE" w14:textId="77777777" w:rsidR="00111E05" w:rsidRDefault="00111E05" w:rsidP="00111E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34229">
        <w:rPr>
          <w:rFonts w:ascii="Times New Roman" w:hAnsi="Times New Roman"/>
          <w:sz w:val="28"/>
          <w:szCs w:val="28"/>
        </w:rPr>
        <w:t>- Председатель Ейского районного Совета ветеранов, ветеран Афганистана - Владимир Гаврилович Киселев</w:t>
      </w:r>
      <w:r>
        <w:rPr>
          <w:rFonts w:ascii="Times New Roman" w:hAnsi="Times New Roman"/>
          <w:sz w:val="28"/>
          <w:szCs w:val="28"/>
        </w:rPr>
        <w:t>.</w:t>
      </w:r>
    </w:p>
    <w:p w14:paraId="60DDC736" w14:textId="77777777" w:rsidR="00402B88" w:rsidRPr="00402B88" w:rsidRDefault="00402B88" w:rsidP="00911132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37303FD4" w14:textId="77777777" w:rsidR="00111E05" w:rsidRDefault="00111E05" w:rsidP="00111E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18CA">
        <w:rPr>
          <w:rFonts w:ascii="Times New Roman" w:hAnsi="Times New Roman"/>
          <w:b/>
          <w:sz w:val="28"/>
          <w:szCs w:val="28"/>
        </w:rPr>
        <w:t xml:space="preserve">Ведущий </w:t>
      </w:r>
      <w:r w:rsidR="00A4702D">
        <w:rPr>
          <w:rFonts w:ascii="Times New Roman" w:hAnsi="Times New Roman"/>
          <w:b/>
          <w:sz w:val="28"/>
          <w:szCs w:val="28"/>
        </w:rPr>
        <w:t>1</w:t>
      </w:r>
      <w:r w:rsidRPr="00C518CA">
        <w:rPr>
          <w:rFonts w:ascii="Times New Roman" w:hAnsi="Times New Roman"/>
          <w:b/>
          <w:sz w:val="28"/>
          <w:szCs w:val="28"/>
        </w:rPr>
        <w:t>.</w:t>
      </w:r>
      <w:r w:rsidRPr="00C518CA">
        <w:rPr>
          <w:rFonts w:ascii="Times New Roman" w:hAnsi="Times New Roman"/>
          <w:sz w:val="28"/>
          <w:szCs w:val="28"/>
        </w:rPr>
        <w:t xml:space="preserve"> Слово предоставляется </w:t>
      </w:r>
      <w:r>
        <w:rPr>
          <w:rFonts w:ascii="Times New Roman" w:hAnsi="Times New Roman"/>
          <w:sz w:val="28"/>
          <w:szCs w:val="28"/>
        </w:rPr>
        <w:t>главе муниципального образования Ейский район Роману Юрьевичу Бублик.</w:t>
      </w:r>
    </w:p>
    <w:p w14:paraId="510D805B" w14:textId="77777777" w:rsidR="00111E05" w:rsidRDefault="00111E05" w:rsidP="00111E05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C518CA">
        <w:rPr>
          <w:rFonts w:ascii="Times New Roman" w:hAnsi="Times New Roman"/>
          <w:b/>
          <w:i/>
          <w:sz w:val="28"/>
          <w:szCs w:val="28"/>
        </w:rPr>
        <w:t>(выступление главы муниципального образования Ейский район)</w:t>
      </w:r>
    </w:p>
    <w:p w14:paraId="0E0202D2" w14:textId="77777777" w:rsidR="00111E05" w:rsidRDefault="00111E05" w:rsidP="00111E0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7E32EB02" w14:textId="77777777" w:rsidR="00111E05" w:rsidRDefault="00111E05" w:rsidP="00111E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18CA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1</w:t>
      </w:r>
      <w:r w:rsidRPr="00C518C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4306">
        <w:rPr>
          <w:rFonts w:ascii="Times New Roman" w:hAnsi="Times New Roman"/>
          <w:sz w:val="28"/>
          <w:szCs w:val="28"/>
        </w:rPr>
        <w:t>Слово предоставляется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BF56D0">
        <w:rPr>
          <w:rFonts w:ascii="Times New Roman" w:hAnsi="Times New Roman" w:cs="Times New Roman"/>
          <w:sz w:val="28"/>
          <w:szCs w:val="28"/>
          <w:shd w:val="clear" w:color="auto" w:fill="FFFFFF"/>
        </w:rPr>
        <w:t>епутат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BF5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Законодательного Собрания Краснодарского края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Сергею Алексеевичу Белан.</w:t>
      </w:r>
    </w:p>
    <w:p w14:paraId="026E98D4" w14:textId="77777777" w:rsidR="00111E05" w:rsidRPr="00A6128B" w:rsidRDefault="00111E05" w:rsidP="00111E05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A6128B">
        <w:rPr>
          <w:rFonts w:ascii="Times New Roman" w:hAnsi="Times New Roman" w:cs="Times New Roman"/>
          <w:b/>
          <w:i/>
          <w:sz w:val="28"/>
          <w:szCs w:val="28"/>
        </w:rPr>
        <w:t xml:space="preserve">(выступление </w:t>
      </w:r>
      <w:r w:rsidRPr="00A6128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депутата Законодательного Собрания Краснодарского края)</w:t>
      </w:r>
    </w:p>
    <w:p w14:paraId="67E99C1C" w14:textId="77777777" w:rsidR="00911132" w:rsidRDefault="00911132" w:rsidP="0039563C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</w:p>
    <w:p w14:paraId="0816C6A1" w14:textId="77777777" w:rsidR="006A6856" w:rsidRPr="006A6856" w:rsidRDefault="006A6856" w:rsidP="0039563C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6A6856">
        <w:rPr>
          <w:rFonts w:ascii="Times New Roman" w:hAnsi="Times New Roman"/>
          <w:b/>
          <w:bCs/>
          <w:i/>
          <w:sz w:val="28"/>
          <w:szCs w:val="28"/>
        </w:rPr>
        <w:t>(фонограмма 4)</w:t>
      </w:r>
    </w:p>
    <w:p w14:paraId="6CCEBA8B" w14:textId="77777777" w:rsidR="006A6856" w:rsidRPr="006A6856" w:rsidRDefault="006A6856" w:rsidP="0039563C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1D75F34" w14:textId="77777777" w:rsidR="00D14DA1" w:rsidRPr="00925224" w:rsidRDefault="00090427" w:rsidP="007D2D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C21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97F36" w:rsidRPr="002118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11817" w:rsidRPr="0021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Кудрявцев Кирилл Сергеевич – </w:t>
      </w:r>
      <w:r w:rsidR="00CD00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окончил пятую школу в 2017 го</w:t>
      </w:r>
      <w:r w:rsidR="00CC3D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ду.</w:t>
      </w:r>
      <w:r w:rsidR="007D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D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отзываются о нем</w:t>
      </w:r>
      <w:r w:rsidR="003E17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об ответственном, добросовестном, порядочном человеке. </w:t>
      </w:r>
      <w:r w:rsidR="00A173DB" w:rsidRPr="00A1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школы </w:t>
      </w:r>
      <w:r w:rsidR="003E1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Кирилл </w:t>
      </w:r>
      <w:r w:rsidR="00A173DB" w:rsidRPr="00A1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 в ПТУ 66 на специальность тракторист. </w:t>
      </w:r>
      <w:r w:rsidR="003E17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CC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</w:t>
      </w:r>
      <w:r w:rsidR="00CC3DEF" w:rsidRPr="00A1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помогал родным. Был любящим сыном и братом, отзывчивым другом и товарищем.</w:t>
      </w:r>
      <w:r w:rsidR="00CC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окончания учебы в ПТУ Кирилл отслужил срочную службу и, когда позвала Родина, отправился в зону СВО, так как он не мог поступить иначе. </w:t>
      </w:r>
    </w:p>
    <w:p w14:paraId="4E6C3FB5" w14:textId="77777777" w:rsidR="00545F8D" w:rsidRPr="00F97F36" w:rsidRDefault="00545F8D" w:rsidP="000A60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ru-RU"/>
        </w:rPr>
      </w:pPr>
    </w:p>
    <w:p w14:paraId="29D4D939" w14:textId="77777777" w:rsidR="00F97F36" w:rsidRDefault="004635BB" w:rsidP="000A6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46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Память о нем жива.  Лаконичные строки короткой биографии, молодое лицо на фотографии. Ему было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46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6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46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ничтожно мало, если столько отведено судьбой. Он не думал, что погибнет, совершив поступок, о котором скажут потом: подвиг.</w:t>
      </w:r>
      <w:r w:rsidR="00907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Кирилл Кудрявцев</w:t>
      </w:r>
      <w:r w:rsidR="00545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7F36" w:rsidRPr="00F97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достойный сын своих родителей, своей малой родины</w:t>
      </w:r>
      <w:r w:rsidR="003E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</w:t>
      </w:r>
      <w:r w:rsidR="00F97F36" w:rsidRPr="00F97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нашей </w:t>
      </w:r>
      <w:r w:rsidR="003E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</w:t>
      </w:r>
      <w:r w:rsidR="00F97F36" w:rsidRPr="00F97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9E2AB5" w14:textId="77777777" w:rsidR="002741F9" w:rsidRPr="00F97F36" w:rsidRDefault="002741F9" w:rsidP="000A60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7FD95B22" w14:textId="77777777" w:rsidR="00065523" w:rsidRDefault="00065523" w:rsidP="000A6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8A3172" w14:textId="77777777" w:rsidR="00065523" w:rsidRDefault="00065523" w:rsidP="000A6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97B343" w14:textId="77777777" w:rsidR="00065523" w:rsidRDefault="00065523" w:rsidP="000A6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C4EACE" w14:textId="77777777" w:rsidR="0030127D" w:rsidRPr="0035089B" w:rsidRDefault="00090427" w:rsidP="000A6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Ведущий </w:t>
      </w:r>
      <w:r w:rsidR="00907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9073F4" w:rsidRPr="00F97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073F4" w:rsidRPr="0035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="00E9693F" w:rsidRPr="0035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нашем мероприятии присутству</w:t>
      </w:r>
      <w:r w:rsid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E9693F" w:rsidRPr="0035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</w:t>
      </w:r>
      <w:r w:rsidR="00E9693F" w:rsidRPr="0035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Кирилла</w:t>
      </w:r>
      <w:r w:rsidR="001E7EA6" w:rsidRPr="0035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3B70B608" w14:textId="77777777" w:rsidR="0030127D" w:rsidRDefault="001E7EA6" w:rsidP="000A6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</w:t>
      </w:r>
      <w:r w:rsid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35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5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 Сергеевна</w:t>
      </w:r>
      <w:r w:rsidR="003E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="003E17F0" w:rsidRPr="00907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изкий поклон Вам</w:t>
      </w:r>
      <w:r w:rsidR="003E17F0" w:rsidRPr="0090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17F0" w:rsidRPr="00907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всех нас за сына. Он погиб – во имя жизни других, во имя спокойствия и мира на нашей земле. Примите слова благодарности от всей нашей школы за достойное воспитание сына.</w:t>
      </w:r>
      <w:r w:rsidR="003E17F0" w:rsidRPr="003E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Кирилл</w:t>
      </w:r>
      <w:r w:rsidR="003E17F0" w:rsidRPr="00907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уйдя из жизни, от нас никуда не ушел. В нашей памяти он останется навсегда.</w:t>
      </w:r>
    </w:p>
    <w:p w14:paraId="6E041889" w14:textId="77777777" w:rsidR="00035284" w:rsidRDefault="00035284" w:rsidP="00035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2E2E327C" w14:textId="77777777" w:rsidR="00CC3DEF" w:rsidRPr="00F97F36" w:rsidRDefault="00CC3DEF" w:rsidP="00CC3DE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3D539C7C" w14:textId="77777777" w:rsidR="00CC3DEF" w:rsidRDefault="00CC3DEF" w:rsidP="00CC3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 (</w:t>
      </w:r>
      <w:r w:rsidR="003E1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Томилов Егор, 9 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</w:p>
    <w:p w14:paraId="4BA707EE" w14:textId="77777777" w:rsidR="00A4702D" w:rsidRDefault="00CC3DEF" w:rsidP="00CC3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A470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Шаман – моя Россия минус)</w:t>
      </w:r>
    </w:p>
    <w:p w14:paraId="61E808DB" w14:textId="77777777" w:rsidR="00CC3DEF" w:rsidRPr="00F97F36" w:rsidRDefault="00A4702D" w:rsidP="00CC3D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CC3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фонограмма </w:t>
      </w:r>
      <w:r w:rsidR="000A77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CC3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1DA899C5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просто помолчим.</w:t>
      </w:r>
    </w:p>
    <w:p w14:paraId="681FD6BB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светлой грустью мы их вспомним.</w:t>
      </w:r>
    </w:p>
    <w:p w14:paraId="287DBEAB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тех, кто голову склонил</w:t>
      </w:r>
    </w:p>
    <w:p w14:paraId="7B086DD3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честью главный долг исполнил!</w:t>
      </w:r>
    </w:p>
    <w:p w14:paraId="0D6A3157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F3897B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однозначно победил.</w:t>
      </w:r>
    </w:p>
    <w:p w14:paraId="42EE1A56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Ценою жизни. Ради веры</w:t>
      </w:r>
    </w:p>
    <w:p w14:paraId="4375293D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будущее сохраним,</w:t>
      </w:r>
    </w:p>
    <w:p w14:paraId="00BBD464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пустим мы на Русь химеру!</w:t>
      </w:r>
    </w:p>
    <w:p w14:paraId="40CFC1E4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4E1F31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хотели тоже жить,</w:t>
      </w:r>
    </w:p>
    <w:p w14:paraId="390F9E87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любить, детей растить, смеяться.</w:t>
      </w:r>
    </w:p>
    <w:p w14:paraId="2741611C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Творить, мечтать </w:t>
      </w:r>
      <w:proofErr w:type="spellStart"/>
      <w:proofErr w:type="gramStart"/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мудреть</w:t>
      </w:r>
      <w:proofErr w:type="spellEnd"/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</w:t>
      </w:r>
    </w:p>
    <w:p w14:paraId="12372E44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просто близким улыбаться.</w:t>
      </w:r>
    </w:p>
    <w:p w14:paraId="69F697EE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2F6C43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такие же как мы,</w:t>
      </w:r>
    </w:p>
    <w:p w14:paraId="1A592846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русские ребята.</w:t>
      </w:r>
    </w:p>
    <w:p w14:paraId="696AC86A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 адским грохотом войны</w:t>
      </w:r>
    </w:p>
    <w:p w14:paraId="4097732F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ушли. И безвозвратно.</w:t>
      </w:r>
    </w:p>
    <w:p w14:paraId="0D2AA267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A4F21B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“Им жить и жить” – роптали мы.</w:t>
      </w:r>
    </w:p>
    <w:p w14:paraId="4DE8C17C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Впуская в души яд сомненья.</w:t>
      </w:r>
    </w:p>
    <w:p w14:paraId="75539D6B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ушли, не допустив</w:t>
      </w:r>
    </w:p>
    <w:p w14:paraId="23CAF6E0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Отчизны, Родины забвенья!</w:t>
      </w:r>
    </w:p>
    <w:p w14:paraId="3C6DC385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F29E7B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Героем каждый из них стал,</w:t>
      </w:r>
    </w:p>
    <w:p w14:paraId="4BB6B45E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Спасая нас и нашу веру!</w:t>
      </w:r>
    </w:p>
    <w:p w14:paraId="3B325244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Свободу с честью отстоял,</w:t>
      </w:r>
    </w:p>
    <w:p w14:paraId="148AC58F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Ушел как ангел прям на небо…</w:t>
      </w:r>
    </w:p>
    <w:p w14:paraId="2AC9C409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7252E1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просто помолчим…</w:t>
      </w:r>
    </w:p>
    <w:p w14:paraId="51E251C3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вспомним с светлой грустью</w:t>
      </w:r>
    </w:p>
    <w:p w14:paraId="72677F60" w14:textId="77777777" w:rsidR="00CC3DEF" w:rsidRPr="00A173DB" w:rsidRDefault="00CC3DEF" w:rsidP="00CC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 столько тишины</w:t>
      </w:r>
    </w:p>
    <w:p w14:paraId="078E8867" w14:textId="77777777" w:rsidR="00BE4DBC" w:rsidRDefault="00CC3DEF" w:rsidP="00CC3DEF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1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Развеялось над Русью……</w:t>
      </w:r>
    </w:p>
    <w:p w14:paraId="02139B15" w14:textId="77777777" w:rsidR="00C21AEA" w:rsidRDefault="00C21AEA" w:rsidP="00622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453128EE" w14:textId="77777777" w:rsidR="006224F4" w:rsidRDefault="009073F4" w:rsidP="006224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Ведущий</w:t>
      </w:r>
      <w:r w:rsidR="009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E4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 w:rsidR="00873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F97F36" w:rsidRPr="00F97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Почетное право открыт</w:t>
      </w:r>
      <w:r w:rsidR="00E96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F97F36" w:rsidRPr="00F97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мемориальн</w:t>
      </w:r>
      <w:r w:rsidR="00E96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F97F36" w:rsidRPr="00F97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доск</w:t>
      </w:r>
      <w:r w:rsidR="00E96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1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предоставляется </w:t>
      </w:r>
      <w:r w:rsidR="00A17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маме</w:t>
      </w:r>
      <w:r w:rsidR="007C222E" w:rsidRPr="007C2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погибшего героя </w:t>
      </w:r>
      <w:r w:rsidR="00924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7C222E" w:rsidRPr="007C2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47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Вере Сергеевне Кудрявцевой</w:t>
      </w:r>
      <w:r w:rsidR="006224F4" w:rsidRPr="00622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2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6224F4">
        <w:rPr>
          <w:rFonts w:ascii="Times New Roman" w:hAnsi="Times New Roman"/>
          <w:sz w:val="28"/>
          <w:szCs w:val="28"/>
        </w:rPr>
        <w:t>главе муниципального образования Ейский район Роману Юрьевичу Бублик.</w:t>
      </w:r>
    </w:p>
    <w:p w14:paraId="09FC0410" w14:textId="77777777" w:rsidR="00090427" w:rsidRDefault="00090427" w:rsidP="000A6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349CE0" w14:textId="77777777" w:rsidR="00035284" w:rsidRDefault="00090427" w:rsidP="00090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r w:rsidRPr="000904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открытие доски памяти</w:t>
      </w:r>
      <w:r w:rsidR="0092522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под музыку</w:t>
      </w:r>
      <w:r w:rsidR="000352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</w:p>
    <w:p w14:paraId="117306A8" w14:textId="77777777" w:rsidR="00035284" w:rsidRDefault="00035284" w:rsidP="00090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(фонограмма 6)</w:t>
      </w:r>
    </w:p>
    <w:p w14:paraId="04D3273D" w14:textId="77777777" w:rsidR="00035284" w:rsidRDefault="00035284" w:rsidP="00090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3394F839" w14:textId="77777777" w:rsidR="00A173DB" w:rsidRDefault="00035284" w:rsidP="00090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14:paraId="75036ADC" w14:textId="77777777" w:rsidR="0091740A" w:rsidRPr="00090427" w:rsidRDefault="0091740A" w:rsidP="00090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1F27770E" w14:textId="77777777" w:rsidR="00F97F36" w:rsidRDefault="00BE4DBC" w:rsidP="000A6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 2</w:t>
      </w:r>
      <w:r w:rsidR="004558D1" w:rsidRPr="00350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4558D1" w:rsidRPr="0035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почтим</w:t>
      </w:r>
      <w:r w:rsidR="00F97F36" w:rsidRPr="0035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память</w:t>
      </w:r>
      <w:r w:rsidR="00F97F36" w:rsidRPr="00350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0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Кудрявцева Кирилла Сергеевича</w:t>
      </w:r>
      <w:r w:rsidR="00873A1F" w:rsidRPr="0035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7F36" w:rsidRPr="0035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минутой молчания</w:t>
      </w:r>
    </w:p>
    <w:p w14:paraId="480F14C0" w14:textId="77777777" w:rsidR="00F97F36" w:rsidRDefault="00F97F36" w:rsidP="00090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97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(«Метроном»)</w:t>
      </w:r>
    </w:p>
    <w:p w14:paraId="059BDA3A" w14:textId="77777777" w:rsidR="00035284" w:rsidRDefault="00035284" w:rsidP="00090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(фонограмма 8)</w:t>
      </w:r>
    </w:p>
    <w:p w14:paraId="470F99B1" w14:textId="77777777" w:rsidR="002905F6" w:rsidRDefault="002905F6" w:rsidP="00090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C88051A" w14:textId="77777777" w:rsidR="002905F6" w:rsidRDefault="002905F6" w:rsidP="00090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9387C34" w14:textId="77777777" w:rsidR="00F97F36" w:rsidRDefault="008F0C79" w:rsidP="00807A46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bCs/>
          <w:i/>
          <w:color w:val="000000"/>
          <w:sz w:val="28"/>
          <w:szCs w:val="28"/>
        </w:rPr>
      </w:pPr>
      <w:r w:rsidRPr="00B9245E">
        <w:rPr>
          <w:b/>
          <w:sz w:val="28"/>
          <w:szCs w:val="28"/>
        </w:rPr>
        <w:t>Вед</w:t>
      </w:r>
      <w:r w:rsidR="001E7EA6">
        <w:rPr>
          <w:b/>
          <w:sz w:val="28"/>
          <w:szCs w:val="28"/>
        </w:rPr>
        <w:t xml:space="preserve">ущий </w:t>
      </w:r>
      <w:r w:rsidR="00BE4DBC">
        <w:rPr>
          <w:b/>
          <w:sz w:val="28"/>
          <w:szCs w:val="28"/>
        </w:rPr>
        <w:t>1</w:t>
      </w:r>
      <w:r w:rsidR="004558D1" w:rsidRPr="00B9245E">
        <w:rPr>
          <w:b/>
          <w:sz w:val="28"/>
          <w:szCs w:val="28"/>
        </w:rPr>
        <w:t>:</w:t>
      </w:r>
      <w:r w:rsidR="004558D1">
        <w:rPr>
          <w:sz w:val="28"/>
          <w:szCs w:val="28"/>
        </w:rPr>
        <w:t xml:space="preserve"> прошу</w:t>
      </w:r>
      <w:r>
        <w:rPr>
          <w:sz w:val="28"/>
          <w:szCs w:val="28"/>
        </w:rPr>
        <w:t xml:space="preserve"> возложить цветы к </w:t>
      </w:r>
      <w:r w:rsidRPr="0035089B">
        <w:rPr>
          <w:sz w:val="28"/>
          <w:szCs w:val="28"/>
        </w:rPr>
        <w:t xml:space="preserve">доске памяти </w:t>
      </w:r>
      <w:r w:rsidR="00807A46" w:rsidRPr="00807A46">
        <w:rPr>
          <w:b/>
          <w:bCs/>
          <w:sz w:val="28"/>
          <w:szCs w:val="28"/>
        </w:rPr>
        <w:t>Кудрявцева Кирилла Сергеевича</w:t>
      </w:r>
      <w:r w:rsidR="0039563C">
        <w:rPr>
          <w:b/>
          <w:bCs/>
          <w:i/>
          <w:color w:val="000000"/>
          <w:sz w:val="28"/>
          <w:szCs w:val="28"/>
        </w:rPr>
        <w:t xml:space="preserve"> </w:t>
      </w:r>
      <w:r w:rsidR="006A1410">
        <w:rPr>
          <w:b/>
          <w:bCs/>
          <w:i/>
          <w:color w:val="000000"/>
          <w:sz w:val="28"/>
          <w:szCs w:val="28"/>
        </w:rPr>
        <w:t>(</w:t>
      </w:r>
      <w:r w:rsidR="006A1410" w:rsidRPr="006A1410">
        <w:rPr>
          <w:b/>
          <w:bCs/>
          <w:i/>
          <w:color w:val="000000"/>
          <w:sz w:val="28"/>
          <w:szCs w:val="28"/>
        </w:rPr>
        <w:t>Возложение</w:t>
      </w:r>
      <w:r w:rsidR="006A1410">
        <w:rPr>
          <w:b/>
          <w:bCs/>
          <w:i/>
          <w:color w:val="000000"/>
          <w:sz w:val="28"/>
          <w:szCs w:val="28"/>
        </w:rPr>
        <w:t>)</w:t>
      </w:r>
    </w:p>
    <w:p w14:paraId="1701B4DB" w14:textId="77777777" w:rsidR="00873A1F" w:rsidRDefault="00090427" w:rsidP="000904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(Музыкальный фон </w:t>
      </w:r>
      <w:proofErr w:type="spellStart"/>
      <w:r w:rsidR="002905F6">
        <w:rPr>
          <w:rFonts w:ascii="Times New Roman" w:hAnsi="Times New Roman" w:cs="Times New Roman"/>
          <w:b/>
          <w:i/>
          <w:sz w:val="28"/>
          <w:szCs w:val="28"/>
        </w:rPr>
        <w:t>Э.Хиль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2905F6">
        <w:rPr>
          <w:rFonts w:ascii="Times New Roman" w:hAnsi="Times New Roman" w:cs="Times New Roman"/>
          <w:b/>
          <w:i/>
          <w:sz w:val="28"/>
          <w:szCs w:val="28"/>
        </w:rPr>
        <w:t>Свет вечного огня»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3783E07E" w14:textId="77777777" w:rsidR="002905F6" w:rsidRPr="00090427" w:rsidRDefault="002905F6" w:rsidP="000904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(фонограмма 9)</w:t>
      </w:r>
    </w:p>
    <w:p w14:paraId="59481EAF" w14:textId="77777777" w:rsidR="006A1410" w:rsidRPr="00F97F36" w:rsidRDefault="006A1410" w:rsidP="000A60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lang w:eastAsia="ru-RU"/>
        </w:rPr>
      </w:pPr>
    </w:p>
    <w:p w14:paraId="3ECE0268" w14:textId="77777777" w:rsidR="00F97F36" w:rsidRPr="00F65FD7" w:rsidRDefault="00F97F36" w:rsidP="000A6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 </w:t>
      </w:r>
      <w:r w:rsidR="00EE78F9" w:rsidRPr="0035089B">
        <w:rPr>
          <w:rFonts w:ascii="Times New Roman" w:hAnsi="Times New Roman" w:cs="Times New Roman"/>
          <w:sz w:val="28"/>
          <w:szCs w:val="28"/>
        </w:rPr>
        <w:t>Митинг, посвященный открытию мемориальной доски памяти погибшего в ходе спецоперации на Украине</w:t>
      </w:r>
      <w:r w:rsidR="00EE78F9" w:rsidRPr="0035089B">
        <w:rPr>
          <w:sz w:val="28"/>
          <w:szCs w:val="28"/>
        </w:rPr>
        <w:t xml:space="preserve"> </w:t>
      </w:r>
      <w:r w:rsidR="00807A46" w:rsidRPr="0080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Кудрявцева Кирилла Сергеевича</w:t>
      </w:r>
      <w:r w:rsidRPr="0035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73A1F" w:rsidRPr="0035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объявляется закрытым.</w:t>
      </w:r>
      <w:r w:rsidRPr="00F97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sectPr w:rsidR="00F97F36" w:rsidRPr="00F65FD7" w:rsidSect="003F1B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787A"/>
    <w:multiLevelType w:val="hybridMultilevel"/>
    <w:tmpl w:val="83D87382"/>
    <w:lvl w:ilvl="0" w:tplc="5246D5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C1900"/>
    <w:multiLevelType w:val="multilevel"/>
    <w:tmpl w:val="8D568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93AEA"/>
    <w:multiLevelType w:val="multilevel"/>
    <w:tmpl w:val="CA7EE5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328701">
    <w:abstractNumId w:val="1"/>
  </w:num>
  <w:num w:numId="2" w16cid:durableId="2120104605">
    <w:abstractNumId w:val="2"/>
  </w:num>
  <w:num w:numId="3" w16cid:durableId="81834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E9A"/>
    <w:rsid w:val="00035284"/>
    <w:rsid w:val="00065523"/>
    <w:rsid w:val="00090427"/>
    <w:rsid w:val="000A60D7"/>
    <w:rsid w:val="000A772A"/>
    <w:rsid w:val="00111E05"/>
    <w:rsid w:val="00115184"/>
    <w:rsid w:val="0019105B"/>
    <w:rsid w:val="001E7EA6"/>
    <w:rsid w:val="00211817"/>
    <w:rsid w:val="00250AAB"/>
    <w:rsid w:val="00273E9A"/>
    <w:rsid w:val="002741F9"/>
    <w:rsid w:val="002905F6"/>
    <w:rsid w:val="0030127D"/>
    <w:rsid w:val="00344294"/>
    <w:rsid w:val="0035089B"/>
    <w:rsid w:val="0039563C"/>
    <w:rsid w:val="00396EF1"/>
    <w:rsid w:val="003A7564"/>
    <w:rsid w:val="003D3516"/>
    <w:rsid w:val="003E17F0"/>
    <w:rsid w:val="003F1B04"/>
    <w:rsid w:val="00402B88"/>
    <w:rsid w:val="00431E9B"/>
    <w:rsid w:val="00445AF1"/>
    <w:rsid w:val="004558D1"/>
    <w:rsid w:val="004635BB"/>
    <w:rsid w:val="004B272E"/>
    <w:rsid w:val="004B680B"/>
    <w:rsid w:val="004D533C"/>
    <w:rsid w:val="00545F8D"/>
    <w:rsid w:val="00566CD4"/>
    <w:rsid w:val="0057329F"/>
    <w:rsid w:val="00581ACE"/>
    <w:rsid w:val="00581F0E"/>
    <w:rsid w:val="005B0C4E"/>
    <w:rsid w:val="006224F4"/>
    <w:rsid w:val="006821A5"/>
    <w:rsid w:val="006A1410"/>
    <w:rsid w:val="006A6856"/>
    <w:rsid w:val="00782CC9"/>
    <w:rsid w:val="007C222E"/>
    <w:rsid w:val="007D2DC1"/>
    <w:rsid w:val="00807A46"/>
    <w:rsid w:val="00873A1F"/>
    <w:rsid w:val="008964D7"/>
    <w:rsid w:val="008C23AC"/>
    <w:rsid w:val="008E5A70"/>
    <w:rsid w:val="008F0C79"/>
    <w:rsid w:val="008F5516"/>
    <w:rsid w:val="009073F4"/>
    <w:rsid w:val="00911132"/>
    <w:rsid w:val="0091391D"/>
    <w:rsid w:val="0091740A"/>
    <w:rsid w:val="00924F70"/>
    <w:rsid w:val="00925224"/>
    <w:rsid w:val="00972600"/>
    <w:rsid w:val="009A4B74"/>
    <w:rsid w:val="009C736F"/>
    <w:rsid w:val="00A173DB"/>
    <w:rsid w:val="00A45419"/>
    <w:rsid w:val="00A4702D"/>
    <w:rsid w:val="00AC0394"/>
    <w:rsid w:val="00AF6C45"/>
    <w:rsid w:val="00B22CD3"/>
    <w:rsid w:val="00BA0A87"/>
    <w:rsid w:val="00BE4DBC"/>
    <w:rsid w:val="00C11553"/>
    <w:rsid w:val="00C21AEA"/>
    <w:rsid w:val="00C22F84"/>
    <w:rsid w:val="00CC3DEF"/>
    <w:rsid w:val="00CD0078"/>
    <w:rsid w:val="00CF380E"/>
    <w:rsid w:val="00D14DA1"/>
    <w:rsid w:val="00D97FCA"/>
    <w:rsid w:val="00DC43F1"/>
    <w:rsid w:val="00DC7436"/>
    <w:rsid w:val="00DF660A"/>
    <w:rsid w:val="00E24968"/>
    <w:rsid w:val="00E86C41"/>
    <w:rsid w:val="00E9693F"/>
    <w:rsid w:val="00EA18FD"/>
    <w:rsid w:val="00EC47DF"/>
    <w:rsid w:val="00EE78F9"/>
    <w:rsid w:val="00F65FD7"/>
    <w:rsid w:val="00F753B6"/>
    <w:rsid w:val="00F97F36"/>
    <w:rsid w:val="00FD01CA"/>
    <w:rsid w:val="00F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96E3"/>
  <w15:docId w15:val="{F0AD056C-EE40-4BBB-9352-3F2E643B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11132"/>
    <w:rPr>
      <w:rFonts w:cs="Times New Roman"/>
      <w:b/>
      <w:bCs/>
    </w:rPr>
  </w:style>
  <w:style w:type="paragraph" w:styleId="a4">
    <w:name w:val="Normal (Web)"/>
    <w:basedOn w:val="a"/>
    <w:uiPriority w:val="99"/>
    <w:unhideWhenUsed/>
    <w:rsid w:val="008F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3508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350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350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89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45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Денис Мильо</cp:lastModifiedBy>
  <cp:revision>2</cp:revision>
  <cp:lastPrinted>2023-05-10T19:19:00Z</cp:lastPrinted>
  <dcterms:created xsi:type="dcterms:W3CDTF">2025-11-25T08:11:00Z</dcterms:created>
  <dcterms:modified xsi:type="dcterms:W3CDTF">2025-11-25T08:11:00Z</dcterms:modified>
</cp:coreProperties>
</file>