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E5D6" w14:textId="73AE66B6" w:rsidR="006B6C2B" w:rsidRDefault="006B6C2B" w:rsidP="006B6C2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C2B">
        <w:rPr>
          <w:rFonts w:ascii="Times New Roman" w:hAnsi="Times New Roman" w:cs="Times New Roman"/>
          <w:b/>
          <w:bCs/>
          <w:sz w:val="28"/>
          <w:szCs w:val="28"/>
        </w:rPr>
        <w:t>Инновационные методы преподавания дисциплины «Английский язык в профессиональной деятельности хореографа»</w:t>
      </w:r>
    </w:p>
    <w:p w14:paraId="122DAB86" w14:textId="77777777" w:rsidR="006B6C2B" w:rsidRPr="006B6C2B" w:rsidRDefault="006B6C2B" w:rsidP="006B6C2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B6C2B">
        <w:rPr>
          <w:rFonts w:ascii="Times New Roman" w:hAnsi="Times New Roman" w:cs="Times New Roman"/>
          <w:i/>
          <w:iCs/>
          <w:sz w:val="28"/>
          <w:szCs w:val="28"/>
        </w:rPr>
        <w:t>Петрухина О.А.</w:t>
      </w:r>
    </w:p>
    <w:p w14:paraId="67B9E4B3" w14:textId="77777777" w:rsidR="006B6C2B" w:rsidRPr="006B6C2B" w:rsidRDefault="006B6C2B" w:rsidP="006B6C2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B6C2B">
        <w:rPr>
          <w:rFonts w:ascii="Times New Roman" w:hAnsi="Times New Roman" w:cs="Times New Roman"/>
          <w:i/>
          <w:iCs/>
          <w:sz w:val="28"/>
          <w:szCs w:val="28"/>
        </w:rPr>
        <w:t xml:space="preserve"> преподаватель, КГБПОУ «Бийский педагогический </w:t>
      </w:r>
    </w:p>
    <w:p w14:paraId="04A74E8E" w14:textId="7D19F431" w:rsidR="006B6C2B" w:rsidRPr="006B6C2B" w:rsidRDefault="006B6C2B" w:rsidP="006B6C2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B6C2B">
        <w:rPr>
          <w:rFonts w:ascii="Times New Roman" w:hAnsi="Times New Roman" w:cs="Times New Roman"/>
          <w:i/>
          <w:iCs/>
          <w:sz w:val="28"/>
          <w:szCs w:val="28"/>
        </w:rPr>
        <w:t xml:space="preserve">колледж имени </w:t>
      </w:r>
      <w:proofErr w:type="spellStart"/>
      <w:r w:rsidRPr="006B6C2B">
        <w:rPr>
          <w:rFonts w:ascii="Times New Roman" w:hAnsi="Times New Roman" w:cs="Times New Roman"/>
          <w:i/>
          <w:iCs/>
          <w:sz w:val="28"/>
          <w:szCs w:val="28"/>
        </w:rPr>
        <w:t>Д.И.Кузнецова</w:t>
      </w:r>
      <w:proofErr w:type="spellEnd"/>
      <w:r w:rsidRPr="006B6C2B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5B0D1037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1C82AA" w14:textId="77777777" w:rsid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3B0C52" w14:textId="61878C41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Современная хореография — это не только национальное, но и глобальное искусство. Участие в международных фестивалях, мастер-классах, конкурсах, стажировках, сотрудничество с зарубежными педагогами и хореографами требуют от специалистов свободного владения английским языком как языком профессионального общения. При этом традиционные методы изучения иностранного языка, ориентированные преимущественно на грамматико-переводную парадигму, не отвечают современным запросам профессионального образования.</w:t>
      </w:r>
    </w:p>
    <w:p w14:paraId="26FCD6DC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«Хореографическое искусство» (ФГОС СПО 3++) подчеркивает необходимость формирования у обучающихся иноязычной коммуникативной компетентности, обеспечивающей успешное выполнение профессиональных задач в международной среде. В этой связи возникает острая необходимость в разработке и внедрении инновационных методов преподавания дисциплины «Английский язык в профессиональной деятельности хореографа», учитывающих как лингвистические, так и художественно-профессиональные особенности обучаемых.</w:t>
      </w:r>
    </w:p>
    <w:p w14:paraId="35CD5ABE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1. Концептуальные основы профессионально ориентированного обучения английскому языку</w:t>
      </w:r>
    </w:p>
    <w:p w14:paraId="221EE8B1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 xml:space="preserve">Профессионально ориентированное обучение иностранному языку (ПОИЯ) рассматривается в отечественной и зарубежной методике как целенаправленный процесс, направленный на формирование у обучающихся способности решать профессиональные задачи с использованием иностранного языка. Как отмечает Е.И. Пассов, ПОИЯ должно быть направлено не столько на усвоение языкового материала, </w:t>
      </w:r>
      <w:r w:rsidRPr="006B6C2B">
        <w:rPr>
          <w:rFonts w:ascii="Times New Roman" w:hAnsi="Times New Roman" w:cs="Times New Roman"/>
          <w:sz w:val="28"/>
          <w:szCs w:val="28"/>
        </w:rPr>
        <w:lastRenderedPageBreak/>
        <w:t>сколько на развитие способности к межкультурной коммуникации в профессиональной сфере.</w:t>
      </w:r>
    </w:p>
    <w:p w14:paraId="013E0082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 xml:space="preserve">Согласно подходу Дэвида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Нунана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(David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Nunan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>), обучение иностранному языку в профессиональной среде должно опираться на аутентичные материалы и реальные коммуникативные задачи. Для хореографов такими задачами могут быть: участие в международном мастер-классе, обсуждение техники исполнения с зарубежным педагогом, подготовка аннотации к хореографическому спектаклю на английском языке, интервью с зарубежной прессой и т.д.</w:t>
      </w:r>
    </w:p>
    <w:p w14:paraId="7C7FDF61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Методисты подчеркивают, что ключевым принципом ПОИЯ является принцип профессиональной аутентичности, что подразумевает моделирование реальных речевых ситуаций, характерных именно для хореографической деятельности.</w:t>
      </w:r>
    </w:p>
    <w:p w14:paraId="12DCA40B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2. Инновационные методы и технологии в обучении английскому языку хореографов</w:t>
      </w:r>
    </w:p>
    <w:p w14:paraId="358DF497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2.1. Контентно-ориентированное обучение (CLIL)</w:t>
      </w:r>
    </w:p>
    <w:p w14:paraId="21ED2058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 xml:space="preserve">Одним из наиболее эффективных подходов к обучению профессиональному английскому языку является метод CLIL (Content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Language Integrated Learning) — интегрированное обучение предмету и языку. В рамках CLIL обучение английскому языку осуществляется не изолированно, а через содержание профессиональных дисциплин.</w:t>
      </w:r>
    </w:p>
    <w:p w14:paraId="63862A39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Например, при изучении темы «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Dance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» студенты одновременно расширяют профессиональный словарный запас, учатся описывать движения, техники, стили, а также практикуют устную и письменную речь в контексте реальной профессиональной деятельности. Это соответствует рекомендациям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Ханнеса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Шварца (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Hannele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Schwarz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>), который подчеркивает, что CLIL особенно эффективен в художественных направлениях, где эмоционально-чувственный компонент играет ключевую роль.</w:t>
      </w:r>
    </w:p>
    <w:p w14:paraId="2B567E23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2.2. Проектная методология</w:t>
      </w:r>
    </w:p>
    <w:p w14:paraId="3031D7BD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 xml:space="preserve">Проектный метод, активно внедряемый в образовательный процесс в соответствии с требованиями ФГОС, позволяет студентам развивать не только </w:t>
      </w:r>
      <w:r w:rsidRPr="006B6C2B">
        <w:rPr>
          <w:rFonts w:ascii="Times New Roman" w:hAnsi="Times New Roman" w:cs="Times New Roman"/>
          <w:sz w:val="28"/>
          <w:szCs w:val="28"/>
        </w:rPr>
        <w:lastRenderedPageBreak/>
        <w:t>языковые, но и метапредметные компетенции: умение работать в команде, планировать, презентовать результаты, критически мыслить.</w:t>
      </w:r>
    </w:p>
    <w:p w14:paraId="1D357C51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Типичные проекты для студентов-хореографов могут включать:</w:t>
      </w:r>
    </w:p>
    <w:p w14:paraId="1729AB0E" w14:textId="77777777" w:rsidR="006B6C2B" w:rsidRPr="006B6C2B" w:rsidRDefault="006B6C2B" w:rsidP="006B6C2B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создание мультимедийной презентации на тему «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Famous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Choreographers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20th Century»;</w:t>
      </w:r>
    </w:p>
    <w:p w14:paraId="3493F647" w14:textId="77777777" w:rsidR="006B6C2B" w:rsidRPr="006B6C2B" w:rsidRDefault="006B6C2B" w:rsidP="006B6C2B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разработка сценария и видеоролика на английском языке о постановке собственного танцевального номера;</w:t>
      </w:r>
    </w:p>
    <w:p w14:paraId="2B5BD27E" w14:textId="77777777" w:rsidR="006B6C2B" w:rsidRPr="006B6C2B" w:rsidRDefault="006B6C2B" w:rsidP="006B6C2B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подготовка гида-путеводителя по международным хореографическим фестивалям.</w:t>
      </w:r>
    </w:p>
    <w:p w14:paraId="7CA6F74C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 xml:space="preserve">Как отмечает Джим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Скривнер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Jim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Scrivener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>), проектная деятельность способствует осмысленному использованию языка как инструмента достижения цели, а не как самоцели.</w:t>
      </w:r>
    </w:p>
    <w:p w14:paraId="2C6A2269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B6DD19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2.3. Цифровые технологии и геймификация</w:t>
      </w:r>
    </w:p>
    <w:p w14:paraId="484D08CF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 xml:space="preserve">Цифровая трансформация образования открывает широкие возможности для интеграции ИКТ в обучение английскому языку. Для студентов-хореографов особенно эффективны платформы, позволяющие сочетать визуальное, звуковое и кинестетическое восприятие: YouTube,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, Zoom,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Padlet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B6C2B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>!,</w:t>
      </w:r>
      <w:proofErr w:type="gramEnd"/>
      <w:r w:rsidRPr="006B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Quizlet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>.</w:t>
      </w:r>
    </w:p>
    <w:p w14:paraId="18D7982B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 xml:space="preserve">Например, на занятиях можно использовать видеоуроки известных зарубежных хореографов (например,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Martha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Graham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Pina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Bausch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Akram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Khan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), с последующим обсуждением техник, стилей, философии танца. Обучающие приложения, такие как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Flipgrid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>, позволяют студентам записывать короткие видео на английском языке, представляя свои танцевальные работы или комментируя выступления коллег — это развивает спонтанную речь и уверенность в себе.</w:t>
      </w:r>
    </w:p>
    <w:p w14:paraId="602BF548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 xml:space="preserve">Геймификация — еще один инновационный инструмент, усиливающий мотивацию. Квесты, сценарии «International Dance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Competition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>», ролевые игры «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Negotiating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Contract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a Foreign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Ballet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Company» вовлекают студентов в живое, эмоциональное взаимодействие на языке.</w:t>
      </w:r>
    </w:p>
    <w:p w14:paraId="3A5EEE45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2.4. Художественно-эмоциональный подход</w:t>
      </w:r>
    </w:p>
    <w:p w14:paraId="66E79D2A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lastRenderedPageBreak/>
        <w:t>Студенты-хореографы обладают высоким уровнем креативности, эмпатии и телесной интеллигентности. Учитывая это, преподавание английского языка должно опираться на художественно-эмоциональный подход, предложенный российскими методистами (М.Д. Матвеев, Н.Н. Бердникова). Он предполагает использование художественных текстов, поэзии, музыки, визуальных образов и телесных практик в обучении языку.</w:t>
      </w:r>
    </w:p>
    <w:p w14:paraId="37461B3F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 xml:space="preserve">Например, при изучении темы «Dance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>» студенты могут читать отрывки из мемуаров знаменитых танцовщиков, слушать песни на английском с метафорическим содержанием, а затем импровизировать танец, отражающий эмоции текста. Затем следует вербализация опыта: студенты делятся впечатлениями, описывают движения, чувства, используя новую лексику и грамматические структуры.</w:t>
      </w:r>
    </w:p>
    <w:p w14:paraId="0AED8C23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Такой подход не только активизирует речевую деятельность, но и способствует глубокому личностному усвоению языкового материала.</w:t>
      </w:r>
    </w:p>
    <w:p w14:paraId="060D40D4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3. Реализация компетентностного подхода и соответствие ФГОС</w:t>
      </w:r>
    </w:p>
    <w:p w14:paraId="5A09CA9D" w14:textId="4B9C0A5E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Согласно ФГОС СПО по специальности 55.02.01 «Хореографическое искусство», выпускник должен владеть иностранным языком в объеме, достаточном для:</w:t>
      </w:r>
    </w:p>
    <w:p w14:paraId="44AEBE27" w14:textId="77777777" w:rsidR="006B6C2B" w:rsidRPr="006B6C2B" w:rsidRDefault="006B6C2B" w:rsidP="006B6C2B">
      <w:pPr>
        <w:pStyle w:val="a3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общения в профессиональной и повседневной сферах;</w:t>
      </w:r>
    </w:p>
    <w:p w14:paraId="7EC1C531" w14:textId="77777777" w:rsidR="006B6C2B" w:rsidRPr="006B6C2B" w:rsidRDefault="006B6C2B" w:rsidP="006B6C2B">
      <w:pPr>
        <w:pStyle w:val="a3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работы с иноязычными источниками информации;</w:t>
      </w:r>
    </w:p>
    <w:p w14:paraId="6AB6DFA3" w14:textId="77777777" w:rsidR="006B6C2B" w:rsidRPr="006B6C2B" w:rsidRDefault="006B6C2B" w:rsidP="006B6C2B">
      <w:pPr>
        <w:pStyle w:val="a3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участия в международных проектах.</w:t>
      </w:r>
    </w:p>
    <w:p w14:paraId="04AE4D5B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Инновационные методы, описанные выше, напрямую способствуют формированию следующих компетенций:</w:t>
      </w:r>
    </w:p>
    <w:p w14:paraId="29E53B0F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ПК 3.1: способность к профессиональному общению на иностранном языке;</w:t>
      </w:r>
    </w:p>
    <w:p w14:paraId="5A1766CB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ОК 4: владение навыками межкультурной коммуникации;</w:t>
      </w:r>
    </w:p>
    <w:p w14:paraId="4ECF6A5D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ОК 6: способность к самоорганизации и самообучению.</w:t>
      </w:r>
    </w:p>
    <w:p w14:paraId="06304BDA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 xml:space="preserve">Особенно важно, что новые подходы развивают автономию учащегося — способность самостоятельно планировать и осуществлять языковое обучение, что соответствует рекомендациям Совета Европы (Common European Framework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Reference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>, CEFR).</w:t>
      </w:r>
    </w:p>
    <w:p w14:paraId="30C84B2C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lastRenderedPageBreak/>
        <w:t>4. Практические рекомендации для преподавателей</w:t>
      </w:r>
    </w:p>
    <w:p w14:paraId="0EF8A656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Для успешной реализации инновационных методов преподавания рекомендуется:</w:t>
      </w:r>
    </w:p>
    <w:p w14:paraId="6F8E40D9" w14:textId="77777777" w:rsidR="006B6C2B" w:rsidRPr="006B6C2B" w:rsidRDefault="006B6C2B" w:rsidP="006B6C2B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Создавать междисциплинарные связи с педагогами по хореографии, истории танца, сценической речи.</w:t>
      </w:r>
    </w:p>
    <w:p w14:paraId="3F5AAB69" w14:textId="77777777" w:rsidR="006B6C2B" w:rsidRPr="006B6C2B" w:rsidRDefault="006B6C2B" w:rsidP="006B6C2B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Использовать аутентичные материалы: интервью, документальные фильмы, рецензии, сценарии.</w:t>
      </w:r>
    </w:p>
    <w:p w14:paraId="146EA840" w14:textId="77777777" w:rsidR="006B6C2B" w:rsidRPr="006B6C2B" w:rsidRDefault="006B6C2B" w:rsidP="006B6C2B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Формировать цифровой портфолио студента с видео, аудио, письменными работами на английском языке.</w:t>
      </w:r>
    </w:p>
    <w:p w14:paraId="74394F34" w14:textId="77777777" w:rsidR="006B6C2B" w:rsidRPr="006B6C2B" w:rsidRDefault="006B6C2B" w:rsidP="006B6C2B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Организовывать международные онлайн-встречи с зарубежными студентами-хореографами.</w:t>
      </w:r>
    </w:p>
    <w:p w14:paraId="55A06152" w14:textId="77777777" w:rsidR="006B6C2B" w:rsidRPr="006B6C2B" w:rsidRDefault="006B6C2B" w:rsidP="006B6C2B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Проводить занятия в смешанном формате (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blended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>), сочетая очное взаимодействие с онлайн-ресурсами.</w:t>
      </w:r>
    </w:p>
    <w:p w14:paraId="04C26221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 xml:space="preserve">Важно также учитывать индивидуальные особенности обучаемых: многие студенты-хореографы —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кинестетики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, поэтому эффективны методы, включающие движение, жест, пространственное взаимодействие (Total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 Response, TPR, адаптированный к профессиональному контексту).</w:t>
      </w:r>
    </w:p>
    <w:p w14:paraId="3C202ACD" w14:textId="32D16B1F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</w:t>
      </w:r>
      <w:r w:rsidRPr="006B6C2B">
        <w:rPr>
          <w:rFonts w:ascii="Times New Roman" w:hAnsi="Times New Roman" w:cs="Times New Roman"/>
          <w:sz w:val="28"/>
          <w:szCs w:val="28"/>
        </w:rPr>
        <w:t>аключени</w:t>
      </w:r>
      <w:r>
        <w:rPr>
          <w:rFonts w:ascii="Times New Roman" w:hAnsi="Times New Roman" w:cs="Times New Roman"/>
          <w:sz w:val="28"/>
          <w:szCs w:val="28"/>
        </w:rPr>
        <w:t>и следует отметить, что и</w:t>
      </w:r>
      <w:r w:rsidRPr="006B6C2B">
        <w:rPr>
          <w:rFonts w:ascii="Times New Roman" w:hAnsi="Times New Roman" w:cs="Times New Roman"/>
          <w:sz w:val="28"/>
          <w:szCs w:val="28"/>
        </w:rPr>
        <w:t>нновационные методы преподавания английского языка в профессиональной деятельности хореографа — это не просто педагогическая мода, а необходимое условие соответствия требованиям времени и ФГОС. Интеграция CLIL, проектной деятельности, цифровых технологий и художественно-эмоционального подхода позволяет не только развивать языковые навыки, но и формировать у студентов готовность к международной профессиональной деятельности, культурной рефлексии и креативному самовыражению.</w:t>
      </w:r>
    </w:p>
    <w:p w14:paraId="3AB0E02F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Преподаватель английского языка в хореографическом вузе или колледже выступает не только как лингвист, но и как культурный посредник, наставник и соавтор творческого процесса. Только в тесном синтезе языка, движения и смысла может быть достигнута подлинная профессиональная компетентность будущего хореографа в глобальном мире.</w:t>
      </w:r>
    </w:p>
    <w:p w14:paraId="2E954B0F" w14:textId="77777777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6D4C14" w14:textId="2ACB3DE3" w:rsidR="006B6C2B" w:rsidRPr="006B6C2B" w:rsidRDefault="006B6C2B" w:rsidP="006B6C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>использованных источников:</w:t>
      </w:r>
    </w:p>
    <w:p w14:paraId="303E14CC" w14:textId="77777777" w:rsidR="006B6C2B" w:rsidRPr="006B6C2B" w:rsidRDefault="006B6C2B" w:rsidP="006B6C2B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55.02.01 «Хореографическое искусство» (ФГОС СПО 3++).</w:t>
      </w:r>
    </w:p>
    <w:p w14:paraId="58B0B425" w14:textId="77777777" w:rsidR="006B6C2B" w:rsidRPr="006B6C2B" w:rsidRDefault="006B6C2B" w:rsidP="006B6C2B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Пассов, Е.И. Основы методики обучения иностранным языкам / Е.И. Пассов. — М.: Русский язык, 2000.</w:t>
      </w:r>
    </w:p>
    <w:p w14:paraId="0DFBC7B6" w14:textId="77777777" w:rsidR="006B6C2B" w:rsidRPr="006B6C2B" w:rsidRDefault="006B6C2B" w:rsidP="006B6C2B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Матвеев, М.Д. Теория и методика обучения иностранным языкам: учеб. пособие / М.Д. Матвеев. — М.: Академия, 2018.</w:t>
      </w:r>
    </w:p>
    <w:p w14:paraId="0F29438C" w14:textId="77777777" w:rsidR="006B6C2B" w:rsidRPr="006B6C2B" w:rsidRDefault="006B6C2B" w:rsidP="006B6C2B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6C2B">
        <w:rPr>
          <w:rFonts w:ascii="Times New Roman" w:hAnsi="Times New Roman" w:cs="Times New Roman"/>
          <w:sz w:val="28"/>
          <w:szCs w:val="28"/>
        </w:rPr>
        <w:t>Нунан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 xml:space="preserve">, Д. Язык и обучение: подходы и методы / Дэвид </w:t>
      </w:r>
      <w:proofErr w:type="spellStart"/>
      <w:r w:rsidRPr="006B6C2B">
        <w:rPr>
          <w:rFonts w:ascii="Times New Roman" w:hAnsi="Times New Roman" w:cs="Times New Roman"/>
          <w:sz w:val="28"/>
          <w:szCs w:val="28"/>
        </w:rPr>
        <w:t>Нунан</w:t>
      </w:r>
      <w:proofErr w:type="spellEnd"/>
      <w:r w:rsidRPr="006B6C2B">
        <w:rPr>
          <w:rFonts w:ascii="Times New Roman" w:hAnsi="Times New Roman" w:cs="Times New Roman"/>
          <w:sz w:val="28"/>
          <w:szCs w:val="28"/>
        </w:rPr>
        <w:t>. — М.: Языки славянской культуры, 2010.</w:t>
      </w:r>
    </w:p>
    <w:p w14:paraId="3D110EB4" w14:textId="77777777" w:rsidR="006B6C2B" w:rsidRPr="006B6C2B" w:rsidRDefault="006B6C2B" w:rsidP="006B6C2B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6C2B">
        <w:rPr>
          <w:rFonts w:ascii="Times New Roman" w:hAnsi="Times New Roman" w:cs="Times New Roman"/>
          <w:sz w:val="28"/>
          <w:szCs w:val="28"/>
          <w:lang w:val="en-US"/>
        </w:rPr>
        <w:t>Scrivener, J. Learning Teaching / Jim Scrivener. — Macmillan Education, 2011.</w:t>
      </w:r>
    </w:p>
    <w:p w14:paraId="526DD5BF" w14:textId="77777777" w:rsidR="006B6C2B" w:rsidRPr="006B6C2B" w:rsidRDefault="006B6C2B" w:rsidP="006B6C2B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6C2B">
        <w:rPr>
          <w:rFonts w:ascii="Times New Roman" w:hAnsi="Times New Roman" w:cs="Times New Roman"/>
          <w:sz w:val="28"/>
          <w:szCs w:val="28"/>
          <w:lang w:val="en-US"/>
        </w:rPr>
        <w:t>Coyle, D., Hood, P., &amp; Marsh, D. CLIL: Content and Language Integrated Learning. — Cambridge University Press, 2010.</w:t>
      </w:r>
    </w:p>
    <w:p w14:paraId="5AADEFBB" w14:textId="77777777" w:rsidR="006B6C2B" w:rsidRPr="006B6C2B" w:rsidRDefault="006B6C2B" w:rsidP="006B6C2B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6C2B">
        <w:rPr>
          <w:rFonts w:ascii="Times New Roman" w:hAnsi="Times New Roman" w:cs="Times New Roman"/>
          <w:sz w:val="28"/>
          <w:szCs w:val="28"/>
          <w:lang w:val="en-US"/>
        </w:rPr>
        <w:t>Common European Framework of Reference for Languages: Learning, Teaching, Assessment. — Council of Europe, 2020.</w:t>
      </w:r>
    </w:p>
    <w:p w14:paraId="3D039840" w14:textId="5DD2AFA0" w:rsidR="004C6D6E" w:rsidRPr="006B6C2B" w:rsidRDefault="006B6C2B" w:rsidP="006B6C2B">
      <w:pPr>
        <w:pStyle w:val="a3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B6C2B">
        <w:rPr>
          <w:rFonts w:ascii="Times New Roman" w:hAnsi="Times New Roman" w:cs="Times New Roman"/>
          <w:sz w:val="28"/>
          <w:szCs w:val="28"/>
        </w:rPr>
        <w:t>Бердникова, Н.Н. Художественно-эмоциональный подход в обучении иностранным языкам / Н.Н. Бердникова // Иностранные языки в школе. — 2021. — № 4. — С. 12–18.</w:t>
      </w:r>
    </w:p>
    <w:sectPr w:rsidR="004C6D6E" w:rsidRPr="006B6C2B" w:rsidSect="006B6C2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057C3"/>
    <w:multiLevelType w:val="hybridMultilevel"/>
    <w:tmpl w:val="4B2C57E0"/>
    <w:lvl w:ilvl="0" w:tplc="215418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2111476"/>
    <w:multiLevelType w:val="hybridMultilevel"/>
    <w:tmpl w:val="2E4EB6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9252A82"/>
    <w:multiLevelType w:val="hybridMultilevel"/>
    <w:tmpl w:val="E6D87DA0"/>
    <w:lvl w:ilvl="0" w:tplc="215418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3B0E58"/>
    <w:multiLevelType w:val="hybridMultilevel"/>
    <w:tmpl w:val="0486F858"/>
    <w:lvl w:ilvl="0" w:tplc="215418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2B"/>
    <w:rsid w:val="004C6D6E"/>
    <w:rsid w:val="006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7215"/>
  <w15:chartTrackingRefBased/>
  <w15:docId w15:val="{0CE53F3E-3A00-4D9B-A3E3-9A47942E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1444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2025-12-05T08:21:00Z</dcterms:created>
  <dcterms:modified xsi:type="dcterms:W3CDTF">2025-12-05T08:27:00Z</dcterms:modified>
</cp:coreProperties>
</file>