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A4B" w:rsidRPr="00882A4B" w:rsidRDefault="00882A4B" w:rsidP="00882A4B">
      <w:pPr>
        <w:tabs>
          <w:tab w:val="left" w:pos="4020"/>
          <w:tab w:val="center" w:pos="4677"/>
        </w:tabs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882A4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МИНИСТЕРСТВО ОБРАЗОВАНИЯ И НАУКИ </w:t>
      </w:r>
    </w:p>
    <w:p w:rsidR="00882A4B" w:rsidRPr="00882A4B" w:rsidRDefault="00882A4B" w:rsidP="00882A4B">
      <w:pPr>
        <w:tabs>
          <w:tab w:val="left" w:pos="4020"/>
          <w:tab w:val="center" w:pos="4677"/>
        </w:tabs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882A4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ЛУГАНСКОЙ НАРОДНОЙ РЕСПУБЛИКИ</w:t>
      </w:r>
    </w:p>
    <w:p w:rsidR="00882A4B" w:rsidRPr="00882A4B" w:rsidRDefault="00882A4B" w:rsidP="00882A4B">
      <w:pPr>
        <w:tabs>
          <w:tab w:val="left" w:pos="4020"/>
          <w:tab w:val="center" w:pos="4677"/>
        </w:tabs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882A4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ГОСУДАРСТВЕННОЕ БЮДЖЕТНОЕ ДОШКОЛЬНОЕ ОБРАЗОВАТЕЛЬНОЕ УЧРЕЖДЕНИЕ ЛУГАНСКОЙ НАРОДНОЙ РЕСПУБЛИКИ</w:t>
      </w:r>
    </w:p>
    <w:p w:rsidR="00882A4B" w:rsidRPr="00882A4B" w:rsidRDefault="00882A4B" w:rsidP="00882A4B">
      <w:pPr>
        <w:tabs>
          <w:tab w:val="left" w:pos="4020"/>
          <w:tab w:val="center" w:pos="4677"/>
        </w:tabs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882A4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«КРАСНОДОНСКИЙ ДЕТСКИЙ САД КОМБИНИРОВАННОГО ВИДА № 18 «ИВУШКА»</w:t>
      </w:r>
    </w:p>
    <w:p w:rsidR="00882A4B" w:rsidRPr="00882A4B" w:rsidRDefault="00882A4B" w:rsidP="00882A4B">
      <w:pPr>
        <w:pBdr>
          <w:bottom w:val="single" w:sz="12" w:space="1" w:color="auto"/>
        </w:pBdr>
        <w:spacing w:after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82A4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294407, ЛНР, </w:t>
      </w:r>
      <w:proofErr w:type="spellStart"/>
      <w:r w:rsidRPr="00882A4B">
        <w:rPr>
          <w:rFonts w:ascii="Times New Roman" w:eastAsiaTheme="minorHAnsi" w:hAnsi="Times New Roman" w:cs="Times New Roman"/>
          <w:sz w:val="24"/>
          <w:szCs w:val="24"/>
          <w:lang w:eastAsia="en-US"/>
        </w:rPr>
        <w:t>м.о</w:t>
      </w:r>
      <w:proofErr w:type="spellEnd"/>
      <w:r w:rsidRPr="00882A4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proofErr w:type="spellStart"/>
      <w:r w:rsidRPr="00882A4B">
        <w:rPr>
          <w:rFonts w:ascii="Times New Roman" w:eastAsiaTheme="minorHAnsi" w:hAnsi="Times New Roman" w:cs="Times New Roman"/>
          <w:sz w:val="24"/>
          <w:szCs w:val="24"/>
          <w:lang w:eastAsia="en-US"/>
        </w:rPr>
        <w:t>Краснодонский</w:t>
      </w:r>
      <w:proofErr w:type="spellEnd"/>
      <w:r w:rsidRPr="00882A4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 г. Краснодон, ул. Красных шахтеров, 4,  </w:t>
      </w:r>
    </w:p>
    <w:p w:rsidR="00882A4B" w:rsidRPr="00882A4B" w:rsidRDefault="00882A4B" w:rsidP="00882A4B">
      <w:pPr>
        <w:pBdr>
          <w:bottom w:val="single" w:sz="12" w:space="1" w:color="auto"/>
        </w:pBdr>
        <w:spacing w:after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82A4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тел. (85735)  6-16-08, </w:t>
      </w:r>
      <w:proofErr w:type="gramStart"/>
      <w:r w:rsidRPr="00882A4B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proofErr w:type="gramEnd"/>
      <w:r w:rsidRPr="00882A4B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Pr="00882A4B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mail</w:t>
      </w:r>
      <w:r w:rsidRPr="00882A4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: </w:t>
      </w:r>
      <w:hyperlink r:id="rId6" w:history="1">
        <w:r w:rsidRPr="00882A4B">
          <w:rPr>
            <w:rFonts w:ascii="Times New Roman" w:eastAsiaTheme="minorHAnsi" w:hAnsi="Times New Roman" w:cs="Times New Roman"/>
            <w:color w:val="0000FF" w:themeColor="hyperlink"/>
            <w:sz w:val="24"/>
            <w:szCs w:val="24"/>
            <w:u w:val="single"/>
            <w:lang w:val="en-US" w:eastAsia="en-US"/>
          </w:rPr>
          <w:t>Ivushka</w:t>
        </w:r>
        <w:r w:rsidRPr="00882A4B">
          <w:rPr>
            <w:rFonts w:ascii="Times New Roman" w:eastAsiaTheme="minorHAnsi" w:hAnsi="Times New Roman" w:cs="Times New Roman"/>
            <w:color w:val="0000FF" w:themeColor="hyperlink"/>
            <w:sz w:val="24"/>
            <w:szCs w:val="24"/>
            <w:u w:val="single"/>
            <w:lang w:eastAsia="en-US"/>
          </w:rPr>
          <w:t>18@</w:t>
        </w:r>
        <w:r w:rsidRPr="00882A4B">
          <w:rPr>
            <w:rFonts w:ascii="Times New Roman" w:eastAsiaTheme="minorHAnsi" w:hAnsi="Times New Roman" w:cs="Times New Roman"/>
            <w:color w:val="0000FF" w:themeColor="hyperlink"/>
            <w:sz w:val="24"/>
            <w:szCs w:val="24"/>
            <w:u w:val="single"/>
            <w:lang w:val="en-US" w:eastAsia="en-US"/>
          </w:rPr>
          <w:t>bk</w:t>
        </w:r>
        <w:r w:rsidRPr="00882A4B">
          <w:rPr>
            <w:rFonts w:ascii="Times New Roman" w:eastAsiaTheme="minorHAnsi" w:hAnsi="Times New Roman" w:cs="Times New Roman"/>
            <w:color w:val="0000FF" w:themeColor="hyperlink"/>
            <w:sz w:val="24"/>
            <w:szCs w:val="24"/>
            <w:u w:val="single"/>
            <w:lang w:eastAsia="en-US"/>
          </w:rPr>
          <w:t>.</w:t>
        </w:r>
        <w:proofErr w:type="spellStart"/>
        <w:r w:rsidRPr="00882A4B">
          <w:rPr>
            <w:rFonts w:ascii="Times New Roman" w:eastAsiaTheme="minorHAnsi" w:hAnsi="Times New Roman" w:cs="Times New Roman"/>
            <w:color w:val="0000FF" w:themeColor="hyperlink"/>
            <w:sz w:val="24"/>
            <w:szCs w:val="24"/>
            <w:u w:val="single"/>
            <w:lang w:val="en-US" w:eastAsia="en-US"/>
          </w:rPr>
          <w:t>ru</w:t>
        </w:r>
        <w:proofErr w:type="spellEnd"/>
      </w:hyperlink>
    </w:p>
    <w:p w:rsidR="00882A4B" w:rsidRPr="00882A4B" w:rsidRDefault="00882A4B" w:rsidP="00882A4B">
      <w:pPr>
        <w:rPr>
          <w:rFonts w:eastAsiaTheme="minorHAnsi"/>
          <w:lang w:eastAsia="en-US"/>
        </w:rPr>
      </w:pPr>
    </w:p>
    <w:p w:rsidR="00882A4B" w:rsidRDefault="00882A4B" w:rsidP="00882A4B">
      <w:pPr>
        <w:spacing w:after="0"/>
        <w:rPr>
          <w:rFonts w:ascii="Times New Roman" w:hAnsi="Times New Roman" w:cs="Times New Roman"/>
          <w:b/>
          <w:sz w:val="28"/>
        </w:rPr>
      </w:pPr>
    </w:p>
    <w:p w:rsidR="00882A4B" w:rsidRDefault="00882A4B" w:rsidP="00882A4B">
      <w:pPr>
        <w:spacing w:after="0"/>
        <w:rPr>
          <w:rFonts w:ascii="Times New Roman" w:hAnsi="Times New Roman" w:cs="Times New Roman"/>
          <w:b/>
          <w:sz w:val="28"/>
        </w:rPr>
      </w:pPr>
    </w:p>
    <w:p w:rsidR="00882A4B" w:rsidRDefault="00882A4B" w:rsidP="00882A4B">
      <w:pPr>
        <w:spacing w:after="0"/>
        <w:rPr>
          <w:rFonts w:ascii="Times New Roman" w:hAnsi="Times New Roman" w:cs="Times New Roman"/>
          <w:b/>
          <w:sz w:val="28"/>
        </w:rPr>
      </w:pPr>
    </w:p>
    <w:p w:rsidR="00882A4B" w:rsidRDefault="00882A4B" w:rsidP="00882A4B">
      <w:pPr>
        <w:spacing w:after="0"/>
        <w:rPr>
          <w:rFonts w:ascii="Times New Roman" w:hAnsi="Times New Roman" w:cs="Times New Roman"/>
          <w:b/>
          <w:sz w:val="28"/>
        </w:rPr>
      </w:pPr>
    </w:p>
    <w:p w:rsidR="00882A4B" w:rsidRDefault="00882A4B" w:rsidP="00882A4B">
      <w:pPr>
        <w:spacing w:after="0"/>
        <w:rPr>
          <w:rFonts w:ascii="Times New Roman" w:hAnsi="Times New Roman" w:cs="Times New Roman"/>
          <w:b/>
          <w:sz w:val="28"/>
        </w:rPr>
      </w:pPr>
    </w:p>
    <w:p w:rsidR="00882A4B" w:rsidRDefault="00882A4B" w:rsidP="00882A4B">
      <w:pPr>
        <w:spacing w:after="0"/>
        <w:rPr>
          <w:rFonts w:ascii="Times New Roman" w:hAnsi="Times New Roman" w:cs="Times New Roman"/>
          <w:b/>
          <w:sz w:val="28"/>
        </w:rPr>
      </w:pPr>
    </w:p>
    <w:p w:rsidR="00882A4B" w:rsidRPr="00882A4B" w:rsidRDefault="00882A4B" w:rsidP="00882A4B">
      <w:pPr>
        <w:spacing w:after="0"/>
        <w:jc w:val="center"/>
        <w:rPr>
          <w:rFonts w:ascii="Times New Roman" w:hAnsi="Times New Roman" w:cs="Times New Roman"/>
          <w:b/>
          <w:sz w:val="40"/>
        </w:rPr>
      </w:pPr>
      <w:r w:rsidRPr="00882A4B">
        <w:rPr>
          <w:rFonts w:ascii="Times New Roman" w:hAnsi="Times New Roman" w:cs="Times New Roman"/>
          <w:b/>
          <w:sz w:val="40"/>
        </w:rPr>
        <w:t>Самоанализ занятия</w:t>
      </w:r>
    </w:p>
    <w:p w:rsidR="009908D7" w:rsidRPr="00CC6879" w:rsidRDefault="009908D7" w:rsidP="00882A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879">
        <w:rPr>
          <w:rFonts w:ascii="Times New Roman" w:hAnsi="Times New Roman" w:cs="Times New Roman"/>
          <w:b/>
          <w:sz w:val="28"/>
          <w:szCs w:val="28"/>
        </w:rPr>
        <w:t>п</w:t>
      </w:r>
      <w:r w:rsidR="00882A4B" w:rsidRPr="00CC6879">
        <w:rPr>
          <w:rFonts w:ascii="Times New Roman" w:hAnsi="Times New Roman" w:cs="Times New Roman"/>
          <w:b/>
          <w:sz w:val="28"/>
          <w:szCs w:val="28"/>
        </w:rPr>
        <w:t>о</w:t>
      </w:r>
      <w:r w:rsidRPr="00CC6879">
        <w:rPr>
          <w:rFonts w:ascii="Times New Roman" w:hAnsi="Times New Roman" w:cs="Times New Roman"/>
          <w:b/>
          <w:sz w:val="28"/>
          <w:szCs w:val="28"/>
        </w:rPr>
        <w:t xml:space="preserve"> речевому развитию </w:t>
      </w:r>
    </w:p>
    <w:p w:rsidR="00882A4B" w:rsidRPr="00CC6879" w:rsidRDefault="009908D7" w:rsidP="00882A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879">
        <w:rPr>
          <w:rFonts w:ascii="Times New Roman" w:hAnsi="Times New Roman" w:cs="Times New Roman"/>
          <w:b/>
          <w:sz w:val="28"/>
          <w:szCs w:val="28"/>
        </w:rPr>
        <w:t xml:space="preserve">на тему: </w:t>
      </w:r>
      <w:r w:rsidR="00D36DE2" w:rsidRPr="00CC6879">
        <w:rPr>
          <w:rFonts w:ascii="Times New Roman" w:hAnsi="Times New Roman" w:cs="Times New Roman"/>
          <w:b/>
          <w:sz w:val="28"/>
          <w:szCs w:val="28"/>
        </w:rPr>
        <w:t>«Чтение сказ</w:t>
      </w:r>
      <w:r w:rsidRPr="00CC6879">
        <w:rPr>
          <w:rFonts w:ascii="Times New Roman" w:hAnsi="Times New Roman" w:cs="Times New Roman"/>
          <w:b/>
          <w:sz w:val="28"/>
          <w:szCs w:val="28"/>
        </w:rPr>
        <w:t>ки К. Паустовского «Теплый хлеб</w:t>
      </w:r>
      <w:r w:rsidR="00882A4B" w:rsidRPr="00CC6879">
        <w:rPr>
          <w:rFonts w:ascii="Times New Roman" w:hAnsi="Times New Roman" w:cs="Times New Roman"/>
          <w:b/>
          <w:sz w:val="28"/>
          <w:szCs w:val="28"/>
        </w:rPr>
        <w:t>»</w:t>
      </w:r>
    </w:p>
    <w:p w:rsidR="009908D7" w:rsidRPr="00CC6879" w:rsidRDefault="00882A4B" w:rsidP="009908D7">
      <w:pPr>
        <w:tabs>
          <w:tab w:val="left" w:pos="3747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879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9908D7" w:rsidRPr="00CC6879">
        <w:rPr>
          <w:rFonts w:ascii="Times New Roman" w:hAnsi="Times New Roman" w:cs="Times New Roman"/>
          <w:b/>
          <w:sz w:val="28"/>
          <w:szCs w:val="28"/>
        </w:rPr>
        <w:t xml:space="preserve"> подготовительной группе</w:t>
      </w:r>
    </w:p>
    <w:p w:rsidR="009908D7" w:rsidRPr="00CC6879" w:rsidRDefault="009908D7" w:rsidP="009908D7">
      <w:pPr>
        <w:tabs>
          <w:tab w:val="left" w:pos="3747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879">
        <w:rPr>
          <w:rFonts w:ascii="Times New Roman" w:hAnsi="Times New Roman" w:cs="Times New Roman"/>
          <w:b/>
          <w:sz w:val="28"/>
          <w:szCs w:val="28"/>
        </w:rPr>
        <w:t>компенсирующей направленности для детей с ТНР</w:t>
      </w:r>
    </w:p>
    <w:p w:rsidR="00882A4B" w:rsidRPr="00882A4B" w:rsidRDefault="00882A4B" w:rsidP="00882A4B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882A4B" w:rsidRPr="00882A4B" w:rsidRDefault="00882A4B" w:rsidP="00882A4B">
      <w:pPr>
        <w:spacing w:after="0"/>
        <w:jc w:val="center"/>
        <w:rPr>
          <w:rFonts w:ascii="Times New Roman" w:hAnsi="Times New Roman" w:cs="Times New Roman"/>
          <w:b/>
          <w:sz w:val="40"/>
        </w:rPr>
      </w:pPr>
    </w:p>
    <w:p w:rsidR="00882A4B" w:rsidRDefault="00882A4B" w:rsidP="00882A4B">
      <w:pPr>
        <w:spacing w:after="0"/>
        <w:rPr>
          <w:rFonts w:ascii="Times New Roman" w:hAnsi="Times New Roman" w:cs="Times New Roman"/>
          <w:b/>
          <w:sz w:val="28"/>
        </w:rPr>
      </w:pPr>
    </w:p>
    <w:p w:rsidR="00882A4B" w:rsidRDefault="00882A4B" w:rsidP="00882A4B">
      <w:pPr>
        <w:spacing w:after="0"/>
        <w:rPr>
          <w:rFonts w:ascii="Times New Roman" w:hAnsi="Times New Roman" w:cs="Times New Roman"/>
          <w:b/>
          <w:sz w:val="28"/>
        </w:rPr>
      </w:pPr>
    </w:p>
    <w:p w:rsidR="00882A4B" w:rsidRDefault="00882A4B" w:rsidP="00882A4B">
      <w:pPr>
        <w:spacing w:after="0"/>
        <w:rPr>
          <w:rFonts w:ascii="Times New Roman" w:hAnsi="Times New Roman" w:cs="Times New Roman"/>
          <w:b/>
          <w:sz w:val="28"/>
        </w:rPr>
      </w:pPr>
    </w:p>
    <w:p w:rsidR="00882A4B" w:rsidRDefault="00882A4B" w:rsidP="00882A4B">
      <w:pPr>
        <w:spacing w:after="0"/>
        <w:rPr>
          <w:rFonts w:ascii="Times New Roman" w:hAnsi="Times New Roman" w:cs="Times New Roman"/>
          <w:b/>
          <w:sz w:val="28"/>
        </w:rPr>
      </w:pPr>
    </w:p>
    <w:p w:rsidR="00882A4B" w:rsidRPr="00375357" w:rsidRDefault="00375357" w:rsidP="00375357">
      <w:pPr>
        <w:spacing w:after="0"/>
        <w:jc w:val="right"/>
        <w:rPr>
          <w:rFonts w:ascii="Times New Roman" w:hAnsi="Times New Roman" w:cs="Times New Roman"/>
          <w:sz w:val="28"/>
        </w:rPr>
      </w:pPr>
      <w:r w:rsidRPr="00375357">
        <w:rPr>
          <w:rFonts w:ascii="Times New Roman" w:hAnsi="Times New Roman" w:cs="Times New Roman"/>
          <w:sz w:val="28"/>
        </w:rPr>
        <w:t>Составила:</w:t>
      </w:r>
    </w:p>
    <w:p w:rsidR="00375357" w:rsidRPr="00375357" w:rsidRDefault="00375357" w:rsidP="00375357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Pr="00375357">
        <w:rPr>
          <w:rFonts w:ascii="Times New Roman" w:hAnsi="Times New Roman" w:cs="Times New Roman"/>
          <w:sz w:val="28"/>
        </w:rPr>
        <w:t>оспитатель ГБДОУ КДС КВ №18 «</w:t>
      </w:r>
      <w:proofErr w:type="spellStart"/>
      <w:r w:rsidRPr="00375357">
        <w:rPr>
          <w:rFonts w:ascii="Times New Roman" w:hAnsi="Times New Roman" w:cs="Times New Roman"/>
          <w:sz w:val="28"/>
        </w:rPr>
        <w:t>Ивушка</w:t>
      </w:r>
      <w:proofErr w:type="spellEnd"/>
      <w:r w:rsidRPr="00375357">
        <w:rPr>
          <w:rFonts w:ascii="Times New Roman" w:hAnsi="Times New Roman" w:cs="Times New Roman"/>
          <w:sz w:val="28"/>
        </w:rPr>
        <w:t>»</w:t>
      </w:r>
    </w:p>
    <w:p w:rsidR="00375357" w:rsidRPr="00375357" w:rsidRDefault="0076797D" w:rsidP="00375357">
      <w:pPr>
        <w:spacing w:after="0"/>
        <w:jc w:val="right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Коломийчук</w:t>
      </w:r>
      <w:proofErr w:type="spellEnd"/>
      <w:r>
        <w:rPr>
          <w:rFonts w:ascii="Times New Roman" w:hAnsi="Times New Roman" w:cs="Times New Roman"/>
          <w:sz w:val="28"/>
        </w:rPr>
        <w:t xml:space="preserve"> О.Н.</w:t>
      </w:r>
    </w:p>
    <w:p w:rsidR="00882A4B" w:rsidRDefault="00882A4B" w:rsidP="00882A4B">
      <w:pPr>
        <w:spacing w:after="0"/>
        <w:rPr>
          <w:rFonts w:ascii="Times New Roman" w:hAnsi="Times New Roman" w:cs="Times New Roman"/>
          <w:b/>
          <w:sz w:val="28"/>
        </w:rPr>
      </w:pPr>
    </w:p>
    <w:p w:rsidR="00882A4B" w:rsidRDefault="00882A4B" w:rsidP="00882A4B">
      <w:pPr>
        <w:spacing w:after="0"/>
        <w:rPr>
          <w:rFonts w:ascii="Times New Roman" w:hAnsi="Times New Roman" w:cs="Times New Roman"/>
          <w:b/>
          <w:sz w:val="28"/>
        </w:rPr>
      </w:pPr>
    </w:p>
    <w:p w:rsidR="00882A4B" w:rsidRDefault="00882A4B" w:rsidP="00882A4B">
      <w:pPr>
        <w:spacing w:after="0"/>
        <w:rPr>
          <w:rFonts w:ascii="Times New Roman" w:hAnsi="Times New Roman" w:cs="Times New Roman"/>
          <w:b/>
          <w:sz w:val="28"/>
        </w:rPr>
      </w:pPr>
    </w:p>
    <w:p w:rsidR="00882A4B" w:rsidRDefault="00882A4B" w:rsidP="00882A4B">
      <w:pPr>
        <w:spacing w:after="0"/>
        <w:rPr>
          <w:rFonts w:ascii="Times New Roman" w:hAnsi="Times New Roman" w:cs="Times New Roman"/>
          <w:b/>
          <w:sz w:val="28"/>
        </w:rPr>
      </w:pPr>
    </w:p>
    <w:p w:rsidR="00882A4B" w:rsidRDefault="00882A4B" w:rsidP="00882A4B">
      <w:pPr>
        <w:spacing w:after="0"/>
        <w:rPr>
          <w:rFonts w:ascii="Times New Roman" w:hAnsi="Times New Roman" w:cs="Times New Roman"/>
          <w:b/>
          <w:sz w:val="28"/>
        </w:rPr>
      </w:pPr>
    </w:p>
    <w:p w:rsidR="00882A4B" w:rsidRDefault="00882A4B" w:rsidP="00882A4B">
      <w:pPr>
        <w:spacing w:after="0"/>
        <w:rPr>
          <w:rFonts w:ascii="Times New Roman" w:hAnsi="Times New Roman" w:cs="Times New Roman"/>
          <w:b/>
          <w:sz w:val="28"/>
        </w:rPr>
      </w:pPr>
    </w:p>
    <w:p w:rsidR="00882A4B" w:rsidRDefault="00882A4B" w:rsidP="00882A4B">
      <w:pPr>
        <w:spacing w:after="0"/>
        <w:rPr>
          <w:rFonts w:ascii="Times New Roman" w:hAnsi="Times New Roman" w:cs="Times New Roman"/>
          <w:b/>
          <w:sz w:val="28"/>
        </w:rPr>
      </w:pPr>
    </w:p>
    <w:p w:rsidR="00882A4B" w:rsidRDefault="00882A4B" w:rsidP="00882A4B">
      <w:pPr>
        <w:spacing w:after="0"/>
        <w:rPr>
          <w:rFonts w:ascii="Times New Roman" w:hAnsi="Times New Roman" w:cs="Times New Roman"/>
          <w:b/>
          <w:sz w:val="28"/>
        </w:rPr>
      </w:pPr>
    </w:p>
    <w:p w:rsidR="00375357" w:rsidRDefault="00375357" w:rsidP="00882A4B">
      <w:pPr>
        <w:spacing w:after="0"/>
        <w:rPr>
          <w:rFonts w:ascii="Times New Roman" w:hAnsi="Times New Roman" w:cs="Times New Roman"/>
          <w:b/>
          <w:sz w:val="28"/>
        </w:rPr>
      </w:pPr>
    </w:p>
    <w:p w:rsidR="00375357" w:rsidRDefault="00375357" w:rsidP="00882A4B">
      <w:pPr>
        <w:spacing w:after="0"/>
        <w:rPr>
          <w:rFonts w:ascii="Times New Roman" w:hAnsi="Times New Roman" w:cs="Times New Roman"/>
          <w:b/>
          <w:sz w:val="28"/>
        </w:rPr>
      </w:pPr>
    </w:p>
    <w:p w:rsidR="00882A4B" w:rsidRDefault="00904F95" w:rsidP="00375357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2025</w:t>
      </w:r>
      <w:r w:rsidR="00375357" w:rsidRPr="00375357">
        <w:rPr>
          <w:rFonts w:ascii="Times New Roman" w:hAnsi="Times New Roman" w:cs="Times New Roman"/>
          <w:sz w:val="28"/>
        </w:rPr>
        <w:t>г.</w:t>
      </w:r>
    </w:p>
    <w:p w:rsidR="00CC6879" w:rsidRPr="00375357" w:rsidRDefault="00CC6879" w:rsidP="0037535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882A4B" w:rsidRPr="00C75C0B" w:rsidRDefault="00882A4B" w:rsidP="00882A4B">
      <w:pPr>
        <w:spacing w:after="0"/>
        <w:rPr>
          <w:rFonts w:ascii="Times New Roman" w:hAnsi="Times New Roman" w:cs="Times New Roman"/>
          <w:b/>
          <w:sz w:val="28"/>
          <w:u w:val="single"/>
        </w:rPr>
      </w:pPr>
      <w:r w:rsidRPr="00882A4B">
        <w:rPr>
          <w:rFonts w:ascii="Times New Roman" w:hAnsi="Times New Roman" w:cs="Times New Roman"/>
          <w:b/>
          <w:sz w:val="28"/>
        </w:rPr>
        <w:lastRenderedPageBreak/>
        <w:t>Тема занятия</w:t>
      </w:r>
      <w:r w:rsidR="00C75C0B">
        <w:rPr>
          <w:rFonts w:ascii="Times New Roman" w:hAnsi="Times New Roman" w:cs="Times New Roman"/>
          <w:b/>
          <w:sz w:val="28"/>
        </w:rPr>
        <w:t xml:space="preserve">: 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C75C0B" w:rsidRPr="00C75C0B">
        <w:rPr>
          <w:rFonts w:ascii="Times New Roman" w:hAnsi="Times New Roman" w:cs="Times New Roman"/>
          <w:b/>
          <w:sz w:val="28"/>
          <w:u w:val="single"/>
        </w:rPr>
        <w:t>Чтение сказки К. Паустовского «Теплый хлеб»</w:t>
      </w:r>
    </w:p>
    <w:p w:rsidR="00882A4B" w:rsidRPr="00882A4B" w:rsidRDefault="00882A4B" w:rsidP="00882A4B">
      <w:pPr>
        <w:spacing w:after="0"/>
        <w:rPr>
          <w:rFonts w:ascii="Times New Roman" w:hAnsi="Times New Roman" w:cs="Times New Roman"/>
          <w:b/>
          <w:sz w:val="28"/>
        </w:rPr>
      </w:pPr>
      <w:r w:rsidRPr="00882A4B">
        <w:rPr>
          <w:rFonts w:ascii="Times New Roman" w:hAnsi="Times New Roman" w:cs="Times New Roman"/>
          <w:b/>
          <w:sz w:val="28"/>
        </w:rPr>
        <w:t>Дата проведения</w:t>
      </w:r>
      <w:r w:rsidR="00C75C0B">
        <w:rPr>
          <w:rFonts w:ascii="Times New Roman" w:hAnsi="Times New Roman" w:cs="Times New Roman"/>
          <w:b/>
          <w:sz w:val="28"/>
        </w:rPr>
        <w:t xml:space="preserve">: </w:t>
      </w:r>
      <w:r w:rsidR="00904F95">
        <w:rPr>
          <w:rFonts w:ascii="Times New Roman" w:hAnsi="Times New Roman" w:cs="Times New Roman"/>
          <w:b/>
          <w:sz w:val="28"/>
          <w:u w:val="single"/>
        </w:rPr>
        <w:t>15.11.2025</w:t>
      </w:r>
      <w:bookmarkStart w:id="0" w:name="_GoBack"/>
      <w:bookmarkEnd w:id="0"/>
    </w:p>
    <w:p w:rsidR="00882A4B" w:rsidRDefault="00882A4B" w:rsidP="00882A4B">
      <w:pPr>
        <w:spacing w:after="0"/>
        <w:rPr>
          <w:rFonts w:ascii="Times New Roman" w:hAnsi="Times New Roman" w:cs="Times New Roman"/>
          <w:b/>
          <w:sz w:val="28"/>
        </w:rPr>
      </w:pPr>
      <w:r w:rsidRPr="00882A4B">
        <w:rPr>
          <w:rFonts w:ascii="Times New Roman" w:hAnsi="Times New Roman" w:cs="Times New Roman"/>
          <w:b/>
          <w:sz w:val="28"/>
        </w:rPr>
        <w:t>Образовательная область</w:t>
      </w:r>
      <w:r w:rsidR="00C75C0B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C75C0B">
        <w:rPr>
          <w:rFonts w:ascii="Times New Roman" w:hAnsi="Times New Roman" w:cs="Times New Roman"/>
          <w:b/>
          <w:sz w:val="28"/>
        </w:rPr>
        <w:t>Речевое развитие</w:t>
      </w:r>
    </w:p>
    <w:p w:rsidR="00375357" w:rsidRPr="00882A4B" w:rsidRDefault="00375357" w:rsidP="00882A4B">
      <w:pPr>
        <w:spacing w:after="0"/>
        <w:rPr>
          <w:rFonts w:ascii="Times New Roman" w:hAnsi="Times New Roman" w:cs="Times New Roman"/>
          <w:b/>
          <w:sz w:val="28"/>
        </w:rPr>
      </w:pPr>
    </w:p>
    <w:tbl>
      <w:tblPr>
        <w:tblStyle w:val="a6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7513"/>
      </w:tblGrid>
      <w:tr w:rsidR="00882A4B" w:rsidRPr="00882A4B" w:rsidTr="00882A4B">
        <w:trPr>
          <w:trHeight w:val="813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882A4B" w:rsidRPr="00882A4B" w:rsidRDefault="00882A4B" w:rsidP="00B24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A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882A4B" w:rsidRDefault="00882A4B" w:rsidP="00DE11EB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  <w:rPr>
                <w:rStyle w:val="21"/>
                <w:b/>
                <w:i w:val="0"/>
              </w:rPr>
            </w:pPr>
          </w:p>
          <w:p w:rsidR="00882A4B" w:rsidRPr="00882A4B" w:rsidRDefault="00882A4B" w:rsidP="00DE11EB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  <w:rPr>
                <w:b w:val="0"/>
                <w:i/>
                <w:sz w:val="24"/>
                <w:szCs w:val="24"/>
              </w:rPr>
            </w:pPr>
            <w:r w:rsidRPr="00882A4B">
              <w:rPr>
                <w:rStyle w:val="21"/>
                <w:b/>
                <w:i w:val="0"/>
              </w:rPr>
              <w:t>Внешние связи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2A4B" w:rsidRPr="00882A4B" w:rsidRDefault="006270C5" w:rsidP="00B248F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70C5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пр</w:t>
            </w:r>
            <w:r w:rsidR="00C35409">
              <w:rPr>
                <w:rFonts w:ascii="Times New Roman" w:eastAsia="Times New Roman" w:hAnsi="Times New Roman" w:cs="Times New Roman"/>
                <w:sz w:val="24"/>
                <w:szCs w:val="24"/>
              </w:rPr>
              <w:t>оведено</w:t>
            </w:r>
            <w:r w:rsidRPr="006270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соответствии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ФАОП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6270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270C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270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области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Речевое развитие</w:t>
            </w:r>
            <w:r w:rsidR="00C354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Pr="006270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детей группы </w:t>
            </w:r>
            <w:r w:rsidR="00C35409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компенсирующей  направленности 6-7 лет</w:t>
            </w:r>
            <w:r w:rsidR="00882A4B" w:rsidRPr="00882A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82A4B" w:rsidRPr="00882A4B" w:rsidRDefault="00882A4B" w:rsidP="00B248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82A4B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 связи занятия с пре</w:t>
            </w:r>
            <w:r w:rsidRPr="00882A4B">
              <w:rPr>
                <w:rFonts w:ascii="Times New Roman" w:hAnsi="Times New Roman" w:cs="Times New Roman"/>
                <w:sz w:val="24"/>
                <w:szCs w:val="24"/>
              </w:rPr>
              <w:t>дыдущими и последующи</w:t>
            </w:r>
            <w:r w:rsidRPr="00882A4B">
              <w:rPr>
                <w:rFonts w:ascii="Times New Roman" w:eastAsia="Times New Roman" w:hAnsi="Times New Roman" w:cs="Times New Roman"/>
                <w:sz w:val="24"/>
                <w:szCs w:val="24"/>
              </w:rPr>
              <w:t>ми занятиями.</w:t>
            </w:r>
          </w:p>
        </w:tc>
      </w:tr>
      <w:tr w:rsidR="00882A4B" w:rsidRPr="00882A4B" w:rsidTr="00375357">
        <w:trPr>
          <w:trHeight w:val="145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882A4B" w:rsidRPr="00882A4B" w:rsidRDefault="00882A4B" w:rsidP="00B24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A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882A4B" w:rsidRPr="00882A4B" w:rsidRDefault="00882A4B" w:rsidP="00DE11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A4B">
              <w:rPr>
                <w:rFonts w:ascii="Times New Roman" w:hAnsi="Times New Roman" w:cs="Times New Roman"/>
                <w:b/>
                <w:sz w:val="24"/>
                <w:szCs w:val="24"/>
              </w:rPr>
              <w:t>Цель и задачи занятия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75357" w:rsidRDefault="00375357" w:rsidP="00B248FC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занятия</w:t>
            </w:r>
            <w:r w:rsidR="00106D34">
              <w:t xml:space="preserve">: </w:t>
            </w:r>
            <w:r w:rsidR="00AF7109" w:rsidRPr="00AF7109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литературной сказкой К. Паустовского «Теплый хлеб».</w:t>
            </w:r>
            <w:r w:rsidR="00AF7109" w:rsidRPr="00AF7109">
              <w:rPr>
                <w:sz w:val="32"/>
              </w:rPr>
              <w:t xml:space="preserve"> </w:t>
            </w:r>
          </w:p>
          <w:p w:rsidR="00B55C57" w:rsidRDefault="00375357" w:rsidP="00B248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занятия</w:t>
            </w:r>
            <w:r w:rsidR="00106D3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B55C57" w:rsidRDefault="00901BE6" w:rsidP="00B55C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</w:t>
            </w:r>
            <w:r w:rsidR="00B55C57" w:rsidRPr="00B55C57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ознакомить воспитанников с литературной сказко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 К. Паустовского «Теплый хлеб»;</w:t>
            </w:r>
          </w:p>
          <w:p w:rsidR="00543C20" w:rsidRDefault="00543C20" w:rsidP="00543C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</w:t>
            </w:r>
            <w:r w:rsidRPr="00543C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чить отвечать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вопросы по содержанию текста;</w:t>
            </w:r>
          </w:p>
          <w:p w:rsidR="00543C20" w:rsidRDefault="00543C20" w:rsidP="00543C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</w:t>
            </w:r>
            <w:r w:rsidRPr="00543C20">
              <w:rPr>
                <w:rFonts w:ascii="Times New Roman" w:eastAsia="Times New Roman" w:hAnsi="Times New Roman" w:cs="Times New Roman"/>
                <w:sz w:val="24"/>
                <w:szCs w:val="24"/>
              </w:rPr>
              <w:t>асширять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43C20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словарный запас, совершенств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овать грамматический строй речи;</w:t>
            </w:r>
          </w:p>
          <w:p w:rsidR="00B55C57" w:rsidRPr="00B55C57" w:rsidRDefault="00901BE6" w:rsidP="00B55C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</w:t>
            </w:r>
            <w:r w:rsidR="00B55C57" w:rsidRPr="00B55C57">
              <w:rPr>
                <w:rFonts w:ascii="Times New Roman" w:eastAsia="Times New Roman" w:hAnsi="Times New Roman" w:cs="Times New Roman"/>
                <w:sz w:val="24"/>
                <w:szCs w:val="24"/>
              </w:rPr>
              <w:t>азви</w:t>
            </w:r>
            <w:r w:rsidR="006C08D4">
              <w:rPr>
                <w:rFonts w:ascii="Times New Roman" w:eastAsia="Times New Roman" w:hAnsi="Times New Roman" w:cs="Times New Roman"/>
                <w:sz w:val="24"/>
                <w:szCs w:val="24"/>
              </w:rPr>
              <w:t>вать умение внимательно слушать</w:t>
            </w:r>
            <w:r w:rsidR="00B55C57" w:rsidRPr="00B55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отвечать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 предложениями из текста;</w:t>
            </w:r>
          </w:p>
          <w:p w:rsidR="00882A4B" w:rsidRPr="006C08D4" w:rsidRDefault="00901BE6" w:rsidP="00B248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</w:t>
            </w:r>
            <w:r w:rsidR="00B55C57" w:rsidRPr="00B55C57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оспитывать на примере литературного произведения доб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543C20">
              <w:rPr>
                <w:rFonts w:ascii="Times New Roman" w:eastAsia="Times New Roman" w:hAnsi="Times New Roman" w:cs="Times New Roman"/>
                <w:sz w:val="24"/>
                <w:szCs w:val="24"/>
              </w:rPr>
              <w:t>ое отношение к животным, людям.</w:t>
            </w:r>
          </w:p>
          <w:p w:rsidR="00882A4B" w:rsidRPr="00882A4B" w:rsidRDefault="00275AAF" w:rsidP="006C08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5A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 определены в соответствии с требованиями программы дошкольного образования, соответствуют </w:t>
            </w:r>
            <w:r w:rsidR="00882A4B" w:rsidRPr="00882A4B">
              <w:rPr>
                <w:rFonts w:ascii="Times New Roman" w:hAnsi="Times New Roman" w:cs="Times New Roman"/>
                <w:sz w:val="24"/>
                <w:szCs w:val="24"/>
              </w:rPr>
              <w:t>уровню возрастных и индивидуаль</w:t>
            </w:r>
            <w:r w:rsidR="00882A4B" w:rsidRPr="00882A4B">
              <w:rPr>
                <w:rFonts w:ascii="Times New Roman" w:eastAsia="Times New Roman" w:hAnsi="Times New Roman" w:cs="Times New Roman"/>
                <w:sz w:val="24"/>
                <w:szCs w:val="24"/>
              </w:rPr>
              <w:t>ных возможностей детей</w:t>
            </w:r>
            <w:r w:rsidR="006C08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6-7 лет</w:t>
            </w:r>
          </w:p>
        </w:tc>
      </w:tr>
      <w:tr w:rsidR="00DE11EB" w:rsidRPr="00882A4B" w:rsidTr="00882A4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E11EB" w:rsidRPr="00882A4B" w:rsidRDefault="00882A4B" w:rsidP="00B24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A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E11EB" w:rsidRPr="00882A4B" w:rsidRDefault="00DE11EB" w:rsidP="00DE11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A4B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проведения занятия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1EB" w:rsidRPr="006C08D4" w:rsidRDefault="00DE11EB" w:rsidP="00DE11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08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Подготовка к занятию</w:t>
            </w:r>
            <w:r w:rsidR="006C08D4" w:rsidRPr="006C08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 подбор иллюстраций к сказке</w:t>
            </w:r>
            <w:r w:rsidR="00375357" w:rsidRPr="006C08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E11EB" w:rsidRPr="006C08D4" w:rsidRDefault="00DE11EB" w:rsidP="00DE11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08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Предварительная работа</w:t>
            </w:r>
            <w:r w:rsidR="00B55C57" w:rsidRPr="006C08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 чтение детям накануне произведения К. Паустовского «Кот-ворюга».</w:t>
            </w:r>
          </w:p>
          <w:p w:rsidR="00717878" w:rsidRPr="00882A4B" w:rsidRDefault="00DE11EB" w:rsidP="00901B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08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Санитарно-гигиенические требования</w:t>
            </w:r>
            <w:r w:rsidR="00901BE6" w:rsidRPr="006C08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: </w:t>
            </w:r>
            <w:r w:rsidR="00717878" w:rsidRPr="006C08D4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 xml:space="preserve">помещение  проветрено; освещение соответствует нормам, свет падает с левой стороны; оборудование, </w:t>
            </w:r>
            <w:r w:rsidR="00901BE6" w:rsidRPr="006C08D4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м</w:t>
            </w:r>
            <w:r w:rsidR="00717878" w:rsidRPr="006C08D4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атериалы отвечают педагогическим, гигиеническим и эстетическим требованиям.</w:t>
            </w:r>
          </w:p>
        </w:tc>
      </w:tr>
      <w:tr w:rsidR="00882A4B" w:rsidRPr="00882A4B" w:rsidTr="006A1377">
        <w:trPr>
          <w:trHeight w:val="2061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882A4B" w:rsidRPr="00882A4B" w:rsidRDefault="00882A4B" w:rsidP="00B24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A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82A4B" w:rsidRPr="00882A4B" w:rsidRDefault="00882A4B" w:rsidP="00B24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882A4B" w:rsidRPr="00882A4B" w:rsidRDefault="00882A4B" w:rsidP="00B248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A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занятия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43C20" w:rsidRDefault="00543C20" w:rsidP="00B248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3C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Занятие осуществлялось в соответствии с конспектом. Конспект составлен самостоятельно, в соответствии с задачами образовательной программы, соответствующими данному возрасту детей. Для реализации каждой задачи были подобраны приемы, в интересной и занимательной форме.</w:t>
            </w:r>
          </w:p>
          <w:p w:rsidR="00882A4B" w:rsidRPr="00882A4B" w:rsidRDefault="006A1377" w:rsidP="006A13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3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Занятие соответствовало возрастным, индивидуальным, психическим и физическим возможностям детей.</w:t>
            </w:r>
          </w:p>
        </w:tc>
      </w:tr>
      <w:tr w:rsidR="006A1377" w:rsidRPr="00882A4B" w:rsidTr="006A1377">
        <w:trPr>
          <w:trHeight w:val="1412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6A1377" w:rsidRPr="00882A4B" w:rsidRDefault="006A1377" w:rsidP="00F75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A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6A1377" w:rsidRPr="00882A4B" w:rsidRDefault="006A1377" w:rsidP="00F75E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A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Способы реализации содержания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A1377" w:rsidRPr="002B2878" w:rsidRDefault="006A1377" w:rsidP="006A1377">
            <w:pPr>
              <w:tabs>
                <w:tab w:val="left" w:pos="4550"/>
              </w:tabs>
              <w:suppressAutoHyphens/>
              <w:autoSpaceDE w:val="0"/>
              <w:autoSpaceDN w:val="0"/>
              <w:adjustRightInd w:val="0"/>
              <w:ind w:firstLine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8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Занятие состояло из следующих этапов, в ходе которых дети поэтапно      выполняли различные действия: </w:t>
            </w:r>
          </w:p>
          <w:p w:rsidR="006A1377" w:rsidRPr="002B2878" w:rsidRDefault="006A1377" w:rsidP="006A1377">
            <w:pPr>
              <w:tabs>
                <w:tab w:val="left" w:pos="4550"/>
              </w:tabs>
              <w:suppressAutoHyphens/>
              <w:autoSpaceDE w:val="0"/>
              <w:autoSpaceDN w:val="0"/>
              <w:adjustRightInd w:val="0"/>
              <w:ind w:left="458" w:hanging="426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B28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2B287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организационно-мотивационный</w:t>
            </w:r>
            <w:proofErr w:type="gramEnd"/>
            <w:r w:rsidRPr="002B28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2B287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привлечение внимания детей;</w:t>
            </w:r>
          </w:p>
          <w:p w:rsidR="006A1377" w:rsidRPr="002B2878" w:rsidRDefault="006A1377" w:rsidP="006A1377">
            <w:pPr>
              <w:tabs>
                <w:tab w:val="left" w:pos="4550"/>
              </w:tabs>
              <w:suppressAutoHyphens/>
              <w:autoSpaceDE w:val="0"/>
              <w:autoSpaceDN w:val="0"/>
              <w:adjustRightInd w:val="0"/>
              <w:ind w:left="458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8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основной, который включал в себя: этап постановки проблемы, этап </w:t>
            </w:r>
          </w:p>
          <w:p w:rsidR="006A1377" w:rsidRPr="002B2878" w:rsidRDefault="006A1377" w:rsidP="006A1377">
            <w:pPr>
              <w:tabs>
                <w:tab w:val="left" w:pos="4550"/>
              </w:tabs>
              <w:suppressAutoHyphens/>
              <w:autoSpaceDE w:val="0"/>
              <w:autoSpaceDN w:val="0"/>
              <w:adjustRightInd w:val="0"/>
              <w:ind w:left="458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878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ознакомления с материалом;</w:t>
            </w:r>
          </w:p>
          <w:p w:rsidR="006A1377" w:rsidRPr="002B2878" w:rsidRDefault="006A1377" w:rsidP="006A1377">
            <w:pPr>
              <w:tabs>
                <w:tab w:val="left" w:pos="4550"/>
              </w:tabs>
              <w:suppressAutoHyphens/>
              <w:autoSpaceDE w:val="0"/>
              <w:autoSpaceDN w:val="0"/>
              <w:adjustRightInd w:val="0"/>
              <w:ind w:left="458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878">
              <w:rPr>
                <w:rFonts w:ascii="Times New Roman" w:eastAsia="Times New Roman" w:hAnsi="Times New Roman" w:cs="Times New Roman"/>
                <w:sz w:val="24"/>
                <w:szCs w:val="24"/>
              </w:rPr>
              <w:t>- заключительный.</w:t>
            </w:r>
          </w:p>
          <w:p w:rsidR="006A1377" w:rsidRPr="002B2878" w:rsidRDefault="006A1377" w:rsidP="006A1377">
            <w:pPr>
              <w:tabs>
                <w:tab w:val="left" w:pos="455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878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занятия выстроена таким образом, что все части взаимосвязаны между собой, этапы четко и логично переходят от одного к другому.</w:t>
            </w:r>
          </w:p>
          <w:p w:rsidR="006A1377" w:rsidRDefault="006A1377" w:rsidP="006A1377">
            <w:pPr>
              <w:tabs>
                <w:tab w:val="left" w:pos="4550"/>
              </w:tabs>
              <w:suppressAutoHyphens/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87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Организованная деятельность началась с организационного момента и мотивации, при помощи которых я задала определенный положительный эмоциональный настрой и активизировала внимание детей.</w:t>
            </w:r>
          </w:p>
          <w:p w:rsidR="006A1377" w:rsidRPr="002B2878" w:rsidRDefault="006A1377" w:rsidP="006A1377">
            <w:pPr>
              <w:tabs>
                <w:tab w:val="left" w:pos="4550"/>
              </w:tabs>
              <w:suppressAutoHyphens/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64B">
              <w:rPr>
                <w:rFonts w:ascii="Times New Roman" w:eastAsia="Times New Roman" w:hAnsi="Times New Roman" w:cs="Times New Roman"/>
                <w:sz w:val="24"/>
                <w:szCs w:val="24"/>
              </w:rPr>
              <w:t>В заключительной части был подведён итог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A1377" w:rsidRPr="002B2878" w:rsidRDefault="006A1377" w:rsidP="006A1377">
            <w:pPr>
              <w:tabs>
                <w:tab w:val="left" w:pos="4550"/>
              </w:tabs>
              <w:suppressAutoHyphens/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878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Интерес и познавательная активность достигались путем эмоционального вхождения в тему, занимательным содержанием, использованием художественного слова - загадки.</w:t>
            </w:r>
          </w:p>
          <w:p w:rsidR="006A1377" w:rsidRPr="002B2878" w:rsidRDefault="006A1377" w:rsidP="006A1377">
            <w:pPr>
              <w:tabs>
                <w:tab w:val="left" w:pos="4550"/>
              </w:tabs>
              <w:suppressAutoHyphens/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8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проведении занятия использовала наглядные методы – это </w:t>
            </w:r>
            <w:r w:rsidRPr="002B28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рассматривание иллюстраций к сказке; словесные методы -  чтение  художественного произведения, пересказ, обобщающая беседа.</w:t>
            </w:r>
          </w:p>
          <w:p w:rsidR="006A1377" w:rsidRPr="00543C20" w:rsidRDefault="006A1377" w:rsidP="006A13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2878">
              <w:rPr>
                <w:rFonts w:ascii="Times New Roman" w:eastAsia="Times New Roman" w:hAnsi="Times New Roman" w:cs="Times New Roman"/>
                <w:sz w:val="24"/>
                <w:szCs w:val="24"/>
              </w:rPr>
              <w:t>Целесообразный подбор методов, приемов и средств позволил взаимодействовать на все анализаторные системы детей, активизировать их сознание.</w:t>
            </w:r>
          </w:p>
        </w:tc>
      </w:tr>
      <w:tr w:rsidR="006A1377" w:rsidRPr="00882A4B" w:rsidTr="00DA390F">
        <w:trPr>
          <w:trHeight w:val="4392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6A1377" w:rsidRPr="00882A4B" w:rsidRDefault="006A1377" w:rsidP="00B24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A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6A1377" w:rsidRPr="00882A4B" w:rsidRDefault="006A1377" w:rsidP="00B248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A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Условия успешности проведения занятия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1377" w:rsidRPr="00CC6879" w:rsidRDefault="006A1377" w:rsidP="00DA390F">
            <w:pPr>
              <w:tabs>
                <w:tab w:val="left" w:pos="4550"/>
              </w:tabs>
              <w:suppressAutoHyphens/>
              <w:autoSpaceDE w:val="0"/>
              <w:autoSpaceDN w:val="0"/>
              <w:adjustRightInd w:val="0"/>
              <w:ind w:left="316" w:hanging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879">
              <w:rPr>
                <w:rFonts w:ascii="Times New Roman" w:eastAsia="Times New Roman" w:hAnsi="Times New Roman" w:cs="Times New Roman"/>
                <w:sz w:val="24"/>
                <w:szCs w:val="24"/>
              </w:rPr>
              <w:t>а) гигиенические –</w:t>
            </w:r>
            <w:r w:rsidRPr="00CC6879"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CC68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были созданы оптимальные условия для проведения досуга:</w:t>
            </w:r>
          </w:p>
          <w:p w:rsidR="006A1377" w:rsidRPr="00CC6879" w:rsidRDefault="006A1377" w:rsidP="00DA390F">
            <w:pPr>
              <w:numPr>
                <w:ilvl w:val="0"/>
                <w:numId w:val="2"/>
              </w:numPr>
              <w:tabs>
                <w:tab w:val="left" w:pos="4550"/>
              </w:tabs>
              <w:suppressAutoHyphens/>
              <w:autoSpaceDE w:val="0"/>
              <w:autoSpaceDN w:val="0"/>
              <w:adjustRightInd w:val="0"/>
              <w:ind w:left="316" w:hanging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879">
              <w:rPr>
                <w:rFonts w:ascii="Times New Roman" w:eastAsia="Times New Roman" w:hAnsi="Times New Roman" w:cs="Times New Roman"/>
                <w:sz w:val="24"/>
                <w:szCs w:val="24"/>
              </w:rPr>
              <w:t>чистота помещения,</w:t>
            </w:r>
          </w:p>
          <w:p w:rsidR="006A1377" w:rsidRPr="00CC6879" w:rsidRDefault="006A1377" w:rsidP="003161D9">
            <w:pPr>
              <w:numPr>
                <w:ilvl w:val="0"/>
                <w:numId w:val="2"/>
              </w:numPr>
              <w:tabs>
                <w:tab w:val="left" w:pos="4550"/>
              </w:tabs>
              <w:suppressAutoHyphens/>
              <w:autoSpaceDE w:val="0"/>
              <w:autoSpaceDN w:val="0"/>
              <w:adjustRightInd w:val="0"/>
              <w:ind w:left="316" w:hanging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879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воздушного и светового режима,</w:t>
            </w:r>
          </w:p>
          <w:p w:rsidR="006A1377" w:rsidRPr="00CC6879" w:rsidRDefault="006A1377" w:rsidP="003161D9">
            <w:pPr>
              <w:numPr>
                <w:ilvl w:val="0"/>
                <w:numId w:val="2"/>
              </w:numPr>
              <w:tabs>
                <w:tab w:val="left" w:pos="4550"/>
              </w:tabs>
              <w:suppressAutoHyphens/>
              <w:autoSpaceDE w:val="0"/>
              <w:autoSpaceDN w:val="0"/>
              <w:adjustRightInd w:val="0"/>
              <w:ind w:left="316" w:hanging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879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мебели ростовому показателю,</w:t>
            </w:r>
          </w:p>
          <w:p w:rsidR="006A1377" w:rsidRPr="00CC6879" w:rsidRDefault="006A1377" w:rsidP="003161D9">
            <w:pPr>
              <w:numPr>
                <w:ilvl w:val="0"/>
                <w:numId w:val="2"/>
              </w:numPr>
              <w:tabs>
                <w:tab w:val="left" w:pos="4550"/>
              </w:tabs>
              <w:suppressAutoHyphens/>
              <w:autoSpaceDE w:val="0"/>
              <w:autoSpaceDN w:val="0"/>
              <w:adjustRightInd w:val="0"/>
              <w:ind w:left="316" w:hanging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879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длительности занятия – 30 минут для детей подготовительной группы.</w:t>
            </w:r>
          </w:p>
          <w:p w:rsidR="006A1377" w:rsidRPr="00CC6879" w:rsidRDefault="006A1377" w:rsidP="003161D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879">
              <w:rPr>
                <w:rFonts w:ascii="Times New Roman" w:eastAsia="Times New Roman" w:hAnsi="Times New Roman" w:cs="Times New Roman"/>
                <w:sz w:val="24"/>
                <w:szCs w:val="24"/>
              </w:rPr>
              <w:t>б) психолого-педагогические – в группе был создан благоприятный психологический климат: доброжелательная обстановка, спокойная беседа, внимание к каждому высказыванию, позитивная реакция педагога на желание воспитанника выразить свою точку зрения.</w:t>
            </w:r>
          </w:p>
          <w:p w:rsidR="006A1377" w:rsidRPr="00882A4B" w:rsidRDefault="006A1377" w:rsidP="00316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879">
              <w:rPr>
                <w:rFonts w:ascii="Times New Roman" w:eastAsia="Times New Roman" w:hAnsi="Times New Roman" w:cs="Times New Roman"/>
                <w:sz w:val="24"/>
                <w:szCs w:val="24"/>
              </w:rPr>
              <w:t>в) материальные - для занятия были подобраны иллюстрации к произведению К. Паустовского «Теплый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хлеб», портрет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К.Паустовского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A1377" w:rsidRPr="00882A4B" w:rsidTr="00882A4B">
        <w:trPr>
          <w:trHeight w:val="932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377" w:rsidRPr="00882A4B" w:rsidRDefault="006A1377" w:rsidP="00B24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A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A1377" w:rsidRPr="00882A4B" w:rsidRDefault="006A1377" w:rsidP="00DE11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A4B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личностно-</w:t>
            </w:r>
          </w:p>
          <w:p w:rsidR="006A1377" w:rsidRPr="00882A4B" w:rsidRDefault="006A1377" w:rsidP="00DE11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A4B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ориентированного подхода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A1377" w:rsidRPr="00B74A2C" w:rsidRDefault="006A1377" w:rsidP="005C694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B74A2C">
              <w:rPr>
                <w:rStyle w:val="aa"/>
                <w:rFonts w:ascii="Times New Roman" w:hAnsi="Times New Roman" w:cs="Times New Roman"/>
                <w:i w:val="0"/>
                <w:color w:val="000000" w:themeColor="text1"/>
                <w:sz w:val="24"/>
                <w:szCs w:val="28"/>
              </w:rPr>
              <w:t xml:space="preserve">Во время занятия осуществлялся индивидуальный и дифференцированный подход к </w:t>
            </w:r>
            <w:r>
              <w:rPr>
                <w:rStyle w:val="aa"/>
                <w:rFonts w:ascii="Times New Roman" w:hAnsi="Times New Roman" w:cs="Times New Roman"/>
                <w:i w:val="0"/>
                <w:color w:val="000000" w:themeColor="text1"/>
                <w:sz w:val="24"/>
                <w:szCs w:val="28"/>
              </w:rPr>
              <w:t>детям: учитывала</w:t>
            </w:r>
            <w:r w:rsidRPr="005C6948">
              <w:rPr>
                <w:rStyle w:val="aa"/>
                <w:rFonts w:ascii="Times New Roman" w:hAnsi="Times New Roman" w:cs="Times New Roman"/>
                <w:i w:val="0"/>
                <w:color w:val="000000" w:themeColor="text1"/>
                <w:sz w:val="24"/>
                <w:szCs w:val="28"/>
              </w:rPr>
              <w:t xml:space="preserve"> возможности и индивидуальные особенности каждого ребёнка</w:t>
            </w:r>
            <w:r>
              <w:rPr>
                <w:rStyle w:val="aa"/>
                <w:rFonts w:ascii="Times New Roman" w:hAnsi="Times New Roman" w:cs="Times New Roman"/>
                <w:i w:val="0"/>
                <w:color w:val="000000" w:themeColor="text1"/>
                <w:sz w:val="24"/>
                <w:szCs w:val="28"/>
              </w:rPr>
              <w:t xml:space="preserve">. </w:t>
            </w:r>
            <w:r w:rsidRPr="00A17F41">
              <w:rPr>
                <w:rStyle w:val="aa"/>
                <w:rFonts w:ascii="Times New Roman" w:hAnsi="Times New Roman" w:cs="Times New Roman"/>
                <w:i w:val="0"/>
                <w:color w:val="000000" w:themeColor="text1"/>
                <w:sz w:val="24"/>
                <w:szCs w:val="28"/>
              </w:rPr>
              <w:t xml:space="preserve">В </w:t>
            </w:r>
            <w:r>
              <w:rPr>
                <w:rStyle w:val="aa"/>
                <w:rFonts w:ascii="Times New Roman" w:hAnsi="Times New Roman" w:cs="Times New Roman"/>
                <w:i w:val="0"/>
                <w:color w:val="000000" w:themeColor="text1"/>
                <w:sz w:val="24"/>
                <w:szCs w:val="28"/>
              </w:rPr>
              <w:t>конце занятия с детьми обсуждала</w:t>
            </w:r>
            <w:r w:rsidRPr="00A17F41">
              <w:rPr>
                <w:rStyle w:val="aa"/>
                <w:rFonts w:ascii="Times New Roman" w:hAnsi="Times New Roman" w:cs="Times New Roman"/>
                <w:i w:val="0"/>
                <w:color w:val="000000" w:themeColor="text1"/>
                <w:sz w:val="24"/>
                <w:szCs w:val="28"/>
              </w:rPr>
              <w:t xml:space="preserve"> не только то, что они узнали, но и то, что понравилось или не понравилось, и почему.</w:t>
            </w:r>
          </w:p>
        </w:tc>
      </w:tr>
      <w:tr w:rsidR="006A1377" w:rsidRPr="00882A4B" w:rsidTr="00882A4B">
        <w:trPr>
          <w:trHeight w:val="1601"/>
        </w:trPr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6A1377" w:rsidRPr="00882A4B" w:rsidRDefault="006A1377" w:rsidP="00B24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A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A1377" w:rsidRPr="00882A4B" w:rsidRDefault="006A1377" w:rsidP="00DE11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A4B">
              <w:rPr>
                <w:rFonts w:ascii="Times New Roman" w:hAnsi="Times New Roman" w:cs="Times New Roman"/>
                <w:b/>
                <w:sz w:val="24"/>
                <w:szCs w:val="24"/>
              </w:rPr>
              <w:t>Эффективность используемых методов и приемов для успешной реализации поставленных задач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A1377" w:rsidRDefault="006A1377" w:rsidP="005C6948">
            <w:pPr>
              <w:jc w:val="both"/>
              <w:rPr>
                <w:rStyle w:val="22"/>
                <w:rFonts w:eastAsiaTheme="majorEastAsia"/>
                <w:b w:val="0"/>
              </w:rPr>
            </w:pPr>
            <w:r w:rsidRPr="005C6948">
              <w:rPr>
                <w:rStyle w:val="22"/>
                <w:rFonts w:eastAsiaTheme="majorEastAsia"/>
                <w:b w:val="0"/>
              </w:rPr>
              <w:t>На занятии использовались различные методы</w:t>
            </w:r>
            <w:r>
              <w:rPr>
                <w:rStyle w:val="22"/>
                <w:rFonts w:eastAsiaTheme="majorEastAsia"/>
                <w:b w:val="0"/>
              </w:rPr>
              <w:t xml:space="preserve"> и приемы</w:t>
            </w:r>
            <w:r w:rsidRPr="005C6948">
              <w:rPr>
                <w:rStyle w:val="22"/>
                <w:rFonts w:eastAsiaTheme="majorEastAsia"/>
                <w:b w:val="0"/>
              </w:rPr>
              <w:t xml:space="preserve">: </w:t>
            </w:r>
          </w:p>
          <w:p w:rsidR="006A1377" w:rsidRPr="009A5D97" w:rsidRDefault="006A1377" w:rsidP="005C6948">
            <w:pPr>
              <w:shd w:val="clear" w:color="auto" w:fill="FFFFFF"/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</w:pPr>
            <w:r w:rsidRPr="009A5D9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- наглядные (иллюстрации)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 - н</w:t>
            </w:r>
            <w:r w:rsidRPr="009A5D9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аглядность повышает интерес детей к знаниям и делает процесс обучения более лёгким;</w:t>
            </w:r>
          </w:p>
          <w:p w:rsidR="006A1377" w:rsidRPr="009A5D97" w:rsidRDefault="006A1377" w:rsidP="005C6948">
            <w:pPr>
              <w:shd w:val="clear" w:color="auto" w:fill="FFFFFF"/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</w:pPr>
            <w:r w:rsidRPr="009A5D9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словесные (беседа, п</w:t>
            </w:r>
            <w:r w:rsidRPr="009A5D9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остановка вопросов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о</w:t>
            </w:r>
            <w:r w:rsidRPr="009A5D9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бъяснение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 </w:t>
            </w:r>
            <w:r w:rsidRPr="009A5D9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)</w:t>
            </w:r>
            <w:proofErr w:type="gramEnd"/>
            <w:r w:rsidRPr="009A5D9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;</w:t>
            </w:r>
          </w:p>
          <w:p w:rsidR="006A1377" w:rsidRPr="009A5D97" w:rsidRDefault="006A1377" w:rsidP="005C6948">
            <w:pPr>
              <w:shd w:val="clear" w:color="auto" w:fill="FFFFFF"/>
              <w:spacing w:before="30" w:after="30"/>
              <w:jc w:val="both"/>
              <w:rPr>
                <w:rStyle w:val="22"/>
                <w:rFonts w:eastAsiaTheme="majorEastAsia"/>
                <w:b w:val="0"/>
                <w:sz w:val="22"/>
              </w:rPr>
            </w:pPr>
            <w:r w:rsidRPr="009A5D9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- </w:t>
            </w:r>
            <w:proofErr w:type="gramStart"/>
            <w:r w:rsidRPr="009A5D9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игровые</w:t>
            </w:r>
            <w:proofErr w:type="gramEnd"/>
            <w:r w:rsidRPr="009A5D9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 (подвижная игра </w:t>
            </w:r>
            <w:r w:rsidRPr="009A5D97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«Золотая рожь»)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 xml:space="preserve"> - </w:t>
            </w:r>
            <w:r w:rsidRPr="009A5D97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создают положительный эмоциональный фон, что повышает речевую активность детей и результативность занятий.</w:t>
            </w:r>
            <w:r w:rsidRPr="009A5D97">
              <w:rPr>
                <w:rStyle w:val="22"/>
                <w:rFonts w:eastAsiaTheme="majorEastAsia"/>
                <w:b w:val="0"/>
                <w:color w:val="auto"/>
                <w:sz w:val="22"/>
              </w:rPr>
              <w:t xml:space="preserve"> </w:t>
            </w:r>
          </w:p>
          <w:p w:rsidR="006A1377" w:rsidRPr="005C6948" w:rsidRDefault="006A1377" w:rsidP="005C6948">
            <w:pPr>
              <w:shd w:val="clear" w:color="auto" w:fill="FFFFFF"/>
              <w:spacing w:before="30" w:after="3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C6948">
              <w:rPr>
                <w:rStyle w:val="22"/>
                <w:rFonts w:eastAsiaTheme="majorEastAsia"/>
                <w:b w:val="0"/>
              </w:rPr>
              <w:t>Это способствовало поддержанию интереса детей на протяжении всего занятия, активизации каждого ребенка, обеспечению речевой, познавательной и творческой активности воспитанников.</w:t>
            </w:r>
          </w:p>
        </w:tc>
      </w:tr>
      <w:tr w:rsidR="006A1377" w:rsidRPr="00882A4B" w:rsidTr="00375357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A1377" w:rsidRPr="00882A4B" w:rsidRDefault="006A1377" w:rsidP="00B24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A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A1377" w:rsidRPr="00882A4B" w:rsidRDefault="006A1377" w:rsidP="003753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882A4B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разнообразных форм</w:t>
            </w:r>
          </w:p>
          <w:p w:rsidR="006A1377" w:rsidRPr="00882A4B" w:rsidRDefault="006A1377" w:rsidP="003753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организации детей на </w:t>
            </w:r>
            <w:r w:rsidRPr="00882A4B">
              <w:rPr>
                <w:rFonts w:ascii="Times New Roman" w:hAnsi="Times New Roman" w:cs="Times New Roman"/>
                <w:b/>
                <w:sz w:val="24"/>
                <w:szCs w:val="24"/>
              </w:rPr>
              <w:t>занятии Оправданность выбранных форм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377" w:rsidRPr="0015364B" w:rsidRDefault="006A1377" w:rsidP="001516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36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занятии я использовала непринуждённые формы организации детей, способствующие созданию доверительной атмосферы общения, при которых дети видят лица друг друга, находятся на близком расстоянии от воспитателя; во время проведения занятия деятельность детей чередовала: сидя, стоя, на ковре. </w:t>
            </w:r>
          </w:p>
          <w:p w:rsidR="006A1377" w:rsidRPr="0015364B" w:rsidRDefault="006A1377" w:rsidP="00105A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536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Физминутка</w:t>
            </w:r>
            <w:proofErr w:type="spellEnd"/>
            <w:r w:rsidRPr="001536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течение занятия помогает улучшить концентрацию и создать позитивную атмосферу, что способствует эффективному обучению и достижению поставленных целей.</w:t>
            </w:r>
          </w:p>
        </w:tc>
      </w:tr>
      <w:tr w:rsidR="006A1377" w:rsidRPr="00882A4B" w:rsidTr="00882A4B">
        <w:trPr>
          <w:trHeight w:val="1410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A1377" w:rsidRPr="00882A4B" w:rsidRDefault="006A1377" w:rsidP="00B24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A4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6A1377" w:rsidRPr="00882A4B" w:rsidRDefault="006A1377" w:rsidP="00DE11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A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Результативность занятия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A1377" w:rsidRPr="0015364B" w:rsidRDefault="006A1377" w:rsidP="00153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6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Работа проходила содержательно, интересно и организованно. Все дети были заинтересованы в овладении умением полно и близко к тексту пересказать прослушанное произведение.  </w:t>
            </w:r>
            <w:r w:rsidRPr="001536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протяжении всего занятия дети были активны, внимательны, чувствовали себя комфортно. Задания, предъявленные детям, соответствовали возрасту детей.</w:t>
            </w:r>
            <w:r w:rsidRPr="0015364B">
              <w:rPr>
                <w:sz w:val="24"/>
                <w:szCs w:val="24"/>
              </w:rPr>
              <w:t xml:space="preserve"> </w:t>
            </w:r>
            <w:r w:rsidRPr="001536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Цели и задачи были раскрыты перед воспитанниками убедительно, чётко и эмоционально.</w:t>
            </w:r>
          </w:p>
        </w:tc>
      </w:tr>
    </w:tbl>
    <w:p w:rsidR="00E74D6A" w:rsidRDefault="00E74D6A">
      <w:pPr>
        <w:rPr>
          <w:rFonts w:ascii="Times New Roman" w:hAnsi="Times New Roman" w:cs="Times New Roman"/>
          <w:sz w:val="24"/>
          <w:szCs w:val="24"/>
        </w:rPr>
      </w:pPr>
    </w:p>
    <w:p w:rsidR="00882A4B" w:rsidRPr="00375357" w:rsidRDefault="00375357" w:rsidP="0037535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75357">
        <w:rPr>
          <w:rFonts w:ascii="Times New Roman" w:hAnsi="Times New Roman" w:cs="Times New Roman"/>
          <w:b/>
          <w:sz w:val="24"/>
          <w:szCs w:val="24"/>
        </w:rPr>
        <w:t>Выводы:</w:t>
      </w:r>
    </w:p>
    <w:p w:rsidR="0015364B" w:rsidRPr="0015364B" w:rsidRDefault="0015364B" w:rsidP="0015364B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15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Считаю, что занятие соответствовало общим воспитательным и коррекционно-развивающим целям и задачам, уровню развития </w:t>
      </w:r>
      <w:r w:rsidRPr="00FB15C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воспитанников, их возрастным особенностям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0E4B86">
        <w:rPr>
          <w:rFonts w:ascii="Times New Roman" w:hAnsi="Times New Roman" w:cs="Times New Roman"/>
          <w:sz w:val="28"/>
          <w:szCs w:val="28"/>
          <w:shd w:val="clear" w:color="auto" w:fill="FFFFFF"/>
        </w:rPr>
        <w:t>Наблюдалась достаточная речевая активность детей, дети активно включались в диалог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В</w:t>
      </w:r>
      <w:r w:rsidRPr="00FB15CC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 поставленные мною </w:t>
      </w:r>
      <w:r w:rsidRPr="00FB15CC">
        <w:rPr>
          <w:rFonts w:ascii="Times New Roman" w:hAnsi="Times New Roman" w:cs="Times New Roman"/>
          <w:sz w:val="28"/>
          <w:szCs w:val="28"/>
          <w:shd w:val="clear" w:color="auto" w:fill="FFFFFF"/>
        </w:rPr>
        <w:t>задачи в течение занятия были решены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15364B">
        <w:rPr>
          <w:rFonts w:ascii="Times New Roman" w:hAnsi="Times New Roman" w:cs="Times New Roman"/>
          <w:sz w:val="28"/>
          <w:szCs w:val="28"/>
          <w:shd w:val="clear" w:color="auto" w:fill="FFFFFF"/>
        </w:rPr>
        <w:t>В ходе занятия воспитанники приобрели новые знания и умения.</w:t>
      </w:r>
      <w:r w:rsidR="001E46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5364B">
        <w:rPr>
          <w:rFonts w:ascii="Times New Roman" w:hAnsi="Times New Roman" w:cs="Times New Roman"/>
          <w:sz w:val="28"/>
          <w:szCs w:val="28"/>
          <w:shd w:val="clear" w:color="auto" w:fill="FFFFFF"/>
        </w:rPr>
        <w:t>Дети показали умение контролировать свои ответы и ответы других детей, помогать друг друг</w:t>
      </w:r>
      <w:r w:rsidR="001E46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при затруднениях с ответами. </w:t>
      </w:r>
      <w:r w:rsidRPr="001536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Речь воспитанников была эмоциональной. </w:t>
      </w:r>
    </w:p>
    <w:p w:rsidR="00B12B33" w:rsidRPr="00B12B33" w:rsidRDefault="00B12B33" w:rsidP="00B12B33">
      <w:pPr>
        <w:spacing w:after="0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B12B33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Какие выводы необходимо сделать на будущее?</w:t>
      </w:r>
    </w:p>
    <w:p w:rsidR="00B12B33" w:rsidRPr="00B12B33" w:rsidRDefault="00B12B33" w:rsidP="00B12B3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B33">
        <w:rPr>
          <w:rFonts w:ascii="Times New Roman" w:hAnsi="Times New Roman" w:cs="Times New Roman"/>
          <w:sz w:val="28"/>
          <w:szCs w:val="28"/>
        </w:rPr>
        <w:t>На следующих за</w:t>
      </w:r>
      <w:r w:rsidR="003319F1">
        <w:rPr>
          <w:rFonts w:ascii="Times New Roman" w:hAnsi="Times New Roman" w:cs="Times New Roman"/>
          <w:sz w:val="28"/>
          <w:szCs w:val="28"/>
        </w:rPr>
        <w:t>нятиях по изучению произведений</w:t>
      </w:r>
      <w:r w:rsidRPr="00B12B33">
        <w:rPr>
          <w:rFonts w:ascii="Times New Roman" w:hAnsi="Times New Roman" w:cs="Times New Roman"/>
          <w:sz w:val="28"/>
          <w:szCs w:val="28"/>
        </w:rPr>
        <w:t xml:space="preserve"> можно предложить детям придумывать окончание сказки,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2B33">
        <w:rPr>
          <w:rFonts w:ascii="Times New Roman" w:hAnsi="Times New Roman" w:cs="Times New Roman"/>
          <w:sz w:val="28"/>
          <w:szCs w:val="28"/>
        </w:rPr>
        <w:t>предлагать варианты развития событий по очереди, обращая внимание на детали.</w:t>
      </w:r>
    </w:p>
    <w:p w:rsidR="00B12B33" w:rsidRDefault="00B12B33" w:rsidP="0068193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B33">
        <w:rPr>
          <w:rFonts w:ascii="Times New Roman" w:hAnsi="Times New Roman" w:cs="Times New Roman"/>
          <w:sz w:val="28"/>
          <w:szCs w:val="28"/>
        </w:rPr>
        <w:t>Также можно использовать мнимый диалог с литературным героем: предложить  детям обратиться к герою с вопросами, при этом желательно, чтобы дошкольник сам сформулировал вопросы и дал ответ на них от имени героя.</w:t>
      </w:r>
    </w:p>
    <w:p w:rsidR="00681933" w:rsidRPr="00B12B33" w:rsidRDefault="00681933" w:rsidP="0068193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Использовать практические методы: инсценировка отдельных эпизодов произведения.</w:t>
      </w:r>
    </w:p>
    <w:p w:rsidR="00B12B33" w:rsidRDefault="00B12B33" w:rsidP="00B12B3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12B33" w:rsidSect="00882A4B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D57F9"/>
    <w:multiLevelType w:val="multilevel"/>
    <w:tmpl w:val="60D2C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3C4D53"/>
    <w:multiLevelType w:val="multilevel"/>
    <w:tmpl w:val="81D2E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EC4E9B"/>
    <w:multiLevelType w:val="singleLevel"/>
    <w:tmpl w:val="58E0DC6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F5C44C0"/>
    <w:multiLevelType w:val="singleLevel"/>
    <w:tmpl w:val="58E0DC6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25F5715"/>
    <w:multiLevelType w:val="hybridMultilevel"/>
    <w:tmpl w:val="05F03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DD144F"/>
    <w:multiLevelType w:val="multilevel"/>
    <w:tmpl w:val="865A9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1EB"/>
    <w:rsid w:val="000843E5"/>
    <w:rsid w:val="000A7EE0"/>
    <w:rsid w:val="000E6093"/>
    <w:rsid w:val="00105AC9"/>
    <w:rsid w:val="00106D34"/>
    <w:rsid w:val="00117790"/>
    <w:rsid w:val="001516B5"/>
    <w:rsid w:val="0015364B"/>
    <w:rsid w:val="001E46B2"/>
    <w:rsid w:val="00217303"/>
    <w:rsid w:val="00275AAF"/>
    <w:rsid w:val="002B2878"/>
    <w:rsid w:val="00310120"/>
    <w:rsid w:val="003161D9"/>
    <w:rsid w:val="003319F1"/>
    <w:rsid w:val="00342ECD"/>
    <w:rsid w:val="00375357"/>
    <w:rsid w:val="00543C20"/>
    <w:rsid w:val="005C6948"/>
    <w:rsid w:val="006270C5"/>
    <w:rsid w:val="00676870"/>
    <w:rsid w:val="00681933"/>
    <w:rsid w:val="006A1377"/>
    <w:rsid w:val="006C08D4"/>
    <w:rsid w:val="00717878"/>
    <w:rsid w:val="00743C2B"/>
    <w:rsid w:val="0076797D"/>
    <w:rsid w:val="00882A4B"/>
    <w:rsid w:val="00901BE6"/>
    <w:rsid w:val="00904F95"/>
    <w:rsid w:val="00987A3D"/>
    <w:rsid w:val="009908D7"/>
    <w:rsid w:val="009A5D97"/>
    <w:rsid w:val="00A17F41"/>
    <w:rsid w:val="00A56484"/>
    <w:rsid w:val="00AC59A2"/>
    <w:rsid w:val="00AF7109"/>
    <w:rsid w:val="00B12B33"/>
    <w:rsid w:val="00B55C57"/>
    <w:rsid w:val="00B74A2C"/>
    <w:rsid w:val="00B80F25"/>
    <w:rsid w:val="00C35409"/>
    <w:rsid w:val="00C75C0B"/>
    <w:rsid w:val="00CC6879"/>
    <w:rsid w:val="00D36DE2"/>
    <w:rsid w:val="00D46E42"/>
    <w:rsid w:val="00DA390F"/>
    <w:rsid w:val="00DD0516"/>
    <w:rsid w:val="00DE11EB"/>
    <w:rsid w:val="00E74D6A"/>
    <w:rsid w:val="00F2566C"/>
    <w:rsid w:val="00F9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1E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DE11EB"/>
    <w:pPr>
      <w:keepNext/>
      <w:tabs>
        <w:tab w:val="left" w:pos="4550"/>
      </w:tabs>
      <w:suppressAutoHyphens/>
      <w:autoSpaceDE w:val="0"/>
      <w:autoSpaceDN w:val="0"/>
      <w:adjustRightInd w:val="0"/>
      <w:spacing w:before="240"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787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E11E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uiPriority w:val="99"/>
    <w:unhideWhenUsed/>
    <w:rsid w:val="00DE11EB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DE11EB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DE11EB"/>
    <w:pPr>
      <w:ind w:left="720"/>
      <w:contextualSpacing/>
    </w:pPr>
  </w:style>
  <w:style w:type="table" w:styleId="a6">
    <w:name w:val="Table Grid"/>
    <w:basedOn w:val="a1"/>
    <w:uiPriority w:val="59"/>
    <w:rsid w:val="00DE11E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basedOn w:val="a0"/>
    <w:link w:val="20"/>
    <w:rsid w:val="00DE11E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">
    <w:name w:val="Основной текст (2) + Курсив"/>
    <w:basedOn w:val="2"/>
    <w:rsid w:val="00DE11EB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E11EB"/>
    <w:pPr>
      <w:widowControl w:val="0"/>
      <w:shd w:val="clear" w:color="auto" w:fill="FFFFFF"/>
      <w:spacing w:before="300" w:after="0" w:line="302" w:lineRule="exact"/>
      <w:ind w:firstLine="700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717878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styleId="a7">
    <w:name w:val="Emphasis"/>
    <w:basedOn w:val="a0"/>
    <w:uiPriority w:val="20"/>
    <w:qFormat/>
    <w:rsid w:val="00717878"/>
    <w:rPr>
      <w:i/>
      <w:iCs/>
    </w:rPr>
  </w:style>
  <w:style w:type="character" w:styleId="a8">
    <w:name w:val="Strong"/>
    <w:basedOn w:val="a0"/>
    <w:uiPriority w:val="22"/>
    <w:qFormat/>
    <w:rsid w:val="00676870"/>
    <w:rPr>
      <w:b/>
      <w:bCs/>
    </w:rPr>
  </w:style>
  <w:style w:type="character" w:styleId="a9">
    <w:name w:val="Hyperlink"/>
    <w:basedOn w:val="a0"/>
    <w:uiPriority w:val="99"/>
    <w:semiHidden/>
    <w:unhideWhenUsed/>
    <w:rsid w:val="00676870"/>
    <w:rPr>
      <w:color w:val="0000FF"/>
      <w:u w:val="single"/>
    </w:rPr>
  </w:style>
  <w:style w:type="character" w:styleId="aa">
    <w:name w:val="Subtle Emphasis"/>
    <w:basedOn w:val="a0"/>
    <w:uiPriority w:val="19"/>
    <w:qFormat/>
    <w:rsid w:val="00B74A2C"/>
    <w:rPr>
      <w:i/>
      <w:iCs/>
      <w:color w:val="404040" w:themeColor="text1" w:themeTint="BF"/>
    </w:rPr>
  </w:style>
  <w:style w:type="character" w:customStyle="1" w:styleId="22">
    <w:name w:val="Основной текст (2) + Не полужирный"/>
    <w:basedOn w:val="2"/>
    <w:rsid w:val="005C69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futurismarkdown-paragraph">
    <w:name w:val="futurismarkdown-paragraph"/>
    <w:basedOn w:val="a"/>
    <w:rsid w:val="00DD0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1E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DE11EB"/>
    <w:pPr>
      <w:keepNext/>
      <w:tabs>
        <w:tab w:val="left" w:pos="4550"/>
      </w:tabs>
      <w:suppressAutoHyphens/>
      <w:autoSpaceDE w:val="0"/>
      <w:autoSpaceDN w:val="0"/>
      <w:adjustRightInd w:val="0"/>
      <w:spacing w:before="240"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787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E11E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uiPriority w:val="99"/>
    <w:unhideWhenUsed/>
    <w:rsid w:val="00DE11EB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DE11EB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DE11EB"/>
    <w:pPr>
      <w:ind w:left="720"/>
      <w:contextualSpacing/>
    </w:pPr>
  </w:style>
  <w:style w:type="table" w:styleId="a6">
    <w:name w:val="Table Grid"/>
    <w:basedOn w:val="a1"/>
    <w:uiPriority w:val="59"/>
    <w:rsid w:val="00DE11E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basedOn w:val="a0"/>
    <w:link w:val="20"/>
    <w:rsid w:val="00DE11E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">
    <w:name w:val="Основной текст (2) + Курсив"/>
    <w:basedOn w:val="2"/>
    <w:rsid w:val="00DE11EB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E11EB"/>
    <w:pPr>
      <w:widowControl w:val="0"/>
      <w:shd w:val="clear" w:color="auto" w:fill="FFFFFF"/>
      <w:spacing w:before="300" w:after="0" w:line="302" w:lineRule="exact"/>
      <w:ind w:firstLine="700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717878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styleId="a7">
    <w:name w:val="Emphasis"/>
    <w:basedOn w:val="a0"/>
    <w:uiPriority w:val="20"/>
    <w:qFormat/>
    <w:rsid w:val="00717878"/>
    <w:rPr>
      <w:i/>
      <w:iCs/>
    </w:rPr>
  </w:style>
  <w:style w:type="character" w:styleId="a8">
    <w:name w:val="Strong"/>
    <w:basedOn w:val="a0"/>
    <w:uiPriority w:val="22"/>
    <w:qFormat/>
    <w:rsid w:val="00676870"/>
    <w:rPr>
      <w:b/>
      <w:bCs/>
    </w:rPr>
  </w:style>
  <w:style w:type="character" w:styleId="a9">
    <w:name w:val="Hyperlink"/>
    <w:basedOn w:val="a0"/>
    <w:uiPriority w:val="99"/>
    <w:semiHidden/>
    <w:unhideWhenUsed/>
    <w:rsid w:val="00676870"/>
    <w:rPr>
      <w:color w:val="0000FF"/>
      <w:u w:val="single"/>
    </w:rPr>
  </w:style>
  <w:style w:type="character" w:styleId="aa">
    <w:name w:val="Subtle Emphasis"/>
    <w:basedOn w:val="a0"/>
    <w:uiPriority w:val="19"/>
    <w:qFormat/>
    <w:rsid w:val="00B74A2C"/>
    <w:rPr>
      <w:i/>
      <w:iCs/>
      <w:color w:val="404040" w:themeColor="text1" w:themeTint="BF"/>
    </w:rPr>
  </w:style>
  <w:style w:type="character" w:customStyle="1" w:styleId="22">
    <w:name w:val="Основной текст (2) + Не полужирный"/>
    <w:basedOn w:val="2"/>
    <w:rsid w:val="005C69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futurismarkdown-paragraph">
    <w:name w:val="futurismarkdown-paragraph"/>
    <w:basedOn w:val="a"/>
    <w:rsid w:val="00DD0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4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vushka18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4</Pages>
  <Words>1086</Words>
  <Characters>6194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Ивушка</dc:creator>
  <cp:lastModifiedBy>admin</cp:lastModifiedBy>
  <cp:revision>45</cp:revision>
  <dcterms:created xsi:type="dcterms:W3CDTF">2024-10-14T12:18:00Z</dcterms:created>
  <dcterms:modified xsi:type="dcterms:W3CDTF">2025-12-05T18:42:00Z</dcterms:modified>
</cp:coreProperties>
</file>