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762" w:rsidRDefault="00783C21" w:rsidP="00783C21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  <w:r w:rsidRPr="00783C2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 xml:space="preserve">Игра путешествие в страну </w:t>
      </w:r>
      <w:proofErr w:type="spellStart"/>
      <w:r w:rsidRPr="00783C2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С</w:t>
      </w:r>
      <w:r w:rsidR="00D22762" w:rsidRPr="00783C2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ветофорию</w:t>
      </w:r>
      <w:proofErr w:type="spellEnd"/>
    </w:p>
    <w:p w:rsidR="00783C21" w:rsidRPr="00783C21" w:rsidRDefault="00783C21" w:rsidP="00783C21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</w:pPr>
      <w:proofErr w:type="gramStart"/>
      <w:r w:rsidRPr="00783C21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 xml:space="preserve">(внеклассное занятие для 4 класса </w:t>
      </w:r>
      <w:proofErr w:type="gramEnd"/>
    </w:p>
    <w:p w:rsidR="00783C21" w:rsidRPr="00783C21" w:rsidRDefault="00783C21" w:rsidP="00783C21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</w:pPr>
      <w:r w:rsidRPr="00783C21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 xml:space="preserve">коррекционной школы </w:t>
      </w:r>
      <w:r w:rsidRPr="00783C21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val="en-US" w:eastAsia="ru-RU"/>
        </w:rPr>
        <w:t>VIII</w:t>
      </w:r>
      <w:r w:rsidRPr="00783C21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 xml:space="preserve"> вида)</w:t>
      </w:r>
    </w:p>
    <w:p w:rsidR="00783C21" w:rsidRPr="00783C21" w:rsidRDefault="00783C21" w:rsidP="00783C21">
      <w:pPr>
        <w:spacing w:after="0"/>
        <w:jc w:val="right"/>
        <w:textAlignment w:val="baseline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bdr w:val="none" w:sz="0" w:space="0" w:color="auto" w:frame="1"/>
          <w:lang w:eastAsia="ru-RU"/>
        </w:rPr>
      </w:pPr>
      <w:r w:rsidRPr="00783C21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bdr w:val="none" w:sz="0" w:space="0" w:color="auto" w:frame="1"/>
          <w:lang w:eastAsia="ru-RU"/>
        </w:rPr>
        <w:t xml:space="preserve">Подготовила и провела </w:t>
      </w:r>
    </w:p>
    <w:p w:rsidR="00783C21" w:rsidRPr="00783C21" w:rsidRDefault="00783C21" w:rsidP="00783C21">
      <w:pPr>
        <w:spacing w:after="0"/>
        <w:jc w:val="right"/>
        <w:textAlignment w:val="baseline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bdr w:val="none" w:sz="0" w:space="0" w:color="auto" w:frame="1"/>
          <w:lang w:eastAsia="ru-RU"/>
        </w:rPr>
      </w:pPr>
      <w:r w:rsidRPr="00783C21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bdr w:val="none" w:sz="0" w:space="0" w:color="auto" w:frame="1"/>
          <w:lang w:eastAsia="ru-RU"/>
        </w:rPr>
        <w:t>воспитатель ОГКОУ «Ивановская школа-интернат № 3»</w:t>
      </w:r>
    </w:p>
    <w:p w:rsidR="00783C21" w:rsidRPr="00783C21" w:rsidRDefault="00783C21" w:rsidP="00783C21">
      <w:pPr>
        <w:spacing w:after="0"/>
        <w:jc w:val="right"/>
        <w:textAlignment w:val="baseline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bdr w:val="none" w:sz="0" w:space="0" w:color="auto" w:frame="1"/>
          <w:lang w:eastAsia="ru-RU"/>
        </w:rPr>
      </w:pPr>
      <w:proofErr w:type="spellStart"/>
      <w:r w:rsidRPr="00783C21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bdr w:val="none" w:sz="0" w:space="0" w:color="auto" w:frame="1"/>
          <w:lang w:eastAsia="ru-RU"/>
        </w:rPr>
        <w:t>Халимова</w:t>
      </w:r>
      <w:proofErr w:type="spellEnd"/>
      <w:r w:rsidRPr="00783C21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bdr w:val="none" w:sz="0" w:space="0" w:color="auto" w:frame="1"/>
          <w:lang w:eastAsia="ru-RU"/>
        </w:rPr>
        <w:t xml:space="preserve"> Р.М.</w:t>
      </w:r>
    </w:p>
    <w:p w:rsidR="00D22762" w:rsidRPr="00783C21" w:rsidRDefault="00D22762" w:rsidP="00783C2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</w:t>
      </w:r>
      <w:r w:rsidR="00783C2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ь - </w:t>
      </w:r>
      <w:r w:rsidRPr="00783C2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сформировать  у  детей навыки  безопасного  поведения  на  улице</w:t>
      </w:r>
    </w:p>
    <w:p w:rsidR="00D22762" w:rsidRPr="00783C21" w:rsidRDefault="00D22762" w:rsidP="00783C2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83C2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Задачи:</w:t>
      </w:r>
    </w:p>
    <w:p w:rsidR="00D22762" w:rsidRPr="00783C21" w:rsidRDefault="00D22762" w:rsidP="00783C21">
      <w:pPr>
        <w:numPr>
          <w:ilvl w:val="0"/>
          <w:numId w:val="3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83C21" w:rsidRPr="00783C2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</w:t>
      </w:r>
      <w:r w:rsidRPr="00783C2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аучить</w:t>
      </w:r>
      <w:r w:rsidR="00783C2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83C2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детей  соблюдать  правила  дорожного  движения.</w:t>
      </w:r>
    </w:p>
    <w:p w:rsidR="00D22762" w:rsidRPr="00783C21" w:rsidRDefault="00783C21" w:rsidP="00783C21">
      <w:pPr>
        <w:numPr>
          <w:ilvl w:val="0"/>
          <w:numId w:val="3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</w:t>
      </w:r>
      <w:r w:rsidR="00D22762" w:rsidRPr="00783C2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акрепить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D22762" w:rsidRPr="00783C2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знания  о  дорожных  знаках  и  правилах  дорожного движения.</w:t>
      </w:r>
    </w:p>
    <w:p w:rsidR="00D22762" w:rsidRPr="00783C21" w:rsidRDefault="00D22762" w:rsidP="00783C2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Ведущая:</w:t>
      </w:r>
    </w:p>
    <w:p w:rsidR="00D22762" w:rsidRPr="00783C21" w:rsidRDefault="00D22762" w:rsidP="00783C2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сегодня мы пригласили вас в необычную страну - </w:t>
      </w:r>
      <w:proofErr w:type="spellStart"/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Светофорию</w:t>
      </w:r>
      <w:proofErr w:type="spellEnd"/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В этой стране есть свои правила, которые все без исключения должны знать! </w:t>
      </w:r>
    </w:p>
    <w:p w:rsidR="00FC58E2" w:rsidRPr="00783C21" w:rsidRDefault="00FC58E2" w:rsidP="00783C2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любите путешествовать. Тогда предлагаю отправиться в необычную страну под названием </w:t>
      </w:r>
      <w:proofErr w:type="spellStart"/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Светофория</w:t>
      </w:r>
      <w:proofErr w:type="spellEnd"/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3C21" w:rsidRDefault="00FC58E2" w:rsidP="00783C2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Разный там народ живет </w:t>
      </w:r>
    </w:p>
    <w:p w:rsidR="0067241C" w:rsidRPr="00783C21" w:rsidRDefault="00783C21" w:rsidP="00783C2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Автомобиль, шофер и пешеход.</w:t>
      </w:r>
      <w:r w:rsidR="00FC58E2"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7241C" w:rsidRPr="00783C21" w:rsidRDefault="00783C21" w:rsidP="00783C2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Да, чуть не забыли.</w:t>
      </w:r>
    </w:p>
    <w:p w:rsidR="00783C21" w:rsidRDefault="00FC58E2" w:rsidP="00783C2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Управляет царь страной </w:t>
      </w:r>
    </w:p>
    <w:p w:rsidR="00FC58E2" w:rsidRPr="00783C21" w:rsidRDefault="00FC58E2" w:rsidP="00783C2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Светофор великий,</w:t>
      </w:r>
    </w:p>
    <w:p w:rsidR="00FC58E2" w:rsidRPr="00783C21" w:rsidRDefault="00FC58E2" w:rsidP="00783C2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не было порой</w:t>
      </w:r>
    </w:p>
    <w:p w:rsidR="00FC58E2" w:rsidRPr="00783C21" w:rsidRDefault="00FC58E2" w:rsidP="00783C2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неразберихи.</w:t>
      </w:r>
    </w:p>
    <w:p w:rsidR="00FC58E2" w:rsidRPr="00783C21" w:rsidRDefault="00FC58E2" w:rsidP="00783C2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у этого царя</w:t>
      </w:r>
      <w:r w:rsid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FC58E2" w:rsidRPr="00783C21" w:rsidRDefault="00FC58E2" w:rsidP="00783C2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секрет открою сразу -</w:t>
      </w:r>
    </w:p>
    <w:p w:rsidR="00FC58E2" w:rsidRPr="00783C21" w:rsidRDefault="00FC58E2" w:rsidP="00783C2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сокровища, не зря</w:t>
      </w:r>
    </w:p>
    <w:p w:rsidR="00FC58E2" w:rsidRPr="00783C21" w:rsidRDefault="00FC58E2" w:rsidP="00783C2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Бережёт их пуще глаза.</w:t>
      </w:r>
    </w:p>
    <w:p w:rsidR="00FC58E2" w:rsidRPr="00783C21" w:rsidRDefault="00FC58E2" w:rsidP="00783C2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заветные вещицы,</w:t>
      </w:r>
    </w:p>
    <w:p w:rsidR="00783C21" w:rsidRDefault="00FC58E2" w:rsidP="00783C2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 волшебных огонька </w:t>
      </w:r>
    </w:p>
    <w:p w:rsidR="00FC58E2" w:rsidRPr="00783C21" w:rsidRDefault="00FC58E2" w:rsidP="00783C2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Красный, желтый и зелёный</w:t>
      </w:r>
    </w:p>
    <w:p w:rsidR="00FC58E2" w:rsidRPr="00783C21" w:rsidRDefault="00FC58E2" w:rsidP="00783C2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А без них ему нельзя!</w:t>
      </w:r>
    </w:p>
    <w:p w:rsidR="00FC58E2" w:rsidRPr="00783C21" w:rsidRDefault="00783C21" w:rsidP="00783C21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FC58E2" w:rsidRPr="00783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Чтобы попасть в эту страну, нужно купить билеты на поезд.</w:t>
      </w:r>
    </w:p>
    <w:p w:rsidR="00FC58E2" w:rsidRPr="00783C21" w:rsidRDefault="00FC58E2" w:rsidP="00783C21">
      <w:pPr>
        <w:pStyle w:val="a5"/>
        <w:numPr>
          <w:ilvl w:val="0"/>
          <w:numId w:val="30"/>
        </w:numPr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управляет движением транспорта и пешеходов? ( Светофор)</w:t>
      </w:r>
    </w:p>
    <w:p w:rsidR="00FC58E2" w:rsidRPr="00783C21" w:rsidRDefault="00FC58E2" w:rsidP="00783C21">
      <w:pPr>
        <w:pStyle w:val="a5"/>
        <w:numPr>
          <w:ilvl w:val="0"/>
          <w:numId w:val="29"/>
        </w:numPr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сигналов у светофора? (Три)</w:t>
      </w:r>
    </w:p>
    <w:p w:rsidR="00FC58E2" w:rsidRPr="00783C21" w:rsidRDefault="00FC58E2" w:rsidP="00783C21">
      <w:pPr>
        <w:pStyle w:val="a5"/>
        <w:numPr>
          <w:ilvl w:val="0"/>
          <w:numId w:val="29"/>
        </w:numPr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обозначает красный сигнал светофора? ( Путь закрыт)</w:t>
      </w:r>
    </w:p>
    <w:p w:rsidR="00FC58E2" w:rsidRPr="00783C21" w:rsidRDefault="00FC58E2" w:rsidP="00783C21">
      <w:pPr>
        <w:pStyle w:val="a5"/>
        <w:numPr>
          <w:ilvl w:val="0"/>
          <w:numId w:val="29"/>
        </w:numPr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О чём говорит жёлтый сигнал светофора? (Подожди)</w:t>
      </w:r>
    </w:p>
    <w:p w:rsidR="00FC58E2" w:rsidRPr="00783C21" w:rsidRDefault="00FC58E2" w:rsidP="00783C21">
      <w:pPr>
        <w:pStyle w:val="a5"/>
        <w:numPr>
          <w:ilvl w:val="0"/>
          <w:numId w:val="29"/>
        </w:numPr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какой сигнал светофора можно переходить дорогу (</w:t>
      </w:r>
      <w:proofErr w:type="gramStart"/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зелёный)</w:t>
      </w:r>
    </w:p>
    <w:p w:rsidR="00FC58E2" w:rsidRPr="00783C21" w:rsidRDefault="00FC58E2" w:rsidP="00783C21">
      <w:pPr>
        <w:pStyle w:val="a5"/>
        <w:numPr>
          <w:ilvl w:val="0"/>
          <w:numId w:val="29"/>
        </w:numPr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называют людей идущих по улице? (пешеход)</w:t>
      </w:r>
    </w:p>
    <w:p w:rsidR="00FC58E2" w:rsidRPr="00783C21" w:rsidRDefault="00FC58E2" w:rsidP="00783C21">
      <w:pPr>
        <w:pStyle w:val="a5"/>
        <w:numPr>
          <w:ilvl w:val="0"/>
          <w:numId w:val="29"/>
        </w:numPr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должны ходить пешеходы? (По тротуару)</w:t>
      </w:r>
    </w:p>
    <w:p w:rsidR="00D403B0" w:rsidRDefault="00FC58E2" w:rsidP="00783C21">
      <w:pPr>
        <w:pStyle w:val="a5"/>
        <w:numPr>
          <w:ilvl w:val="0"/>
          <w:numId w:val="29"/>
        </w:numPr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Как </w:t>
      </w:r>
      <w:proofErr w:type="gramStart"/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узнать в каком месте нужно переходить</w:t>
      </w:r>
      <w:proofErr w:type="gramEnd"/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дорогу? </w:t>
      </w:r>
      <w:proofErr w:type="gramStart"/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знаку,</w:t>
      </w:r>
      <w:r w:rsidR="00D4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03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нём нарисован шагающий человек.</w:t>
      </w:r>
      <w:proofErr w:type="gramEnd"/>
      <w:r w:rsidRPr="00D4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403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дороге нарисованы широкие белые полосы)</w:t>
      </w:r>
      <w:r w:rsidR="00D403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D403B0" w:rsidRDefault="00FC58E2" w:rsidP="00783C21">
      <w:pPr>
        <w:pStyle w:val="a5"/>
        <w:numPr>
          <w:ilvl w:val="0"/>
          <w:numId w:val="29"/>
        </w:numPr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3B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ли играть на дороге? (Нет) а почему?</w:t>
      </w:r>
    </w:p>
    <w:p w:rsidR="00FC58E2" w:rsidRPr="00D403B0" w:rsidRDefault="00FC58E2" w:rsidP="00783C21">
      <w:pPr>
        <w:pStyle w:val="a5"/>
        <w:numPr>
          <w:ilvl w:val="0"/>
          <w:numId w:val="29"/>
        </w:numPr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3B0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ожидают люди пассажирский транспорт? ( На остановке)</w:t>
      </w:r>
    </w:p>
    <w:p w:rsidR="00FC58E2" w:rsidRPr="00D403B0" w:rsidRDefault="00D403B0" w:rsidP="00783C21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 w:rsidR="00117478" w:rsidRPr="00783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Просмотр мультфильма  «Дорожные знаки»</w:t>
      </w:r>
    </w:p>
    <w:p w:rsidR="00134334" w:rsidRPr="00783C21" w:rsidRDefault="00D403B0" w:rsidP="00783C21">
      <w:pPr>
        <w:pStyle w:val="a5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403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</w:t>
      </w:r>
      <w:r w:rsidR="00134334" w:rsidRPr="00783C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Станция «Транспорт»</w:t>
      </w:r>
    </w:p>
    <w:p w:rsidR="00134334" w:rsidRPr="00783C21" w:rsidRDefault="0013330F" w:rsidP="00783C2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83C21">
        <w:rPr>
          <w:sz w:val="28"/>
          <w:szCs w:val="28"/>
        </w:rPr>
        <w:t>К</w:t>
      </w:r>
      <w:r w:rsidR="00134334" w:rsidRPr="00783C21">
        <w:rPr>
          <w:sz w:val="28"/>
          <w:szCs w:val="28"/>
        </w:rPr>
        <w:t>акие виды транспорта вы знаете</w:t>
      </w:r>
      <w:r w:rsidRPr="00783C21">
        <w:rPr>
          <w:sz w:val="28"/>
          <w:szCs w:val="28"/>
        </w:rPr>
        <w:t>, напишите кто больше</w:t>
      </w:r>
      <w:r w:rsidR="00134334" w:rsidRPr="00783C21">
        <w:rPr>
          <w:sz w:val="28"/>
          <w:szCs w:val="28"/>
        </w:rPr>
        <w:t>?</w:t>
      </w:r>
    </w:p>
    <w:p w:rsidR="00134334" w:rsidRPr="00783C21" w:rsidRDefault="00134334" w:rsidP="00783C2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83C21">
        <w:rPr>
          <w:sz w:val="28"/>
          <w:szCs w:val="28"/>
        </w:rPr>
        <w:t>Транспорт можно разделить на следующие виды:</w:t>
      </w:r>
    </w:p>
    <w:p w:rsidR="00134334" w:rsidRPr="00783C21" w:rsidRDefault="00134334" w:rsidP="00783C21">
      <w:pPr>
        <w:pStyle w:val="a5"/>
        <w:numPr>
          <w:ilvl w:val="0"/>
          <w:numId w:val="2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Водный (лайнер, корабль, пароход,</w:t>
      </w:r>
      <w:r w:rsidR="00D4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плот, паром, катер, моторка</w:t>
      </w:r>
      <w:proofErr w:type="gramStart"/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, ).</w:t>
      </w:r>
      <w:proofErr w:type="gramEnd"/>
    </w:p>
    <w:p w:rsidR="00134334" w:rsidRPr="00783C21" w:rsidRDefault="00134334" w:rsidP="00783C21">
      <w:pPr>
        <w:pStyle w:val="a5"/>
        <w:numPr>
          <w:ilvl w:val="0"/>
          <w:numId w:val="2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Воздушный (самолёт, вертолёт</w:t>
      </w:r>
      <w:r w:rsidR="00D403B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ракета, спутник</w:t>
      </w: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34334" w:rsidRPr="00783C21" w:rsidRDefault="00134334" w:rsidP="00783C21">
      <w:pPr>
        <w:pStyle w:val="a5"/>
        <w:numPr>
          <w:ilvl w:val="0"/>
          <w:numId w:val="2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Сухопутный (автомобиль, поезд, электричка, паровоз, велосипед, мотоцикл, мотороллер, мопед).</w:t>
      </w:r>
    </w:p>
    <w:p w:rsidR="00783C21" w:rsidRDefault="00134334" w:rsidP="00783C21">
      <w:pPr>
        <w:pStyle w:val="a5"/>
        <w:numPr>
          <w:ilvl w:val="0"/>
          <w:numId w:val="2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Гужевой </w:t>
      </w:r>
      <w:r w:rsid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(Лошадь</w:t>
      </w: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осел</w:t>
      </w:r>
      <w:proofErr w:type="spellEnd"/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, ишак)</w:t>
      </w:r>
    </w:p>
    <w:p w:rsidR="00117478" w:rsidRPr="00D403B0" w:rsidRDefault="00D403B0" w:rsidP="00783C21">
      <w:pPr>
        <w:pStyle w:val="a5"/>
        <w:numPr>
          <w:ilvl w:val="0"/>
          <w:numId w:val="2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</w:t>
      </w:r>
      <w:r w:rsidR="00783C21"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r w:rsidR="00134334"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скорая, полиция, пожарная, газовая, электромашина)</w:t>
      </w:r>
    </w:p>
    <w:p w:rsidR="002E12DC" w:rsidRPr="00783C21" w:rsidRDefault="002E12DC" w:rsidP="00D403B0">
      <w:pPr>
        <w:shd w:val="clear" w:color="auto" w:fill="FFFFFF"/>
        <w:spacing w:after="0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Станция «Знаковый проезд»</w:t>
      </w:r>
    </w:p>
    <w:p w:rsidR="002E12DC" w:rsidRPr="00783C21" w:rsidRDefault="002E12DC" w:rsidP="00783C21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доске висят дорожные знаки (пешеходный переход запрещен, пешеходная дорожка, въезд запрещен, осторожно дети, движение на велосипедах запрещено).</w:t>
      </w:r>
    </w:p>
    <w:p w:rsidR="002E12DC" w:rsidRPr="00783C21" w:rsidRDefault="002E12DC" w:rsidP="00783C21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станции загадывает ребятам загадку. Они должны отгадать знак, который описывается в загадке, и показать его.</w:t>
      </w:r>
    </w:p>
    <w:p w:rsidR="002E12DC" w:rsidRPr="00783C21" w:rsidRDefault="002E12DC" w:rsidP="00783C21">
      <w:pPr>
        <w:numPr>
          <w:ilvl w:val="0"/>
          <w:numId w:val="4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Круглый знак, а в нем окошко,</w:t>
      </w:r>
    </w:p>
    <w:p w:rsidR="002E12DC" w:rsidRPr="00783C21" w:rsidRDefault="002E12DC" w:rsidP="00783C21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спешите сгоряча,</w:t>
      </w:r>
    </w:p>
    <w:p w:rsidR="002E12DC" w:rsidRPr="00783C21" w:rsidRDefault="002E12DC" w:rsidP="00783C21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подумайте немножко:</w:t>
      </w:r>
    </w:p>
    <w:p w:rsidR="002E12DC" w:rsidRPr="00783C21" w:rsidRDefault="002E12DC" w:rsidP="00783C21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здесь, свалка кирпича?</w:t>
      </w:r>
      <w:r w:rsidR="00FC58E2"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403B0"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C58E2"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ъезд</w:t>
      </w:r>
      <w:r w:rsidR="00D4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58E2"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запрещен</w:t>
      </w:r>
      <w:r w:rsidR="00D403B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E12DC" w:rsidRPr="00783C21" w:rsidRDefault="002E12DC" w:rsidP="00783C21">
      <w:pPr>
        <w:numPr>
          <w:ilvl w:val="0"/>
          <w:numId w:val="5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Я в кругу с обводом красным,</w:t>
      </w:r>
    </w:p>
    <w:p w:rsidR="002E12DC" w:rsidRPr="00783C21" w:rsidRDefault="002E12DC" w:rsidP="00783C21">
      <w:pPr>
        <w:shd w:val="clear" w:color="auto" w:fill="FFFFFF"/>
        <w:spacing w:after="0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значит – тут опасно!</w:t>
      </w:r>
    </w:p>
    <w:p w:rsidR="002E12DC" w:rsidRPr="00783C21" w:rsidRDefault="002E12DC" w:rsidP="00783C21">
      <w:pPr>
        <w:shd w:val="clear" w:color="auto" w:fill="FFFFFF"/>
        <w:spacing w:after="0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Тут, поймите, запрещенье</w:t>
      </w:r>
    </w:p>
    <w:p w:rsidR="002E12DC" w:rsidRPr="00783C21" w:rsidRDefault="002E12DC" w:rsidP="00783C21">
      <w:pPr>
        <w:shd w:val="clear" w:color="auto" w:fill="FFFFFF"/>
        <w:spacing w:after="0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Пешеходного движенья.</w:t>
      </w:r>
      <w:r w:rsidR="00D4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r w:rsidR="00134334"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Пешеходный переход</w:t>
      </w:r>
      <w:r w:rsidR="00D403B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E12DC" w:rsidRPr="00783C21" w:rsidRDefault="002E12DC" w:rsidP="00783C21">
      <w:pPr>
        <w:numPr>
          <w:ilvl w:val="0"/>
          <w:numId w:val="6"/>
        </w:numPr>
        <w:shd w:val="clear" w:color="auto" w:fill="FFFFFF"/>
        <w:spacing w:after="0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голубом иду я круге,</w:t>
      </w:r>
    </w:p>
    <w:p w:rsidR="002E12DC" w:rsidRPr="00783C21" w:rsidRDefault="002E12DC" w:rsidP="00783C21">
      <w:pPr>
        <w:shd w:val="clear" w:color="auto" w:fill="FFFFFF"/>
        <w:spacing w:after="0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понятно всей округе,</w:t>
      </w:r>
    </w:p>
    <w:p w:rsidR="002E12DC" w:rsidRPr="00783C21" w:rsidRDefault="002E12DC" w:rsidP="00783C21">
      <w:pPr>
        <w:shd w:val="clear" w:color="auto" w:fill="FFFFFF"/>
        <w:spacing w:after="0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вдуматься немножко –</w:t>
      </w:r>
    </w:p>
    <w:p w:rsidR="002E12DC" w:rsidRPr="00783C21" w:rsidRDefault="002E12DC" w:rsidP="00783C21">
      <w:pPr>
        <w:shd w:val="clear" w:color="auto" w:fill="FFFFFF"/>
        <w:spacing w:after="0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Пешеходная дорожка.</w:t>
      </w:r>
    </w:p>
    <w:p w:rsidR="002E12DC" w:rsidRPr="00783C21" w:rsidRDefault="002E12DC" w:rsidP="00783C21">
      <w:pPr>
        <w:numPr>
          <w:ilvl w:val="0"/>
          <w:numId w:val="7"/>
        </w:numPr>
        <w:shd w:val="clear" w:color="auto" w:fill="FFFFFF"/>
        <w:spacing w:after="0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Шли из школы мы домой,</w:t>
      </w:r>
    </w:p>
    <w:p w:rsidR="002E12DC" w:rsidRPr="00783C21" w:rsidRDefault="002E12DC" w:rsidP="00783C21">
      <w:pPr>
        <w:shd w:val="clear" w:color="auto" w:fill="FFFFFF"/>
        <w:spacing w:after="0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Видим – знак на мостовой:</w:t>
      </w:r>
    </w:p>
    <w:p w:rsidR="002E12DC" w:rsidRPr="00783C21" w:rsidRDefault="002E12DC" w:rsidP="00783C21">
      <w:pPr>
        <w:shd w:val="clear" w:color="auto" w:fill="FFFFFF"/>
        <w:spacing w:after="0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Круг, внутри велосипед,</w:t>
      </w:r>
    </w:p>
    <w:p w:rsidR="002E12DC" w:rsidRPr="00783C21" w:rsidRDefault="002E12DC" w:rsidP="00783C21">
      <w:pPr>
        <w:shd w:val="clear" w:color="auto" w:fill="FFFFFF"/>
        <w:spacing w:after="0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Ничего другого нет…</w:t>
      </w:r>
      <w:r w:rsidR="00FC58E2"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(Движение на велосипеде запрещено)</w:t>
      </w:r>
    </w:p>
    <w:p w:rsidR="002E12DC" w:rsidRPr="00783C21" w:rsidRDefault="002E12DC" w:rsidP="00783C21">
      <w:pPr>
        <w:numPr>
          <w:ilvl w:val="0"/>
          <w:numId w:val="8"/>
        </w:numPr>
        <w:shd w:val="clear" w:color="auto" w:fill="FFFFFF"/>
        <w:spacing w:after="0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Я хочу спросить про знак,</w:t>
      </w:r>
    </w:p>
    <w:p w:rsidR="002E12DC" w:rsidRPr="00783C21" w:rsidRDefault="002E12DC" w:rsidP="00783C21">
      <w:pPr>
        <w:shd w:val="clear" w:color="auto" w:fill="FFFFFF"/>
        <w:spacing w:after="0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Нарисован знак вот так:</w:t>
      </w:r>
    </w:p>
    <w:p w:rsidR="002E12DC" w:rsidRPr="00783C21" w:rsidRDefault="002E12DC" w:rsidP="00783C21">
      <w:pPr>
        <w:shd w:val="clear" w:color="auto" w:fill="FFFFFF"/>
        <w:spacing w:after="0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треугольнике ребята</w:t>
      </w:r>
    </w:p>
    <w:p w:rsidR="00FC58E2" w:rsidRPr="00783C21" w:rsidRDefault="002E12DC" w:rsidP="00783C21">
      <w:pPr>
        <w:shd w:val="clear" w:color="auto" w:fill="FFFFFF"/>
        <w:spacing w:after="0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всех ног бегут куда-то.</w:t>
      </w:r>
      <w:r w:rsidR="00D4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58E2"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(Осторожно, дети!)</w:t>
      </w:r>
    </w:p>
    <w:p w:rsidR="002E12DC" w:rsidRPr="00783C21" w:rsidRDefault="00FC58E2" w:rsidP="00783C21">
      <w:pPr>
        <w:shd w:val="clear" w:color="auto" w:fill="FFFFFF"/>
        <w:spacing w:after="0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Где мы можем увидеть такой знак? (Вблизи школ, на проезжей части)</w:t>
      </w:r>
    </w:p>
    <w:p w:rsidR="00B05111" w:rsidRPr="00783C21" w:rsidRDefault="00B05111" w:rsidP="00783C21">
      <w:pPr>
        <w:numPr>
          <w:ilvl w:val="0"/>
          <w:numId w:val="27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 ехать нас обяжет,</w:t>
      </w: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Поворот вблизи покажет</w:t>
      </w:r>
      <w:proofErr w:type="gramStart"/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напомнит, что и как,</w:t>
      </w: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Вам в пути…(Дорожный знак).</w:t>
      </w:r>
    </w:p>
    <w:p w:rsidR="00B05111" w:rsidRPr="00783C21" w:rsidRDefault="00B05111" w:rsidP="00783C21">
      <w:pPr>
        <w:numPr>
          <w:ilvl w:val="0"/>
          <w:numId w:val="27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“зебра” на дороге?</w:t>
      </w: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Все стоят, </w:t>
      </w:r>
      <w:proofErr w:type="gramStart"/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разинув</w:t>
      </w:r>
      <w:proofErr w:type="gramEnd"/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рот.</w:t>
      </w: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Ждут, когда мигнет зеленый,</w:t>
      </w: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Значит это…(Переход).</w:t>
      </w:r>
    </w:p>
    <w:p w:rsidR="00B05111" w:rsidRPr="00783C21" w:rsidRDefault="00B05111" w:rsidP="00783C21">
      <w:pPr>
        <w:numPr>
          <w:ilvl w:val="0"/>
          <w:numId w:val="27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Встало с краю улицы в длинном сапоге</w:t>
      </w: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Чучело трехглазое на одной ноге.</w:t>
      </w: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Где машины движутся, </w:t>
      </w: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Где сошлись пути,</w:t>
      </w: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Помогает людям дорогу перейти. (Светофор)</w:t>
      </w:r>
    </w:p>
    <w:p w:rsidR="00B05111" w:rsidRPr="00783C21" w:rsidRDefault="00B05111" w:rsidP="00783C21">
      <w:pPr>
        <w:numPr>
          <w:ilvl w:val="0"/>
          <w:numId w:val="27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на рельсах тут как тут,</w:t>
      </w: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Всех умчит он в пять минут.</w:t>
      </w: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садись и не зевай,</w:t>
      </w: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Отправляется…(Трамвай).</w:t>
      </w:r>
    </w:p>
    <w:p w:rsidR="00B05111" w:rsidRPr="00D403B0" w:rsidRDefault="00B05111" w:rsidP="00D403B0">
      <w:pPr>
        <w:numPr>
          <w:ilvl w:val="0"/>
          <w:numId w:val="27"/>
        </w:numPr>
        <w:shd w:val="clear" w:color="auto" w:fill="FFFFFF"/>
        <w:spacing w:after="0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Пьет бензин, как молоко,</w:t>
      </w: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Может бегать далеко.</w:t>
      </w: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Возит грузы и людей,</w:t>
      </w: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знаком, конечно, с ней.</w:t>
      </w: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Обувь носит из резины, называется…(Машина).</w:t>
      </w:r>
    </w:p>
    <w:p w:rsidR="00A214F8" w:rsidRPr="00D403B0" w:rsidRDefault="00A214F8" w:rsidP="00D403B0">
      <w:pPr>
        <w:shd w:val="clear" w:color="auto" w:fill="FFFFFF"/>
        <w:spacing w:after="0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83C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Станция «</w:t>
      </w:r>
      <w:proofErr w:type="gramStart"/>
      <w:r w:rsidRPr="00783C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Эстафета-водителей</w:t>
      </w:r>
      <w:proofErr w:type="gramEnd"/>
      <w:r w:rsidRPr="00783C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»</w:t>
      </w:r>
    </w:p>
    <w:p w:rsidR="00A214F8" w:rsidRPr="00783C21" w:rsidRDefault="00E9272B" w:rsidP="00D403B0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игрок </w:t>
      </w:r>
      <w:r w:rsidR="00A214F8"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</w:t>
      </w: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A214F8"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</w:t>
      </w: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="00A214F8"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преодолеть препятствия (расставленные на полу кегли), ведя детскую машинку на </w:t>
      </w: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ниточке</w:t>
      </w:r>
      <w:r w:rsidR="00A214F8"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58E2" w:rsidRPr="00D403B0" w:rsidRDefault="00A214F8" w:rsidP="00D403B0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Условие: кто быстрее и без аварий доберётся до финиша.</w:t>
      </w:r>
    </w:p>
    <w:p w:rsidR="002E12DC" w:rsidRPr="00783C21" w:rsidRDefault="002E12DC" w:rsidP="00783C21">
      <w:pPr>
        <w:shd w:val="clear" w:color="auto" w:fill="FFFFFF"/>
        <w:spacing w:after="0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Станция «Улица загадок»</w:t>
      </w:r>
    </w:p>
    <w:p w:rsidR="002E12DC" w:rsidRPr="00783C21" w:rsidRDefault="002E12DC" w:rsidP="00783C21">
      <w:pPr>
        <w:shd w:val="clear" w:color="auto" w:fill="FFFFFF"/>
        <w:spacing w:after="0"/>
        <w:ind w:left="-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станции дети разгадывают загадки о транспортном средстве.</w:t>
      </w:r>
    </w:p>
    <w:p w:rsidR="002E12DC" w:rsidRPr="00783C21" w:rsidRDefault="002E12DC" w:rsidP="00783C21">
      <w:pPr>
        <w:numPr>
          <w:ilvl w:val="0"/>
          <w:numId w:val="9"/>
        </w:numPr>
        <w:shd w:val="clear" w:color="auto" w:fill="FFFFFF"/>
        <w:spacing w:after="0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Летит птица – небылица, а внутри народ сидит,</w:t>
      </w:r>
    </w:p>
    <w:p w:rsidR="002E12DC" w:rsidRPr="00783C21" w:rsidRDefault="002E12DC" w:rsidP="00783C21">
      <w:pPr>
        <w:shd w:val="clear" w:color="auto" w:fill="FFFFFF"/>
        <w:spacing w:after="0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 с собою говорит. (Самолет)</w:t>
      </w:r>
    </w:p>
    <w:p w:rsidR="002E12DC" w:rsidRPr="00783C21" w:rsidRDefault="002E12DC" w:rsidP="00783C21">
      <w:pPr>
        <w:numPr>
          <w:ilvl w:val="0"/>
          <w:numId w:val="10"/>
        </w:numPr>
        <w:shd w:val="clear" w:color="auto" w:fill="FFFFFF"/>
        <w:spacing w:after="0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Спозаранку за окошком стук, и звон, и кутерьма!</w:t>
      </w:r>
    </w:p>
    <w:p w:rsidR="002E12DC" w:rsidRPr="00783C21" w:rsidRDefault="002E12DC" w:rsidP="00783C21">
      <w:pPr>
        <w:shd w:val="clear" w:color="auto" w:fill="FFFFFF"/>
        <w:spacing w:after="0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прямым стальным дорожкам ходят красные дома. (Трамвай)</w:t>
      </w:r>
    </w:p>
    <w:p w:rsidR="002E12DC" w:rsidRPr="00783C21" w:rsidRDefault="002E12DC" w:rsidP="00783C21">
      <w:pPr>
        <w:numPr>
          <w:ilvl w:val="0"/>
          <w:numId w:val="11"/>
        </w:numPr>
        <w:shd w:val="clear" w:color="auto" w:fill="FFFFFF"/>
        <w:spacing w:after="0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поле лестница лежит. Дом по лестнице бежит.  (Поезд)</w:t>
      </w:r>
    </w:p>
    <w:p w:rsidR="002E12DC" w:rsidRPr="00783C21" w:rsidRDefault="002E12DC" w:rsidP="00783C21">
      <w:pPr>
        <w:numPr>
          <w:ilvl w:val="0"/>
          <w:numId w:val="12"/>
        </w:numPr>
        <w:shd w:val="clear" w:color="auto" w:fill="FFFFFF"/>
        <w:spacing w:after="0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дом по реке плывет и людей везет?  (Корабль)</w:t>
      </w:r>
    </w:p>
    <w:p w:rsidR="002E12DC" w:rsidRPr="00783C21" w:rsidRDefault="002E12DC" w:rsidP="00783C21">
      <w:pPr>
        <w:numPr>
          <w:ilvl w:val="0"/>
          <w:numId w:val="13"/>
        </w:numPr>
        <w:shd w:val="clear" w:color="auto" w:fill="FFFFFF"/>
        <w:spacing w:after="0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летает, не жужжит, жук по улице бежит.</w:t>
      </w:r>
    </w:p>
    <w:p w:rsidR="002E12DC" w:rsidRPr="00783C21" w:rsidRDefault="002E12DC" w:rsidP="00783C21">
      <w:pPr>
        <w:shd w:val="clear" w:color="auto" w:fill="FFFFFF"/>
        <w:spacing w:after="0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горят в глазах жука 2 блестящих огонька.  (Автомобиль)</w:t>
      </w:r>
    </w:p>
    <w:p w:rsidR="002E12DC" w:rsidRPr="00783C21" w:rsidRDefault="002E12DC" w:rsidP="00783C21">
      <w:pPr>
        <w:numPr>
          <w:ilvl w:val="0"/>
          <w:numId w:val="14"/>
        </w:numPr>
        <w:shd w:val="clear" w:color="auto" w:fill="FFFFFF"/>
        <w:spacing w:after="0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по улице идет, на работу всех везет.</w:t>
      </w:r>
    </w:p>
    <w:p w:rsidR="002E12DC" w:rsidRPr="00783C21" w:rsidRDefault="002E12DC" w:rsidP="00783C21">
      <w:pPr>
        <w:shd w:val="clear" w:color="auto" w:fill="FFFFFF"/>
        <w:spacing w:after="0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 курьих тонких ножках, а в резиновых сапожках. (Автобус)</w:t>
      </w:r>
    </w:p>
    <w:p w:rsidR="002E12DC" w:rsidRPr="00783C21" w:rsidRDefault="002E12DC" w:rsidP="00783C21">
      <w:pPr>
        <w:numPr>
          <w:ilvl w:val="0"/>
          <w:numId w:val="15"/>
        </w:numPr>
        <w:shd w:val="clear" w:color="auto" w:fill="FFFFFF"/>
        <w:spacing w:after="0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Я катаюсь на нем до вечерней поры.</w:t>
      </w:r>
    </w:p>
    <w:p w:rsidR="002E12DC" w:rsidRPr="00783C21" w:rsidRDefault="002E12DC" w:rsidP="00783C21">
      <w:pPr>
        <w:shd w:val="clear" w:color="auto" w:fill="FFFFFF"/>
        <w:spacing w:after="0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ленивый мой конь возит только с горы.</w:t>
      </w:r>
    </w:p>
    <w:p w:rsidR="002E12DC" w:rsidRPr="00783C21" w:rsidRDefault="002E12DC" w:rsidP="00783C21">
      <w:pPr>
        <w:shd w:val="clear" w:color="auto" w:fill="FFFFFF"/>
        <w:spacing w:after="0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на горку всегда сам пешком я хожу.</w:t>
      </w:r>
    </w:p>
    <w:p w:rsidR="002E12DC" w:rsidRPr="00783C21" w:rsidRDefault="002E12DC" w:rsidP="00783C21">
      <w:pPr>
        <w:shd w:val="clear" w:color="auto" w:fill="FFFFFF"/>
        <w:spacing w:after="0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коня своего за веревку вожу.   (Санки)</w:t>
      </w:r>
    </w:p>
    <w:p w:rsidR="002E12DC" w:rsidRPr="00783C21" w:rsidRDefault="002E12DC" w:rsidP="00783C21">
      <w:pPr>
        <w:numPr>
          <w:ilvl w:val="0"/>
          <w:numId w:val="16"/>
        </w:numPr>
        <w:shd w:val="clear" w:color="auto" w:fill="FFFFFF"/>
        <w:spacing w:after="0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конь не ест овса, много ног – 2 колеса.</w:t>
      </w:r>
    </w:p>
    <w:p w:rsidR="002E12DC" w:rsidRPr="00783C21" w:rsidRDefault="002E12DC" w:rsidP="00783C21">
      <w:pPr>
        <w:shd w:val="clear" w:color="auto" w:fill="FFFFFF"/>
        <w:spacing w:after="0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Сядь верхом и мчись на нем.</w:t>
      </w:r>
    </w:p>
    <w:p w:rsidR="002E12DC" w:rsidRPr="00783C21" w:rsidRDefault="002E12DC" w:rsidP="00783C21">
      <w:pPr>
        <w:shd w:val="clear" w:color="auto" w:fill="FFFFFF"/>
        <w:spacing w:after="0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лучше правь рулем.  (Велосипед)</w:t>
      </w:r>
    </w:p>
    <w:p w:rsidR="002E12DC" w:rsidRPr="00783C21" w:rsidRDefault="002E12DC" w:rsidP="00783C21">
      <w:pPr>
        <w:numPr>
          <w:ilvl w:val="0"/>
          <w:numId w:val="17"/>
        </w:numPr>
        <w:shd w:val="clear" w:color="auto" w:fill="FFFFFF"/>
        <w:spacing w:after="0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Несется и стреляет, ворчит скороговоркой.</w:t>
      </w:r>
    </w:p>
    <w:p w:rsidR="002E12DC" w:rsidRPr="00783C21" w:rsidRDefault="002E12DC" w:rsidP="00783C21">
      <w:pPr>
        <w:shd w:val="clear" w:color="auto" w:fill="FFFFFF"/>
        <w:spacing w:after="0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Трамваю не угнаться за этой тараторкой.  (Мотоцикл)</w:t>
      </w:r>
    </w:p>
    <w:p w:rsidR="00A214F8" w:rsidRPr="00783C21" w:rsidRDefault="00A214F8" w:rsidP="00783C21">
      <w:pPr>
        <w:shd w:val="clear" w:color="auto" w:fill="FFFFFF"/>
        <w:spacing w:after="0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Станция «</w:t>
      </w:r>
      <w:proofErr w:type="spellStart"/>
      <w:r w:rsidRPr="00783C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Мастерилка</w:t>
      </w:r>
      <w:proofErr w:type="spellEnd"/>
      <w:r w:rsidRPr="00783C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»</w:t>
      </w:r>
    </w:p>
    <w:p w:rsidR="00A214F8" w:rsidRPr="00783C21" w:rsidRDefault="00A214F8" w:rsidP="00D40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часто нарушители ПДД портят дорожные знаки, и сейчас нам предстоит отремонтировать некоторые из них. Вам необходимо из предложенных составляющих собрать дорожный знак и правильно назвать его.</w:t>
      </w:r>
    </w:p>
    <w:p w:rsidR="002E12DC" w:rsidRPr="00783C21" w:rsidRDefault="002E12DC" w:rsidP="00783C21">
      <w:pPr>
        <w:shd w:val="clear" w:color="auto" w:fill="FFFFFF"/>
        <w:spacing w:after="0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Станция «Площадь вопросов»</w:t>
      </w:r>
    </w:p>
    <w:p w:rsidR="002E12DC" w:rsidRPr="00783C21" w:rsidRDefault="00535ECB" w:rsidP="00D403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E12DC"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какого возраста дети могут сидеть на переднем сиденье?</w:t>
      </w:r>
      <w:r w:rsidR="00D4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42A1"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С 12 лет</w:t>
      </w:r>
    </w:p>
    <w:p w:rsidR="002E12DC" w:rsidRPr="00783C21" w:rsidRDefault="00535ECB" w:rsidP="00D403B0">
      <w:pPr>
        <w:pStyle w:val="a5"/>
        <w:numPr>
          <w:ilvl w:val="0"/>
          <w:numId w:val="9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нужно знать</w:t>
      </w:r>
      <w:r w:rsidR="002E12DC"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посадке</w:t>
      </w: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транспорт</w:t>
      </w:r>
      <w:r w:rsidR="002E12DC"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D4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42A1"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поведения</w:t>
      </w:r>
    </w:p>
    <w:p w:rsidR="00535ECB" w:rsidRPr="00783C21" w:rsidRDefault="00535ECB" w:rsidP="00D403B0">
      <w:pPr>
        <w:pStyle w:val="a5"/>
        <w:numPr>
          <w:ilvl w:val="0"/>
          <w:numId w:val="9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hAnsi="Times New Roman" w:cs="Times New Roman"/>
          <w:sz w:val="28"/>
          <w:szCs w:val="28"/>
          <w:shd w:val="clear" w:color="auto" w:fill="FFFFFF"/>
        </w:rPr>
        <w:t>А как можно назвать тех людей, которые едут в автобусе? (пассажиры)</w:t>
      </w:r>
    </w:p>
    <w:p w:rsidR="00A82CC9" w:rsidRPr="00783C21" w:rsidRDefault="00A82CC9" w:rsidP="00D403B0">
      <w:pPr>
        <w:pStyle w:val="a5"/>
        <w:numPr>
          <w:ilvl w:val="0"/>
          <w:numId w:val="9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 образом велосипедист предупреждает о том, что хочет повернуть направо или налево?  (</w:t>
      </w:r>
      <w:r w:rsidR="00134334"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взмахом  руки</w:t>
      </w: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34334" w:rsidRPr="00783C21" w:rsidRDefault="00134334" w:rsidP="00D403B0">
      <w:pPr>
        <w:pStyle w:val="a5"/>
        <w:numPr>
          <w:ilvl w:val="0"/>
          <w:numId w:val="9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как же нам перейти дорогу, если нет ни светофора, ни регулировщика? (Дорогу можно переходить только на перекрёстке и по пешеходному переходу, убедившись, что машин нет или они очень далеко) </w:t>
      </w:r>
    </w:p>
    <w:p w:rsidR="00134334" w:rsidRPr="00783C21" w:rsidRDefault="00134334" w:rsidP="00D403B0">
      <w:pPr>
        <w:pStyle w:val="a5"/>
        <w:numPr>
          <w:ilvl w:val="0"/>
          <w:numId w:val="9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на середине проезжей части и вдруг справа увидели приближающуюся машину. Что лучше сделать: как можно быстрее перебежать дорогу или вернуться назад? </w:t>
      </w:r>
      <w:proofErr w:type="gramStart"/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(Ни то, ни другое.</w:t>
      </w:r>
      <w:proofErr w:type="gramEnd"/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остановиться.) </w:t>
      </w:r>
      <w:proofErr w:type="gramEnd"/>
    </w:p>
    <w:p w:rsidR="00134334" w:rsidRPr="00783C21" w:rsidRDefault="00134334" w:rsidP="00D403B0">
      <w:pPr>
        <w:pStyle w:val="a5"/>
        <w:numPr>
          <w:ilvl w:val="0"/>
          <w:numId w:val="9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Пешеходы должны идти по тротуару. А если тротуара нет? Где и как именно должны двигаться пешеходы? (По обочине дороги навстречу движущемуся транспорту)</w:t>
      </w:r>
    </w:p>
    <w:p w:rsidR="00134334" w:rsidRPr="00783C21" w:rsidRDefault="00134334" w:rsidP="00D403B0">
      <w:pPr>
        <w:pStyle w:val="a5"/>
        <w:numPr>
          <w:ilvl w:val="0"/>
          <w:numId w:val="9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Мальчику уже 10 лет. Может ли он ездить на велосипеде по улице? </w:t>
      </w:r>
      <w:proofErr w:type="gramStart"/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(Нет.</w:t>
      </w:r>
      <w:proofErr w:type="gramEnd"/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разрешают ездить на велосипеде по улице только с 14 лет) </w:t>
      </w:r>
      <w:proofErr w:type="gramEnd"/>
    </w:p>
    <w:p w:rsidR="00134334" w:rsidRPr="00783C21" w:rsidRDefault="00134334" w:rsidP="00D403B0">
      <w:pPr>
        <w:pStyle w:val="a5"/>
        <w:numPr>
          <w:ilvl w:val="0"/>
          <w:numId w:val="9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Возле пешеходного перехода стоит человек в тёмных очках с белой тростью. Что это за человек? </w:t>
      </w:r>
      <w:proofErr w:type="gramStart"/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(Это слепой.</w:t>
      </w:r>
      <w:proofErr w:type="gramEnd"/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Ему нужно помочь перейти дорогу) </w:t>
      </w:r>
      <w:proofErr w:type="gramEnd"/>
    </w:p>
    <w:p w:rsidR="00427DBB" w:rsidRPr="00D403B0" w:rsidRDefault="00134334" w:rsidP="00D403B0">
      <w:pPr>
        <w:pStyle w:val="a5"/>
        <w:numPr>
          <w:ilvl w:val="0"/>
          <w:numId w:val="9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самой дороги находится горка, зимой с неё, наверное, здорово кататься. Проверим? </w:t>
      </w:r>
      <w:proofErr w:type="gramStart"/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(Ни в коем случае!</w:t>
      </w:r>
      <w:proofErr w:type="gramEnd"/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Кататься на санках, лыжах, коньках на улице и рядом с проезжей частью нельзя!) </w:t>
      </w:r>
      <w:proofErr w:type="gramEnd"/>
    </w:p>
    <w:p w:rsidR="002E12DC" w:rsidRPr="00783C21" w:rsidRDefault="002E12DC" w:rsidP="00783C21">
      <w:pPr>
        <w:shd w:val="clear" w:color="auto" w:fill="FFFFFF"/>
        <w:spacing w:after="0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Станция «В царстве смекалки»</w:t>
      </w:r>
    </w:p>
    <w:p w:rsidR="002E12DC" w:rsidRPr="00783C21" w:rsidRDefault="002E12DC" w:rsidP="00D403B0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доске должен быть написан ниже представленный набор букв. Вперемешку написаны английские и русс</w:t>
      </w:r>
      <w:r w:rsidR="00D4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кие буквы. Дети должны отгадать </w:t>
      </w: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«зашифрованную» пословицу </w:t>
      </w:r>
    </w:p>
    <w:p w:rsidR="002E12DC" w:rsidRPr="00783C21" w:rsidRDefault="002E12DC" w:rsidP="00783C21">
      <w:pPr>
        <w:shd w:val="clear" w:color="auto" w:fill="FFFFFF"/>
        <w:spacing w:after="0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2DC" w:rsidRPr="00D403B0" w:rsidRDefault="002E12DC" w:rsidP="00D403B0">
      <w:pPr>
        <w:shd w:val="clear" w:color="auto" w:fill="FFFFFF"/>
        <w:spacing w:after="0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D403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</w:t>
      </w:r>
      <w:proofErr w:type="gramEnd"/>
      <w:r w:rsidRPr="00D403B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gfh</w:t>
      </w:r>
      <w:r w:rsidRPr="00D403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D403B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Iy</w:t>
      </w:r>
      <w:r w:rsidRPr="00D403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ше</w:t>
      </w:r>
      <w:r w:rsidRPr="00D403B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otc</w:t>
      </w:r>
      <w:r w:rsidRPr="00D403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D403B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dv</w:t>
      </w:r>
      <w:r w:rsidRPr="00D403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D403B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zs</w:t>
      </w:r>
      <w:r w:rsidRPr="00D403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D403B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jlI</w:t>
      </w:r>
      <w:r w:rsidRPr="00D403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</w:t>
      </w:r>
      <w:r w:rsidRPr="00D403B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tw</w:t>
      </w:r>
      <w:r w:rsidRPr="00D403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</w:t>
      </w:r>
      <w:r w:rsidRPr="00D403B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fv</w:t>
      </w:r>
    </w:p>
    <w:p w:rsidR="00ED42A1" w:rsidRPr="00D403B0" w:rsidRDefault="002E12DC" w:rsidP="00D403B0">
      <w:pPr>
        <w:shd w:val="clear" w:color="auto" w:fill="FFFFFF"/>
        <w:spacing w:after="0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03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proofErr w:type="spellStart"/>
      <w:r w:rsidRPr="00D403B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hfj</w:t>
      </w:r>
      <w:proofErr w:type="spellEnd"/>
      <w:r w:rsidRPr="00D403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spellStart"/>
      <w:r w:rsidRPr="00D403B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jgk</w:t>
      </w:r>
      <w:proofErr w:type="spellEnd"/>
      <w:r w:rsidRPr="00D403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ль</w:t>
      </w:r>
      <w:proofErr w:type="spellStart"/>
      <w:r w:rsidRPr="00D403B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wq</w:t>
      </w:r>
      <w:r w:rsidRPr="00D403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</w:t>
      </w:r>
      <w:r w:rsidRPr="00D403B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jln</w:t>
      </w:r>
      <w:r w:rsidRPr="00D403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еб</w:t>
      </w:r>
      <w:r w:rsidRPr="00D403B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urte</w:t>
      </w:r>
      <w:proofErr w:type="spellEnd"/>
      <w:r w:rsidRPr="00D403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proofErr w:type="spellStart"/>
      <w:r w:rsidRPr="00D403B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sd</w:t>
      </w:r>
      <w:r w:rsidRPr="00D403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D403B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vxc</w:t>
      </w:r>
      <w:proofErr w:type="spellEnd"/>
      <w:r w:rsidRPr="00D403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proofErr w:type="spellStart"/>
      <w:r w:rsidRPr="00D403B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sfd</w:t>
      </w:r>
      <w:r w:rsidRPr="00D403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</w:t>
      </w:r>
      <w:r w:rsidRPr="00D403B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Iqr</w:t>
      </w:r>
      <w:r w:rsidRPr="00D403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</w:t>
      </w:r>
      <w:proofErr w:type="spellEnd"/>
      <w:r w:rsidRPr="00D403B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hg</w:t>
      </w:r>
    </w:p>
    <w:p w:rsidR="002E12DC" w:rsidRPr="00783C21" w:rsidRDefault="002E12DC" w:rsidP="00D403B0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Примечание</w:t>
      </w: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задание весьма сложное, поэтому если дети отгадывают пословицу в рамках отведенного времени – ставится 10 баллов. Если дети не укладываются во времени – 5 баллов.</w:t>
      </w:r>
    </w:p>
    <w:p w:rsidR="000B7914" w:rsidRPr="00783C21" w:rsidRDefault="000B7914" w:rsidP="00D403B0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(Тише едешь – дальше будешь).</w:t>
      </w:r>
    </w:p>
    <w:p w:rsidR="00D22762" w:rsidRPr="00783C21" w:rsidRDefault="0038559D" w:rsidP="00783C21">
      <w:pPr>
        <w:tabs>
          <w:tab w:val="left" w:pos="2746"/>
        </w:tabs>
        <w:spacing w:after="0"/>
        <w:ind w:left="-1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3C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Станция «Паутинка»</w:t>
      </w:r>
    </w:p>
    <w:p w:rsidR="00427DBB" w:rsidRPr="00783C21" w:rsidRDefault="0038559D" w:rsidP="00D403B0">
      <w:pPr>
        <w:numPr>
          <w:ilvl w:val="0"/>
          <w:numId w:val="21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Назовите причины транспортных аварий</w:t>
      </w: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Первый игрок называет</w:t>
      </w:r>
      <w:r w:rsidR="00427DBB"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причину,  держится за конец клубка и передает следующему игроку и т.д.</w:t>
      </w:r>
    </w:p>
    <w:p w:rsidR="0067241C" w:rsidRPr="00783C21" w:rsidRDefault="004C01C4" w:rsidP="00783C21">
      <w:pPr>
        <w:numPr>
          <w:ilvl w:val="0"/>
          <w:numId w:val="2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7241C"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ерегрузка автомобилей.</w:t>
      </w:r>
    </w:p>
    <w:p w:rsidR="004C01C4" w:rsidRPr="00783C21" w:rsidRDefault="004C01C4" w:rsidP="00783C21">
      <w:pPr>
        <w:numPr>
          <w:ilvl w:val="0"/>
          <w:numId w:val="2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Невнимательность</w:t>
      </w:r>
    </w:p>
    <w:p w:rsidR="004C01C4" w:rsidRPr="00783C21" w:rsidRDefault="004C01C4" w:rsidP="00783C21">
      <w:pPr>
        <w:numPr>
          <w:ilvl w:val="0"/>
          <w:numId w:val="2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Усталость</w:t>
      </w:r>
    </w:p>
    <w:p w:rsidR="004C01C4" w:rsidRPr="00783C21" w:rsidRDefault="004C01C4" w:rsidP="00783C21">
      <w:pPr>
        <w:numPr>
          <w:ilvl w:val="0"/>
          <w:numId w:val="2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Неисправность транспортного средства</w:t>
      </w:r>
    </w:p>
    <w:p w:rsidR="004C01C4" w:rsidRPr="00783C21" w:rsidRDefault="004C01C4" w:rsidP="00783C21">
      <w:pPr>
        <w:numPr>
          <w:ilvl w:val="0"/>
          <w:numId w:val="2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Алкогольное опьянение</w:t>
      </w:r>
    </w:p>
    <w:p w:rsidR="004C01C4" w:rsidRPr="00783C21" w:rsidRDefault="004C01C4" w:rsidP="00783C21">
      <w:pPr>
        <w:numPr>
          <w:ilvl w:val="0"/>
          <w:numId w:val="2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тормозов</w:t>
      </w:r>
    </w:p>
    <w:p w:rsidR="004C01C4" w:rsidRPr="00783C21" w:rsidRDefault="00E9272B" w:rsidP="00783C21">
      <w:pPr>
        <w:numPr>
          <w:ilvl w:val="0"/>
          <w:numId w:val="2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Распитие алкоголя</w:t>
      </w:r>
    </w:p>
    <w:p w:rsidR="00E9272B" w:rsidRPr="00783C21" w:rsidRDefault="00E9272B" w:rsidP="00783C21">
      <w:pPr>
        <w:numPr>
          <w:ilvl w:val="0"/>
          <w:numId w:val="2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Несоблюдение </w:t>
      </w:r>
      <w:r w:rsidR="00D403B0">
        <w:rPr>
          <w:rFonts w:ascii="Times New Roman" w:eastAsia="Times New Roman" w:hAnsi="Times New Roman" w:cs="Times New Roman"/>
          <w:sz w:val="28"/>
          <w:szCs w:val="28"/>
          <w:lang w:eastAsia="ru-RU"/>
        </w:rPr>
        <w:t>ПДД</w:t>
      </w:r>
    </w:p>
    <w:p w:rsidR="00E9272B" w:rsidRPr="00783C21" w:rsidRDefault="00E9272B" w:rsidP="00783C21">
      <w:pPr>
        <w:numPr>
          <w:ilvl w:val="0"/>
          <w:numId w:val="2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Разговоры по мобильному телефону</w:t>
      </w:r>
    </w:p>
    <w:p w:rsidR="00E9272B" w:rsidRPr="00783C21" w:rsidRDefault="00E9272B" w:rsidP="00783C21">
      <w:pPr>
        <w:numPr>
          <w:ilvl w:val="0"/>
          <w:numId w:val="2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Скоростной   режим</w:t>
      </w:r>
    </w:p>
    <w:p w:rsidR="00E9272B" w:rsidRPr="00783C21" w:rsidRDefault="00E9272B" w:rsidP="00783C21">
      <w:pPr>
        <w:numPr>
          <w:ilvl w:val="0"/>
          <w:numId w:val="2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Курение за рулем</w:t>
      </w:r>
    </w:p>
    <w:p w:rsidR="00E9272B" w:rsidRPr="00783C21" w:rsidRDefault="00E9272B" w:rsidP="00783C21">
      <w:pPr>
        <w:numPr>
          <w:ilvl w:val="0"/>
          <w:numId w:val="2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Пожар </w:t>
      </w:r>
    </w:p>
    <w:p w:rsidR="00E12B71" w:rsidRPr="00783C21" w:rsidRDefault="00E12B71" w:rsidP="00783C2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7241C" w:rsidRPr="00783C21" w:rsidRDefault="00117478" w:rsidP="00783C21">
      <w:pPr>
        <w:shd w:val="clear" w:color="auto" w:fill="FFFFFF"/>
        <w:spacing w:after="0"/>
        <w:ind w:left="57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3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Подведение итогов.</w:t>
      </w:r>
    </w:p>
    <w:p w:rsidR="00ED42A1" w:rsidRPr="00783C21" w:rsidRDefault="00ED42A1" w:rsidP="00783C21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D42A1" w:rsidRPr="00783C21" w:rsidSect="00D403B0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B36D3"/>
    <w:multiLevelType w:val="multilevel"/>
    <w:tmpl w:val="EF24C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AA5B40"/>
    <w:multiLevelType w:val="multilevel"/>
    <w:tmpl w:val="E6888A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8B4801"/>
    <w:multiLevelType w:val="hybridMultilevel"/>
    <w:tmpl w:val="03900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560F4"/>
    <w:multiLevelType w:val="multilevel"/>
    <w:tmpl w:val="5EC64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F021E8"/>
    <w:multiLevelType w:val="multilevel"/>
    <w:tmpl w:val="199A7A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3E3773"/>
    <w:multiLevelType w:val="multilevel"/>
    <w:tmpl w:val="0DE6A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3F3C09"/>
    <w:multiLevelType w:val="multilevel"/>
    <w:tmpl w:val="C344B2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657EEE"/>
    <w:multiLevelType w:val="multilevel"/>
    <w:tmpl w:val="9ADA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942032"/>
    <w:multiLevelType w:val="multilevel"/>
    <w:tmpl w:val="9192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1533D7"/>
    <w:multiLevelType w:val="multilevel"/>
    <w:tmpl w:val="DB10AA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F9117B"/>
    <w:multiLevelType w:val="multilevel"/>
    <w:tmpl w:val="A38802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CD593C"/>
    <w:multiLevelType w:val="multilevel"/>
    <w:tmpl w:val="2B1E75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2E5E9F"/>
    <w:multiLevelType w:val="multilevel"/>
    <w:tmpl w:val="98C084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72B671B"/>
    <w:multiLevelType w:val="hybridMultilevel"/>
    <w:tmpl w:val="2AF08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86220B"/>
    <w:multiLevelType w:val="multilevel"/>
    <w:tmpl w:val="5386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5D1231"/>
    <w:multiLevelType w:val="hybridMultilevel"/>
    <w:tmpl w:val="305EE25A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>
    <w:nsid w:val="2E0B05FB"/>
    <w:multiLevelType w:val="multilevel"/>
    <w:tmpl w:val="43742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E4E1ABC"/>
    <w:multiLevelType w:val="hybridMultilevel"/>
    <w:tmpl w:val="86226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E67BEA"/>
    <w:multiLevelType w:val="multilevel"/>
    <w:tmpl w:val="17509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0E4270"/>
    <w:multiLevelType w:val="multilevel"/>
    <w:tmpl w:val="EF54FA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19049F"/>
    <w:multiLevelType w:val="multilevel"/>
    <w:tmpl w:val="0346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34244C"/>
    <w:multiLevelType w:val="multilevel"/>
    <w:tmpl w:val="535AFD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7C743B6"/>
    <w:multiLevelType w:val="multilevel"/>
    <w:tmpl w:val="AFDAA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BB029DA"/>
    <w:multiLevelType w:val="multilevel"/>
    <w:tmpl w:val="87C40E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F5C124E"/>
    <w:multiLevelType w:val="multilevel"/>
    <w:tmpl w:val="C5CCC9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C7708F"/>
    <w:multiLevelType w:val="multilevel"/>
    <w:tmpl w:val="FB62A7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EE517A9"/>
    <w:multiLevelType w:val="multilevel"/>
    <w:tmpl w:val="C0A62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EE12FC"/>
    <w:multiLevelType w:val="multilevel"/>
    <w:tmpl w:val="1E2027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>
    <w:nsid w:val="7881487E"/>
    <w:multiLevelType w:val="multilevel"/>
    <w:tmpl w:val="77662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A6B3DFC"/>
    <w:multiLevelType w:val="multilevel"/>
    <w:tmpl w:val="47F87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5"/>
  </w:num>
  <w:num w:numId="3">
    <w:abstractNumId w:val="29"/>
  </w:num>
  <w:num w:numId="4">
    <w:abstractNumId w:val="18"/>
  </w:num>
  <w:num w:numId="5">
    <w:abstractNumId w:val="4"/>
  </w:num>
  <w:num w:numId="6">
    <w:abstractNumId w:val="11"/>
  </w:num>
  <w:num w:numId="7">
    <w:abstractNumId w:val="24"/>
  </w:num>
  <w:num w:numId="8">
    <w:abstractNumId w:val="1"/>
  </w:num>
  <w:num w:numId="9">
    <w:abstractNumId w:val="0"/>
  </w:num>
  <w:num w:numId="10">
    <w:abstractNumId w:val="21"/>
  </w:num>
  <w:num w:numId="11">
    <w:abstractNumId w:val="10"/>
  </w:num>
  <w:num w:numId="12">
    <w:abstractNumId w:val="9"/>
  </w:num>
  <w:num w:numId="13">
    <w:abstractNumId w:val="23"/>
  </w:num>
  <w:num w:numId="14">
    <w:abstractNumId w:val="6"/>
  </w:num>
  <w:num w:numId="15">
    <w:abstractNumId w:val="19"/>
  </w:num>
  <w:num w:numId="16">
    <w:abstractNumId w:val="12"/>
  </w:num>
  <w:num w:numId="17">
    <w:abstractNumId w:val="25"/>
  </w:num>
  <w:num w:numId="18">
    <w:abstractNumId w:val="8"/>
  </w:num>
  <w:num w:numId="19">
    <w:abstractNumId w:val="3"/>
  </w:num>
  <w:num w:numId="20">
    <w:abstractNumId w:val="7"/>
  </w:num>
  <w:num w:numId="21">
    <w:abstractNumId w:val="20"/>
  </w:num>
  <w:num w:numId="22">
    <w:abstractNumId w:val="14"/>
  </w:num>
  <w:num w:numId="23">
    <w:abstractNumId w:val="22"/>
  </w:num>
  <w:num w:numId="24">
    <w:abstractNumId w:val="16"/>
  </w:num>
  <w:num w:numId="25">
    <w:abstractNumId w:val="15"/>
  </w:num>
  <w:num w:numId="26">
    <w:abstractNumId w:val="26"/>
  </w:num>
  <w:num w:numId="27">
    <w:abstractNumId w:val="27"/>
  </w:num>
  <w:num w:numId="28">
    <w:abstractNumId w:val="17"/>
  </w:num>
  <w:num w:numId="29">
    <w:abstractNumId w:val="2"/>
  </w:num>
  <w:num w:numId="3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22762"/>
    <w:rsid w:val="00027E0A"/>
    <w:rsid w:val="000B7914"/>
    <w:rsid w:val="00117478"/>
    <w:rsid w:val="0013330F"/>
    <w:rsid w:val="00134334"/>
    <w:rsid w:val="002E12DC"/>
    <w:rsid w:val="0038559D"/>
    <w:rsid w:val="00394EE6"/>
    <w:rsid w:val="00427DBB"/>
    <w:rsid w:val="004C01C4"/>
    <w:rsid w:val="00535ECB"/>
    <w:rsid w:val="00600C66"/>
    <w:rsid w:val="0067241C"/>
    <w:rsid w:val="00783C21"/>
    <w:rsid w:val="007A77BD"/>
    <w:rsid w:val="00854457"/>
    <w:rsid w:val="00A07015"/>
    <w:rsid w:val="00A214F8"/>
    <w:rsid w:val="00A82CC9"/>
    <w:rsid w:val="00B05111"/>
    <w:rsid w:val="00D22762"/>
    <w:rsid w:val="00D403B0"/>
    <w:rsid w:val="00E12B71"/>
    <w:rsid w:val="00E9272B"/>
    <w:rsid w:val="00ED42A1"/>
    <w:rsid w:val="00FC5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7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2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22762"/>
  </w:style>
  <w:style w:type="character" w:styleId="a4">
    <w:name w:val="Strong"/>
    <w:basedOn w:val="a0"/>
    <w:uiPriority w:val="22"/>
    <w:qFormat/>
    <w:rsid w:val="00D22762"/>
    <w:rPr>
      <w:b/>
      <w:bCs/>
    </w:rPr>
  </w:style>
  <w:style w:type="paragraph" w:styleId="a5">
    <w:name w:val="List Paragraph"/>
    <w:basedOn w:val="a"/>
    <w:uiPriority w:val="34"/>
    <w:qFormat/>
    <w:rsid w:val="0067241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17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74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5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2016-03-25T16:55:00Z</cp:lastPrinted>
  <dcterms:created xsi:type="dcterms:W3CDTF">2016-03-23T16:43:00Z</dcterms:created>
  <dcterms:modified xsi:type="dcterms:W3CDTF">2025-12-06T18:01:00Z</dcterms:modified>
</cp:coreProperties>
</file>