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2F" w:rsidRDefault="00635A2F" w:rsidP="00635A2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A2F" w:rsidRPr="00635A2F" w:rsidRDefault="00635A2F" w:rsidP="00635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Pr="00635A2F">
        <w:rPr>
          <w:rFonts w:ascii="Times New Roman" w:hAnsi="Times New Roman" w:cs="Times New Roman"/>
          <w:b/>
          <w:sz w:val="24"/>
          <w:szCs w:val="24"/>
        </w:rPr>
        <w:t xml:space="preserve">Тест по роману «Герой нашего времени» </w:t>
      </w:r>
      <w:r w:rsidRPr="00635A2F">
        <w:rPr>
          <w:rFonts w:ascii="Times New Roman" w:hAnsi="Times New Roman" w:cs="Times New Roman"/>
          <w:b/>
          <w:sz w:val="24"/>
          <w:szCs w:val="24"/>
        </w:rPr>
        <w:t>М. Ю. Лермонтов</w:t>
      </w:r>
      <w:r w:rsidRPr="00635A2F">
        <w:rPr>
          <w:rFonts w:ascii="Times New Roman" w:hAnsi="Times New Roman" w:cs="Times New Roman"/>
          <w:b/>
          <w:sz w:val="24"/>
          <w:szCs w:val="24"/>
        </w:rPr>
        <w:t>. (Глава Бэла).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каком ряду названы герои только произведения «Бэла»: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Печорин, Максим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Печорин, Максим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княжна Мери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Печорин, Бэла, Грушницкий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Узнайте героя по описанию.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нём был офицерский сюртук без эполет и черкесская мохнатая шапка. Он казался лет пятидесяти; смуглый цвет лица его показывал, что оно давно знакомо с закавказским солнцем, и преждевременно поседевшие усы не соответствовали его твердой походке и бодрому виду».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какое торжество старый князь пригласил Максима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Максимыча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Печорина?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Узнайте героиню по описанию.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«...</w:t>
      </w:r>
      <w:proofErr w:type="gram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ысокая, тоненькая, глаза чёрные, как у горной серны, так и заглядывали нам в душу».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пообещал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Казбичу за коня?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деньги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свою жизнь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сестру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табун лошадей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Как Бэла оказалась у Печорина?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Укажите кличку коня, за которого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продал Бэлу.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любовь Печорина к Бэле не могла сложиться счастливо: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Бэла не любила Печорина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Печорину с Бэлой со временем стало так же скучно, как и со многими другими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Печорин не способен по-настоящему любить, не способен жертвовать собой ради кого-то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Как Печорин добивается любви Бэлы?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 Чем ответил Печорин на любовь черкесской девушки?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он всё больше и больше в неё влюблялся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охладел к девушке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женился </w:t>
      </w:r>
      <w:proofErr w:type="gram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 имя и отчество Печорина.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12. Куда отправились Печорин и Максим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Максимыч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тот день, когда погибла Бэла?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 делам службы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 рыбалку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 охоту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 свадьбу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погибла Бэла: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её застрелил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она умерла от тоски по родине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её зарезал Казбич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 Виноват ли Печорин в смерти Бэлы?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реагирует Печорин на смерть Бэлы?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чьего имени идёт повествование о Печорине в повести «Бэла»?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произведения «Бэла» происходят: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Крыму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Кавказе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Пятигорске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Узнайте героя по описанию.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был такой тоненький, беленький, на нём мундир был такой новенький, что я тотчас догадался, что он на Кавказе у нас недавно».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происходит знакомство Печорина и Бэлы?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Кем приходится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Бэле?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Укажите, кому принадлежат следующие слова: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б у меня был табун в тысячу кобыл, то отдал бы тебе весь за твоего Карагёза» 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Из-за чего так переживает Казбич: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«…завизжал, ударил ружьё о камень, разбил его вдребезги, повалился на землю и зарыдал, как ребёнок…»: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Какую услугу оказал </w:t>
      </w:r>
      <w:proofErr w:type="spellStart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Азамат</w:t>
      </w:r>
      <w:proofErr w:type="spellEnd"/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Печорину за лошадь Казбича?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попросил у отца денег для Печорина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украл сестру для Печорина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ничего не сделал, Казбич сам отдал лошадь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Азамату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украл у отца лучший кинжал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Любит ли Печорин Бэлу?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чего происходят изменения в поведении Бэлы по отношению к Печорину?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после ранения Печорина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после смерти её отца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после того, как Печорин собрался бросить её и уехать воевать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ком Печорин говорит: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« …я её ещё люблю… я за неё отдам жизнь, только мне с нею скучно…»: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Мэри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 Бэле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 Вере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Какая черта характера проявляется в словах Бэлы: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«Если он меня не </w:t>
      </w:r>
      <w:proofErr w:type="gram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</w:t>
      </w:r>
      <w:proofErr w:type="gram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…то я сама уйду: я не раба его,- я княжеская дочь!..»: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смелость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любовь к свободе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гордость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 Счастлив ли Печорин, когда добивается любви Бэлы?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14. 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закончилось похищение девушки Казбичем?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r w:rsidRPr="00635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Печорин переживал смерть Бэлы:</w:t>
      </w:r>
    </w:p>
    <w:p w:rsidR="00635A2F" w:rsidRPr="00635A2F" w:rsidRDefault="00635A2F" w:rsidP="00635A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он, пытаясь отвлечься, каждый день ездил на охоту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он был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исхудал</w:t>
      </w:r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он в беседах с Максим </w:t>
      </w:r>
      <w:proofErr w:type="spellStart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Максимычем</w:t>
      </w:r>
      <w:proofErr w:type="spellEnd"/>
      <w:r w:rsidRPr="0063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анализировал свои поступки</w:t>
      </w:r>
    </w:p>
    <w:p w:rsidR="00934D91" w:rsidRPr="00635A2F" w:rsidRDefault="007B57F8"/>
    <w:sectPr w:rsidR="00934D91" w:rsidRPr="0063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2F"/>
    <w:rsid w:val="00635A2F"/>
    <w:rsid w:val="006848D7"/>
    <w:rsid w:val="007B57F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35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5A2F"/>
    <w:rPr>
      <w:b/>
      <w:bCs/>
    </w:rPr>
  </w:style>
  <w:style w:type="paragraph" w:styleId="a4">
    <w:name w:val="Normal (Web)"/>
    <w:basedOn w:val="a"/>
    <w:uiPriority w:val="99"/>
    <w:semiHidden/>
    <w:unhideWhenUsed/>
    <w:rsid w:val="0063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5A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5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35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5A2F"/>
    <w:rPr>
      <w:b/>
      <w:bCs/>
    </w:rPr>
  </w:style>
  <w:style w:type="paragraph" w:styleId="a4">
    <w:name w:val="Normal (Web)"/>
    <w:basedOn w:val="a"/>
    <w:uiPriority w:val="99"/>
    <w:semiHidden/>
    <w:unhideWhenUsed/>
    <w:rsid w:val="0063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5A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5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2 вариант</vt:lpstr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2025-12-06T13:39:00Z</dcterms:created>
  <dcterms:modified xsi:type="dcterms:W3CDTF">2025-12-06T14:56:00Z</dcterms:modified>
</cp:coreProperties>
</file>