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D0" w:rsidRDefault="005844D0" w:rsidP="00957F0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844D0" w:rsidRPr="007831FE" w:rsidRDefault="007831FE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D819FC" w:rsidRPr="007831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Методическая разработка: «</w:t>
      </w:r>
      <w:proofErr w:type="gramStart"/>
      <w:r w:rsidR="00D819FC" w:rsidRPr="007831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Кейс-задания</w:t>
      </w:r>
      <w:proofErr w:type="gramEnd"/>
      <w:r w:rsidR="00D819FC" w:rsidRPr="007831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 литературе».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 из инновационных педагогических технологий, обеспечивающих реализацию системно-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(компетентностного),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метапредметного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подходов является кейс-метод. Суть технологии состоит в том, что в основе её используются описания конкретных ситуаций или случая (от английского «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case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- случай). Учащиеся получают пакет (кейс) заданий, не имеющих точного, однозначного решения. Они должны проанализировать ситуацию, выявить проблему и предложить пути ее решения. Кейс-технология мотивирует учеников на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деятельностную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позицию, самостоятельность мышления, самореализацию. Кейс позволяет обеспечить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метапредметный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к изучаемому образовательному объекту и выход за пределы учебного предмета.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кейса:</w:t>
      </w:r>
    </w:p>
    <w:p w:rsidR="00957F09" w:rsidRPr="00957F09" w:rsidRDefault="00957F09" w:rsidP="00957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Ситуация - случай, проблема, история из реальной жизни;</w:t>
      </w:r>
      <w:proofErr w:type="gramEnd"/>
    </w:p>
    <w:p w:rsidR="00957F09" w:rsidRPr="00957F09" w:rsidRDefault="00957F09" w:rsidP="00957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Контекст ситуации - хронологический, исторический, контекст места, особенности действия или участников ситуации;</w:t>
      </w:r>
    </w:p>
    <w:p w:rsidR="00957F09" w:rsidRPr="00957F09" w:rsidRDefault="00957F09" w:rsidP="00957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 ситуации, представленный автором;</w:t>
      </w:r>
    </w:p>
    <w:p w:rsidR="00957F09" w:rsidRPr="00957F09" w:rsidRDefault="00957F09" w:rsidP="00957F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или задания для работы с кейсом; [2].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создания кейсов: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этап.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Определить цель создания, например, анализ мотивов поведения героев произведения.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этап.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Идентифицировать соответствующую цели конкретную реальную ситуацию из жизни или литературного произведения.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3-й этап.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Провести предварительную работу по поиску источников информации. Можно использовать поиск по ключевым словам в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анализ каталогов печатных изданий, журнальных статей, газетных публикаций, статистических сводок.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4-й этап.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Собрать информацию и данные для кейса, используя различные источники, включая произведение.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5-й этап.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Разработать задания для учеников и возможные вопросы для ведения дискуссии, описать предполагаемые действия учащихся [2, с.7].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Обобщенный алгоритм работы с кейсом:</w:t>
      </w:r>
    </w:p>
    <w:p w:rsidR="00957F09" w:rsidRPr="00957F09" w:rsidRDefault="00957F09" w:rsidP="00957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в проблему. Школьникам предлагается кратко описать ситуацию и изложить суть проблемы в одном предложении.</w:t>
      </w:r>
    </w:p>
    <w:p w:rsidR="00957F09" w:rsidRPr="00957F09" w:rsidRDefault="00957F09" w:rsidP="00957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информации. Необходимо описать всех существенных лиц, вовлеченных в ситуацию, сопоставить аспекты, которые важны при решении обсуждаемой проблемы, найти и оценить информацию.</w:t>
      </w:r>
    </w:p>
    <w:p w:rsidR="00957F09" w:rsidRPr="00957F09" w:rsidRDefault="00957F09" w:rsidP="00957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Рассмотрение альтернатив. На этом этапе идет разработка различных решений и изучение их альтернативных вариантов.</w:t>
      </w:r>
    </w:p>
    <w:p w:rsidR="00957F09" w:rsidRPr="00957F09" w:rsidRDefault="00957F09" w:rsidP="00957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решения. Происходит оценка вариантов решения проблемы и выбирается оптимальное решение.</w:t>
      </w:r>
    </w:p>
    <w:p w:rsidR="00957F09" w:rsidRPr="00957F09" w:rsidRDefault="00957F09" w:rsidP="00957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решения. Это этап представления решения и аргументация выбора.</w:t>
      </w:r>
    </w:p>
    <w:p w:rsidR="00957F09" w:rsidRPr="00957F09" w:rsidRDefault="00957F09" w:rsidP="00957F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Сравнительный анализ. Разбор стратегии поиска решений, сравнение начальных и промежуточных вариантов с фактически принятым решением и анализ плана мероприятий по его реализации [1].</w:t>
      </w:r>
    </w:p>
    <w:p w:rsidR="00957F09" w:rsidRPr="00957F09" w:rsidRDefault="00957F09" w:rsidP="00957F0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Примеры кейсов при изучении драмы </w:t>
      </w:r>
      <w:proofErr w:type="spellStart"/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А.Н.Островского</w:t>
      </w:r>
      <w:proofErr w:type="spellEnd"/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 «Гроза»</w:t>
      </w:r>
    </w:p>
    <w:p w:rsidR="00957F09" w:rsidRPr="00957F09" w:rsidRDefault="00957F09" w:rsidP="00957F0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lastRenderedPageBreak/>
        <w:t>Кейс «Судьба Катерины - случай или закономерность?»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II. Явление 4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(кидаясь на шею мужу). Тиша, не уезжай! Ради бога, не уезжай! Голубчик, прошу я тебя!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Кабанов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Нельзя, Катя. Коли маменька посылает, как же я не поеду!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Ну, бери меня с собой, бери!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Кабанов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(освобождаясь из ее объятий). Да нельзя!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Отчего же, Тиша, нельзя?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Кабанов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Куда как весело с тобой ехать! Вы меня уж заездили здесь совсем! Я не чаю, как вырваться-то, а ты еще навязываешься со мной.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 неужели же ты разлюбил меня?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Кабанов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Да не разлюбил; а с этакой-то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неволи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какой хочешь красавицы жены убежишь! Ты подумай то: какой ни на есть, а я все-таки мужчина, всю жизнь вот этак жить, как ты видишь, так убежишь и от жены. Да как знаю я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теперича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 недели две никакой грозы надо мной не будет, кандалов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эких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ногах нет, так до жены ли мне?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 же мне любить-то тебя, когда ты такие слова говоришь?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Кабанов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Слова как слова! Какие же мне еще слова говорить! Кто тебя знает, чего ты боишься! Ведь ты не одна, ты с маменькой останешься.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говори ты мне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ней, не тирань ты моего сердца! Ах, беда моя, беда! (Плачет.) Куда мне, бедной, деться? За кого мне ухватиться? Батюшки мои, погибаю я!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Кабанов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 полно ты! ...</w:t>
      </w:r>
    </w:p>
    <w:p w:rsidR="00957F09" w:rsidRPr="00957F09" w:rsidRDefault="00957F09" w:rsidP="00957F0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Сцена свидания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гоните меня!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Зачем ты пришел? Зачем ты пришел, погубитель мой? Ведь я замужем, ведь мне с мужем жить до гробовой доски...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Вы сами велели мне прийти...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 пойми ты меня, враг ты мой: ведь до гробовой доски!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Лучше б мне не видать вас!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 волнением). Ведь что я себе готовлю. Где мне место-то, знаешь ли?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Успокойтесь! (Берет ее за руку.) Сядьте!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Зачем ты моей погибели хочешь?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 же я могу хотеть вашей погибели, когда я люблю вас больше всего на свете, больше самого себя!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Нет, нет! Ты меня загубил!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Разве я злодей какой?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(качая головой). Загубил, загубил, загубил!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Сохрани меня бог! Пусть лучше я сам погибну!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 как же ты не загубил меня, коли я, бросивши дом, ночью иду к тебе.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Ваша воля была на то.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IV явление 3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Ну, как же ты? Теперь-то ты как?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Еду.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Куда едешь?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Далеко, Катя, в Сибирь.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Возьми меня с собой отсюда!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Нельзя мне, Катя. Не по своей я воле еду: дядя посылает, уж и лошади готовы; я только отпросился у дяди на минуточку, хотел хоть с местом-то тем проститься, где мы с тобой виделись.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Катерина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Поезжай с богом! Не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тужи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 мне. Сначала только разве скучно будет тебе, бедному, а там и позабудешь…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Задания:</w:t>
      </w:r>
    </w:p>
    <w:p w:rsidR="00957F09" w:rsidRPr="00957F09" w:rsidRDefault="00957F09" w:rsidP="00957F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Обращая внимание на ремарки, речь героев, определите мотивы поведения каждого;</w:t>
      </w:r>
    </w:p>
    <w:p w:rsidR="00957F09" w:rsidRPr="00957F09" w:rsidRDefault="00957F09" w:rsidP="00957F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повлияли события на судьбу героини?</w:t>
      </w:r>
    </w:p>
    <w:p w:rsidR="00957F09" w:rsidRPr="00957F09" w:rsidRDefault="00957F09" w:rsidP="00957F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Представьте варианты другого окончания этих сцен, аргументируйте «за» и «против»;</w:t>
      </w:r>
    </w:p>
    <w:p w:rsidR="00957F09" w:rsidRPr="00957F09" w:rsidRDefault="00957F09" w:rsidP="00957F0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Кейс «Почему погибла Катерина?»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V. Явление 4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Катерина (одна). Куда теперь? Домой идти? Нет, мне что домой, что в могилу - все равно. Да, что домой, что в могилу!.. что в могилу! В могиле лучше... Под деревцом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могилушка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как хорошо!..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Солнышко ее греет, дождичком ее мочит... весной на ней травка вырастет, мягкая такая... птицы прилетят на дерево, будут петь, детей выведут, цветочки расцветут: желтенькие, красненькие, голубенькие... всякие (задумывается), всякие...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тихо! так хорошо! Мне как будто легче! А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жизни и думать не хочется. Опять жить? Нет, нет, не надо... нехорошо! И люди мне противны, и дом мне противен, и стены противны! Не пойду туда! Нет, нет, не пойду! Придешь к ним, они ходят, говорят, а на что мне это? Ах, темно стало! И опять поют где-то! Что поют? Не разберешь... Умереть бы теперь... Что поют? Все равно, что смерть придет, что сама... а жить нельзя! Грех! Молиться не будут? Кто любит, тот будет молиться... Руки крест-накре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 скл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адывают... в гробу! Да, так... я вспомнила. А поймают меня, да воротят домой насильно... Ах, скорей, скорей!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(Подходит к берегу.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Громко.)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мой! Радость моя! Прощай! (Уходит.)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Дополнительная информация: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Критические взгляды: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Н.</w:t>
      </w:r>
      <w:r w:rsid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Добролюбов «Луч света в темном царстве»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и без всяких возвышенных соображений, просто по человечеству, нам отрадно видеть избавление Катерины - хоть через смерть, коли нельзя иначе. На этот счет мы имеем в самой драме страшное свидетельство, говорящее нам, что жить в «темном царстве» хуже смерти.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Д.Писарев</w:t>
      </w:r>
      <w:proofErr w:type="spellEnd"/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«Мотивы русской драмы»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Катерина убегает из дому с неопределенною надеждою увидать своего Бориса. Ясно, стало быть, что решения на самоубийство еще нет, потому что в противном случае не о чем было бы и толковать. Борис говорит: «Еду». Катерина спрашивает: «Куда едешь?» - Ей отвечают: «Далеко, Катя, в Сибирь». - «Возьми меня с собой отсюда!» - «Нельзя мне, Катя» После этого разговор становится уже менее интересным и переходит в обмен взаимных нежностей. Потом, когда Катерина остается одна, она спрашивает себя: «Куда теперь? домой идти?» и отвечает: «Нет, мне что домой, что в могилу - все равно». «В могиле лучше... Под деревцом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могилушка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как хорошо!..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Солнышко ее греет, дождичком ее мочит..» При этом, увлекаясь эстетическим чувством, она даже совершенно упускает из виду геенну огненную, а между тем она вовсе не равнодушна к этой последней мысли, потому что в противном случае не было бы сцены публичного покаяния в грехах, не было бы отъезда Бориса в Сибирь, и вся история о ночных прогулках оставалась бы шитою и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крытою. Но в последние свои минуты Катерина до такой степени забывает о загробной жизни, что даже складывает руки крест-накрест, как в гробу складывают; и, делая это движение руками, она даже тут не сближает идеи о самоубийстве с </w:t>
      </w:r>
      <w:proofErr w:type="spellStart"/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идеею</w:t>
      </w:r>
      <w:proofErr w:type="spellEnd"/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геенне огненной. Таким образом, делается прыжок в Волгу, и драма оканчивается».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Задания:</w:t>
      </w:r>
    </w:p>
    <w:p w:rsidR="00957F09" w:rsidRPr="00957F09" w:rsidRDefault="00957F09" w:rsidP="00957F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возможность выхода из ситуации, который мог бы спасти героиню, аргументируйте «за» и «против»;</w:t>
      </w:r>
    </w:p>
    <w:p w:rsidR="00957F09" w:rsidRPr="00957F09" w:rsidRDefault="00957F09" w:rsidP="00957F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основную причину гибели героини.</w:t>
      </w:r>
    </w:p>
    <w:p w:rsidR="00957F09" w:rsidRPr="00957F09" w:rsidRDefault="00957F09" w:rsidP="00957F0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Кейс «Есть ли выход для Катерины?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V. Явление 4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Катерина (одна). Куда теперь? Домой идти? Нет, мне что домой, что в могилу - все равно. Да, что домой, что в могилу!.. что в могилу! В могиле лучше... Под деревцом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могилушка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как хорошо!..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Солнышко ее греет, дождичком ее мочит... весной на ней травка вырастет, мягкая такая... птицы прилетят на дерево, будут петь, детей выведут, цветочки расцветут: желтенькие, красненькие, голубенькие... всякие (задумывается), всякие...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тихо! так хорошо! Мне как будто легче! А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жизни и думать не хочется. Опять жить? Нет, нет, не надо... нехорошо! И люди мне противны, и дом мне противен, и стены противны! Не пойду туда! Нет, нет, не пойду! Придешь к ним, они ходят, говорят, а на что мне это? Ах, темно стало! И опять поют где-то! Что поют? Не разберешь... Умереть бы теперь... Что поют? Все равно, что смерть придет, что сама... а жить нельзя! Грех! Молиться не будут? Кто любит, тот будет молиться... Руки крест-накре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 скл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адывают... в гробу! Да, так... я вспомнила. А поймают меня, да воротят домой насильно... Ах, скорей, скорей!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(Подходит к берегу.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Громко.)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мой! Радость моя! Прощай! (Уходит.)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Варианты финала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предположим, Катерина возвращается домой или Борис предлагает Катерине ехать с ним.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Задания:</w:t>
      </w:r>
    </w:p>
    <w:p w:rsidR="00957F09" w:rsidRPr="00957F09" w:rsidRDefault="00957F09" w:rsidP="00957F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Определите, возможно ли такое изменения ситуации;</w:t>
      </w:r>
    </w:p>
    <w:p w:rsidR="00957F09" w:rsidRPr="00957F09" w:rsidRDefault="00957F09" w:rsidP="00957F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Продумайте, как будут развиваться события с учётом этих изменений.</w:t>
      </w:r>
    </w:p>
    <w:p w:rsidR="00957F09" w:rsidRPr="00957F09" w:rsidRDefault="00957F09" w:rsidP="00957F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Аргументируйте «за» и «против»;</w:t>
      </w:r>
    </w:p>
    <w:p w:rsidR="00957F09" w:rsidRPr="00957F09" w:rsidRDefault="00957F09" w:rsidP="00957F09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Примеры кейсов по пьесе </w:t>
      </w:r>
      <w:proofErr w:type="spellStart"/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М.Горького</w:t>
      </w:r>
      <w:proofErr w:type="spellEnd"/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 «На Дне»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Кейс «Дно жизни»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предлагаем перед изучением пьесы, когда текст ещё не прочитан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исследовать текст, представить жизнь опустившихся, отверженных людей, оказавшихся на дне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ДЕЙСТВУЮЩИЕ ЛИЦА: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Михаил Иванов Костылев, 54 лет, содержатель ночлежки.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Василиса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Карповна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жена, 26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Наташа, ее сестра, 20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Медведев, их дядя, полицейский, 50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Васька Пепел, 28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Клещ Андрей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Митрич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слесарь, 40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Анна, его жена, 30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Настя, девица, 24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Квашня, торговка пельменями, под 40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Бубнов, картузник, 45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Барон, 33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Сатин, Актер - приблизительно одного возраста: лет под 40.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Лука, странник, 60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Алешка, сапожник, 20 лет.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Кривой зоб, Татарин - крючники</w:t>
      </w:r>
    </w:p>
    <w:p w:rsidR="00957F09" w:rsidRPr="00957F09" w:rsidRDefault="00957F09" w:rsidP="00957F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босяков без имен и речей.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ПЕРВОЕ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Подвал, похожий на пещеру. Потолок - тяжелые, каменные своды, закопченные, с обвалившейся штукатуркой. Свет - от зрителя и, сверху вниз, - из квадратного окна с правой стороны. Правый угол занят отгороженной тонкими переборками комнатой Пепла, около двери в эту комнату - нары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Бубнова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левом углу - большая русская печь; в левой - каменной - стене - дверь в кухню, где живут Квашня, Барон, Настя.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печью и дверью у стены - широкая кровать, закрытая грязным ситцевым пологом. Везде по стенам - нары. На переднем плане у левой стены - обрубок дерева с тисками и маленькой наковальней, прикрепленными к нему, и другой, пониже первого. На последнем, перед наковальней, сидит Клещ, примеривая ключи к старым замкам. У ног его - две большие связки разных ключей, надетых на кольца из проволоки, исковерканный самовар из жести, молоток, подпилки. Посредине ночлежки - большой стол, две скамьи, табурет, все - некрашеное и грязное. За столом, у самовара, Квашня хозяйничает, Барон жует черный хлеб и Настя, на табурете, читает,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облокотясь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стол, растрепанную книжку. На постели, закрытая пологом, кашляет Анна. Бубнов, сидя на нарах, примеряет на болванке для шапок, зажатой в коленях, старые, распоротые брюки, соображая, как нужно кроить. Около него - изодранная картонка из-под шляпы - для козырьков, куски клеенки, тряпье. Сатин только что проснулся, лежит на нарах и - рычит. На печке, невидимый, возится и кашляет Актер. Начало весны. Утро.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Историческая справка [5]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предреволюционное время в России росло количество обнищавших крестьян, в поисках заработка прибившихся к городу, зачастую к его «дну». Одни находили работу на фабриках, вторые становились чернорабочими, третьи бродяжничали, воровали или тунеядствовали.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Москве существовал Хитров рынок - район, в котором влачила своё существование </w:t>
      </w:r>
      <w:proofErr w:type="spellStart"/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бо́льшая</w:t>
      </w:r>
      <w:proofErr w:type="spellEnd"/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часть городских босяков.</w:t>
      </w:r>
    </w:p>
    <w:p w:rsidR="00957F09" w:rsidRPr="00957F09" w:rsidRDefault="00957F09" w:rsidP="00957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Хитров рынок - известная в дореволюционной Москве площадь на территории Белого города (урочище </w:t>
      </w:r>
      <w:proofErr w:type="spell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Кулишки</w:t>
      </w:r>
      <w:proofErr w:type="spell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существовавшая в 1820-1930 годах. Во второй половине XIX века Хитров рынок превратился в злачное место Москвы, в здешних притонах собирались тысячи безработных и преступников.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Ночлежка - ночлежный дом. В таком помещении сдавали место на печке или с соседом на койке, ячейку за занавеской с кроватью и стулом или всего лишь угол. Постояльцы могли находиться в таких квартирах только ночью.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Брандмауэр - стена из камня или кирпича, возводимая поперёк дома и выше крыши, предназначенная для предупреждения распространения </w:t>
      </w:r>
      <w:proofErr w:type="gramStart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пожара</w:t>
      </w:r>
      <w:proofErr w:type="gramEnd"/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 каменных, так и деревянных домах.</w:t>
      </w:r>
    </w:p>
    <w:p w:rsidR="00957F09" w:rsidRPr="00957F09" w:rsidRDefault="00957F09" w:rsidP="00957F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Босяк -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разг., пренебр.</w:t>
      </w:r>
      <w:r w:rsidRPr="00957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опустившийся, нищий человек.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Изучите материалы кейса, выполните задания</w:t>
      </w:r>
    </w:p>
    <w:p w:rsidR="005844D0" w:rsidRPr="005844D0" w:rsidRDefault="005844D0" w:rsidP="005844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они, обитатели ночлежки?</w:t>
      </w:r>
    </w:p>
    <w:p w:rsidR="005844D0" w:rsidRPr="005844D0" w:rsidRDefault="005844D0" w:rsidP="005844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роль для понимания героев и играет ночлежка?</w:t>
      </w:r>
    </w:p>
    <w:p w:rsidR="005844D0" w:rsidRPr="005844D0" w:rsidRDefault="005844D0" w:rsidP="005844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ли жизнь для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униженных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оскорблённых?</w:t>
      </w:r>
    </w:p>
    <w:p w:rsidR="005844D0" w:rsidRPr="005844D0" w:rsidRDefault="005844D0" w:rsidP="005844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Составьте по материалам кейса предварительный социальный и личностный портрет ночлежников.</w:t>
      </w:r>
    </w:p>
    <w:p w:rsidR="005844D0" w:rsidRPr="005844D0" w:rsidRDefault="005844D0" w:rsidP="005844D0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Кейс «Философский конфликт и его разрешение в пьесе Горького «На дне»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урока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Что важнее: истина или сострадание?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исследовать философский конфликт и его разрешение в пьесе Горького «На дне»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II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Оглох! Зачем врешь, говорю?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в чем же вру-то я?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 всем... Там у тебя хорошо, здесь хорошо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.... 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- врешь! На что?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 ты мне - поверь,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поди сам погляди... Спасибо скажешь... Чего ты тут трешься? И... чего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тебе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 больно нужна... подумай-ка! Она, правда-то, может, обух для тебя...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мне все едино! Обух так обух...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 чудак! На что самому себя убивать?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Бубнов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чего вы оба мелете? Не пойму... Какой тебе, Васька, правды надо? И зачем? Знаешь ты правду про себя... да и все ее знают...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Погоди, не каркай! Пусть он мне скажет... слушай, старик: бог есть? Лука молчит, улыбаясь.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Бубнов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Люди все живут... как щепки по реке плывут... строят дом... а щепки - прочь...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Ну? Есть? Говори...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(негромко). Коли веришь, - есть; не веришь, - нет... Во что веришь, то и есть... Пепел молча, удивленно и упорно смотрит на старика.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IV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Клещ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Правды он... не любил, старик-то... Очень против правды восставал... так и надо! Верно - какая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тут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правда? И без нее - дышать нечем... Вон князь... руку-то раздавил на работе... отпилить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напрочь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руку-то придется, слышь... вот те и правда!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Сатин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(ударяя кулаком по столу).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Молчать! Вы - все - скоты! Дубье... молчать о старике!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(Спокойнее.)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Ты, Барон, - всех хуже!.. Ты - ничего не понимаешь... и - врешь! Старик - не шарлатан! Что такое - правда? Человек -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правда! Он это понимал... вы - нет! Вы - тупы, как кирпичи... Я - понимаю старика... да! Он врал... но - это из жалости к вам, черт вас возьми! Есть много людей, которые лгут из жалости к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ближнему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я - знаю! я - читал! Красиво, вдохновенно, возбуждающе лгут!.. Есть ложь утешительная, ложь примиряющая... ложь оправдывает ту тяжесть, которая раздавила руку рабочего... и обвиняет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умирающих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голода... Я - знаю ложь! Кто слаб душой... и кто живет чужими соками, - тем ложь нужна... одних она поддерживает, другие - прикрываются ею... А кто - сам себе хозяин... кто независим и не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жрет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чужого - зачем тому ложь? Ложь - религия рабов и хозяев... Правда - бог свободного человека!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Барон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Браво! Прекрасно сказано! Я - согласен! Ты говоришь... как порядочный человек!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Сатин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Почему же иногда шулеру не говорить хорошо, если порядочные люди... говорят, как шулера? Да... я много позабыл, но - еще кое-что знаю! Старик? Он - умница!.. Он... подействовал на меня, как кислота на старую и грязную монету... Выпьем, за его здоровье! Наливай... Настя наливает стакан пива и дает Сатину.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(Усмехаясь.)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Старик живет из себя... он на все смотрит своими глазами. Однажды я спросил его: «Дед! зачем живут люди?»...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(Стараясь говорить голосом Луки и подражая его манерам.)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«А - для лучшего люди-то живут,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милачок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Вот, скажем, живут столяры и всё - хлам-народ... И вот от них рождается столяр... такой столяр, какого подобного и не видала земля, - всех превысил, и нет ему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столярах равного. Всему он столярному делу свой облик дает... и сразу дело на двадцать лет вперед двигает... Так же и все другие... слесаря, там... сапожники и прочие рабочие люди... и все крестьяне... и даже господа - для лучшего живут!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Всяк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думает, что для себя проживает, ан выходит, что для лучшего!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</w:t>
      </w:r>
      <w:proofErr w:type="spellEnd"/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лет... а может, и больше - для лучшего человека живут!» Настя упорно смотрит в лицо Сатина. Клещ перестает работать над гармонией и тоже слушает. Барон, низко наклонив голову, тихо бьет пальцами по столу. Актер, высунувшись с печи, хочет осторожно слезть на нары. «Все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милачок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все, как есть, для лучшего живут! Потому-то всякого человека и уважать надо... неизвестно ведь нам, кто он такой, зачем родился и чего сделать может... может, он родился-то на счастье нам... для большой нам пользы?.. Особливо же деток надо уважать... ребятишек! Ребятишкам - простор надобен! Деткам-то жить не мешайте... Деток уважьте!»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(Смеется тихо.)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Сатин (ударяя кулаком по столу). Молчать! Вы - все - скоты! Дубье... молчать о старике! (Спокойнее.) Ты, Барон, - всех хуже!.. Ты - ничего не понимаешь... и - врешь! Старик - не шарлатан! Что такое - правда? Человек -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правда! Он это понимал... вы - нет! Вы - тупы, как кирпичи... Я - понимаю старика... да! Он врал... но - это из жалости к вам, черт вас возьми! Есть много людей, которые лгут из жалости к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ближнему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я - знаю! я - читал! Красиво, вдохновенно, возбуждающе лгут!.. Есть ложь утешительная, ложь примиряющая... ложь оправдывает ту тяжесть, которая раздавила руку рабочего... и обвиняет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умирающих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голода... Я - знаю ложь! Кто слаб душой... и кто живет чужими соками, - тем ложь нужна... одних она поддерживает, другие - прикрываются ею... А кто - сам себе хозяин... кто независим и не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жрет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чужого - зачем тому ложь? Ложь - религия рабов и хозяев... Правда - бог свободного человека!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Сатин.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Когда я пьян... мне все нравится.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Н-да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Он - молится? Прекрасно! Человек может верить и не верить... это его дело! Человек - свободен... он за все платит сам: за веру, за неверие, за любовь, за ум - человек за все платит сам, и потому он - свободен!.. Человек -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правда! Что такое человек?..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не ты, не я, не они... нет! - это ты, я, они, старик, Наполеон, Магомет... в одном!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(Очерчивает пальцем в воздухе фигуру человека.) Понимаешь? Это - огромно! В этом - все начала и концы... Всё - в человеке, всё для человека! Существует только человек, все же остальное - дело его рук и его мозга!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Чело-век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Это - великолепно! Это звучит... гордо! Че-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-век! Надо уважать человека! Не жалеть... не унижать его жалостью... уважать надо! Выпьем за человека, Барон! (Встает.) Хорошо это... чувствовать себя человеком!.. Я - арестант, убийца, шулер... ну, да! Когда я иду по улице, люди смотрят на меня как на жулика... и сторонятся и оглядываются... и часто говорят мне - «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Мерзавец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Шарлатан! Работай!» Работать? Для чего? Чтобы быть сытым? (Хохочет.) Я всегда презирал людей, которые слишком заботятся о том, чтобы быть сытыми... Не в этом дело, Барон! Не в этом дело! Человек - выше! Человек - выше сытости!..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Дополнительная информация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Конфликт:</w:t>
      </w:r>
    </w:p>
    <w:p w:rsidR="005844D0" w:rsidRPr="005844D0" w:rsidRDefault="005844D0" w:rsidP="00584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любовный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между Пеплом, Василисой,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Костылёвым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Наташей;</w:t>
      </w:r>
    </w:p>
    <w:p w:rsidR="005844D0" w:rsidRPr="005844D0" w:rsidRDefault="005844D0" w:rsidP="00584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как подняться со дна жизни;</w:t>
      </w:r>
    </w:p>
    <w:p w:rsidR="005844D0" w:rsidRPr="005844D0" w:rsidRDefault="005844D0" w:rsidP="00584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философский - выбор между жестокой правдой и утешительной ложью, между пассивным течением жизни и решительным сопротивлением обстоятельствам; противоречия мятущейся человеческой души.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Писатель затрагивает категории свободы и несвободы, нравственной морали и её отсутствия, веры и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безверия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 Бога, так и в человека.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Особенность пьесы заключается в том, что на первый план выходит ещё один конфликт - философский. Он связан не с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событийным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рядом пьесы, а с диалогами и монологами героев. Философский конфликт завязывается в пьесе с появлением Луки, который вносит в сознание героев своё понимание жизни, свободы, человека. И тогда возникает спор между двумя гуманистическими идеями: человеку нужнее сострадание, утешение, ложь, примиряющая с несправедливостью жизни, или правда, призывающая бороться с этой несправедливостью?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спор многие исследователи творчества Горького связывают с философией Фридриха Вильгельма Ницше. Хотя Горький прямо не говорил о своём увлечении идеями немецкого философа, в пьесе прослеживается связь с двумя идеями, провозглашёнными Ницше: идеей Сверхчеловека и идеей атеизма, выраженной во фразе «Бог умер». Жить нужно на земле, другого человеку не дано, не стоит надеяться на новую лучшую и спокойную жизнь в божественном раю, нужно проживать эту так, как человек сам задумал, тогда не будет ощущения обездоленности, символом которой является ночлежка.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Конфликт, помещённый Горьким в пьесу, вытекает также из заочной полемики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М.Горького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учением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Л.Н.Толстого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Толстой говорит о примирении с жизнью, об изменении себя, о принятии внешних событий новым внутренним «я». Горький же оспаривает эту стратегию. Его герои говорят о том, что человек должен менять жизненные обстоятельства, бороться любой ценой за правду, за жизнь, за веру.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задуманные Горьким герои, Лука и Сатин, и идеи, вложенные в их уста, оказались противоречивыми. Конфликт в пьесе не разрешается столкновением двух правд. Режиссёры, актёры, зрители или читатели пьесы должны разрешить его самостоятельно.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</w:p>
    <w:p w:rsidR="005844D0" w:rsidRPr="005844D0" w:rsidRDefault="005844D0" w:rsidP="00584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Смоделируйте пути разрешения конфликта в пьесе Горького «На дне». Какой ближе Вам? Аргументируйте.</w:t>
      </w:r>
    </w:p>
    <w:p w:rsidR="005844D0" w:rsidRPr="005844D0" w:rsidRDefault="005844D0" w:rsidP="00584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Человеку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нужна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 или утешительная ложь, вера в Бога и судьбу или вера в себя и своё предназначение?</w:t>
      </w:r>
    </w:p>
    <w:p w:rsidR="005844D0" w:rsidRPr="005844D0" w:rsidRDefault="005844D0" w:rsidP="00584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ли бороться за лучшую жизнь?</w:t>
      </w:r>
    </w:p>
    <w:p w:rsidR="005844D0" w:rsidRPr="005844D0" w:rsidRDefault="005844D0" w:rsidP="00584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лучше: воспринимать жизнь такой, какая она есть на самом деле или жить иллюзиями?</w:t>
      </w:r>
    </w:p>
    <w:p w:rsidR="005844D0" w:rsidRPr="005844D0" w:rsidRDefault="005844D0" w:rsidP="00584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советы вы дали бы обитателям ночлежки?</w:t>
      </w:r>
    </w:p>
    <w:p w:rsidR="005844D0" w:rsidRPr="005844D0" w:rsidRDefault="005844D0" w:rsidP="005844D0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Кейс «Мечта и действительность»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Живут же люди...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Клещ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Эти? Какие они люди?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Рвань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золотая рота... люди! Я - рабочий человек... мне глядеть на них стыдно... я с малых лет работаю... Ты думаешь, я не вырвусь отсюда? Вылезу... кожу сдеру, а вылезу... Вот, погоди... умрет жена... Я здесь полгода прожил... а все равно как шесть лет...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2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Актер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Пропил я душу, старик... я, брат, погиб... А почему - погиб? Веры у меня не было... Кончен я...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Ну, чего? Ты... лечись! От пьянства нынче лечат,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слышь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Бесплатно, браток, лечат... такая уж лечебница устроена для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пьяниц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чтобы, значит, даром их лечить... Признали, видишь, что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пьяница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тоже человек... и даже - рады, когда он лечиться желает! Ну-ка вот, валяй! Иди...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Актер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(задумчиво).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Куда? Где это?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А это... в одном городе... как его? Название у него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эдакое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 Да я тебе город назову!.. Ты только вот чего: ты пока готовься! Воздержись... возьми себя в руки и - терпи... А потом - вылечишься... и начнешь жить снова... хорошо, брат, снова-то! Ну, решай... в два приема...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Актер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(улыбаясь).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Снова... сначала... Это - хорошо.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Н-да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 Снова?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(Смеется.)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Ну... да! Я могу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?!. 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могу, а?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чего? Человек - все может... лишь бы захотел...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Актер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(вдруг, как бы проснувшись).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Ты - чудак! Прощай пока!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(Свистит.)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Старичок... прощай...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(Уходит.)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2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Василиса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Нет, погоди! Все-таки... когда я с тобой жила... я все дожидалась, что ты мне поможешь из омута этого выбраться... освободишь меня от мужа, от дяди... от всей этой жизни...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может, я не тебя, Вася, любила, а... надежду мою, думу эту любила в тебе...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Понимаешь? Ждала я, что вытащишь ты меня...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Ты - не гвоздь, я - не клещи... Я сам думал, что ты, как умная... ведь ты умная... ты - ловкая!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3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(берет Настю за руку).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Уйдем, милая! ничего... не сердись! Я - знаю... Я - верю!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Твоя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правда, а не ихняя... Коли ты веришь, была у тебя настоящая любовь... значит - была она! Была! А на него - не сердись, на сожителя-то... Он... может, и впрямь из зависти смеется... у него, может, вовсе не было настоящего-то... ничего не было! Пойдем-ка!..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Настя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(крепко прижимая руки к груди).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Дедушка! Ей-богу... было это! Все было!.. Студент он... француз был...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Гастошей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звали... с черной бородкой... в лаковых сапогах ходил... разрази меня гром на этом месте! И так он меня любил... так любил!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Я - знаю! Ничего! Я верю! В лаковых сапогах, говоришь? А-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яй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-ай! Ну - и ты его тоже - любила?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Уходят за угол.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Барон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 и глупа же эта девица... добрая, но... глупа - нестерпимо!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Бубнов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чего это... человек врать так любит? Всегда - как перед следователем стоит... право!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Наташа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Видно, вранье-то... приятнее правды... Я - тоже...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Барон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Что - тоже? Дальше?!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Наташа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Выдумываю... Выдумываю и - жду...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Барон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Чего?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Наташа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(смущенно улыбаясь).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Так... Вот, думаю, завтра... приедет кто-то... кто-нибудь... особенный... Или - случится что-нибудь... тоже - небывалое... Подолгу жду... всегда - жду... А так... на самом деле - чего можно ждать?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Пауза.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III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Пепел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Я сказал - брошу воровство! Ей-богу - брошу! Коли сказал - сделаю! Я - грамотный... буду работать... Вот он говорит - в Сибирь-то по своей воле надо идти... Едем туда, ну?.. Ты думаешь - моя жизнь не претит мне? Эх, Наташа! Я знаю... вижу!.. Я утешаю себя тем, что другие 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побольше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моего воруют, да в чести живут... только это мне не помогает! Это... не то! Я - не каюсь... в совесть я не верю... Но - я одно чувствую: надо жить... иначе! Лучше надо жить! Надо так жить... чтобы самому себя можно мне было уважать...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Лука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Верно, милый! Дай тебе господи... помоги тебе Христос! Верно: человек должен уважать себя...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</w:p>
    <w:p w:rsidR="005844D0" w:rsidRPr="005844D0" w:rsidRDefault="005844D0" w:rsidP="005844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предстаёт в пьесе Горького мечта?</w:t>
      </w:r>
      <w:proofErr w:type="gramEnd"/>
    </w:p>
    <w:p w:rsidR="005844D0" w:rsidRPr="005844D0" w:rsidRDefault="005844D0" w:rsidP="005844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она бывает?</w:t>
      </w:r>
    </w:p>
    <w:p w:rsidR="005844D0" w:rsidRPr="005844D0" w:rsidRDefault="005844D0" w:rsidP="005844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мечтать?</w:t>
      </w:r>
    </w:p>
    <w:p w:rsidR="005844D0" w:rsidRPr="005844D0" w:rsidRDefault="005844D0" w:rsidP="005844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ли неосуществлённая мечта привести к трагедии, как это произошло с Актёром?</w:t>
      </w:r>
    </w:p>
    <w:p w:rsidR="005844D0" w:rsidRPr="005844D0" w:rsidRDefault="005844D0" w:rsidP="005844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Предположим, мечты героев осуществились, каким мог бы быть финал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пьсы</w:t>
      </w:r>
      <w:proofErr w:type="gram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аши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версии обоснуйте.</w:t>
      </w:r>
    </w:p>
    <w:p w:rsidR="005844D0" w:rsidRPr="005844D0" w:rsidRDefault="005844D0" w:rsidP="005844D0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Кейс «Может ли человек быть лишним?»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Действие II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Настя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Надоело мне... Лишняя я здесь...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Бубнов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19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(спокойно).</w:t>
      </w: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Ты везде лишняя... да и все люди на земле - лишние...</w:t>
      </w:r>
    </w:p>
    <w:p w:rsidR="005844D0" w:rsidRPr="005844D0" w:rsidRDefault="005844D0" w:rsidP="005844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1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</w:p>
    <w:p w:rsidR="005844D0" w:rsidRPr="005844D0" w:rsidRDefault="005844D0" w:rsidP="005844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бы вы ответили </w:t>
      </w:r>
      <w:proofErr w:type="spellStart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Бубнову</w:t>
      </w:r>
      <w:proofErr w:type="spellEnd"/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Аргументируйте свой ответ.</w:t>
      </w:r>
    </w:p>
    <w:p w:rsidR="005844D0" w:rsidRPr="005844D0" w:rsidRDefault="005844D0" w:rsidP="005844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44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ли человек быть лишним? Аргументируйте свой ответ.</w:t>
      </w:r>
    </w:p>
    <w:p w:rsidR="00934D91" w:rsidRPr="00D819FC" w:rsidRDefault="007831FE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8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098"/>
    <w:multiLevelType w:val="multilevel"/>
    <w:tmpl w:val="7E34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87543"/>
    <w:multiLevelType w:val="multilevel"/>
    <w:tmpl w:val="CC10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F5DC4"/>
    <w:multiLevelType w:val="multilevel"/>
    <w:tmpl w:val="C9F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97B72"/>
    <w:multiLevelType w:val="multilevel"/>
    <w:tmpl w:val="36A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25DA2"/>
    <w:multiLevelType w:val="multilevel"/>
    <w:tmpl w:val="8EBA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9422A"/>
    <w:multiLevelType w:val="multilevel"/>
    <w:tmpl w:val="F1D2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0155A"/>
    <w:multiLevelType w:val="multilevel"/>
    <w:tmpl w:val="9B3A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B06471"/>
    <w:multiLevelType w:val="multilevel"/>
    <w:tmpl w:val="0F2C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46309"/>
    <w:multiLevelType w:val="multilevel"/>
    <w:tmpl w:val="1A86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7462C5"/>
    <w:multiLevelType w:val="multilevel"/>
    <w:tmpl w:val="FBC2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941C3"/>
    <w:multiLevelType w:val="multilevel"/>
    <w:tmpl w:val="3162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09"/>
    <w:rsid w:val="005844D0"/>
    <w:rsid w:val="006848D7"/>
    <w:rsid w:val="007831FE"/>
    <w:rsid w:val="00957F09"/>
    <w:rsid w:val="00B230B0"/>
    <w:rsid w:val="00D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F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7F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F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7F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F09"/>
    <w:rPr>
      <w:b/>
      <w:bCs/>
    </w:rPr>
  </w:style>
  <w:style w:type="character" w:styleId="a5">
    <w:name w:val="Emphasis"/>
    <w:basedOn w:val="a0"/>
    <w:uiPriority w:val="20"/>
    <w:qFormat/>
    <w:rsid w:val="00957F0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F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7F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F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7F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F09"/>
    <w:rPr>
      <w:b/>
      <w:bCs/>
    </w:rPr>
  </w:style>
  <w:style w:type="character" w:styleId="a5">
    <w:name w:val="Emphasis"/>
    <w:basedOn w:val="a0"/>
    <w:uiPriority w:val="20"/>
    <w:qFormat/>
    <w:rsid w:val="00957F0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3916</Words>
  <Characters>22326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Примеры кейсов при изучении драмы А.Н.Островского «Гроза»</vt:lpstr>
    </vt:vector>
  </TitlesOfParts>
  <Company/>
  <LinksUpToDate>false</LinksUpToDate>
  <CharactersWithSpaces>26190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2025-12-06T13:39:00Z</dcterms:created>
  <dcterms:modified xsi:type="dcterms:W3CDTF">2025-12-06T14:57:00Z</dcterms:modified>
</cp:coreProperties>
</file>