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DD" w:rsidRPr="007D2EDD" w:rsidRDefault="007D2EDD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934D91" w:rsidRPr="007D2EDD" w:rsidRDefault="007D2EDD" w:rsidP="007D2EDD">
      <w:pPr>
        <w:rPr>
          <w:rFonts w:ascii="Times New Roman" w:hAnsi="Times New Roman" w:cs="Times New Roman"/>
          <w:b/>
          <w:sz w:val="24"/>
          <w:szCs w:val="24"/>
        </w:rPr>
      </w:pPr>
      <w:r w:rsidRPr="007D2EDD">
        <w:rPr>
          <w:rFonts w:ascii="Times New Roman" w:hAnsi="Times New Roman" w:cs="Times New Roman"/>
          <w:b/>
          <w:sz w:val="24"/>
          <w:szCs w:val="24"/>
        </w:rPr>
        <w:t xml:space="preserve">                        Доклад: «Литература как искусство слова».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7D2EDD">
        <w:rPr>
          <w:color w:val="333333"/>
        </w:rPr>
        <w:t>Религи</w:t>
      </w:r>
      <w:bookmarkStart w:id="0" w:name="_GoBack"/>
      <w:bookmarkEnd w:id="0"/>
      <w:r w:rsidRPr="007D2EDD">
        <w:rPr>
          <w:color w:val="333333"/>
        </w:rPr>
        <w:t>озные догмы гласят: «Вначале было слово». И сейчас бессмысленно спорить о том, действительно ли это так. Слова - это неотъемлемая часть повседневной жизни каждого человека. Благодаря им мы имеем возможность получать или передавать важную информацию, узнавать что-то новое. Слова воспринимаются чем-то обычным, но только в умелых умах они могут стать настоящим произведением искусства, которое все привыкли называть литературой.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7D2EDD">
        <w:rPr>
          <w:color w:val="333333"/>
        </w:rPr>
        <w:t>Литература как искусство слова возникла еще в давние времена. Тогда наука и искусства переплетались, а ученые были как философами, так и писателями. Если обратиться к мифологии Древней Греции, то в ней можно отчетливо увидеть единство искусства и науки. Мифы о музах, дочерях Зевса, рассказывают о том, что эти богини покровительствовали поэзии, науке и искусству.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7D2EDD">
        <w:rPr>
          <w:color w:val="333333"/>
        </w:rPr>
        <w:t>Если человек не владеет знаниями по литературе, ему будет трудно изучать другие науки. Ведь только тот, кто владеет словом, может познать бесчисленную информацию, которую человечество копило на протяжении веков.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7D2EDD">
        <w:rPr>
          <w:color w:val="333333"/>
        </w:rPr>
        <w:t>Собственно значение литературы в науке является едва ли не решающим, так как без письменной литературы сохранение и воспроизведение научного знания было бы если не невозможно, то предельно затруднено ввиду того что, наук</w:t>
      </w:r>
      <w:proofErr w:type="gramStart"/>
      <w:r w:rsidRPr="007D2EDD">
        <w:rPr>
          <w:color w:val="333333"/>
        </w:rPr>
        <w:t>а(</w:t>
      </w:r>
      <w:proofErr w:type="gramEnd"/>
      <w:r w:rsidRPr="007D2EDD">
        <w:rPr>
          <w:color w:val="333333"/>
        </w:rPr>
        <w:t xml:space="preserve">и) - особый вид деятельности служащий получению систематизированных и наиболее объективных представлений о действительности, а также область культуры, созданная этой деятельностью. Соответственно индивиду, потенциальному учёному (как далеко это слово не было бы от реальности), сложно достаточно точно, в полном объёме, без пусть и </w:t>
      </w:r>
      <w:proofErr w:type="spellStart"/>
      <w:r w:rsidRPr="007D2EDD">
        <w:rPr>
          <w:color w:val="333333"/>
        </w:rPr>
        <w:t>внесознательного</w:t>
      </w:r>
      <w:proofErr w:type="spellEnd"/>
      <w:r w:rsidRPr="007D2EDD">
        <w:rPr>
          <w:color w:val="333333"/>
        </w:rPr>
        <w:t xml:space="preserve">, но влияния своей индивидуальности, устно передавать и воспроизводить </w:t>
      </w:r>
      <w:proofErr w:type="gramStart"/>
      <w:r w:rsidRPr="007D2EDD">
        <w:rPr>
          <w:color w:val="333333"/>
        </w:rPr>
        <w:t>одно и тоже</w:t>
      </w:r>
      <w:proofErr w:type="gramEnd"/>
      <w:r w:rsidRPr="007D2EDD">
        <w:rPr>
          <w:color w:val="333333"/>
        </w:rPr>
        <w:t xml:space="preserve"> - научное знание. Говоря проще, то без записей средствами литературы неизбежно возникнет изменение оригинального, причём не обязательно в сторону улучшения, скорее наоборот: искажения, профанации и всего того, что науке на пользу не пойдёт ну никак. А если устранить из инструментария и устную литературу, то </w:t>
      </w:r>
      <w:proofErr w:type="gramStart"/>
      <w:r w:rsidRPr="007D2EDD">
        <w:rPr>
          <w:color w:val="333333"/>
        </w:rPr>
        <w:t>наука</w:t>
      </w:r>
      <w:proofErr w:type="gramEnd"/>
      <w:r w:rsidRPr="007D2EDD">
        <w:rPr>
          <w:color w:val="333333"/>
        </w:rPr>
        <w:t xml:space="preserve"> на мой взгляд обречена; уже поэтому значение литературы в науке огромно и хорошо иллюстрируется делением на доисторический период в культуре человечества и исторический. </w:t>
      </w:r>
      <w:proofErr w:type="gramStart"/>
      <w:r w:rsidRPr="007D2EDD">
        <w:rPr>
          <w:color w:val="333333"/>
        </w:rPr>
        <w:t>Последний</w:t>
      </w:r>
      <w:proofErr w:type="gramEnd"/>
      <w:r w:rsidRPr="007D2EDD">
        <w:rPr>
          <w:color w:val="333333"/>
        </w:rPr>
        <w:t xml:space="preserve"> и само возникновение исторической науки (первоначально только исторических исследований) стало возможно благодаря письменной литературе, а та обязана созданию письменности.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7D2EDD">
        <w:rPr>
          <w:color w:val="333333"/>
        </w:rPr>
        <w:t>Что такое искусство?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7D2EDD">
        <w:rPr>
          <w:color w:val="333333"/>
        </w:rPr>
        <w:t>Прежде чем отвечать на вопрос о том, почему литературу называют искусством слова, необходимо понять, что такое искусство.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7D2EDD">
        <w:rPr>
          <w:color w:val="333333"/>
        </w:rPr>
        <w:t>В широком смысле под искусством подразумевают мастерство, исходящий продукт которого вызывает эстетическое удовольствие у потребителей. Искусство - это образное отображение действительности, способ показать мир в художественном контексте таким образом, чтобы он интересовал не только своего создателя, но и потребителей. Так же как и наука, искусство является одним из способов познать мир во всех его аспектах.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7D2EDD">
        <w:rPr>
          <w:color w:val="333333"/>
        </w:rPr>
        <w:t>Искусство имеет много понятий, но основное его предназначение - удовлетворять эстетические запросы индивида и прививать любовь к миру прекрасного.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7D2EDD">
        <w:rPr>
          <w:color w:val="333333"/>
        </w:rPr>
        <w:t>Исходя из этого, можно с уверенностью заявить, что литература - это искусство. И, например, художественная литература, как искусство слова, имеет полное право на создание собственной ниши среди всех разновидностей искусств.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7D2EDD">
        <w:rPr>
          <w:color w:val="333333"/>
        </w:rPr>
        <w:lastRenderedPageBreak/>
        <w:t>Слово в литературе - это основной материал для создания шедевра. С помощью кружевных хитросплетений словесных оборотов, автор увлекает читателя в свой мир. Заставляет его переживать, соболезновать, радоваться и грустить. Написанный те</w:t>
      </w:r>
      <w:proofErr w:type="gramStart"/>
      <w:r w:rsidRPr="007D2EDD">
        <w:rPr>
          <w:color w:val="333333"/>
        </w:rPr>
        <w:t>кст ст</w:t>
      </w:r>
      <w:proofErr w:type="gramEnd"/>
      <w:r w:rsidRPr="007D2EDD">
        <w:rPr>
          <w:color w:val="333333"/>
        </w:rPr>
        <w:t>ановится похожим на виртуальную реальность. Воображение рисует другой мир, который создается посредством словесных образов, и человек переносится в иное измерение, из которого можно выйти, лишь перевернув последнюю страницу книги.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7D2EDD">
        <w:rPr>
          <w:color w:val="333333"/>
        </w:rPr>
        <w:t>Литература как искусство слова берет свое начало с истоков устного народного творчества, отголоски которого можно встретить во многих художественных произведениях. А сегодня литература является основой для развития многих культурных сфер человеческой деятельности.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7D2EDD">
        <w:rPr>
          <w:color w:val="333333"/>
        </w:rPr>
        <w:t>Мне ни к чему одические рати</w:t>
      </w:r>
      <w:proofErr w:type="gramStart"/>
      <w:r w:rsidRPr="007D2EDD">
        <w:rPr>
          <w:color w:val="333333"/>
        </w:rPr>
        <w:br/>
        <w:t>И</w:t>
      </w:r>
      <w:proofErr w:type="gramEnd"/>
      <w:r w:rsidRPr="007D2EDD">
        <w:rPr>
          <w:color w:val="333333"/>
        </w:rPr>
        <w:t xml:space="preserve"> прелесть элегических затей.</w:t>
      </w:r>
      <w:r w:rsidRPr="007D2EDD">
        <w:rPr>
          <w:color w:val="333333"/>
        </w:rPr>
        <w:br/>
        <w:t>По мне, в стихах все быть должно некстати,</w:t>
      </w:r>
      <w:r w:rsidRPr="007D2EDD">
        <w:rPr>
          <w:color w:val="333333"/>
        </w:rPr>
        <w:br/>
        <w:t>Не так, как у людей.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7D2EDD">
        <w:rPr>
          <w:color w:val="333333"/>
        </w:rPr>
        <w:t>Когда б вы знали, из какого сора</w:t>
      </w:r>
      <w:proofErr w:type="gramStart"/>
      <w:r w:rsidRPr="007D2EDD">
        <w:rPr>
          <w:color w:val="333333"/>
        </w:rPr>
        <w:br/>
        <w:t>Р</w:t>
      </w:r>
      <w:proofErr w:type="gramEnd"/>
      <w:r w:rsidRPr="007D2EDD">
        <w:rPr>
          <w:color w:val="333333"/>
        </w:rPr>
        <w:t>астут стихи, не ведая стыда,</w:t>
      </w:r>
      <w:r w:rsidRPr="007D2EDD">
        <w:rPr>
          <w:color w:val="333333"/>
        </w:rPr>
        <w:br/>
        <w:t>Как желтый одуванчик у забора,</w:t>
      </w:r>
      <w:r w:rsidRPr="007D2EDD">
        <w:rPr>
          <w:color w:val="333333"/>
        </w:rPr>
        <w:br/>
        <w:t>Как лопухи и лебеда.</w:t>
      </w:r>
    </w:p>
    <w:p w:rsidR="007D2EDD" w:rsidRPr="007D2EDD" w:rsidRDefault="007D2EDD" w:rsidP="007D2ED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7D2EDD">
        <w:rPr>
          <w:color w:val="333333"/>
        </w:rPr>
        <w:t>Сердитый окрик, дегтя запах свежий,</w:t>
      </w:r>
      <w:r w:rsidRPr="007D2EDD">
        <w:rPr>
          <w:color w:val="333333"/>
        </w:rPr>
        <w:br/>
        <w:t>Таинственная плесень на стене</w:t>
      </w:r>
      <w:proofErr w:type="gramStart"/>
      <w:r w:rsidRPr="007D2EDD">
        <w:rPr>
          <w:color w:val="333333"/>
        </w:rPr>
        <w:t>…</w:t>
      </w:r>
      <w:r w:rsidRPr="007D2EDD">
        <w:rPr>
          <w:color w:val="333333"/>
        </w:rPr>
        <w:br/>
        <w:t>И</w:t>
      </w:r>
      <w:proofErr w:type="gramEnd"/>
      <w:r w:rsidRPr="007D2EDD">
        <w:rPr>
          <w:color w:val="333333"/>
        </w:rPr>
        <w:t xml:space="preserve"> стих уже звучит, задорен, нежен,</w:t>
      </w:r>
      <w:r w:rsidRPr="007D2EDD">
        <w:rPr>
          <w:color w:val="333333"/>
        </w:rPr>
        <w:br/>
        <w:t>На радость вам и мне.</w:t>
      </w:r>
      <w:r w:rsidRPr="007D2EDD">
        <w:rPr>
          <w:color w:val="333333"/>
        </w:rPr>
        <w:br/>
      </w:r>
      <w:proofErr w:type="spellStart"/>
      <w:r w:rsidRPr="007D2EDD">
        <w:rPr>
          <w:rStyle w:val="a4"/>
          <w:color w:val="333333"/>
        </w:rPr>
        <w:t>А.А.Ахматова</w:t>
      </w:r>
      <w:proofErr w:type="spellEnd"/>
    </w:p>
    <w:p w:rsidR="007D2EDD" w:rsidRPr="007D2EDD" w:rsidRDefault="007D2EDD" w:rsidP="007D2EDD">
      <w:pPr>
        <w:rPr>
          <w:rFonts w:ascii="Times New Roman" w:hAnsi="Times New Roman" w:cs="Times New Roman"/>
          <w:b/>
          <w:sz w:val="24"/>
          <w:szCs w:val="24"/>
        </w:rPr>
      </w:pPr>
    </w:p>
    <w:sectPr w:rsidR="007D2EDD" w:rsidRPr="007D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DD"/>
    <w:rsid w:val="006848D7"/>
    <w:rsid w:val="007D2EDD"/>
    <w:rsid w:val="009B575E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2E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2E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4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2025-12-06T14:44:00Z</dcterms:created>
  <dcterms:modified xsi:type="dcterms:W3CDTF">2025-12-06T15:10:00Z</dcterms:modified>
</cp:coreProperties>
</file>