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99" w:rsidRPr="00455299" w:rsidRDefault="00455299" w:rsidP="00455299">
      <w:pPr>
        <w:rPr>
          <w:rFonts w:ascii="Times New Roman" w:hAnsi="Times New Roman" w:cs="Times New Roman"/>
          <w:sz w:val="24"/>
          <w:szCs w:val="24"/>
        </w:rPr>
      </w:pPr>
    </w:p>
    <w:p w:rsidR="00455299" w:rsidRPr="00455299" w:rsidRDefault="00455299" w:rsidP="004552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455299">
        <w:rPr>
          <w:rFonts w:ascii="Times New Roman" w:hAnsi="Times New Roman" w:cs="Times New Roman"/>
          <w:b/>
          <w:sz w:val="24"/>
          <w:szCs w:val="24"/>
        </w:rPr>
        <w:t>Статья: «Воспитание нравственности на уроках литературы».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Учитель-предметник может и должен стать «специалистом» по нравственному воспитанию. Это создаёт положительный эмоциональный фон для освоения учебного материала, закладывает основы общей этической культуры выпускника школы.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Ни в одной из форм человеческой деятельности нравственная сторона жизни не выступает с такой полнотой, как в художественном произведении. Именно поэтому воздействие литературы на моральное становление личности так велико и разносторонне.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Взаимосвязь нравственности и литературы естественна и органична, поскольку объединена этическими критериями и ситуациями поиска человеком высших смыслов. Сегодня задача состоит в том, чтобы определить, как усилить воспитательное воздействие художественного произведения на школьников, каковы пути формирования личности учащихся на уроках и во внеклассной работе, какие методы изучения произведения могут обеспечить уроку литературы нравственную роль в жизни подрастающего поколения.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К сожалению, встречается ещё такое преподавание литературы, при котором система чтения, живое размышление над прочитанным, оценочные суждения и нравственные выводы учащихся подменяются усвоением готовых формулировок, заимствованных из учебников и специальных текстов. Вот почему так важно организовать чтение произведения, чтобы анализ был не только обучающим, но и этически впечатляющим, формирующим высокие духовные запросы и художественный вкус, пробуждающим потребность видеть нравственные смыслы в общении с литературой.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Очевидно, решение этой проблемы станет возможно при расширении и обогащении этического опыта детей средствами литературы путём «узнавания себя» в нравственных исканиях героев и самих писателей. Тогда перед учениками откроется возможность быть «со-творцами» художественного произведения, что явится ориентиром в формировании собственных критериев нравственности.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Основная задача литературы заключается в том, чтобы не с помощью традиционного анализа произведения рассматривать жизненные ситуации и проблемы героев, а с точки зрения их этических, мировоззренческих основ.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Этой цели и служит термин «нравственно-эстетический идеал», который должен быть осознан не как один из компонентов произведения, а как его ведущий смысл. Внутреннее единство художественного произведения обусловлено нравственным отношением автора к жизни, авторским взглядом на мир. Это </w:t>
      </w:r>
      <w:proofErr w:type="gramStart"/>
      <w:r w:rsidRPr="00455299">
        <w:rPr>
          <w:color w:val="333333"/>
        </w:rPr>
        <w:t>позволяет</w:t>
      </w:r>
      <w:proofErr w:type="gramEnd"/>
      <w:r w:rsidRPr="00455299">
        <w:rPr>
          <w:color w:val="333333"/>
        </w:rPr>
        <w:t xml:space="preserve"> прежде всего рассматривать художественное произведение как единую систему восприятия мира и в связи с этим проводить его целостный анализ, что наиболее сложно и актуально воплотить в методике.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Углублённое внимание к идейно-нравственной позиции писателя отвечает насущным духовным потребностям школьников, их возрастным особенностям. Особенно в старших классах, когда ведущим видом деятельности становится не игровая (как в младших классах), даже не познавательная (как в среднем звене), а ценностно-ориентационная деятельность. Именно в этот период им и нужен духовный опыт великой русской литературы - с её бескомпромиссной постановкой этических проблем, высокими и чистыми идеалами.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В соответствии с этим, начиная с подросткового возраста, целесообразно выделить </w:t>
      </w:r>
      <w:proofErr w:type="gramStart"/>
      <w:r w:rsidRPr="00455299">
        <w:rPr>
          <w:color w:val="333333"/>
        </w:rPr>
        <w:t>три основные этапа</w:t>
      </w:r>
      <w:proofErr w:type="gramEnd"/>
      <w:r w:rsidRPr="00455299">
        <w:rPr>
          <w:color w:val="333333"/>
        </w:rPr>
        <w:t xml:space="preserve"> в изучении этической позиции писателя: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4"/>
          <w:rFonts w:eastAsiaTheme="majorEastAsia"/>
          <w:color w:val="333333"/>
        </w:rPr>
        <w:t>1. На первом этапе (5-7-е классы)</w:t>
      </w:r>
      <w:r w:rsidRPr="00455299">
        <w:rPr>
          <w:color w:val="333333"/>
        </w:rPr>
        <w:t xml:space="preserve"> следует обратить внимание учащихся на характер авторской оценки поведения и поступков героя и на причины того или иного отношения </w:t>
      </w:r>
      <w:r w:rsidRPr="00455299">
        <w:rPr>
          <w:color w:val="333333"/>
        </w:rPr>
        <w:lastRenderedPageBreak/>
        <w:t>автора к своим персонажам. Это позволит учителю выявить некоторые существенные грани авторского идеала, подготовить почву для его последующего постижения.</w:t>
      </w:r>
    </w:p>
    <w:p w:rsidR="00455299" w:rsidRPr="00455299" w:rsidRDefault="00455299" w:rsidP="00455299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55299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 xml:space="preserve">5 класс. </w:t>
      </w:r>
      <w:proofErr w:type="spellStart"/>
      <w:r w:rsidRPr="00455299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В.Г.Короленко</w:t>
      </w:r>
      <w:proofErr w:type="spellEnd"/>
      <w:r w:rsidRPr="00455299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 xml:space="preserve"> «В дурном обществе». Тема: «Васина дорога к правде и добру». Отрывок из урока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Какие изменения произошли с Васей после встречи с </w:t>
      </w:r>
      <w:proofErr w:type="spellStart"/>
      <w:r w:rsidRPr="00455299">
        <w:rPr>
          <w:color w:val="333333"/>
        </w:rPr>
        <w:t>Валеком</w:t>
      </w:r>
      <w:proofErr w:type="spellEnd"/>
      <w:r w:rsidRPr="00455299">
        <w:rPr>
          <w:color w:val="333333"/>
        </w:rPr>
        <w:t xml:space="preserve"> и Марусей, превратили его в доброго человека?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Какого человека можно назвать добрым? Дайте определение слову «доброта». </w:t>
      </w:r>
      <w:proofErr w:type="gramStart"/>
      <w:r w:rsidRPr="00455299">
        <w:rPr>
          <w:color w:val="333333"/>
        </w:rPr>
        <w:t>(</w:t>
      </w:r>
      <w:r w:rsidRPr="00455299">
        <w:rPr>
          <w:rStyle w:val="a5"/>
          <w:color w:val="333333"/>
        </w:rPr>
        <w:t>Доброта - отзывчивость, душевное расположение к людям, стремление делать добро другим.</w:t>
      </w:r>
      <w:proofErr w:type="gramEnd"/>
      <w:r w:rsidRPr="00455299">
        <w:rPr>
          <w:rStyle w:val="a5"/>
          <w:color w:val="333333"/>
        </w:rPr>
        <w:t xml:space="preserve"> </w:t>
      </w:r>
      <w:proofErr w:type="gramStart"/>
      <w:r w:rsidRPr="00455299">
        <w:rPr>
          <w:rStyle w:val="a5"/>
          <w:color w:val="333333"/>
        </w:rPr>
        <w:t xml:space="preserve">«Толковый словарь русского языка» </w:t>
      </w:r>
      <w:proofErr w:type="spellStart"/>
      <w:r w:rsidRPr="00455299">
        <w:rPr>
          <w:rStyle w:val="a5"/>
          <w:color w:val="333333"/>
        </w:rPr>
        <w:t>С.И.Ожегов</w:t>
      </w:r>
      <w:proofErr w:type="spellEnd"/>
      <w:r w:rsidRPr="00455299">
        <w:rPr>
          <w:rStyle w:val="a5"/>
          <w:color w:val="333333"/>
        </w:rPr>
        <w:t xml:space="preserve"> и </w:t>
      </w:r>
      <w:proofErr w:type="spellStart"/>
      <w:r w:rsidRPr="00455299">
        <w:rPr>
          <w:rStyle w:val="a5"/>
          <w:color w:val="333333"/>
        </w:rPr>
        <w:t>Н.Ю.Шведова</w:t>
      </w:r>
      <w:proofErr w:type="spellEnd"/>
      <w:r w:rsidRPr="00455299">
        <w:rPr>
          <w:rStyle w:val="a5"/>
          <w:color w:val="333333"/>
        </w:rPr>
        <w:t>.)</w:t>
      </w:r>
      <w:proofErr w:type="gramEnd"/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Подберите синонимы к слову «доброта». </w:t>
      </w:r>
      <w:r w:rsidRPr="00455299">
        <w:rPr>
          <w:rStyle w:val="a5"/>
          <w:color w:val="333333"/>
        </w:rPr>
        <w:t>(Душевность, сердечность.)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Можно ли сказать про Васю, что он готов был в любую минуту прийти «детям подземелья» на помощь, отличался вниманием и чуткостью? Подтвердите своё мнение отрывками из текста.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Как проявилась доброта Васи в истории с куклой? Прочитайте этот отрывок.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Ясные дни миновали, и Марусе опять стало хуже. На все наши ухищрения с целью занять её она смотрела равнодушно своими большими потемневшими и неподвижными глазами, и мы давно уже не слышали её смеха. Я стал носить в подземелье свои игрушки, но и они развлекали девочку только на короткое время. Тогда я решился обратиться к своей сестре Соне.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У сони была большая кукла с ярко раскрашенным лицом и роскошными льняными волосами, подарок покойной матери. На эту куклу я возлагал большие надежды и потому, отозвав сестру в боковую аллейку сада, попросил дать мне её на время. Я так убедительно просил её об этом, так живо описал ей бедную, больную девочку, у которой никогда не было своих игрушек, что Соня, которая сначала только прижимала куклу к себе, отдала её и обещала в течение двух-трёх дней играть другими игрушками.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 xml:space="preserve">Действие этой нарядной барышни на нашу больную превзошло все мои ожидания. Маруся, которая увядала, как цветок осенью, </w:t>
      </w:r>
      <w:proofErr w:type="gramStart"/>
      <w:r w:rsidRPr="00455299">
        <w:rPr>
          <w:rStyle w:val="a5"/>
          <w:color w:val="333333"/>
        </w:rPr>
        <w:t>казалось</w:t>
      </w:r>
      <w:proofErr w:type="gramEnd"/>
      <w:r w:rsidRPr="00455299">
        <w:rPr>
          <w:rStyle w:val="a5"/>
          <w:color w:val="333333"/>
        </w:rPr>
        <w:t xml:space="preserve"> ожила…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История, рассказанная </w:t>
      </w:r>
      <w:proofErr w:type="spellStart"/>
      <w:r w:rsidRPr="00455299">
        <w:rPr>
          <w:color w:val="333333"/>
        </w:rPr>
        <w:t>В.Г.Короленко</w:t>
      </w:r>
      <w:proofErr w:type="spellEnd"/>
      <w:r w:rsidRPr="00455299">
        <w:rPr>
          <w:color w:val="333333"/>
        </w:rPr>
        <w:t>, - урок добра и любви к людям. Как автор оценил поступок Васи?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Как вы понимаете слова </w:t>
      </w:r>
      <w:proofErr w:type="spellStart"/>
      <w:r w:rsidRPr="00455299">
        <w:rPr>
          <w:color w:val="333333"/>
        </w:rPr>
        <w:t>Б.Щеглова</w:t>
      </w:r>
      <w:proofErr w:type="spellEnd"/>
      <w:r w:rsidRPr="00455299">
        <w:rPr>
          <w:color w:val="333333"/>
        </w:rPr>
        <w:t>: «Добро не терпит промедленья - Назавтра может опоздать»?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Прочитайте разговор отца с Васей о пропаже куклы. Как с этим эпизодом можно соотнести высказывание </w:t>
      </w:r>
      <w:proofErr w:type="spellStart"/>
      <w:r w:rsidRPr="00455299">
        <w:rPr>
          <w:color w:val="333333"/>
        </w:rPr>
        <w:t>Б.Паскаля</w:t>
      </w:r>
      <w:proofErr w:type="spellEnd"/>
      <w:r w:rsidRPr="00455299">
        <w:rPr>
          <w:color w:val="333333"/>
        </w:rPr>
        <w:t>: «Лучшее в добрых делах - это желание их утаить»?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Ты взял у сестры куклу?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Эти слова упали вдруг на меня так отчётливо и резко, что я вздрогнул.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Да, - ответил я тихо.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А знаешь ты, что это подарок матери, которым ты должен дорожить, как святыней?.. Кому ты снёс её?.. Говори!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 xml:space="preserve">- Нет, - сказал я, </w:t>
      </w:r>
      <w:proofErr w:type="gramStart"/>
      <w:r w:rsidRPr="00455299">
        <w:rPr>
          <w:rStyle w:val="a5"/>
          <w:color w:val="333333"/>
        </w:rPr>
        <w:t>подымая</w:t>
      </w:r>
      <w:proofErr w:type="gramEnd"/>
      <w:r w:rsidRPr="00455299">
        <w:rPr>
          <w:rStyle w:val="a5"/>
          <w:color w:val="333333"/>
        </w:rPr>
        <w:t xml:space="preserve"> голову.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Как нет? - вскрикнул отец, отталкивая кресло. - Ты украл её и снёс!.. Кому ты снёс её?.. Говори!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Он быстро подошёл ко мне и положил мне на плечо тяжёлую руку. Я с усилием поднял голову и взглянул вверх. Лицо отца было бледно, глаза горели гневом. Я весь съёжился.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Н-не скажу! - ответил я тихо.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Скажешь, скажешь!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Я чувствовал, как дрожала его рука, и всё ниже опускал голову; слёзы одна за другой капали из моих глаз на пол, но я всё повторял едва слышно: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Нет, не скажу… никогда, никогда не скажу вам</w:t>
      </w:r>
      <w:proofErr w:type="gramStart"/>
      <w:r w:rsidRPr="00455299">
        <w:rPr>
          <w:rStyle w:val="a5"/>
          <w:color w:val="333333"/>
        </w:rPr>
        <w:t>… Н</w:t>
      </w:r>
      <w:proofErr w:type="gramEnd"/>
      <w:r w:rsidRPr="00455299">
        <w:rPr>
          <w:rStyle w:val="a5"/>
          <w:color w:val="333333"/>
        </w:rPr>
        <w:t>и за что!..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«Платить добром на добро» - это известная мудрость. С какой целью пан </w:t>
      </w:r>
      <w:proofErr w:type="spellStart"/>
      <w:r w:rsidRPr="00455299">
        <w:rPr>
          <w:color w:val="333333"/>
        </w:rPr>
        <w:t>Тыбурцый</w:t>
      </w:r>
      <w:proofErr w:type="spellEnd"/>
      <w:r w:rsidRPr="00455299">
        <w:rPr>
          <w:color w:val="333333"/>
        </w:rPr>
        <w:t xml:space="preserve"> пришёл в дом судьи? Можно ли сказать, что он этим поступком отплатил Васе добром за всё, что тот сделал для умирающей девочки?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Как понимаете пословицу: «Доброе дело скрытности не любит»? Как можно её применить к данной ситуации?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У </w:t>
      </w:r>
      <w:proofErr w:type="spellStart"/>
      <w:r w:rsidRPr="00455299">
        <w:rPr>
          <w:color w:val="333333"/>
        </w:rPr>
        <w:t>В.Солоухина</w:t>
      </w:r>
      <w:proofErr w:type="spellEnd"/>
      <w:r w:rsidRPr="00455299">
        <w:rPr>
          <w:color w:val="333333"/>
        </w:rPr>
        <w:t xml:space="preserve"> одна из книг названа «Смех за левым плечом». «Ангел-хранитель у тебя за правым плечом стоит, и его огорчать не надо. Он каждому твоему доброму делу рад, улыбается и смеётся. А бес за левым плечом в это время морщится и корчится. А когда ты плохо поступишь, бес хихикает и руки потирает. Зачем же беса радовать?» Мне бы очень хотелось, чтобы вы в своей жизни делали только добрые дела, были отзывчивыми, а ваш ангел-хранитель всегда только улыбался. Дома дети пишут сочинение: «Васина дорога к правде и добру».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4"/>
          <w:rFonts w:eastAsiaTheme="majorEastAsia"/>
          <w:color w:val="333333"/>
        </w:rPr>
        <w:t>2. На втором этапе (8-9-е классы)</w:t>
      </w:r>
      <w:r w:rsidRPr="00455299">
        <w:rPr>
          <w:color w:val="333333"/>
        </w:rPr>
        <w:t> следует обратить внимание на идейно-нравственные позиции героев произведения и на отношение к ним автора. Отчётливо выявится своеобразие авторской позиции при сопоставлении идеалов и взглядов разных писателей, живших в одну эпоху, затрагивающих сходные темы.</w:t>
      </w:r>
    </w:p>
    <w:p w:rsidR="00455299" w:rsidRPr="00455299" w:rsidRDefault="00455299" w:rsidP="00455299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55299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 xml:space="preserve">9 класс. </w:t>
      </w:r>
      <w:proofErr w:type="spellStart"/>
      <w:r w:rsidRPr="00455299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М.Лермонтов</w:t>
      </w:r>
      <w:proofErr w:type="spellEnd"/>
      <w:r w:rsidRPr="00455299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 xml:space="preserve"> «Герой нашего времени». Тема: «Печорин как «портрет поколения». Отрывок из урока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Что такое дружба? Дайте определение понятию. </w:t>
      </w:r>
      <w:proofErr w:type="gramStart"/>
      <w:r w:rsidRPr="00455299">
        <w:rPr>
          <w:rStyle w:val="a5"/>
          <w:color w:val="333333"/>
        </w:rPr>
        <w:t>(Дружба - отношения, основанные на взаимной привязанности, общности интересов.</w:t>
      </w:r>
      <w:proofErr w:type="gramEnd"/>
      <w:r w:rsidRPr="00455299">
        <w:rPr>
          <w:rStyle w:val="a5"/>
          <w:color w:val="333333"/>
        </w:rPr>
        <w:t xml:space="preserve"> </w:t>
      </w:r>
      <w:proofErr w:type="gramStart"/>
      <w:r w:rsidRPr="00455299">
        <w:rPr>
          <w:rStyle w:val="a5"/>
          <w:color w:val="333333"/>
        </w:rPr>
        <w:t>Дружба - это привязанность, возникающая вследствие взаимного уважения, веры друг в друга, общности интересов и взглядов.)</w:t>
      </w:r>
      <w:proofErr w:type="gramEnd"/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Можно ли назвать Печорина и Грушницкого друзьями, зная, что друг - это человек, близкий по духу, убеждениям, на которого можно во всём положиться?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Проанализируйте историю </w:t>
      </w:r>
      <w:r w:rsidRPr="00455299">
        <w:rPr>
          <w:rStyle w:val="a5"/>
          <w:color w:val="333333"/>
        </w:rPr>
        <w:t>дружбы-вражды</w:t>
      </w:r>
      <w:r w:rsidRPr="00455299">
        <w:rPr>
          <w:color w:val="333333"/>
        </w:rPr>
        <w:t> этих двух героев.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Как вы понимаете высказывание Печорина о дружбе: «Мы друг друга скоро поняли и сделались приятелями, потому что я к дружбе не способен: из двух друзей всегда один раб другого, хотя часто ни один из них в этом себе не признается; рабом я быть не могу, а повелевать в этом случае - труд утомительный, потому что надо вместе с этим и обманывать, да притом у меня есть лакеи и деньги!»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Давайте вспомним известное произведение великого </w:t>
      </w:r>
      <w:proofErr w:type="spellStart"/>
      <w:r w:rsidRPr="00455299">
        <w:rPr>
          <w:color w:val="333333"/>
        </w:rPr>
        <w:t>А.Пушкина</w:t>
      </w:r>
      <w:proofErr w:type="spellEnd"/>
      <w:r w:rsidRPr="00455299">
        <w:rPr>
          <w:color w:val="333333"/>
        </w:rPr>
        <w:t xml:space="preserve"> «Евгений Онегин». Сравните ситуацию «Онегин - Ленский».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Выдержал ли испытания дружбой Евгений Онегин?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Вспомните лирическое отступление </w:t>
      </w:r>
      <w:proofErr w:type="spellStart"/>
      <w:r w:rsidRPr="00455299">
        <w:rPr>
          <w:color w:val="333333"/>
        </w:rPr>
        <w:t>А.Пушкина</w:t>
      </w:r>
      <w:proofErr w:type="spellEnd"/>
      <w:r w:rsidRPr="00455299">
        <w:rPr>
          <w:color w:val="333333"/>
        </w:rPr>
        <w:t xml:space="preserve"> о дружбе во 2 главе романа «Евгений Онегин». О чём оно?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Чем являлась для </w:t>
      </w:r>
      <w:proofErr w:type="spellStart"/>
      <w:r w:rsidRPr="00455299">
        <w:rPr>
          <w:color w:val="333333"/>
        </w:rPr>
        <w:t>А.Пушкина</w:t>
      </w:r>
      <w:proofErr w:type="spellEnd"/>
      <w:r w:rsidRPr="00455299">
        <w:rPr>
          <w:color w:val="333333"/>
        </w:rPr>
        <w:t xml:space="preserve"> дружба? </w:t>
      </w:r>
      <w:r w:rsidRPr="00455299">
        <w:rPr>
          <w:rStyle w:val="a5"/>
          <w:color w:val="333333"/>
        </w:rPr>
        <w:t>(Он считал, что дружба раскрывает богатство души или её опустошённость.)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Сделайте вывод, как </w:t>
      </w:r>
      <w:proofErr w:type="spellStart"/>
      <w:r w:rsidRPr="00455299">
        <w:rPr>
          <w:color w:val="333333"/>
        </w:rPr>
        <w:t>М.Лермонтов</w:t>
      </w:r>
      <w:proofErr w:type="spellEnd"/>
      <w:r w:rsidRPr="00455299">
        <w:rPr>
          <w:color w:val="333333"/>
        </w:rPr>
        <w:t xml:space="preserve"> и </w:t>
      </w:r>
      <w:proofErr w:type="spellStart"/>
      <w:r w:rsidRPr="00455299">
        <w:rPr>
          <w:color w:val="333333"/>
        </w:rPr>
        <w:t>А.Пушкин</w:t>
      </w:r>
      <w:proofErr w:type="spellEnd"/>
      <w:r w:rsidRPr="00455299">
        <w:rPr>
          <w:color w:val="333333"/>
        </w:rPr>
        <w:t xml:space="preserve"> относятся к идейно-нравственной позиции своих героев, как относятся к ним. (И Пушкин, и Лермонтов показали, как трудно движение человека к простой и понятной, казалось бы, жизненной истине, через которую он должен пройти, чтобы понять - умом и сердцем - величие и значимость дружбы.)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4"/>
          <w:rFonts w:eastAsiaTheme="majorEastAsia"/>
          <w:color w:val="333333"/>
        </w:rPr>
        <w:t>3. На третьем этапе (10-11 классы)</w:t>
      </w:r>
      <w:r w:rsidRPr="00455299">
        <w:rPr>
          <w:color w:val="333333"/>
        </w:rPr>
        <w:t> полезно показать учащимся, как этический идеал писателя воплощается не только в рамках одного произведения, но и во всём его творчестве.</w:t>
      </w:r>
    </w:p>
    <w:p w:rsidR="00455299" w:rsidRPr="00455299" w:rsidRDefault="00455299" w:rsidP="00455299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455299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11 класс. М.</w:t>
      </w:r>
      <w:r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 xml:space="preserve"> </w:t>
      </w:r>
      <w:r w:rsidRPr="00455299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Булгаков «Мастер и Маргарита». Тема урока: «Любовь и творчество в романе». Отрывок из урока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- 19 глава «Маргариты» начинается следующими словами: «За мной, читатель! Кто сказал тебе, что нет на свете настоящей, верной любви? Да отрежут лгуну его </w:t>
      </w:r>
      <w:proofErr w:type="gramStart"/>
      <w:r w:rsidRPr="00455299">
        <w:rPr>
          <w:color w:val="333333"/>
        </w:rPr>
        <w:t>гнусный</w:t>
      </w:r>
      <w:proofErr w:type="gramEnd"/>
      <w:r w:rsidRPr="00455299">
        <w:rPr>
          <w:color w:val="333333"/>
        </w:rPr>
        <w:t xml:space="preserve"> язык!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За мной, мой читатель, и только за мной, и я покажу тебе такую любовь!» Сегодня на уроке мы будем говорить о настоящей, преданной и бескорыстной любви. Что для вас означает слово «любовь»? Дайте определение. </w:t>
      </w:r>
      <w:r w:rsidRPr="00455299">
        <w:rPr>
          <w:rStyle w:val="a5"/>
          <w:color w:val="333333"/>
        </w:rPr>
        <w:t>(Любовь - интимное и глубокое чувство человека, направленное на другую личность, человеческое сообщество, идею.)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Какие ассоциации возникают у вас в связи с данным понятием? </w:t>
      </w:r>
      <w:r w:rsidRPr="00455299">
        <w:rPr>
          <w:rStyle w:val="a5"/>
          <w:color w:val="333333"/>
        </w:rPr>
        <w:t>(Например, нежность, свет, мама…)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Ф.</w:t>
      </w:r>
      <w:r>
        <w:rPr>
          <w:color w:val="333333"/>
        </w:rPr>
        <w:t xml:space="preserve"> </w:t>
      </w:r>
      <w:r w:rsidRPr="00455299">
        <w:rPr>
          <w:color w:val="333333"/>
        </w:rPr>
        <w:t>М.</w:t>
      </w:r>
      <w:r>
        <w:rPr>
          <w:color w:val="333333"/>
        </w:rPr>
        <w:t xml:space="preserve"> </w:t>
      </w:r>
      <w:r w:rsidRPr="00455299">
        <w:rPr>
          <w:color w:val="333333"/>
        </w:rPr>
        <w:t>Тютчев говорил: «Любовь, любовь - гласит преданье - Союз души с душой родной».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Расскажите о «союзе душ» наших героев. Как они познакомились? (гл.13.)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 xml:space="preserve">Она несла в руках отвратительные, тревожные жёлтые цветы. Чёрт их знает, как их зовут, но они первые почему-то появляются в Москве. И эти цветы очень отчётливо выделялись на чёрном её весеннем пальто. Она несла жёлтые цветы! Нехороший цвет. Она повернула </w:t>
      </w:r>
      <w:proofErr w:type="gramStart"/>
      <w:r w:rsidRPr="00455299">
        <w:rPr>
          <w:rStyle w:val="a5"/>
          <w:color w:val="333333"/>
        </w:rPr>
        <w:t>с</w:t>
      </w:r>
      <w:proofErr w:type="gramEnd"/>
      <w:r w:rsidRPr="00455299">
        <w:rPr>
          <w:rStyle w:val="a5"/>
          <w:color w:val="333333"/>
        </w:rPr>
        <w:t xml:space="preserve"> Тверской в переулок и тут обернулась. Ну, </w:t>
      </w:r>
      <w:proofErr w:type="gramStart"/>
      <w:r w:rsidRPr="00455299">
        <w:rPr>
          <w:rStyle w:val="a5"/>
          <w:color w:val="333333"/>
        </w:rPr>
        <w:t>Тверскую</w:t>
      </w:r>
      <w:proofErr w:type="gramEnd"/>
      <w:r w:rsidRPr="00455299">
        <w:rPr>
          <w:rStyle w:val="a5"/>
          <w:color w:val="333333"/>
        </w:rPr>
        <w:t xml:space="preserve"> вы знаете? По Тверской шли тысячи людей, но я вам ручаюсь, что увидела она меня одного и поглядела не то что тревожно, а даже как будто болезненно. И меня поразила не столько ее красота, сколько необыкновенное, никем не виданное одиночество в глазах!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Повинуясь этому жёлтому знаку, я тоже свернул в переулок и пошёл по её следам. Мы шли по кривому, скучному переулку безмолвно, я по одной стороне, а она по другой. И не было, вообразите, в переулке ни души. Я мучился, потому что мне показалось, что с нею необходимо говорить, и тревожился, что я не вымолвлю ни одного слова, а она уйдёт, и я никогда ее более не увижу.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И, вообразите, внезапно заговорила она: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Нравятся ли вам мои цветы?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Я отчётливо помню, как прозвучал ее голос, низкий довольно-таки, но со срывами, и, как это ни глупо, показалось, что эхо ударило в переулке и отразилось от жёлтой грязной стены. Я быстро перешёл на её сторону и, подходя к ней, ответил: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Нет.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Она поглядела на меня удивлённо, а я вдруг, и совершенно, понял, что я всю жизнь любил именно эту женщину! Вот так штука, а? Вы, конечно, скажете, сумасшедший?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Ничего я не говорю, - воскликнул Иван и добавил: - Умоляю, дальше!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И гость продолжал: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Да, она поглядела на меня удивлённо, а затем, поглядев, спросила так: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Вы вообще не любите цветов?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В голосе её была, как мне показалось, враждебность. Я шёл с нею рядом, стараясь идти в ногу, и, к удивлению моему, совершенно не чувствовал себя стеснённым.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Нет, я люблю цветы, только не такие, - сказал я.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А какие?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Я розы люблю.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Тут я пожалел о том, что это сказал, потому что она виновато улыбнулась и бросила свои цветы канаву. Растерявшись немного, я всё-таки поднял их и подал ей, но она, усмехнувшись, оттолкнула цветы, и я понёс их в руках.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455299">
        <w:rPr>
          <w:rStyle w:val="a5"/>
          <w:color w:val="333333"/>
        </w:rPr>
        <w:t>Так шли молча некоторое время, пока она не вынула у меня из рук цветы, не бросила их на мостовую, затем продела свою руку в черной перчатке с раструбом в мою, и мы пошли рядом.</w:t>
      </w:r>
      <w:proofErr w:type="gramEnd"/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Дальше, - сказал Иван,- и не пропускайте, пожалуйста, ничего.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- Дальше? - переспросил гость,- что же, дальше вы могли бы и сами угадать. - Он вдруг вытер неожиданную слезу правым рукавом и продолжал:- Любовь выскочила перед нами, как из-под земли выскакивает убийца в переулке, и поразила нас сразу обоих!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Так поражает молния, так поражает финский нож!»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Как понимаете фразу: «Любовь выскочила перед нами, как из-под земли выскакивает убийца в переулке, и поразила нас сразу обоих!»? </w:t>
      </w:r>
      <w:proofErr w:type="gramStart"/>
      <w:r w:rsidRPr="00455299">
        <w:rPr>
          <w:rStyle w:val="a5"/>
          <w:color w:val="333333"/>
        </w:rPr>
        <w:t>(Встретились два одиночества.</w:t>
      </w:r>
      <w:proofErr w:type="gramEnd"/>
      <w:r w:rsidRPr="00455299">
        <w:rPr>
          <w:rStyle w:val="a5"/>
          <w:color w:val="333333"/>
        </w:rPr>
        <w:t xml:space="preserve"> </w:t>
      </w:r>
      <w:proofErr w:type="gramStart"/>
      <w:r w:rsidRPr="00455299">
        <w:rPr>
          <w:rStyle w:val="a5"/>
          <w:color w:val="333333"/>
        </w:rPr>
        <w:t xml:space="preserve">Роковая </w:t>
      </w:r>
      <w:proofErr w:type="spellStart"/>
      <w:r w:rsidRPr="00455299">
        <w:rPr>
          <w:rStyle w:val="a5"/>
          <w:color w:val="333333"/>
        </w:rPr>
        <w:t>предрешённость</w:t>
      </w:r>
      <w:proofErr w:type="spellEnd"/>
      <w:r w:rsidRPr="00455299">
        <w:rPr>
          <w:rStyle w:val="a5"/>
          <w:color w:val="333333"/>
        </w:rPr>
        <w:t xml:space="preserve"> встречи, чрезмерность чувств, небывалость любовной истории, идеальность героини - воплощение мечты.)</w:t>
      </w:r>
      <w:proofErr w:type="gramEnd"/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Была ли это любовь с первого взгляда? Верите вы в такую любовь? </w:t>
      </w:r>
      <w:proofErr w:type="gramStart"/>
      <w:r w:rsidRPr="00455299">
        <w:rPr>
          <w:rStyle w:val="a5"/>
          <w:color w:val="333333"/>
        </w:rPr>
        <w:t>(Жизнь этих двух людей наполнилась смыслом.</w:t>
      </w:r>
      <w:proofErr w:type="gramEnd"/>
      <w:r w:rsidRPr="00455299">
        <w:rPr>
          <w:rStyle w:val="a5"/>
          <w:color w:val="333333"/>
        </w:rPr>
        <w:t xml:space="preserve"> </w:t>
      </w:r>
      <w:proofErr w:type="gramStart"/>
      <w:r w:rsidRPr="00455299">
        <w:rPr>
          <w:rStyle w:val="a5"/>
          <w:color w:val="333333"/>
        </w:rPr>
        <w:t>Именно Маргарита стала подгонять Мастера в работе, называть Мастером, это она сулила ему славу.)</w:t>
      </w:r>
      <w:proofErr w:type="gramEnd"/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</w:t>
      </w:r>
      <w:proofErr w:type="spellStart"/>
      <w:r w:rsidRPr="00455299">
        <w:rPr>
          <w:color w:val="333333"/>
        </w:rPr>
        <w:t>Г.Лейбниц</w:t>
      </w:r>
      <w:proofErr w:type="spellEnd"/>
      <w:r w:rsidRPr="00455299">
        <w:rPr>
          <w:color w:val="333333"/>
        </w:rPr>
        <w:t xml:space="preserve"> сказал: «Любовь есть склонность находить удовольствие </w:t>
      </w:r>
      <w:proofErr w:type="gramStart"/>
      <w:r w:rsidRPr="00455299">
        <w:rPr>
          <w:color w:val="333333"/>
        </w:rPr>
        <w:t>в</w:t>
      </w:r>
      <w:proofErr w:type="gramEnd"/>
      <w:r w:rsidRPr="00455299">
        <w:rPr>
          <w:color w:val="333333"/>
        </w:rPr>
        <w:t xml:space="preserve"> благе другого человека». Прокомментируйте это высказывание и соотнесите его с образом Маргариты.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Эта история связана со сменой времён года, временной цикл в рассказе героя начинается с зимы. Почему любовь героев возникла именно весной? </w:t>
      </w:r>
      <w:r w:rsidRPr="00455299">
        <w:rPr>
          <w:rStyle w:val="a5"/>
          <w:color w:val="333333"/>
        </w:rPr>
        <w:t xml:space="preserve">(«Золотой век» любви длился для героев, пока «шли майские </w:t>
      </w:r>
      <w:proofErr w:type="gramStart"/>
      <w:r w:rsidRPr="00455299">
        <w:rPr>
          <w:rStyle w:val="a5"/>
          <w:color w:val="333333"/>
        </w:rPr>
        <w:t>грозы</w:t>
      </w:r>
      <w:proofErr w:type="gramEnd"/>
      <w:r w:rsidRPr="00455299">
        <w:rPr>
          <w:rStyle w:val="a5"/>
          <w:color w:val="333333"/>
        </w:rPr>
        <w:t xml:space="preserve"> и … деревья в саду сбрасывали с себя после дождя обломанные веточки, белые кисти».)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 xml:space="preserve">- Роман Мастера был дописан в августе. В октябре герой сжёг рукопись романа и был арестован по доносу </w:t>
      </w:r>
      <w:proofErr w:type="spellStart"/>
      <w:r w:rsidRPr="00455299">
        <w:rPr>
          <w:color w:val="333333"/>
        </w:rPr>
        <w:t>Алоизия</w:t>
      </w:r>
      <w:proofErr w:type="spellEnd"/>
      <w:r w:rsidRPr="00455299">
        <w:rPr>
          <w:color w:val="333333"/>
        </w:rPr>
        <w:t xml:space="preserve"> </w:t>
      </w:r>
      <w:proofErr w:type="spellStart"/>
      <w:r w:rsidRPr="00455299">
        <w:rPr>
          <w:color w:val="333333"/>
        </w:rPr>
        <w:t>Могарыча</w:t>
      </w:r>
      <w:proofErr w:type="spellEnd"/>
      <w:r w:rsidRPr="00455299">
        <w:rPr>
          <w:color w:val="333333"/>
        </w:rPr>
        <w:t xml:space="preserve">. Маргарита в последний раз виделась с Мастером перед его арестом. Много месяцев она не знает, что с ним. Объясните слова </w:t>
      </w:r>
      <w:proofErr w:type="spellStart"/>
      <w:r w:rsidRPr="00455299">
        <w:rPr>
          <w:color w:val="333333"/>
        </w:rPr>
        <w:t>В.Зацепина</w:t>
      </w:r>
      <w:proofErr w:type="spellEnd"/>
      <w:r w:rsidRPr="00455299">
        <w:rPr>
          <w:color w:val="333333"/>
        </w:rPr>
        <w:t>: «Не всем любовь под силу, по плечу. Ведь она включает в себя, кроме всего прочего, и умение заметить, понять, почувствовать состояние любимого, постоянную готовность и стремление разделить его печаль, горе, взять на себя тяжкую ношу. Способность любить - это способность к самопожертвованию».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Почему Мастер отказался от своего романа и сжёг его? Можно ли сказать, что любовь Мастеру «оказалась не по плечу»? Почему не подал весточку Маргарите из «дома скорби» о том, что он жив?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455299">
        <w:rPr>
          <w:color w:val="333333"/>
        </w:rPr>
        <w:t>- В душе померк бы день,</w:t>
      </w:r>
      <w:r w:rsidRPr="00455299">
        <w:rPr>
          <w:color w:val="333333"/>
        </w:rPr>
        <w:br/>
        <w:t>И тьма настала б вновь,</w:t>
      </w:r>
      <w:r w:rsidRPr="00455299">
        <w:rPr>
          <w:color w:val="333333"/>
        </w:rPr>
        <w:br/>
        <w:t>Когда бы из неё изгнали мы любовь.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Так считал великий Мольер. Маргарита не хотела жить без любви, не хотела, чтобы в её душе «тьма настала вновь». Что она решает сделать? Почему заключает договор с дьяволом? </w:t>
      </w:r>
      <w:proofErr w:type="gramStart"/>
      <w:r w:rsidRPr="00455299">
        <w:rPr>
          <w:rStyle w:val="a5"/>
          <w:color w:val="333333"/>
        </w:rPr>
        <w:t>(Во имя спасения любви!</w:t>
      </w:r>
      <w:proofErr w:type="gramEnd"/>
      <w:r w:rsidRPr="00455299">
        <w:rPr>
          <w:rStyle w:val="a5"/>
          <w:color w:val="333333"/>
        </w:rPr>
        <w:t xml:space="preserve"> </w:t>
      </w:r>
      <w:proofErr w:type="gramStart"/>
      <w:r w:rsidRPr="00455299">
        <w:rPr>
          <w:rStyle w:val="a5"/>
          <w:color w:val="333333"/>
        </w:rPr>
        <w:t>Этим она губит свою бессмертную душу.)</w:t>
      </w:r>
      <w:proofErr w:type="gramEnd"/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Кого из героев романа, написанного Мастером, напоминает Маргарита в своём стремлении спасти возлюбленного? </w:t>
      </w:r>
      <w:r w:rsidRPr="00455299">
        <w:rPr>
          <w:rStyle w:val="a5"/>
          <w:color w:val="333333"/>
        </w:rPr>
        <w:t xml:space="preserve">(Отважного Левия Матвея, пытавшегося спасти </w:t>
      </w:r>
      <w:proofErr w:type="spellStart"/>
      <w:r w:rsidRPr="00455299">
        <w:rPr>
          <w:rStyle w:val="a5"/>
          <w:color w:val="333333"/>
        </w:rPr>
        <w:t>Иешуа</w:t>
      </w:r>
      <w:proofErr w:type="spellEnd"/>
      <w:r w:rsidRPr="00455299">
        <w:rPr>
          <w:rStyle w:val="a5"/>
          <w:color w:val="333333"/>
        </w:rPr>
        <w:t>.)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Маргарита восклицает «Ах, право, дьяволу я бы заложила душу, чтобы только узнать, жив он или нет!» И оказывается, подручный дьявола тут как тут. За сведения о Мастере она должна расплатиться присутствием на балу у сатаны. Как вынесет эту страшную ночь ради любви Маргарита?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По словам Толстого, любовь - это бесценный дар. Это единственная вещь, которую мы можем подарить, и всё же она у нас останется. Как вы считаете, сполна ли подарила свою любовь Маргарита Мастеру? </w:t>
      </w:r>
      <w:proofErr w:type="gramStart"/>
      <w:r w:rsidRPr="00455299">
        <w:rPr>
          <w:rStyle w:val="a5"/>
          <w:color w:val="333333"/>
        </w:rPr>
        <w:t>(Она доказала, что любовь может противостоять вечно живущему злу.</w:t>
      </w:r>
      <w:proofErr w:type="gramEnd"/>
      <w:r w:rsidRPr="00455299">
        <w:rPr>
          <w:rStyle w:val="a5"/>
          <w:color w:val="333333"/>
        </w:rPr>
        <w:t xml:space="preserve"> С любовью связаны понятия добра, прощения, понимания, ответственности. </w:t>
      </w:r>
      <w:proofErr w:type="gramStart"/>
      <w:r w:rsidRPr="00455299">
        <w:rPr>
          <w:rStyle w:val="a5"/>
          <w:color w:val="333333"/>
        </w:rPr>
        <w:t>Во имя любви она совершает подвиг.)</w:t>
      </w:r>
      <w:proofErr w:type="gramEnd"/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А теперь давайте обратимся к «Новому завету», содержащему множество мудрых мыслей. Попробуем проанализировать сущность явления «любовь». Назовите слова, которые отражают сущность любви Маргариты.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«Любовь долго терпит, милосердствует, любовь не завидует, любовь не превозносится, не гордится.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 xml:space="preserve">Не бесчинствует, не ищет своего, не раздражается, не мыслит зла, не радуется неправде, а </w:t>
      </w:r>
      <w:proofErr w:type="spellStart"/>
      <w:r w:rsidRPr="00455299">
        <w:rPr>
          <w:rStyle w:val="a5"/>
          <w:color w:val="333333"/>
        </w:rPr>
        <w:t>сорадуется</w:t>
      </w:r>
      <w:proofErr w:type="spellEnd"/>
      <w:r w:rsidRPr="00455299">
        <w:rPr>
          <w:rStyle w:val="a5"/>
          <w:color w:val="333333"/>
        </w:rPr>
        <w:t xml:space="preserve"> истине.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rStyle w:val="a5"/>
          <w:color w:val="333333"/>
        </w:rPr>
        <w:t>Всё покрывает, всему верит, всегда надеется, всё переносит. Любовь никогда не уходит»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Подберите синонимы из прочитанного отрывка к слову «любовь».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Вспомните творчество М.</w:t>
      </w:r>
      <w:r>
        <w:rPr>
          <w:color w:val="333333"/>
        </w:rPr>
        <w:t xml:space="preserve"> </w:t>
      </w:r>
      <w:bookmarkStart w:id="0" w:name="_GoBack"/>
      <w:bookmarkEnd w:id="0"/>
      <w:r w:rsidRPr="00455299">
        <w:rPr>
          <w:color w:val="333333"/>
        </w:rPr>
        <w:t>Булгакова, его героев. Расскажите, умеют ли они любить?</w:t>
      </w:r>
    </w:p>
    <w:p w:rsidR="00455299" w:rsidRPr="00455299" w:rsidRDefault="00455299" w:rsidP="004552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455299">
        <w:rPr>
          <w:color w:val="333333"/>
        </w:rPr>
        <w:t>- Внимание к нравственному содержанию литературного произведения приводит читателя к необходимости вдумчиво, пристально всматриваться в текст, наблюдать, размышлять.</w:t>
      </w:r>
    </w:p>
    <w:p w:rsidR="00455299" w:rsidRPr="00455299" w:rsidRDefault="00455299" w:rsidP="00455299"/>
    <w:p w:rsidR="00934D91" w:rsidRDefault="00455299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99"/>
    <w:rsid w:val="00455299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52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5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299"/>
    <w:rPr>
      <w:b/>
      <w:bCs/>
    </w:rPr>
  </w:style>
  <w:style w:type="character" w:styleId="a5">
    <w:name w:val="Emphasis"/>
    <w:basedOn w:val="a0"/>
    <w:uiPriority w:val="20"/>
    <w:qFormat/>
    <w:rsid w:val="004552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52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52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45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299"/>
    <w:rPr>
      <w:b/>
      <w:bCs/>
    </w:rPr>
  </w:style>
  <w:style w:type="character" w:styleId="a5">
    <w:name w:val="Emphasis"/>
    <w:basedOn w:val="a0"/>
    <w:uiPriority w:val="20"/>
    <w:qFormat/>
    <w:rsid w:val="004552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98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2444</Words>
  <Characters>13937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5 класс. В.Г.Короленко «В дурном обществе». Тема: «Васина дорога к правде и добр</vt:lpstr>
      <vt:lpstr>        9 класс. М.Лермонтов «Герой нашего времени». Тема: «Печорин как «портрет поколен</vt:lpstr>
      <vt:lpstr>        11 класс. М. Булгаков «Мастер и Маргарита». Тема урока: «Любовь и творчество в р</vt:lpstr>
    </vt:vector>
  </TitlesOfParts>
  <Company/>
  <LinksUpToDate>false</LinksUpToDate>
  <CharactersWithSpaces>16349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2025-12-06T14:44:00Z</dcterms:created>
  <dcterms:modified xsi:type="dcterms:W3CDTF">2025-12-06T15:11:00Z</dcterms:modified>
</cp:coreProperties>
</file>