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1C0" w:rsidRDefault="00AA41E1" w:rsidP="003C46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>Иоганн Себастьян Бах: У истоков джаза и современной музыки</w:t>
      </w:r>
      <w:r w:rsidR="005441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Введение: Взгляд сквозь столетия</w:t>
      </w:r>
      <w:r w:rsidR="005441C0"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41E1" w:rsidRDefault="005441C0" w:rsidP="003C46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A41E1"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огда мы входим в класс музыки и видим портрет Иоганна Себастьяна Баха, перед нами предстает строгий человек в напудренном парике, живший триста лет назад. Его музыка часто ассоциируется с величественными сводами соборов, серьезностью и строгими правил</w:t>
      </w:r>
      <w:r w:rsid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ами. Для многих из н</w:t>
      </w:r>
      <w:r w:rsidR="00AA41E1"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>ас классика — это «музейный экспонат»: красивый, великий, но бесконечно далекий от ритмов</w:t>
      </w:r>
      <w:r w:rsidR="003C4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1E1"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современной жизни.</w:t>
      </w:r>
      <w:r w:rsidR="00AA41E1"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A41E1"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если мы отбросим стереотипы и вслушаемся в структуру его произведений, мы обнаружим удивительный факт: Бах гораздо современнее, чем принято считать. Более того, многие музыковеды и исполнители всерьез называют его «праотцом джаза» и предтечей рок-музыки.</w:t>
      </w:r>
      <w:r w:rsidR="00AA41E1"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этой статье мы попробуем разобраться, почему великого немецкого композитора XVIII века можно считать первым джазменом истории и что связывает его фуги с современными ритмами.</w:t>
      </w:r>
      <w:r w:rsidR="00AA41E1"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Искусство импровизации: свобода </w:t>
      </w:r>
      <w:proofErr w:type="gramStart"/>
      <w:r w:rsidR="00AA41E1"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мысли</w:t>
      </w:r>
      <w:proofErr w:type="gramEnd"/>
      <w:r w:rsidR="00AA41E1"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является основой джаза? Любой музыкант ответит вам: импровизация. Это умение сочинять музыку «здесь и сейчас», без подготовки, следуя лишь вдохновению и гармонической сетке. Мы привыкли думать, что классические музыканты играют строго по нотам, боясь отступить от текста даже на полтона. Но во времена Баха, в эпоху Барокко, дела обстояли совершенно иначе.</w:t>
      </w:r>
      <w:r w:rsidR="00AA41E1"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AA41E1"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XVIII веке умение импровизировать было обязательным требованием для профессионального музыканта. Органист или </w:t>
      </w:r>
      <w:proofErr w:type="spellStart"/>
      <w:r w:rsidR="00AA41E1"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клавесинист</w:t>
      </w:r>
      <w:proofErr w:type="spellEnd"/>
      <w:r w:rsidR="00AA41E1"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умеющий на ходу создавать вариации на заданную тему, считался ремесленником, а не маэстро.</w:t>
      </w:r>
      <w:r w:rsidR="00AA41E1"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Иоганн Себастьян Бах был величайшим импровизатором своего времени. Сохранились исторические свидетельства о так называемых «музыкальных состязаниях» — своеобразных дуэлях виртуозов. Одной из самых известных историй является несостоявшееся состязание Баха с французским виртуозом Луи </w:t>
      </w:r>
      <w:proofErr w:type="spellStart"/>
      <w:r w:rsidR="00AA41E1"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Маршаном</w:t>
      </w:r>
      <w:proofErr w:type="spellEnd"/>
      <w:r w:rsidR="00AA41E1"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Дрездене в 1717 году. По преданию, </w:t>
      </w:r>
      <w:proofErr w:type="spellStart"/>
      <w:r w:rsidR="00AA41E1"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Маршан</w:t>
      </w:r>
      <w:proofErr w:type="spellEnd"/>
      <w:r w:rsidR="00AA41E1"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накануне услышав, как </w:t>
      </w:r>
      <w:proofErr w:type="gramStart"/>
      <w:r w:rsidR="00AA41E1"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</w:t>
      </w:r>
      <w:proofErr w:type="gramEnd"/>
      <w:r w:rsidR="00AA41E1"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разыгрывается и с </w:t>
      </w:r>
      <w:proofErr w:type="gramStart"/>
      <w:r w:rsidR="00AA41E1"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</w:t>
      </w:r>
      <w:proofErr w:type="gramEnd"/>
      <w:r w:rsidR="00AA41E1"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легкостью он импровизирует сложнейшие полифонические построения, тайно покинул город, признав свое поражение без боя.</w:t>
      </w:r>
      <w:r w:rsidR="00AA41E1"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сути, Бах занимался тем же, чем занимаются современные джазовые пианисты: он брал известную тему (хорал) и начинал развивать ее, видоизменять ритм и гармонию, создавая уникальное произведение в реальном времени.</w:t>
      </w:r>
      <w:r w:rsidR="00AA41E1"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70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A41E1"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Генерал-бас: ритмический фундамент</w:t>
      </w:r>
      <w:r w:rsid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A41E1"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джазовом ансамбле существует понятие «ритм-секция» (ударные и контрабас), </w:t>
      </w:r>
      <w:proofErr w:type="gramStart"/>
      <w:r w:rsidR="00AA41E1"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proofErr w:type="gramEnd"/>
      <w:r w:rsidR="00AA41E1"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 пульс и гармоническую основу для солиста. В музыке эпохи Барокко существовал прямой аналог этого явления — </w:t>
      </w:r>
      <w:proofErr w:type="spellStart"/>
      <w:r w:rsidR="00AA41E1"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>Basso</w:t>
      </w:r>
      <w:proofErr w:type="spellEnd"/>
      <w:r w:rsidR="00AA41E1"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A41E1"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>Continuo</w:t>
      </w:r>
      <w:proofErr w:type="spellEnd"/>
      <w:r w:rsidR="00AA41E1"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AA41E1"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бассо</w:t>
      </w:r>
      <w:proofErr w:type="spellEnd"/>
      <w:r w:rsidR="00AA41E1"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A41E1"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континуо</w:t>
      </w:r>
      <w:proofErr w:type="spellEnd"/>
      <w:r w:rsidR="00AA41E1"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>), или «генерал-бас».</w:t>
      </w:r>
      <w:r w:rsid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1E1"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непрерывная басовая линия, которая звучала на протяжении всего произведения. Интересно то, как она записывалась. Композитор (и Бах в том числе) часто выписывал только ноты </w:t>
      </w:r>
      <w:r w:rsidR="00AA41E1"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баса и ставил под ними цифры. Эти цифры обозначали гармонию (аккорды), но не указывали, как именно их играть. </w:t>
      </w:r>
      <w:proofErr w:type="spellStart"/>
      <w:r w:rsidR="00AA41E1"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Клавесинист</w:t>
      </w:r>
      <w:proofErr w:type="spellEnd"/>
      <w:r w:rsidR="00AA41E1"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был сам расшифровать эту «</w:t>
      </w:r>
      <w:proofErr w:type="spellStart"/>
      <w:r w:rsidR="00AA41E1"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цифровку</w:t>
      </w:r>
      <w:proofErr w:type="spellEnd"/>
      <w:r w:rsidR="00AA41E1"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сыграть аккомпанемент, исходя из своего вкуса и мастерства.</w:t>
      </w:r>
      <w:r w:rsidR="00AA41E1"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A41E1"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поразительно напоминает современные джазовые «стандарты», где музыканты видят перед собой лишь мелодию и буквенные обозначения аккордов, а фактуру выстраивают сами. Таким образом, принцип свободы исполнителя, который мы ценим в современной музыке, был заложен именно в эпоху Барокко.</w:t>
      </w:r>
      <w:r w:rsidR="00AA41E1"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Кроме того, музыке Баха свойственна так называемая «барочная моторика». Это жесткий, ровный, непрерывный ритм, похожий на биение сердца или работу точного механизма. Если вы прислушаетесь к быстрым частям его концертов, вы услышите этот драйв, эту энергию движения, которая очень близка к ритмической пульсации современной рок</w:t>
      </w:r>
      <w:r w:rsid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 поп-музыки.</w:t>
      </w:r>
    </w:p>
    <w:p w:rsidR="00AA41E1" w:rsidRPr="00AA41E1" w:rsidRDefault="00AA41E1" w:rsidP="003C46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Полифония и рок-музыка</w:t>
      </w:r>
      <w:r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 «полифония» переводится с греческого как «многоголосие». Бах — непревзойденный мастер полифонии. В его музыке нет разделения на «главную мелодию» и «скучный аккомпанемент». В его фугах одновременно звучат 3, 4, а иногда и 5 голосов, и каждый из них ведет свою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самостоятельную, выразительную линию. Они спорят, соглашаются, переплетаются, создавая сложную звуковую ткань.</w:t>
      </w:r>
      <w:r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Этот принцип сложности и насыщенности оказался очень близок рок-музыкантам второй половины XX века. Легенды рока 1970-х годов, такие как группа </w:t>
      </w:r>
      <w:proofErr w:type="spellStart"/>
      <w:r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>Deep</w:t>
      </w:r>
      <w:proofErr w:type="spellEnd"/>
      <w:r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>Purple</w:t>
      </w:r>
      <w:proofErr w:type="spellEnd"/>
      <w:r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 ее </w:t>
      </w:r>
      <w:proofErr w:type="spellStart"/>
      <w:r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клавишник</w:t>
      </w:r>
      <w:proofErr w:type="spellEnd"/>
      <w:r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Джон Лорд) или группа </w:t>
      </w:r>
      <w:proofErr w:type="spellStart"/>
      <w:r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>Procol</w:t>
      </w:r>
      <w:proofErr w:type="spellEnd"/>
      <w:r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>Harum</w:t>
      </w:r>
      <w:proofErr w:type="spellEnd"/>
      <w:r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открыто цитировали Баха и вдохновлялись его гармониями.</w:t>
      </w:r>
      <w:r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Виртуозные соло на электрогитаре, которые мы слышим в жанре </w:t>
      </w:r>
      <w:proofErr w:type="spellStart"/>
      <w:r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>хэви</w:t>
      </w:r>
      <w:proofErr w:type="spellEnd"/>
      <w:r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-метал (например, у </w:t>
      </w:r>
      <w:proofErr w:type="spellStart"/>
      <w:r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Ингви</w:t>
      </w:r>
      <w:proofErr w:type="spellEnd"/>
      <w:r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Мальмстина</w:t>
      </w:r>
      <w:proofErr w:type="spellEnd"/>
      <w:r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>), строятся на тех же принципах, что и скрипичные концерты Баха: быстрые пассажи, скрытое многоголосие, секвенции (повторение мотива на разной высоте). Рок-музыканты интуитивно почувствовали в музыке Баха мощную, волевую энергетику, которая идеально легла на звучание перегруженных гитар и ударных установок.</w:t>
      </w:r>
      <w:r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Джаз играет Баха</w:t>
      </w:r>
      <w:r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Окончательно мост между Бахом и с</w:t>
      </w:r>
      <w:bookmarkStart w:id="0" w:name="_GoBack"/>
      <w:bookmarkEnd w:id="0"/>
      <w:r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>овременностью был перекинут в XX веке, когда джазовые музыканты начали исполнять его произведения.</w:t>
      </w:r>
      <w:r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Французский пианист Жак </w:t>
      </w:r>
      <w:proofErr w:type="spellStart"/>
      <w:r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>Лусье</w:t>
      </w:r>
      <w:proofErr w:type="spellEnd"/>
      <w:r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создал трио «</w:t>
      </w:r>
      <w:proofErr w:type="spellStart"/>
      <w:r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>Play</w:t>
      </w:r>
      <w:proofErr w:type="spellEnd"/>
      <w:r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>Bach</w:t>
      </w:r>
      <w:proofErr w:type="spellEnd"/>
      <w:r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которое перевернуло представление о классике. </w:t>
      </w:r>
      <w:proofErr w:type="gramStart"/>
      <w:r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исполняли прелюдии и фуги Баха, добавив к фортепиано только контрабас и щеточки ударных.</w:t>
      </w:r>
      <w:proofErr w:type="gramEnd"/>
      <w:r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Оказалось, что музыка Баха идеально «</w:t>
      </w:r>
      <w:proofErr w:type="spellStart"/>
      <w:r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свингует</w:t>
      </w:r>
      <w:proofErr w:type="spellEnd"/>
      <w:r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Свинг — это особый джазовый ритмический рисунок, создающий ощущение раскачивания. Удивительно, но строгая музыка Баха не разрушилась от такой обработки, а наоборот, раскрылась с новой стороны. Это доказывает, что музыкальный язык Баха универсален. Он не привязан к конкретной эпохе или инструменту. Это чистая логика и чистая эмоция, </w:t>
      </w:r>
      <w:proofErr w:type="gramStart"/>
      <w:r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proofErr w:type="gramEnd"/>
      <w:r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работают в любом стиле: от церковного хора до джаз-клуба.</w:t>
      </w:r>
      <w:r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Заключение</w:t>
      </w:r>
      <w:r w:rsidR="00C70B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Изучая творчество Иоганна Себастьяна Баха, важно понимать: мы имеем дело не с застывшим прошлым, а с живым источником, из которого выросла значительная часть современной музыкальной культуры.</w:t>
      </w:r>
      <w:r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Бах был новатором. Он использовал передовые технологии своего времени (сложнейшие органы), он смело смешивал жанры разных стран (итальянскую мелодичность и немецкую полифонию), он был мастером импровизации.</w:t>
      </w:r>
      <w:r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Поэтому, когда вы слушаете сложный гитарный </w:t>
      </w:r>
      <w:proofErr w:type="spellStart"/>
      <w:r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рифф</w:t>
      </w:r>
      <w:proofErr w:type="spellEnd"/>
      <w:r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джазовое соло или даже ритмичный электронный трек, помните: у этой музыки есть великий предшественник. Музыка едина, и нити, протянутые из XVIII века, прочно вплетены в звуковую картину нашего времени.</w:t>
      </w:r>
      <w:r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Умение слышать эти связи — это и есть признак настоящей музыкальной культуры, кото</w:t>
      </w:r>
      <w:r w:rsidR="00C70B7D">
        <w:rPr>
          <w:rFonts w:ascii="Times New Roman" w:eastAsia="Times New Roman" w:hAnsi="Times New Roman" w:cs="Times New Roman"/>
          <w:sz w:val="28"/>
          <w:szCs w:val="28"/>
          <w:lang w:eastAsia="ru-RU"/>
        </w:rPr>
        <w:t>рую мы с вами развиваем на</w:t>
      </w:r>
      <w:r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уроках.</w:t>
      </w:r>
      <w:r w:rsidRPr="00AA41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B60E5" w:rsidRPr="00AA41E1" w:rsidRDefault="00AB60E5" w:rsidP="003C46EB">
      <w:pPr>
        <w:rPr>
          <w:sz w:val="28"/>
          <w:szCs w:val="28"/>
        </w:rPr>
      </w:pPr>
    </w:p>
    <w:sectPr w:rsidR="00AB60E5" w:rsidRPr="00AA4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1E1"/>
    <w:rsid w:val="003C46EB"/>
    <w:rsid w:val="005441C0"/>
    <w:rsid w:val="00742C90"/>
    <w:rsid w:val="00AA41E1"/>
    <w:rsid w:val="00AB60E5"/>
    <w:rsid w:val="00C7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1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1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1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7</dc:creator>
  <cp:lastModifiedBy>Кабинет 7</cp:lastModifiedBy>
  <cp:revision>4</cp:revision>
  <dcterms:created xsi:type="dcterms:W3CDTF">2025-12-07T22:51:00Z</dcterms:created>
  <dcterms:modified xsi:type="dcterms:W3CDTF">2025-12-08T01:09:00Z</dcterms:modified>
</cp:coreProperties>
</file>