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3E" w:rsidRPr="0046741A" w:rsidRDefault="0073563E" w:rsidP="0046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Сценарий</w:t>
      </w:r>
    </w:p>
    <w:p w:rsidR="0073563E" w:rsidRPr="0046741A" w:rsidRDefault="0046741A" w:rsidP="0046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Час добра и милосердия «</w:t>
      </w:r>
      <w:r w:rsidR="003A61BC">
        <w:rPr>
          <w:rFonts w:ascii="Times New Roman" w:hAnsi="Times New Roman" w:cs="Times New Roman"/>
          <w:b/>
          <w:sz w:val="24"/>
          <w:szCs w:val="24"/>
        </w:rPr>
        <w:t>О памятниках животным</w:t>
      </w:r>
      <w:bookmarkStart w:id="0" w:name="_GoBack"/>
      <w:bookmarkEnd w:id="0"/>
      <w:r w:rsidR="0073563E" w:rsidRPr="0046741A">
        <w:rPr>
          <w:rFonts w:ascii="Times New Roman" w:hAnsi="Times New Roman" w:cs="Times New Roman"/>
          <w:b/>
          <w:sz w:val="24"/>
          <w:szCs w:val="24"/>
        </w:rPr>
        <w:t>»</w:t>
      </w:r>
    </w:p>
    <w:p w:rsidR="0046741A" w:rsidRPr="0046741A" w:rsidRDefault="0073563E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Цель:  </w:t>
      </w:r>
    </w:p>
    <w:p w:rsidR="0073563E" w:rsidRPr="0046741A" w:rsidRDefault="0073563E" w:rsidP="004674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воспитание внимательного отношения к животным;</w:t>
      </w:r>
    </w:p>
    <w:p w:rsidR="0073563E" w:rsidRPr="0046741A" w:rsidRDefault="0073563E" w:rsidP="004674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формирование стремления оберегать животных, проявлять заботу;</w:t>
      </w:r>
    </w:p>
    <w:p w:rsidR="0073563E" w:rsidRPr="0046741A" w:rsidRDefault="0073563E" w:rsidP="004674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развитие чувства ответственности за жизнь домашних животных.</w:t>
      </w:r>
    </w:p>
    <w:p w:rsidR="0046741A" w:rsidRPr="0046741A" w:rsidRDefault="0073563E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73563E" w:rsidRPr="0046741A" w:rsidRDefault="0073563E" w:rsidP="004674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показать роль собак в жизни человека;</w:t>
      </w:r>
    </w:p>
    <w:p w:rsidR="0073563E" w:rsidRPr="0046741A" w:rsidRDefault="0073563E" w:rsidP="004674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познакомить с памятниками собакам;</w:t>
      </w:r>
    </w:p>
    <w:p w:rsidR="0073563E" w:rsidRPr="0046741A" w:rsidRDefault="0073563E" w:rsidP="004674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способствовать развитию умения работать с разными видами</w:t>
      </w:r>
    </w:p>
    <w:p w:rsidR="0073563E" w:rsidRPr="0046741A" w:rsidRDefault="0073563E" w:rsidP="004674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информационных источников;</w:t>
      </w:r>
    </w:p>
    <w:p w:rsidR="00AC3C5B" w:rsidRPr="0046741A" w:rsidRDefault="0046741A" w:rsidP="004674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развивать умение</w:t>
      </w:r>
      <w:r w:rsidR="0073563E" w:rsidRPr="0046741A">
        <w:rPr>
          <w:rFonts w:ascii="Times New Roman" w:hAnsi="Times New Roman" w:cs="Times New Roman"/>
          <w:sz w:val="24"/>
          <w:szCs w:val="24"/>
        </w:rPr>
        <w:t xml:space="preserve"> работать в команде.</w:t>
      </w:r>
    </w:p>
    <w:p w:rsidR="0073563E" w:rsidRPr="0046741A" w:rsidRDefault="0073563E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63E" w:rsidRPr="0046741A" w:rsidRDefault="0073563E" w:rsidP="0046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73563E" w:rsidRPr="0046741A" w:rsidRDefault="0073563E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Здравствуйте ребята!</w:t>
      </w:r>
    </w:p>
    <w:p w:rsidR="0073563E" w:rsidRPr="0046741A" w:rsidRDefault="0073563E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Ирландская старинная поговорка гласит: «Дом без ребёнка, собаки или кошки – это дом без любви и радости».</w:t>
      </w:r>
    </w:p>
    <w:p w:rsidR="0073563E" w:rsidRPr="0046741A" w:rsidRDefault="0073563E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Хороший вопрос, а для чего люди заводят собак?     (Ответы ребят)       </w:t>
      </w:r>
    </w:p>
    <w:p w:rsidR="0073563E" w:rsidRPr="0046741A" w:rsidRDefault="0073563E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Первый друг человека - так издавна называют собаку. Многие, очень многие знаменитые люди могли бы сказать про себя, что они с детства дружили с собаками, любили их. Чехов говорил: «Славный народ - собаки». Маяковский в шутку себя рисовал в виде большого нескладного щенка. «Исключительным животным» нарёк собаку гениальный русский ученый-физиолог Иван Петрович Павлов. Он же сказал, что собака вывела человека в люди.</w:t>
      </w:r>
    </w:p>
    <w:p w:rsidR="0073563E" w:rsidRPr="0046741A" w:rsidRDefault="0073563E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Трудно представить себе, сколько подвигов, больших и малых, известных и неизвестных, совершили собаки. И поэтому во многих странах установлены памятники этим верным друзьям человека.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Памятник Барри, спасшему сорок человек и убитому сорок первым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 Париже возведён один из самых знаменитых памятников собаке. Он сооружен в 1899 году. На каменном постаменте огромный пёс и доверчиво прижавшийся к нему ребёнок. Надпись на постаменте гласит: «Барри, спасшему сорок человек и убитому сорок первым».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История этого памятника такова.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 Альпах есть перевал, именуемый Сенбернарским. Когда-то здесь проходила дорога, связывающая Италию со странами Центральной Европы. Дорога эта была трудной не только потому, что пролегла на высоте двух с половиной километров, но и потому, что погода в этих местах неустойчива: неожиданно начинается ветер, буран; застигнутые в дороге путники часто теряли направление и гибли.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 X веке на перевале обосновался монастырь Сен-Бернара. Монахи давали приют путникам, проходившим по перевалу, помогали попавшим в беду. К XIII веку монахи вывели могучих и умных собак, получивших название сенбернаров. Эти собаки не боялись мороза и ветра, им не страшен был глубокий снег. Благодаря своему прекрасному чутью они отыскивали засыпанных снегом, сбившихся с дороги или попавших в расселины гор людей. Один из самых знаменитых спасателей был пёс по имени Лев. Он спас 35 человек. Но ещё более знаменит был Барри, тот самый, который спас сорок человек и был убит сорок первым.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Однажды разыгрался сильный буран. Собаки, вышедшие на поиски попавших в беду людей, одна за другой, обессиленные, возвращались в монастырь. И только Барри продолжал бродить среди гор. Видимо, чутьё ему что-то подсказывало. И оно не обмануло его. В конце концов, он обнаружил засыпанного снегом человека. Раскопав его, пёс стал тормошить замерзавшего, лизать его лицо. Но, открыв глаза и увидев собачью морду, </w:t>
      </w:r>
      <w:r w:rsidRPr="0046741A">
        <w:rPr>
          <w:rFonts w:ascii="Times New Roman" w:hAnsi="Times New Roman" w:cs="Times New Roman"/>
          <w:sz w:val="24"/>
          <w:szCs w:val="24"/>
        </w:rPr>
        <w:lastRenderedPageBreak/>
        <w:t>человек решил, что перед ним волк. Человек достал револьвер (по рассказам других – нож) и убил Барри. Это и был сорок первый, спасённый собакой.</w:t>
      </w:r>
    </w:p>
    <w:p w:rsidR="00BB7F2C" w:rsidRPr="0046741A" w:rsidRDefault="00BB7F2C" w:rsidP="00467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Верный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Все события происходили на обводной дороге города Тольятти. Однажды в 1995 году жители города заметили на обочине дороги пса. Он всегда был на одном и том же месте и бросался на проезжающие автомобили. Собака - породы немецкая овчарка.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Заинтересовавшись этим событием, жители Тольятти узнали, что летом 1995 года неподалёку от этого места произошла автомобильная авария двух легковых автомобилей. По официальной версии, автомобиль вишнёвого цвета столкнулся со встречной машиной. В салоне вишнёвого автомобиля находились пёс и его хозяева — молодая пара. Девушка погибла на месте, а мужчина в тяжёлом состоянии был доставлен в больницу, где через пару часов скончался. Чудом выжил только пёс. Клички его известно не было, поэтому в народе прозвали его «Верный» или «Костик» (уменьшительно-ласкательное от имени Константин, что в переводе с греческого означает «постоянный», «верный»).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Псу строили конуру и даже пытались забрать его к себе домой, но ни одна попытка не увенчалась успехом. Пёс всегда возвращался обратно, с нетерпением ожидая своих хозяев. И </w:t>
      </w:r>
      <w:r w:rsidR="0046741A" w:rsidRPr="0046741A">
        <w:rPr>
          <w:rFonts w:ascii="Times New Roman" w:hAnsi="Times New Roman" w:cs="Times New Roman"/>
          <w:sz w:val="24"/>
          <w:szCs w:val="24"/>
        </w:rPr>
        <w:t>в снег,</w:t>
      </w:r>
      <w:r w:rsidRPr="0046741A">
        <w:rPr>
          <w:rFonts w:ascii="Times New Roman" w:hAnsi="Times New Roman" w:cs="Times New Roman"/>
          <w:sz w:val="24"/>
          <w:szCs w:val="24"/>
        </w:rPr>
        <w:t xml:space="preserve"> и в дождь, в любую погоду и время года он неизменно находился на своём месте. От сочувствующих горожан он принимал только еду. В любую погоду он постоянно ждал и бежал ко всем проезжающим автомобилям.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 2002 году пса нашли мёртвым в лесу. По городу пошли слухи, что Константина сбил грузовик «КамАЗ», водитель которого, испугавшись гнева людей, спрятал его тело в лесу. Однако следов насильственной смерти обнаружено не было, и слухи остались неподтверждёнными. Костик умер своей собственной смертью. Скорее всего, пёс ушёл в лес, чтобы там умереть. Константин ждал своего хозяина до последней секунды.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Это была прискорбная ново</w:t>
      </w:r>
      <w:r w:rsidR="0046741A" w:rsidRPr="0046741A">
        <w:rPr>
          <w:rFonts w:ascii="Times New Roman" w:hAnsi="Times New Roman" w:cs="Times New Roman"/>
          <w:sz w:val="24"/>
          <w:szCs w:val="24"/>
        </w:rPr>
        <w:t>сть для всех горожан, пса очень любили,</w:t>
      </w:r>
      <w:r w:rsidRPr="0046741A">
        <w:rPr>
          <w:rFonts w:ascii="Times New Roman" w:hAnsi="Times New Roman" w:cs="Times New Roman"/>
          <w:sz w:val="24"/>
          <w:szCs w:val="24"/>
        </w:rPr>
        <w:t xml:space="preserve"> и он на какое-то время стал живой легендой города. За неимением средств, в память о псе жители поставили у обочины дороги мемориальный щит с надписью.</w:t>
      </w:r>
    </w:p>
    <w:p w:rsidR="0046741A" w:rsidRPr="0046741A" w:rsidRDefault="00556ED7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1A">
        <w:rPr>
          <w:rFonts w:ascii="Times New Roman" w:hAnsi="Times New Roman" w:cs="Times New Roman"/>
          <w:b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CEB" w:rsidRPr="0046741A" w:rsidRDefault="00556ED7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Студенты Токийского университета, заканчивая семинар, торжественно поднесли своему любимому профессору </w:t>
      </w:r>
      <w:r w:rsidRPr="004674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674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Уэно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маленького щенка. С этим живым подарком профессор вернулся домой в поселок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Сибуя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— пригород Токио. Большую радость в дом принес этот щенок. Его назвали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. Грустно было маленькому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>, когда по утрам его хозяин уезжал на работу.</w:t>
      </w:r>
      <w:r w:rsidR="0046741A" w:rsidRPr="0046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подрастал; вскоре он стал провожать профессора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Уэно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до станции, дожидался, когда поезд скроется из виду, и спокойно возвращался домой. А к вечеру (как будто кто-то подсказывал ему время)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степенно шествовал на станцию и усаживался так, чтобы видеть оба выхода с перрона. Многие жители специально задерживались, чтобы увидеть, как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встречает своего хозяина. А это, действительно, было трогательно. Увидев друга, пес бросался к нему, прыгал, стараясь лизнуть в лицо, радостно взвизгивая, отбегал, возвращался и снова прыгал... И профессор и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, довольные друг другом, шли домой. Так продолжалось около четырех лет. В один из дней пес, как всегда, занял свой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наблюдатёльный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пост. Прибыл поезд, разошлись пассажиры...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встретил все поезда и уже затемно, не дождавшись друга, растерянный побрел домой.</w:t>
      </w:r>
      <w:r w:rsidR="0046741A" w:rsidRPr="0046741A">
        <w:rPr>
          <w:rFonts w:ascii="Times New Roman" w:hAnsi="Times New Roman" w:cs="Times New Roman"/>
          <w:sz w:val="24"/>
          <w:szCs w:val="24"/>
        </w:rPr>
        <w:t xml:space="preserve"> </w:t>
      </w:r>
      <w:r w:rsidRPr="0046741A">
        <w:rPr>
          <w:rFonts w:ascii="Times New Roman" w:hAnsi="Times New Roman" w:cs="Times New Roman"/>
          <w:sz w:val="24"/>
          <w:szCs w:val="24"/>
        </w:rPr>
        <w:t xml:space="preserve">Необычным было и утро следующего дня. Собаке некого было провожать. Она, как потерянная, бродила по дому, терлась мордой о кресло, где обычно сидел профессор, обнюхивала его домашний халат и тихонько скулила. Но когда наступил вечер,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 xml:space="preserve"> снова побежал на станцию. Он должен был встретить хозяина. Он просто без этого не мог жить...</w:t>
      </w:r>
      <w:r w:rsidR="0046741A" w:rsidRPr="0046741A">
        <w:rPr>
          <w:rFonts w:ascii="Times New Roman" w:hAnsi="Times New Roman" w:cs="Times New Roman"/>
          <w:sz w:val="24"/>
          <w:szCs w:val="24"/>
        </w:rPr>
        <w:t xml:space="preserve"> </w:t>
      </w:r>
      <w:r w:rsidR="00931CEB" w:rsidRPr="0046741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Сибуя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уже знали, что профессор внезапно заболел и прямо из университета был отправлен в больницу, где скончался. Но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этого не знал. Девять лет пес ежедневно проделывал путь от дома до станции и обратно. Старому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становилось все труднее и труднее добираться до железной дороги. Тогда начальник станции устроил для собаки жилье в камере хранения. Дети стали приносить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жидкую еду, так как у него выпали </w:t>
      </w:r>
      <w:proofErr w:type="gramStart"/>
      <w:r w:rsidR="00931CEB" w:rsidRPr="0046741A">
        <w:rPr>
          <w:rFonts w:ascii="Times New Roman" w:hAnsi="Times New Roman" w:cs="Times New Roman"/>
          <w:sz w:val="24"/>
          <w:szCs w:val="24"/>
        </w:rPr>
        <w:t>зубы</w:t>
      </w:r>
      <w:proofErr w:type="gram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и он не мог жевать. Один из друзей </w:t>
      </w:r>
      <w:r w:rsidR="00931CEB" w:rsidRPr="0046741A">
        <w:rPr>
          <w:rFonts w:ascii="Times New Roman" w:hAnsi="Times New Roman" w:cs="Times New Roman"/>
          <w:sz w:val="24"/>
          <w:szCs w:val="24"/>
        </w:rPr>
        <w:lastRenderedPageBreak/>
        <w:t xml:space="preserve">профессора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Уэно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— врач — подлечивал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, а в будке телефона-автомата повесил объявление с просьбой срочно позвонить, если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станет плохо.</w:t>
      </w:r>
      <w:r w:rsidR="0046741A" w:rsidRPr="0046741A">
        <w:rPr>
          <w:rFonts w:ascii="Times New Roman" w:hAnsi="Times New Roman" w:cs="Times New Roman"/>
          <w:sz w:val="24"/>
          <w:szCs w:val="24"/>
        </w:rPr>
        <w:t xml:space="preserve"> </w:t>
      </w:r>
      <w:r w:rsidR="00931CEB" w:rsidRPr="0046741A">
        <w:rPr>
          <w:rFonts w:ascii="Times New Roman" w:hAnsi="Times New Roman" w:cs="Times New Roman"/>
          <w:sz w:val="24"/>
          <w:szCs w:val="24"/>
        </w:rPr>
        <w:t xml:space="preserve">Тронутые преданностью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, дети поселка с помощью родителей и многих граждан Японии, узнавших о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из газет, собрали деньги, и на эти средства скульптором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Кумэ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был создан памятник, который установлен на перроне станции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Сибуя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. На его открытие вдова профессора привела старого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, но он, сидя у подножия памятника, не обратил внимания на своего бронзового двойника. Было это в 1934 году, а в марте следующего года </w:t>
      </w:r>
      <w:proofErr w:type="spellStart"/>
      <w:r w:rsidR="00931CEB" w:rsidRPr="0046741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="00931CEB" w:rsidRPr="0046741A">
        <w:rPr>
          <w:rFonts w:ascii="Times New Roman" w:hAnsi="Times New Roman" w:cs="Times New Roman"/>
          <w:sz w:val="24"/>
          <w:szCs w:val="24"/>
        </w:rPr>
        <w:t xml:space="preserve"> не стало.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Существует много других памятников нашим верным друзьям-собакам.  Какой вывод вы сделали из сегодняшнего занятия?</w:t>
      </w:r>
    </w:p>
    <w:p w:rsidR="001B6BF1" w:rsidRPr="0046741A" w:rsidRDefault="001B6BF1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6741A" w:rsidRPr="0046741A" w:rsidRDefault="0046741A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А сейчас я предлагаю вам поиграть: </w:t>
      </w:r>
    </w:p>
    <w:p w:rsidR="001B6BF1" w:rsidRPr="0046741A" w:rsidRDefault="0046741A" w:rsidP="00467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В</w:t>
      </w:r>
      <w:r w:rsidR="001B6BF1" w:rsidRPr="0046741A">
        <w:rPr>
          <w:rFonts w:ascii="Times New Roman" w:hAnsi="Times New Roman" w:cs="Times New Roman"/>
          <w:sz w:val="24"/>
          <w:szCs w:val="24"/>
        </w:rPr>
        <w:t>икторину о собаках, чтобы выяснить, насколько вы знакомы с нашими верными друзьями.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Кто лаял на слона?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(Моська.)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Пёс, добрый друг маленьких деревянных человечков – кукол, преданный пудель Мальвины.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>).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Маленький лохматый герой сказки А. Волкова «Волшебник Изумрудного города».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>).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Знаменитый пёс из Простоквашино.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 (Шарик).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Имя пса – врунишки, который утверждал, что его хозяин спит в коридоре на коврике.</w:t>
      </w:r>
    </w:p>
    <w:p w:rsidR="001975BB" w:rsidRPr="0046741A" w:rsidRDefault="001975BB" w:rsidP="0046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(Барбос).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Русская народная сказка, где собака Жучка помогала людям в хозяйстве.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(Репка)    </w:t>
      </w:r>
    </w:p>
    <w:p w:rsidR="00BB7F2C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6741A" w:rsidRPr="0046741A" w:rsidRDefault="001975BB" w:rsidP="00467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Задание-аукцион:                                              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Назовите фильмы, где собаки являются действующими лицами: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Кинофильмы</w:t>
      </w:r>
      <w:r w:rsidR="0046741A" w:rsidRPr="0046741A">
        <w:rPr>
          <w:rFonts w:ascii="Times New Roman" w:hAnsi="Times New Roman" w:cs="Times New Roman"/>
          <w:b/>
          <w:sz w:val="24"/>
          <w:szCs w:val="24"/>
        </w:rPr>
        <w:t>: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«Белый Бим Чёрное Ухо»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«Ко мне,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Мухтар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>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«Приключения Электроника»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«Приключения Буратино»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«Бетховен»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«Пёс Барбос и необычный кросс»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«Трудный ребёнок-2»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«Маска»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«Собачье сердце»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«101 далматинец»</w:t>
      </w:r>
    </w:p>
    <w:p w:rsidR="0046741A" w:rsidRPr="0046741A" w:rsidRDefault="0046741A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41A">
        <w:rPr>
          <w:rFonts w:ascii="Times New Roman" w:hAnsi="Times New Roman" w:cs="Times New Roman"/>
          <w:b/>
          <w:sz w:val="24"/>
          <w:szCs w:val="24"/>
        </w:rPr>
        <w:t>Мультфильмы</w:t>
      </w:r>
      <w:r w:rsidR="0046741A" w:rsidRPr="0046741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«Голубой щенок»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«Бобик в гостях у Барбоса»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«Трое из Простоквашино»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«Каштанка»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«Бременские музыканты»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«Том и Джерри»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«Волшебник Изумрудного города»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«Муму»</w:t>
      </w:r>
    </w:p>
    <w:p w:rsidR="001975BB" w:rsidRPr="0046741A" w:rsidRDefault="001975B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lastRenderedPageBreak/>
        <w:t xml:space="preserve">«Малыш и </w:t>
      </w:r>
      <w:proofErr w:type="spellStart"/>
      <w:r w:rsidRPr="0046741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6741A">
        <w:rPr>
          <w:rFonts w:ascii="Times New Roman" w:hAnsi="Times New Roman" w:cs="Times New Roman"/>
          <w:sz w:val="24"/>
          <w:szCs w:val="24"/>
        </w:rPr>
        <w:t>»</w:t>
      </w:r>
    </w:p>
    <w:p w:rsidR="0046741A" w:rsidRPr="0046741A" w:rsidRDefault="0046741A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AB" w:rsidRPr="0046741A" w:rsidRDefault="006D4FAB" w:rsidP="0046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>Ребята, вы большие молодцы! На этом наше мероприятие подошло к концу.</w:t>
      </w:r>
    </w:p>
    <w:p w:rsidR="001975BB" w:rsidRPr="0046741A" w:rsidRDefault="001975BB" w:rsidP="0046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1975BB" w:rsidRPr="0046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5223"/>
    <w:multiLevelType w:val="hybridMultilevel"/>
    <w:tmpl w:val="B422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9BC"/>
    <w:multiLevelType w:val="hybridMultilevel"/>
    <w:tmpl w:val="96ACD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6C92"/>
    <w:multiLevelType w:val="hybridMultilevel"/>
    <w:tmpl w:val="CFB0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763F2"/>
    <w:multiLevelType w:val="hybridMultilevel"/>
    <w:tmpl w:val="4568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3E"/>
    <w:rsid w:val="001975BB"/>
    <w:rsid w:val="001B6BF1"/>
    <w:rsid w:val="003A61BC"/>
    <w:rsid w:val="0046741A"/>
    <w:rsid w:val="00556ED7"/>
    <w:rsid w:val="00613323"/>
    <w:rsid w:val="006D4FAB"/>
    <w:rsid w:val="0073563E"/>
    <w:rsid w:val="00931CEB"/>
    <w:rsid w:val="00AC3C5B"/>
    <w:rsid w:val="00B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C407"/>
  <w15:docId w15:val="{7285B1CE-36AE-4B0C-A548-E43BA728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Библиотекарь</cp:lastModifiedBy>
  <cp:revision>6</cp:revision>
  <dcterms:created xsi:type="dcterms:W3CDTF">2025-11-18T18:42:00Z</dcterms:created>
  <dcterms:modified xsi:type="dcterms:W3CDTF">2025-12-08T07:33:00Z</dcterms:modified>
</cp:coreProperties>
</file>