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7A" w:rsidRPr="00FE375B" w:rsidRDefault="0095687A" w:rsidP="00FE3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75B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 детей через ознакомление с творчеством художников-иллюстраторов</w:t>
      </w:r>
      <w:bookmarkStart w:id="0" w:name="_GoBack"/>
      <w:bookmarkEnd w:id="0"/>
      <w:r w:rsidR="00FC553D" w:rsidRPr="00FE375B">
        <w:rPr>
          <w:rFonts w:ascii="Times New Roman" w:hAnsi="Times New Roman" w:cs="Times New Roman"/>
          <w:b/>
          <w:sz w:val="24"/>
          <w:szCs w:val="24"/>
        </w:rPr>
        <w:t>»</w:t>
      </w:r>
    </w:p>
    <w:p w:rsidR="00FE375B" w:rsidRPr="00FE375B" w:rsidRDefault="00FE375B" w:rsidP="00FE37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375B">
        <w:rPr>
          <w:rFonts w:ascii="Times New Roman" w:hAnsi="Times New Roman" w:cs="Times New Roman"/>
          <w:b/>
          <w:sz w:val="24"/>
          <w:szCs w:val="24"/>
        </w:rPr>
        <w:t>Лисицкая В.А.</w:t>
      </w:r>
    </w:p>
    <w:p w:rsidR="00FC553D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 xml:space="preserve">Художественно-эстетическое воспитание –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ее. </w:t>
      </w:r>
    </w:p>
    <w:p w:rsidR="00797EAD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>Художественно-эстетическое воспитание имеет деятельную и созидательную направленность, которое не должно ограничиваться только созерцательной задачей, оно должно также формировать способность создавать прекрасное в искусстве и жизни</w:t>
      </w:r>
      <w:r w:rsidR="00797EAD" w:rsidRPr="00FE375B">
        <w:rPr>
          <w:rFonts w:ascii="Times New Roman" w:hAnsi="Times New Roman" w:cs="Times New Roman"/>
          <w:sz w:val="24"/>
          <w:szCs w:val="24"/>
        </w:rPr>
        <w:t>.</w:t>
      </w:r>
    </w:p>
    <w:p w:rsidR="00E6750B" w:rsidRPr="00FE375B" w:rsidRDefault="00E6750B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>Иллюстрации используются для: передачи эмоциональной атмосферы художественного произведения; визуализации образов героев повествования; демонстрации</w:t>
      </w:r>
      <w:r w:rsidR="00797EAD" w:rsidRPr="00FE375B">
        <w:rPr>
          <w:rFonts w:ascii="Times New Roman" w:hAnsi="Times New Roman" w:cs="Times New Roman"/>
          <w:sz w:val="24"/>
          <w:szCs w:val="24"/>
        </w:rPr>
        <w:t xml:space="preserve"> объектов, описываемых в книге.</w:t>
      </w:r>
    </w:p>
    <w:p w:rsidR="00E6750B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>Основная цель в работе с иллюстрацией — помочь детям через рисунок глубже понять содержание книги. Детская книга, на протяжении всей истории своего развития являлась основой духовной культуры</w:t>
      </w:r>
      <w:r w:rsidR="00797EAD" w:rsidRPr="00FE375B">
        <w:rPr>
          <w:rFonts w:ascii="Times New Roman" w:hAnsi="Times New Roman" w:cs="Times New Roman"/>
          <w:sz w:val="24"/>
          <w:szCs w:val="24"/>
        </w:rPr>
        <w:t xml:space="preserve">. </w:t>
      </w:r>
      <w:r w:rsidRPr="00FE375B">
        <w:rPr>
          <w:rFonts w:ascii="Times New Roman" w:hAnsi="Times New Roman" w:cs="Times New Roman"/>
          <w:sz w:val="24"/>
          <w:szCs w:val="24"/>
        </w:rPr>
        <w:t xml:space="preserve">Вот почему так важно с ранних лет приобщать детей к искусству чтения, к книжной культуре. Знакомство детей с художниками иллюстраторами детских книг позволяет решать задачи как нравственного, так и эстетического воспитания, а также способствует эмоциональному развитию детей. </w:t>
      </w:r>
    </w:p>
    <w:p w:rsidR="00E6750B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375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FE375B">
        <w:rPr>
          <w:rFonts w:ascii="Times New Roman" w:hAnsi="Times New Roman" w:cs="Times New Roman"/>
          <w:sz w:val="24"/>
          <w:szCs w:val="24"/>
        </w:rPr>
        <w:t xml:space="preserve"> – первых, рисунки в книге являются одними из первых произведений изобразительного искус</w:t>
      </w:r>
      <w:r w:rsidR="00797EAD" w:rsidRPr="00FE375B">
        <w:rPr>
          <w:rFonts w:ascii="Times New Roman" w:hAnsi="Times New Roman" w:cs="Times New Roman"/>
          <w:sz w:val="24"/>
          <w:szCs w:val="24"/>
        </w:rPr>
        <w:t>ства, с которым встречается ребе</w:t>
      </w:r>
      <w:r w:rsidRPr="00FE375B">
        <w:rPr>
          <w:rFonts w:ascii="Times New Roman" w:hAnsi="Times New Roman" w:cs="Times New Roman"/>
          <w:sz w:val="24"/>
          <w:szCs w:val="24"/>
        </w:rPr>
        <w:t>нок с раннего детства, и специальные занятия по</w:t>
      </w:r>
      <w:r w:rsidR="00E6750B" w:rsidRPr="00FE375B">
        <w:rPr>
          <w:rFonts w:ascii="Times New Roman" w:hAnsi="Times New Roman" w:cs="Times New Roman"/>
          <w:sz w:val="24"/>
          <w:szCs w:val="24"/>
        </w:rPr>
        <w:t xml:space="preserve"> ознакомлению с книжной</w:t>
      </w:r>
      <w:r w:rsidRPr="00FE375B">
        <w:rPr>
          <w:rFonts w:ascii="Times New Roman" w:hAnsi="Times New Roman" w:cs="Times New Roman"/>
          <w:sz w:val="24"/>
          <w:szCs w:val="24"/>
        </w:rPr>
        <w:t xml:space="preserve"> способствуют развитию у детей интереса к книге, воспитывают бережное отношение к ней, как к произведению искусства.</w:t>
      </w:r>
    </w:p>
    <w:p w:rsidR="00E6750B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 xml:space="preserve"> Во–вторых, высокохудожественные иллюстрации способствуют формированию художественн</w:t>
      </w:r>
      <w:r w:rsidR="00797EAD" w:rsidRPr="00FE375B">
        <w:rPr>
          <w:rFonts w:ascii="Times New Roman" w:hAnsi="Times New Roman" w:cs="Times New Roman"/>
          <w:sz w:val="24"/>
          <w:szCs w:val="24"/>
        </w:rPr>
        <w:t>ого вкуса у детей, помогают ребе</w:t>
      </w:r>
      <w:r w:rsidRPr="00FE375B">
        <w:rPr>
          <w:rFonts w:ascii="Times New Roman" w:hAnsi="Times New Roman" w:cs="Times New Roman"/>
          <w:sz w:val="24"/>
          <w:szCs w:val="24"/>
        </w:rPr>
        <w:t>нку видеть, воспринимать и оценивать художественные средства, которые в живописных произведениях он не всегда видит и они более сло</w:t>
      </w:r>
      <w:r w:rsidR="00E6750B" w:rsidRPr="00FE375B">
        <w:rPr>
          <w:rFonts w:ascii="Times New Roman" w:hAnsi="Times New Roman" w:cs="Times New Roman"/>
          <w:sz w:val="24"/>
          <w:szCs w:val="24"/>
        </w:rPr>
        <w:t>жны для понимания. Цвет, ритм,</w:t>
      </w:r>
      <w:r w:rsidRPr="00FE375B">
        <w:rPr>
          <w:rFonts w:ascii="Times New Roman" w:hAnsi="Times New Roman" w:cs="Times New Roman"/>
          <w:sz w:val="24"/>
          <w:szCs w:val="24"/>
        </w:rPr>
        <w:t xml:space="preserve"> композиция, линия, фактура и другие понятия в иллюстрациях детям более понятны и доступны.</w:t>
      </w:r>
    </w:p>
    <w:p w:rsidR="00E6750B" w:rsidRPr="00FE375B" w:rsidRDefault="00797EA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 xml:space="preserve"> В – третьих, эта тема дае</w:t>
      </w:r>
      <w:r w:rsidR="00FC553D" w:rsidRPr="00FE375B">
        <w:rPr>
          <w:rFonts w:ascii="Times New Roman" w:hAnsi="Times New Roman" w:cs="Times New Roman"/>
          <w:sz w:val="24"/>
          <w:szCs w:val="24"/>
        </w:rPr>
        <w:t xml:space="preserve">т огромные возможности в развитии речи детей: составление описательных рассказов, характеристика разных эмоциональных состояний, обогащение словарного запаса. </w:t>
      </w:r>
    </w:p>
    <w:p w:rsidR="00E6750B" w:rsidRPr="00FE375B" w:rsidRDefault="00797EA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>В – четве</w:t>
      </w:r>
      <w:r w:rsidR="00FC553D" w:rsidRPr="00FE375B">
        <w:rPr>
          <w:rFonts w:ascii="Times New Roman" w:hAnsi="Times New Roman" w:cs="Times New Roman"/>
          <w:sz w:val="24"/>
          <w:szCs w:val="24"/>
        </w:rPr>
        <w:t xml:space="preserve">ртых, работа с книгой позволяет использовать специальные упражнения, игры, которые помогают активизировать все психические познавательные процессы: память, мышление, внимание, воображение и способствуют их развитию. </w:t>
      </w:r>
    </w:p>
    <w:p w:rsidR="00E6750B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>В – пятых, знакомство с творческой манерой художников – иллюстраторов стимулир</w:t>
      </w:r>
      <w:r w:rsidR="00FE375B" w:rsidRPr="00FE375B">
        <w:rPr>
          <w:rFonts w:ascii="Times New Roman" w:hAnsi="Times New Roman" w:cs="Times New Roman"/>
          <w:sz w:val="24"/>
          <w:szCs w:val="24"/>
        </w:rPr>
        <w:t>ует желание детей рисовать и дае</w:t>
      </w:r>
      <w:r w:rsidRPr="00FE375B">
        <w:rPr>
          <w:rFonts w:ascii="Times New Roman" w:hAnsi="Times New Roman" w:cs="Times New Roman"/>
          <w:sz w:val="24"/>
          <w:szCs w:val="24"/>
        </w:rPr>
        <w:t xml:space="preserve">т возможность совершенствовать их изобразительные навыки. </w:t>
      </w:r>
    </w:p>
    <w:p w:rsidR="00E6750B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 xml:space="preserve">В – шестых, встреча с хорошей иллюстрацией приносит радость общения, способствует эмоциональному развитию детей. </w:t>
      </w:r>
    </w:p>
    <w:p w:rsidR="00E6750B" w:rsidRPr="00FE375B" w:rsidRDefault="00E6750B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>Особая роль в становлении художественно-эстетической во</w:t>
      </w:r>
      <w:r w:rsidR="00FE375B" w:rsidRPr="00FE375B">
        <w:rPr>
          <w:rFonts w:ascii="Times New Roman" w:hAnsi="Times New Roman" w:cs="Times New Roman"/>
          <w:sz w:val="24"/>
          <w:szCs w:val="24"/>
        </w:rPr>
        <w:t>сприимчивости принадлежит книге</w:t>
      </w:r>
      <w:r w:rsidRPr="00FE375B">
        <w:rPr>
          <w:rFonts w:ascii="Times New Roman" w:hAnsi="Times New Roman" w:cs="Times New Roman"/>
          <w:sz w:val="24"/>
          <w:szCs w:val="24"/>
        </w:rPr>
        <w:t>. Не менее важная роль в становлении художественно-эстетического развития детей принадлежит иллюстрации. Рисунки в книге являются одними из первых произведений изобразительного искусства – «живых картинок», рассыпанных по страницам книг в определенном порядке, с которыми встречается ребенок с детства. Когда на страницах одной книги встречаются два удивительных выдумщика – писатель и художник – происходит чудо. Почти у каждой книжки для детей - два автора. Один из них писатель, другой художник. Иллюстрация и текст, дополняют друг друга, получается единое и неделимое целое Основным художественным средством искусства иллюстрации для детей является образное реалистическое раскрытие идей литературы и явлений жизни, смысла всего, что нас окружает. Оно опирается на образность детского мышления. Художник приходи</w:t>
      </w:r>
      <w:r w:rsidR="00FE375B" w:rsidRPr="00FE375B">
        <w:rPr>
          <w:rFonts w:ascii="Times New Roman" w:hAnsi="Times New Roman" w:cs="Times New Roman"/>
          <w:sz w:val="24"/>
          <w:szCs w:val="24"/>
        </w:rPr>
        <w:t>т к ребенку тогда, когда тот еще</w:t>
      </w:r>
      <w:r w:rsidRPr="00FE375B">
        <w:rPr>
          <w:rFonts w:ascii="Times New Roman" w:hAnsi="Times New Roman" w:cs="Times New Roman"/>
          <w:sz w:val="24"/>
          <w:szCs w:val="24"/>
        </w:rPr>
        <w:t xml:space="preserve"> не умеет говорить, и понять содержание книги ему помогает художник</w:t>
      </w:r>
      <w:r w:rsidR="00797EAD" w:rsidRPr="00FE375B">
        <w:rPr>
          <w:rFonts w:ascii="Times New Roman" w:hAnsi="Times New Roman" w:cs="Times New Roman"/>
          <w:sz w:val="24"/>
          <w:szCs w:val="24"/>
        </w:rPr>
        <w:t>.</w:t>
      </w:r>
    </w:p>
    <w:p w:rsidR="00797EAD" w:rsidRPr="00FE375B" w:rsidRDefault="00FC553D" w:rsidP="00FE37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75B">
        <w:rPr>
          <w:rFonts w:ascii="Times New Roman" w:hAnsi="Times New Roman" w:cs="Times New Roman"/>
          <w:sz w:val="24"/>
          <w:szCs w:val="24"/>
        </w:rPr>
        <w:t xml:space="preserve">Сначала ребенок с радостью узнает на картинке свои игрушки, котенка или собачку. Потом книжка рассказывает ему о том, как выглядят африканский слон, море, самолет, спутник, ракета. О том, что такое хорошо и что такое плохо, ребенок не просто услышит: иллюстрации сделают эти понятия наглядными, олицетворенными. Образ героя – один из самых важных моментов в иллюстрации для детей. В книге для маленьких художественный образ несет ребенку самые разнообразные понятия об окружающем его мире, служит первым мерилом жизненных явлений. </w:t>
      </w:r>
    </w:p>
    <w:p w:rsidR="00FE375B" w:rsidRPr="00FE375B" w:rsidRDefault="00FE375B" w:rsidP="00FE375B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E375B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Что бы вы ни делали, чем бы вы не занимались,</w:t>
      </w:r>
    </w:p>
    <w:p w:rsidR="00FE375B" w:rsidRPr="00FE375B" w:rsidRDefault="00FE375B" w:rsidP="00FE375B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FE375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вам всегда понадобится умный и верный помощник — книга.</w:t>
      </w:r>
    </w:p>
    <w:p w:rsidR="00FC553D" w:rsidRPr="00FE375B" w:rsidRDefault="00FE375B" w:rsidP="00FE375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E375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Самуил Маршак</w:t>
      </w:r>
    </w:p>
    <w:sectPr w:rsidR="00FC553D" w:rsidRPr="00FE375B" w:rsidSect="00FE375B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93"/>
    <w:rsid w:val="00001065"/>
    <w:rsid w:val="00003575"/>
    <w:rsid w:val="0000385E"/>
    <w:rsid w:val="00011068"/>
    <w:rsid w:val="00014D61"/>
    <w:rsid w:val="000156C9"/>
    <w:rsid w:val="00015CD3"/>
    <w:rsid w:val="000162C9"/>
    <w:rsid w:val="00020475"/>
    <w:rsid w:val="00023056"/>
    <w:rsid w:val="00030AB8"/>
    <w:rsid w:val="00032415"/>
    <w:rsid w:val="00035184"/>
    <w:rsid w:val="00036AB8"/>
    <w:rsid w:val="0004067C"/>
    <w:rsid w:val="00040B61"/>
    <w:rsid w:val="00042782"/>
    <w:rsid w:val="00045D59"/>
    <w:rsid w:val="00046094"/>
    <w:rsid w:val="00050F95"/>
    <w:rsid w:val="00051AD4"/>
    <w:rsid w:val="000536A2"/>
    <w:rsid w:val="000555ED"/>
    <w:rsid w:val="00057A2B"/>
    <w:rsid w:val="00061F37"/>
    <w:rsid w:val="000646B0"/>
    <w:rsid w:val="00070A0B"/>
    <w:rsid w:val="00071161"/>
    <w:rsid w:val="000719E2"/>
    <w:rsid w:val="00073DDE"/>
    <w:rsid w:val="000742FF"/>
    <w:rsid w:val="00080F03"/>
    <w:rsid w:val="00081E18"/>
    <w:rsid w:val="0008561C"/>
    <w:rsid w:val="00086CD8"/>
    <w:rsid w:val="00093F31"/>
    <w:rsid w:val="000962D2"/>
    <w:rsid w:val="00096CBC"/>
    <w:rsid w:val="000A29E0"/>
    <w:rsid w:val="000A38F4"/>
    <w:rsid w:val="000A6BC7"/>
    <w:rsid w:val="000B0470"/>
    <w:rsid w:val="000B1FB1"/>
    <w:rsid w:val="000B2959"/>
    <w:rsid w:val="000B2D91"/>
    <w:rsid w:val="000B3935"/>
    <w:rsid w:val="000C1BFC"/>
    <w:rsid w:val="000C2D3B"/>
    <w:rsid w:val="000C3622"/>
    <w:rsid w:val="000C4D94"/>
    <w:rsid w:val="000C5E6A"/>
    <w:rsid w:val="000C7267"/>
    <w:rsid w:val="000C7DC1"/>
    <w:rsid w:val="000D2A78"/>
    <w:rsid w:val="000D2E01"/>
    <w:rsid w:val="000D3E8E"/>
    <w:rsid w:val="000D69D8"/>
    <w:rsid w:val="000E10EF"/>
    <w:rsid w:val="000E1ED7"/>
    <w:rsid w:val="000E3D8C"/>
    <w:rsid w:val="000E4D28"/>
    <w:rsid w:val="000E4F1E"/>
    <w:rsid w:val="000E572B"/>
    <w:rsid w:val="000F1D19"/>
    <w:rsid w:val="000F2876"/>
    <w:rsid w:val="00101155"/>
    <w:rsid w:val="00101816"/>
    <w:rsid w:val="00102477"/>
    <w:rsid w:val="00104DB6"/>
    <w:rsid w:val="001070AB"/>
    <w:rsid w:val="00107549"/>
    <w:rsid w:val="00114042"/>
    <w:rsid w:val="0011766E"/>
    <w:rsid w:val="0012066C"/>
    <w:rsid w:val="00122A5E"/>
    <w:rsid w:val="00123493"/>
    <w:rsid w:val="0012649B"/>
    <w:rsid w:val="00131121"/>
    <w:rsid w:val="0013150E"/>
    <w:rsid w:val="00133642"/>
    <w:rsid w:val="00134A32"/>
    <w:rsid w:val="00134CAF"/>
    <w:rsid w:val="00135651"/>
    <w:rsid w:val="00137672"/>
    <w:rsid w:val="001412A9"/>
    <w:rsid w:val="00142CCF"/>
    <w:rsid w:val="001436B1"/>
    <w:rsid w:val="00150836"/>
    <w:rsid w:val="001514F7"/>
    <w:rsid w:val="00154B88"/>
    <w:rsid w:val="0015511F"/>
    <w:rsid w:val="00162DF7"/>
    <w:rsid w:val="00170953"/>
    <w:rsid w:val="00172062"/>
    <w:rsid w:val="00173673"/>
    <w:rsid w:val="00175D6F"/>
    <w:rsid w:val="00177ABB"/>
    <w:rsid w:val="00180920"/>
    <w:rsid w:val="00180CA5"/>
    <w:rsid w:val="00181F3E"/>
    <w:rsid w:val="001902FC"/>
    <w:rsid w:val="001919F6"/>
    <w:rsid w:val="00193FCC"/>
    <w:rsid w:val="00195C5D"/>
    <w:rsid w:val="001A2C45"/>
    <w:rsid w:val="001A45EC"/>
    <w:rsid w:val="001A644A"/>
    <w:rsid w:val="001A6D1D"/>
    <w:rsid w:val="001B0642"/>
    <w:rsid w:val="001B0E61"/>
    <w:rsid w:val="001B350B"/>
    <w:rsid w:val="001B4D38"/>
    <w:rsid w:val="001B6462"/>
    <w:rsid w:val="001B7446"/>
    <w:rsid w:val="001B76F4"/>
    <w:rsid w:val="001C1AEA"/>
    <w:rsid w:val="001C349E"/>
    <w:rsid w:val="001C5C6D"/>
    <w:rsid w:val="001C6159"/>
    <w:rsid w:val="001C659F"/>
    <w:rsid w:val="001C732E"/>
    <w:rsid w:val="001D2963"/>
    <w:rsid w:val="001D6D52"/>
    <w:rsid w:val="001D76CF"/>
    <w:rsid w:val="001E57AF"/>
    <w:rsid w:val="001E5E91"/>
    <w:rsid w:val="001E7855"/>
    <w:rsid w:val="001F4F40"/>
    <w:rsid w:val="001F5B68"/>
    <w:rsid w:val="001F710F"/>
    <w:rsid w:val="0020048E"/>
    <w:rsid w:val="0020573F"/>
    <w:rsid w:val="00206575"/>
    <w:rsid w:val="0020794C"/>
    <w:rsid w:val="00207E1F"/>
    <w:rsid w:val="00210ED5"/>
    <w:rsid w:val="00211049"/>
    <w:rsid w:val="002118FF"/>
    <w:rsid w:val="00212A35"/>
    <w:rsid w:val="002136A4"/>
    <w:rsid w:val="002257C6"/>
    <w:rsid w:val="00227647"/>
    <w:rsid w:val="00236139"/>
    <w:rsid w:val="00245661"/>
    <w:rsid w:val="002502F0"/>
    <w:rsid w:val="00255454"/>
    <w:rsid w:val="002571BC"/>
    <w:rsid w:val="00257508"/>
    <w:rsid w:val="00272DCC"/>
    <w:rsid w:val="00273CB9"/>
    <w:rsid w:val="00281C04"/>
    <w:rsid w:val="00281DA7"/>
    <w:rsid w:val="00287D46"/>
    <w:rsid w:val="002902E5"/>
    <w:rsid w:val="00290D38"/>
    <w:rsid w:val="00292DC4"/>
    <w:rsid w:val="002933EC"/>
    <w:rsid w:val="00293E56"/>
    <w:rsid w:val="00295352"/>
    <w:rsid w:val="0029539B"/>
    <w:rsid w:val="00295A9F"/>
    <w:rsid w:val="0029688E"/>
    <w:rsid w:val="00296C38"/>
    <w:rsid w:val="002975CD"/>
    <w:rsid w:val="002A1D27"/>
    <w:rsid w:val="002A2B69"/>
    <w:rsid w:val="002A5186"/>
    <w:rsid w:val="002A5493"/>
    <w:rsid w:val="002A7127"/>
    <w:rsid w:val="002B215B"/>
    <w:rsid w:val="002B2E86"/>
    <w:rsid w:val="002B5176"/>
    <w:rsid w:val="002B5301"/>
    <w:rsid w:val="002C0B4C"/>
    <w:rsid w:val="002C2091"/>
    <w:rsid w:val="002C2FC6"/>
    <w:rsid w:val="002C7803"/>
    <w:rsid w:val="002D1D8F"/>
    <w:rsid w:val="002D2CC5"/>
    <w:rsid w:val="002D2FCD"/>
    <w:rsid w:val="002D30A7"/>
    <w:rsid w:val="002D7937"/>
    <w:rsid w:val="002E37D9"/>
    <w:rsid w:val="002E4518"/>
    <w:rsid w:val="002E55DF"/>
    <w:rsid w:val="002E7057"/>
    <w:rsid w:val="002F1C24"/>
    <w:rsid w:val="002F2371"/>
    <w:rsid w:val="002F37B1"/>
    <w:rsid w:val="002F4C9B"/>
    <w:rsid w:val="002F50DE"/>
    <w:rsid w:val="00301E58"/>
    <w:rsid w:val="0030203D"/>
    <w:rsid w:val="0030538C"/>
    <w:rsid w:val="00305887"/>
    <w:rsid w:val="00306706"/>
    <w:rsid w:val="00307683"/>
    <w:rsid w:val="003077E1"/>
    <w:rsid w:val="00311C4B"/>
    <w:rsid w:val="00312002"/>
    <w:rsid w:val="00312508"/>
    <w:rsid w:val="00313B06"/>
    <w:rsid w:val="00320112"/>
    <w:rsid w:val="00320957"/>
    <w:rsid w:val="00320B64"/>
    <w:rsid w:val="00320EBA"/>
    <w:rsid w:val="00321AB8"/>
    <w:rsid w:val="003234CD"/>
    <w:rsid w:val="0032713D"/>
    <w:rsid w:val="00327FBA"/>
    <w:rsid w:val="0033005A"/>
    <w:rsid w:val="00332544"/>
    <w:rsid w:val="003334D3"/>
    <w:rsid w:val="003437D0"/>
    <w:rsid w:val="00345161"/>
    <w:rsid w:val="00351597"/>
    <w:rsid w:val="00355938"/>
    <w:rsid w:val="0035651F"/>
    <w:rsid w:val="00363647"/>
    <w:rsid w:val="0036571D"/>
    <w:rsid w:val="00367523"/>
    <w:rsid w:val="00372B08"/>
    <w:rsid w:val="00372FBB"/>
    <w:rsid w:val="003737B9"/>
    <w:rsid w:val="00374B9B"/>
    <w:rsid w:val="00375517"/>
    <w:rsid w:val="0037645E"/>
    <w:rsid w:val="00376F18"/>
    <w:rsid w:val="0038291B"/>
    <w:rsid w:val="003834F1"/>
    <w:rsid w:val="00384573"/>
    <w:rsid w:val="00386E2F"/>
    <w:rsid w:val="00387247"/>
    <w:rsid w:val="003902BB"/>
    <w:rsid w:val="003905FB"/>
    <w:rsid w:val="003920FA"/>
    <w:rsid w:val="00393124"/>
    <w:rsid w:val="00397A33"/>
    <w:rsid w:val="003A011A"/>
    <w:rsid w:val="003A592F"/>
    <w:rsid w:val="003A5A82"/>
    <w:rsid w:val="003B0958"/>
    <w:rsid w:val="003B0DB6"/>
    <w:rsid w:val="003B4880"/>
    <w:rsid w:val="003C07A4"/>
    <w:rsid w:val="003C47E8"/>
    <w:rsid w:val="003D44CF"/>
    <w:rsid w:val="003D5719"/>
    <w:rsid w:val="003D5A4B"/>
    <w:rsid w:val="003D5B35"/>
    <w:rsid w:val="003D6E6C"/>
    <w:rsid w:val="003E1B88"/>
    <w:rsid w:val="003E27D5"/>
    <w:rsid w:val="003E4D1D"/>
    <w:rsid w:val="003E6B4B"/>
    <w:rsid w:val="003E75EC"/>
    <w:rsid w:val="003F20C7"/>
    <w:rsid w:val="003F3006"/>
    <w:rsid w:val="00404012"/>
    <w:rsid w:val="00404E9F"/>
    <w:rsid w:val="00407B72"/>
    <w:rsid w:val="00410731"/>
    <w:rsid w:val="0041310F"/>
    <w:rsid w:val="00414B94"/>
    <w:rsid w:val="0042028A"/>
    <w:rsid w:val="0042380E"/>
    <w:rsid w:val="00430B32"/>
    <w:rsid w:val="0043136A"/>
    <w:rsid w:val="00433389"/>
    <w:rsid w:val="004376C4"/>
    <w:rsid w:val="0044075A"/>
    <w:rsid w:val="00440C74"/>
    <w:rsid w:val="00440EAC"/>
    <w:rsid w:val="0044154C"/>
    <w:rsid w:val="00442C1F"/>
    <w:rsid w:val="0044514C"/>
    <w:rsid w:val="00451C04"/>
    <w:rsid w:val="004533A1"/>
    <w:rsid w:val="004557EC"/>
    <w:rsid w:val="0045584E"/>
    <w:rsid w:val="00455A2A"/>
    <w:rsid w:val="004569D7"/>
    <w:rsid w:val="004600E1"/>
    <w:rsid w:val="004610A6"/>
    <w:rsid w:val="00462930"/>
    <w:rsid w:val="00463363"/>
    <w:rsid w:val="00465580"/>
    <w:rsid w:val="00467326"/>
    <w:rsid w:val="0047217C"/>
    <w:rsid w:val="0047391D"/>
    <w:rsid w:val="00482222"/>
    <w:rsid w:val="00483BD3"/>
    <w:rsid w:val="00484DE1"/>
    <w:rsid w:val="00487B18"/>
    <w:rsid w:val="0049033B"/>
    <w:rsid w:val="00491490"/>
    <w:rsid w:val="004962ED"/>
    <w:rsid w:val="0049745C"/>
    <w:rsid w:val="004A0497"/>
    <w:rsid w:val="004A29D6"/>
    <w:rsid w:val="004A3325"/>
    <w:rsid w:val="004A5761"/>
    <w:rsid w:val="004A6F51"/>
    <w:rsid w:val="004B05D0"/>
    <w:rsid w:val="004B2B9F"/>
    <w:rsid w:val="004B70EE"/>
    <w:rsid w:val="004C14DF"/>
    <w:rsid w:val="004C1565"/>
    <w:rsid w:val="004C1F30"/>
    <w:rsid w:val="004C5DAC"/>
    <w:rsid w:val="004C634C"/>
    <w:rsid w:val="004C6971"/>
    <w:rsid w:val="004D3AE3"/>
    <w:rsid w:val="004D3E83"/>
    <w:rsid w:val="004D5273"/>
    <w:rsid w:val="004D775D"/>
    <w:rsid w:val="004E2415"/>
    <w:rsid w:val="004E5172"/>
    <w:rsid w:val="004F096E"/>
    <w:rsid w:val="004F23F8"/>
    <w:rsid w:val="004F2F54"/>
    <w:rsid w:val="004F4432"/>
    <w:rsid w:val="004F5DEC"/>
    <w:rsid w:val="004F637D"/>
    <w:rsid w:val="004F6E80"/>
    <w:rsid w:val="00503C63"/>
    <w:rsid w:val="005047D1"/>
    <w:rsid w:val="00504C4C"/>
    <w:rsid w:val="00507F22"/>
    <w:rsid w:val="005161C1"/>
    <w:rsid w:val="00516DC0"/>
    <w:rsid w:val="00517BAB"/>
    <w:rsid w:val="00523012"/>
    <w:rsid w:val="005230AB"/>
    <w:rsid w:val="005274D5"/>
    <w:rsid w:val="005315DA"/>
    <w:rsid w:val="0053177C"/>
    <w:rsid w:val="0053478A"/>
    <w:rsid w:val="0053565A"/>
    <w:rsid w:val="00537AA9"/>
    <w:rsid w:val="005445E4"/>
    <w:rsid w:val="00545FEC"/>
    <w:rsid w:val="00552012"/>
    <w:rsid w:val="00553836"/>
    <w:rsid w:val="00553E33"/>
    <w:rsid w:val="00564B57"/>
    <w:rsid w:val="005720EE"/>
    <w:rsid w:val="00572F05"/>
    <w:rsid w:val="005734E3"/>
    <w:rsid w:val="005746AB"/>
    <w:rsid w:val="005753ED"/>
    <w:rsid w:val="00576DE4"/>
    <w:rsid w:val="00577103"/>
    <w:rsid w:val="00580BB8"/>
    <w:rsid w:val="00581362"/>
    <w:rsid w:val="00581D6B"/>
    <w:rsid w:val="00582058"/>
    <w:rsid w:val="0058236C"/>
    <w:rsid w:val="0058404F"/>
    <w:rsid w:val="0058433A"/>
    <w:rsid w:val="00585426"/>
    <w:rsid w:val="00586C84"/>
    <w:rsid w:val="0058778B"/>
    <w:rsid w:val="00593BEA"/>
    <w:rsid w:val="00594989"/>
    <w:rsid w:val="00595E17"/>
    <w:rsid w:val="005A107E"/>
    <w:rsid w:val="005A40A5"/>
    <w:rsid w:val="005B0352"/>
    <w:rsid w:val="005B1AEF"/>
    <w:rsid w:val="005B1E20"/>
    <w:rsid w:val="005B65FD"/>
    <w:rsid w:val="005B6C39"/>
    <w:rsid w:val="005B753F"/>
    <w:rsid w:val="005B7FF1"/>
    <w:rsid w:val="005C0736"/>
    <w:rsid w:val="005C0872"/>
    <w:rsid w:val="005C247B"/>
    <w:rsid w:val="005C2E2D"/>
    <w:rsid w:val="005C68EA"/>
    <w:rsid w:val="005C6A3A"/>
    <w:rsid w:val="005C6B85"/>
    <w:rsid w:val="005C6BC3"/>
    <w:rsid w:val="005C7476"/>
    <w:rsid w:val="005C7866"/>
    <w:rsid w:val="005D147D"/>
    <w:rsid w:val="005D1B17"/>
    <w:rsid w:val="005D1F5F"/>
    <w:rsid w:val="005D6443"/>
    <w:rsid w:val="005E08EC"/>
    <w:rsid w:val="005E1147"/>
    <w:rsid w:val="005E1D1C"/>
    <w:rsid w:val="005E1D59"/>
    <w:rsid w:val="005E2540"/>
    <w:rsid w:val="005E4B39"/>
    <w:rsid w:val="005E4F38"/>
    <w:rsid w:val="005E5846"/>
    <w:rsid w:val="005E5D4B"/>
    <w:rsid w:val="005F1077"/>
    <w:rsid w:val="005F233B"/>
    <w:rsid w:val="005F54CD"/>
    <w:rsid w:val="005F7AE4"/>
    <w:rsid w:val="005F7FBE"/>
    <w:rsid w:val="0060147D"/>
    <w:rsid w:val="006047ED"/>
    <w:rsid w:val="006060AD"/>
    <w:rsid w:val="00606BAF"/>
    <w:rsid w:val="006112BF"/>
    <w:rsid w:val="0061188E"/>
    <w:rsid w:val="0061233D"/>
    <w:rsid w:val="00613C5F"/>
    <w:rsid w:val="00614B00"/>
    <w:rsid w:val="00615798"/>
    <w:rsid w:val="00615C25"/>
    <w:rsid w:val="00617012"/>
    <w:rsid w:val="00621B97"/>
    <w:rsid w:val="00621F01"/>
    <w:rsid w:val="00622532"/>
    <w:rsid w:val="00624115"/>
    <w:rsid w:val="00625668"/>
    <w:rsid w:val="006304BB"/>
    <w:rsid w:val="00631337"/>
    <w:rsid w:val="00631C87"/>
    <w:rsid w:val="0063218C"/>
    <w:rsid w:val="006325CC"/>
    <w:rsid w:val="006336DB"/>
    <w:rsid w:val="00635110"/>
    <w:rsid w:val="00635D66"/>
    <w:rsid w:val="00635F77"/>
    <w:rsid w:val="0063771F"/>
    <w:rsid w:val="00641563"/>
    <w:rsid w:val="00642808"/>
    <w:rsid w:val="0064466F"/>
    <w:rsid w:val="00644774"/>
    <w:rsid w:val="00645423"/>
    <w:rsid w:val="0065147A"/>
    <w:rsid w:val="006614D6"/>
    <w:rsid w:val="00661BF7"/>
    <w:rsid w:val="00662493"/>
    <w:rsid w:val="006638E7"/>
    <w:rsid w:val="00665F94"/>
    <w:rsid w:val="00666ACF"/>
    <w:rsid w:val="00666BD0"/>
    <w:rsid w:val="00667C32"/>
    <w:rsid w:val="00670AE8"/>
    <w:rsid w:val="0067448C"/>
    <w:rsid w:val="00676C32"/>
    <w:rsid w:val="00681254"/>
    <w:rsid w:val="006829C6"/>
    <w:rsid w:val="00690C6D"/>
    <w:rsid w:val="00691D68"/>
    <w:rsid w:val="006934C3"/>
    <w:rsid w:val="00694405"/>
    <w:rsid w:val="0069503F"/>
    <w:rsid w:val="006975CF"/>
    <w:rsid w:val="006A04F7"/>
    <w:rsid w:val="006A0FAD"/>
    <w:rsid w:val="006A1A2D"/>
    <w:rsid w:val="006A21D2"/>
    <w:rsid w:val="006A29D4"/>
    <w:rsid w:val="006A2F6F"/>
    <w:rsid w:val="006A7CB8"/>
    <w:rsid w:val="006B41A0"/>
    <w:rsid w:val="006B5A02"/>
    <w:rsid w:val="006C5AA3"/>
    <w:rsid w:val="006C619C"/>
    <w:rsid w:val="006C7D82"/>
    <w:rsid w:val="006D2357"/>
    <w:rsid w:val="006D4F6A"/>
    <w:rsid w:val="006D5864"/>
    <w:rsid w:val="006E033E"/>
    <w:rsid w:val="006E0CF9"/>
    <w:rsid w:val="006E20B5"/>
    <w:rsid w:val="006E31E4"/>
    <w:rsid w:val="006E39C0"/>
    <w:rsid w:val="006E792A"/>
    <w:rsid w:val="006F3A37"/>
    <w:rsid w:val="006F575A"/>
    <w:rsid w:val="00701B76"/>
    <w:rsid w:val="00702542"/>
    <w:rsid w:val="00705FAD"/>
    <w:rsid w:val="00707099"/>
    <w:rsid w:val="00707393"/>
    <w:rsid w:val="00707A5D"/>
    <w:rsid w:val="00711663"/>
    <w:rsid w:val="007119C6"/>
    <w:rsid w:val="00712ABE"/>
    <w:rsid w:val="00717B68"/>
    <w:rsid w:val="00717DF2"/>
    <w:rsid w:val="007228E7"/>
    <w:rsid w:val="00726223"/>
    <w:rsid w:val="007263E4"/>
    <w:rsid w:val="00726CC2"/>
    <w:rsid w:val="00727DD9"/>
    <w:rsid w:val="007311BC"/>
    <w:rsid w:val="007322DA"/>
    <w:rsid w:val="00733115"/>
    <w:rsid w:val="00734B3A"/>
    <w:rsid w:val="007416B2"/>
    <w:rsid w:val="00742974"/>
    <w:rsid w:val="0074311E"/>
    <w:rsid w:val="00743BAA"/>
    <w:rsid w:val="00743DAC"/>
    <w:rsid w:val="007455FB"/>
    <w:rsid w:val="007465D4"/>
    <w:rsid w:val="00750116"/>
    <w:rsid w:val="00751287"/>
    <w:rsid w:val="007516BE"/>
    <w:rsid w:val="007523E8"/>
    <w:rsid w:val="007525B3"/>
    <w:rsid w:val="00752616"/>
    <w:rsid w:val="0075271A"/>
    <w:rsid w:val="00755ABA"/>
    <w:rsid w:val="00760571"/>
    <w:rsid w:val="00767D04"/>
    <w:rsid w:val="00771BD3"/>
    <w:rsid w:val="00772257"/>
    <w:rsid w:val="00773188"/>
    <w:rsid w:val="00776103"/>
    <w:rsid w:val="007767DF"/>
    <w:rsid w:val="0077706F"/>
    <w:rsid w:val="007817D2"/>
    <w:rsid w:val="007841F4"/>
    <w:rsid w:val="00785761"/>
    <w:rsid w:val="00787DA0"/>
    <w:rsid w:val="007918C5"/>
    <w:rsid w:val="0079220B"/>
    <w:rsid w:val="00795B33"/>
    <w:rsid w:val="00797EAD"/>
    <w:rsid w:val="007A0542"/>
    <w:rsid w:val="007A11F4"/>
    <w:rsid w:val="007A2E23"/>
    <w:rsid w:val="007A2ED2"/>
    <w:rsid w:val="007A384E"/>
    <w:rsid w:val="007A4342"/>
    <w:rsid w:val="007A49D2"/>
    <w:rsid w:val="007A534C"/>
    <w:rsid w:val="007A5891"/>
    <w:rsid w:val="007A5B5B"/>
    <w:rsid w:val="007A6B74"/>
    <w:rsid w:val="007A7493"/>
    <w:rsid w:val="007B1951"/>
    <w:rsid w:val="007B410C"/>
    <w:rsid w:val="007B5492"/>
    <w:rsid w:val="007B5F52"/>
    <w:rsid w:val="007B7236"/>
    <w:rsid w:val="007B7792"/>
    <w:rsid w:val="007B7830"/>
    <w:rsid w:val="007C0B25"/>
    <w:rsid w:val="007C23C3"/>
    <w:rsid w:val="007C3915"/>
    <w:rsid w:val="007C5C03"/>
    <w:rsid w:val="007C6BDB"/>
    <w:rsid w:val="007D71B6"/>
    <w:rsid w:val="007E00EC"/>
    <w:rsid w:val="007E0CCD"/>
    <w:rsid w:val="007E2988"/>
    <w:rsid w:val="007F21DA"/>
    <w:rsid w:val="007F26DB"/>
    <w:rsid w:val="007F505D"/>
    <w:rsid w:val="007F7192"/>
    <w:rsid w:val="007F7328"/>
    <w:rsid w:val="007F740C"/>
    <w:rsid w:val="0080155A"/>
    <w:rsid w:val="008026EF"/>
    <w:rsid w:val="00804677"/>
    <w:rsid w:val="0080523C"/>
    <w:rsid w:val="00811D84"/>
    <w:rsid w:val="0081273D"/>
    <w:rsid w:val="008152C7"/>
    <w:rsid w:val="008158D8"/>
    <w:rsid w:val="00817365"/>
    <w:rsid w:val="00822C05"/>
    <w:rsid w:val="008254F5"/>
    <w:rsid w:val="008259D9"/>
    <w:rsid w:val="00831879"/>
    <w:rsid w:val="008326AE"/>
    <w:rsid w:val="00834B98"/>
    <w:rsid w:val="00835F8E"/>
    <w:rsid w:val="00840829"/>
    <w:rsid w:val="00841AE8"/>
    <w:rsid w:val="00843A63"/>
    <w:rsid w:val="00843FD4"/>
    <w:rsid w:val="00845610"/>
    <w:rsid w:val="0084646F"/>
    <w:rsid w:val="00846CDA"/>
    <w:rsid w:val="00850637"/>
    <w:rsid w:val="00850B0A"/>
    <w:rsid w:val="008514D9"/>
    <w:rsid w:val="00852576"/>
    <w:rsid w:val="00852741"/>
    <w:rsid w:val="00853747"/>
    <w:rsid w:val="00853959"/>
    <w:rsid w:val="00855631"/>
    <w:rsid w:val="008610B6"/>
    <w:rsid w:val="008643A0"/>
    <w:rsid w:val="00864565"/>
    <w:rsid w:val="0087287F"/>
    <w:rsid w:val="00873307"/>
    <w:rsid w:val="00875063"/>
    <w:rsid w:val="00882CFC"/>
    <w:rsid w:val="00884CA8"/>
    <w:rsid w:val="00884F92"/>
    <w:rsid w:val="00886CEF"/>
    <w:rsid w:val="00886F6B"/>
    <w:rsid w:val="00891027"/>
    <w:rsid w:val="008911B0"/>
    <w:rsid w:val="00892280"/>
    <w:rsid w:val="00893B35"/>
    <w:rsid w:val="00894FFA"/>
    <w:rsid w:val="008A09CB"/>
    <w:rsid w:val="008A32AD"/>
    <w:rsid w:val="008A4CF5"/>
    <w:rsid w:val="008A5D14"/>
    <w:rsid w:val="008A74A8"/>
    <w:rsid w:val="008B14E4"/>
    <w:rsid w:val="008B1652"/>
    <w:rsid w:val="008B2F52"/>
    <w:rsid w:val="008B54DA"/>
    <w:rsid w:val="008B554E"/>
    <w:rsid w:val="008B6AC8"/>
    <w:rsid w:val="008C0183"/>
    <w:rsid w:val="008C04AC"/>
    <w:rsid w:val="008C20BD"/>
    <w:rsid w:val="008C230E"/>
    <w:rsid w:val="008C47C3"/>
    <w:rsid w:val="008C7922"/>
    <w:rsid w:val="008D24B7"/>
    <w:rsid w:val="008D4870"/>
    <w:rsid w:val="008E0B19"/>
    <w:rsid w:val="008E3B73"/>
    <w:rsid w:val="008E637C"/>
    <w:rsid w:val="008E7B3A"/>
    <w:rsid w:val="008F3D9E"/>
    <w:rsid w:val="008F3FF3"/>
    <w:rsid w:val="008F5843"/>
    <w:rsid w:val="008F65D0"/>
    <w:rsid w:val="009041E7"/>
    <w:rsid w:val="00905888"/>
    <w:rsid w:val="00906AD5"/>
    <w:rsid w:val="009100A6"/>
    <w:rsid w:val="0091346D"/>
    <w:rsid w:val="00913F1F"/>
    <w:rsid w:val="0091699F"/>
    <w:rsid w:val="00923A57"/>
    <w:rsid w:val="00923B3F"/>
    <w:rsid w:val="009252FF"/>
    <w:rsid w:val="0093130E"/>
    <w:rsid w:val="009317F0"/>
    <w:rsid w:val="00931E63"/>
    <w:rsid w:val="00934FB9"/>
    <w:rsid w:val="009369F1"/>
    <w:rsid w:val="0094183A"/>
    <w:rsid w:val="00942037"/>
    <w:rsid w:val="00943E3C"/>
    <w:rsid w:val="00945370"/>
    <w:rsid w:val="00945C54"/>
    <w:rsid w:val="009466E2"/>
    <w:rsid w:val="009473C4"/>
    <w:rsid w:val="00952EBC"/>
    <w:rsid w:val="00954F7C"/>
    <w:rsid w:val="0095687A"/>
    <w:rsid w:val="00961AF1"/>
    <w:rsid w:val="00963015"/>
    <w:rsid w:val="009638D4"/>
    <w:rsid w:val="00966D34"/>
    <w:rsid w:val="00967571"/>
    <w:rsid w:val="00970313"/>
    <w:rsid w:val="0097203D"/>
    <w:rsid w:val="00973F8D"/>
    <w:rsid w:val="0097555D"/>
    <w:rsid w:val="009762F2"/>
    <w:rsid w:val="00976CE1"/>
    <w:rsid w:val="0097737F"/>
    <w:rsid w:val="00980B72"/>
    <w:rsid w:val="00985903"/>
    <w:rsid w:val="009870EC"/>
    <w:rsid w:val="0099282F"/>
    <w:rsid w:val="009931BE"/>
    <w:rsid w:val="009933DE"/>
    <w:rsid w:val="00993C3E"/>
    <w:rsid w:val="00994309"/>
    <w:rsid w:val="00994832"/>
    <w:rsid w:val="009A2CEB"/>
    <w:rsid w:val="009A40F7"/>
    <w:rsid w:val="009A4BD9"/>
    <w:rsid w:val="009A5FF6"/>
    <w:rsid w:val="009B1E6D"/>
    <w:rsid w:val="009C273E"/>
    <w:rsid w:val="009C4430"/>
    <w:rsid w:val="009C47C3"/>
    <w:rsid w:val="009C4B53"/>
    <w:rsid w:val="009C531E"/>
    <w:rsid w:val="009C5F06"/>
    <w:rsid w:val="009C6D0D"/>
    <w:rsid w:val="009D22F4"/>
    <w:rsid w:val="009D5993"/>
    <w:rsid w:val="009D7040"/>
    <w:rsid w:val="009E070C"/>
    <w:rsid w:val="009E3E14"/>
    <w:rsid w:val="009E53B2"/>
    <w:rsid w:val="009E701D"/>
    <w:rsid w:val="009F631A"/>
    <w:rsid w:val="009F7F26"/>
    <w:rsid w:val="00A01B41"/>
    <w:rsid w:val="00A028AC"/>
    <w:rsid w:val="00A028FC"/>
    <w:rsid w:val="00A03DDB"/>
    <w:rsid w:val="00A04B37"/>
    <w:rsid w:val="00A05147"/>
    <w:rsid w:val="00A05F87"/>
    <w:rsid w:val="00A1068B"/>
    <w:rsid w:val="00A119C4"/>
    <w:rsid w:val="00A12143"/>
    <w:rsid w:val="00A13227"/>
    <w:rsid w:val="00A14791"/>
    <w:rsid w:val="00A14E4F"/>
    <w:rsid w:val="00A15956"/>
    <w:rsid w:val="00A204C1"/>
    <w:rsid w:val="00A22B22"/>
    <w:rsid w:val="00A23544"/>
    <w:rsid w:val="00A272C6"/>
    <w:rsid w:val="00A274B2"/>
    <w:rsid w:val="00A35488"/>
    <w:rsid w:val="00A35602"/>
    <w:rsid w:val="00A36072"/>
    <w:rsid w:val="00A40685"/>
    <w:rsid w:val="00A41CEE"/>
    <w:rsid w:val="00A42263"/>
    <w:rsid w:val="00A45331"/>
    <w:rsid w:val="00A47C7D"/>
    <w:rsid w:val="00A51ACB"/>
    <w:rsid w:val="00A54A79"/>
    <w:rsid w:val="00A54C6A"/>
    <w:rsid w:val="00A5623B"/>
    <w:rsid w:val="00A5705F"/>
    <w:rsid w:val="00A579EF"/>
    <w:rsid w:val="00A63649"/>
    <w:rsid w:val="00A63CCC"/>
    <w:rsid w:val="00A6508E"/>
    <w:rsid w:val="00A674C1"/>
    <w:rsid w:val="00A67599"/>
    <w:rsid w:val="00A67E65"/>
    <w:rsid w:val="00A72FCE"/>
    <w:rsid w:val="00A73343"/>
    <w:rsid w:val="00A75C42"/>
    <w:rsid w:val="00A81AD7"/>
    <w:rsid w:val="00A824DB"/>
    <w:rsid w:val="00A86CAA"/>
    <w:rsid w:val="00A9095F"/>
    <w:rsid w:val="00A933C3"/>
    <w:rsid w:val="00A95E93"/>
    <w:rsid w:val="00A96763"/>
    <w:rsid w:val="00A96E19"/>
    <w:rsid w:val="00AA5F15"/>
    <w:rsid w:val="00AB507F"/>
    <w:rsid w:val="00AC00B4"/>
    <w:rsid w:val="00AC114F"/>
    <w:rsid w:val="00AD0654"/>
    <w:rsid w:val="00AD565D"/>
    <w:rsid w:val="00AD6D13"/>
    <w:rsid w:val="00AD7415"/>
    <w:rsid w:val="00AE22B4"/>
    <w:rsid w:val="00AE2374"/>
    <w:rsid w:val="00AE322F"/>
    <w:rsid w:val="00AE621F"/>
    <w:rsid w:val="00AF244D"/>
    <w:rsid w:val="00AF4310"/>
    <w:rsid w:val="00AF5E1E"/>
    <w:rsid w:val="00AF61B9"/>
    <w:rsid w:val="00B01E91"/>
    <w:rsid w:val="00B01F10"/>
    <w:rsid w:val="00B020E0"/>
    <w:rsid w:val="00B0567B"/>
    <w:rsid w:val="00B06208"/>
    <w:rsid w:val="00B064AF"/>
    <w:rsid w:val="00B104C3"/>
    <w:rsid w:val="00B10E0D"/>
    <w:rsid w:val="00B1121F"/>
    <w:rsid w:val="00B11D42"/>
    <w:rsid w:val="00B1498A"/>
    <w:rsid w:val="00B20A18"/>
    <w:rsid w:val="00B20D2C"/>
    <w:rsid w:val="00B21169"/>
    <w:rsid w:val="00B214B5"/>
    <w:rsid w:val="00B252F3"/>
    <w:rsid w:val="00B25F8F"/>
    <w:rsid w:val="00B2667C"/>
    <w:rsid w:val="00B27769"/>
    <w:rsid w:val="00B30933"/>
    <w:rsid w:val="00B32F65"/>
    <w:rsid w:val="00B3390B"/>
    <w:rsid w:val="00B341DE"/>
    <w:rsid w:val="00B3655C"/>
    <w:rsid w:val="00B41851"/>
    <w:rsid w:val="00B41CF3"/>
    <w:rsid w:val="00B44920"/>
    <w:rsid w:val="00B44B78"/>
    <w:rsid w:val="00B459B2"/>
    <w:rsid w:val="00B46920"/>
    <w:rsid w:val="00B46EED"/>
    <w:rsid w:val="00B471B4"/>
    <w:rsid w:val="00B47BFB"/>
    <w:rsid w:val="00B47D4F"/>
    <w:rsid w:val="00B50CEC"/>
    <w:rsid w:val="00B50DE6"/>
    <w:rsid w:val="00B512ED"/>
    <w:rsid w:val="00B5272F"/>
    <w:rsid w:val="00B52968"/>
    <w:rsid w:val="00B56068"/>
    <w:rsid w:val="00B57FE5"/>
    <w:rsid w:val="00B61B1E"/>
    <w:rsid w:val="00B62590"/>
    <w:rsid w:val="00B67364"/>
    <w:rsid w:val="00B700DD"/>
    <w:rsid w:val="00B71B84"/>
    <w:rsid w:val="00B7232F"/>
    <w:rsid w:val="00B77CBD"/>
    <w:rsid w:val="00B80D34"/>
    <w:rsid w:val="00B82A63"/>
    <w:rsid w:val="00B92F67"/>
    <w:rsid w:val="00B934EC"/>
    <w:rsid w:val="00B93D0C"/>
    <w:rsid w:val="00B9556C"/>
    <w:rsid w:val="00BA0D15"/>
    <w:rsid w:val="00BA14C3"/>
    <w:rsid w:val="00BA4840"/>
    <w:rsid w:val="00BA6A9E"/>
    <w:rsid w:val="00BB0A50"/>
    <w:rsid w:val="00BB0D7A"/>
    <w:rsid w:val="00BB1151"/>
    <w:rsid w:val="00BB1AC5"/>
    <w:rsid w:val="00BB3282"/>
    <w:rsid w:val="00BB3365"/>
    <w:rsid w:val="00BB3789"/>
    <w:rsid w:val="00BB408C"/>
    <w:rsid w:val="00BB41E1"/>
    <w:rsid w:val="00BB471D"/>
    <w:rsid w:val="00BC054C"/>
    <w:rsid w:val="00BC0887"/>
    <w:rsid w:val="00BD0087"/>
    <w:rsid w:val="00BD0663"/>
    <w:rsid w:val="00BD5AF1"/>
    <w:rsid w:val="00BD7B76"/>
    <w:rsid w:val="00BE11DF"/>
    <w:rsid w:val="00BE7006"/>
    <w:rsid w:val="00BE7518"/>
    <w:rsid w:val="00BF01C2"/>
    <w:rsid w:val="00BF40DE"/>
    <w:rsid w:val="00BF4517"/>
    <w:rsid w:val="00BF48B3"/>
    <w:rsid w:val="00C00F6C"/>
    <w:rsid w:val="00C02161"/>
    <w:rsid w:val="00C02298"/>
    <w:rsid w:val="00C042DB"/>
    <w:rsid w:val="00C04D4B"/>
    <w:rsid w:val="00C053E0"/>
    <w:rsid w:val="00C07BB6"/>
    <w:rsid w:val="00C14ADC"/>
    <w:rsid w:val="00C152FC"/>
    <w:rsid w:val="00C16CB9"/>
    <w:rsid w:val="00C17C71"/>
    <w:rsid w:val="00C20076"/>
    <w:rsid w:val="00C20A15"/>
    <w:rsid w:val="00C27E54"/>
    <w:rsid w:val="00C309FE"/>
    <w:rsid w:val="00C33D58"/>
    <w:rsid w:val="00C3742E"/>
    <w:rsid w:val="00C37A68"/>
    <w:rsid w:val="00C43668"/>
    <w:rsid w:val="00C43ADA"/>
    <w:rsid w:val="00C51D04"/>
    <w:rsid w:val="00C52E49"/>
    <w:rsid w:val="00C53A5F"/>
    <w:rsid w:val="00C559E5"/>
    <w:rsid w:val="00C630EB"/>
    <w:rsid w:val="00C66ADB"/>
    <w:rsid w:val="00C67D55"/>
    <w:rsid w:val="00C70991"/>
    <w:rsid w:val="00C713AA"/>
    <w:rsid w:val="00C71B88"/>
    <w:rsid w:val="00C72AE1"/>
    <w:rsid w:val="00C730A7"/>
    <w:rsid w:val="00C754BB"/>
    <w:rsid w:val="00C75B78"/>
    <w:rsid w:val="00C7668F"/>
    <w:rsid w:val="00C80CB0"/>
    <w:rsid w:val="00C8156F"/>
    <w:rsid w:val="00C816C7"/>
    <w:rsid w:val="00C85762"/>
    <w:rsid w:val="00C867F9"/>
    <w:rsid w:val="00C876FB"/>
    <w:rsid w:val="00C9119A"/>
    <w:rsid w:val="00C9497F"/>
    <w:rsid w:val="00C94D98"/>
    <w:rsid w:val="00C9518E"/>
    <w:rsid w:val="00C975A9"/>
    <w:rsid w:val="00CA1DDB"/>
    <w:rsid w:val="00CA2A20"/>
    <w:rsid w:val="00CA4E4E"/>
    <w:rsid w:val="00CA563E"/>
    <w:rsid w:val="00CB1B55"/>
    <w:rsid w:val="00CB3425"/>
    <w:rsid w:val="00CB505C"/>
    <w:rsid w:val="00CB5087"/>
    <w:rsid w:val="00CB64F7"/>
    <w:rsid w:val="00CC1347"/>
    <w:rsid w:val="00CC1AC9"/>
    <w:rsid w:val="00CC4408"/>
    <w:rsid w:val="00CC463F"/>
    <w:rsid w:val="00CC6092"/>
    <w:rsid w:val="00CC6DE6"/>
    <w:rsid w:val="00CD23B4"/>
    <w:rsid w:val="00CD5EE5"/>
    <w:rsid w:val="00CD674D"/>
    <w:rsid w:val="00CD7DD0"/>
    <w:rsid w:val="00CE79C7"/>
    <w:rsid w:val="00CF0D47"/>
    <w:rsid w:val="00CF1252"/>
    <w:rsid w:val="00CF5A71"/>
    <w:rsid w:val="00CF6BAA"/>
    <w:rsid w:val="00CF7BFA"/>
    <w:rsid w:val="00D0045C"/>
    <w:rsid w:val="00D0223F"/>
    <w:rsid w:val="00D0389A"/>
    <w:rsid w:val="00D05349"/>
    <w:rsid w:val="00D15520"/>
    <w:rsid w:val="00D249B4"/>
    <w:rsid w:val="00D27FEA"/>
    <w:rsid w:val="00D308E0"/>
    <w:rsid w:val="00D30924"/>
    <w:rsid w:val="00D3258C"/>
    <w:rsid w:val="00D32BF9"/>
    <w:rsid w:val="00D32C05"/>
    <w:rsid w:val="00D33707"/>
    <w:rsid w:val="00D34240"/>
    <w:rsid w:val="00D34308"/>
    <w:rsid w:val="00D34A75"/>
    <w:rsid w:val="00D35B14"/>
    <w:rsid w:val="00D37284"/>
    <w:rsid w:val="00D40C23"/>
    <w:rsid w:val="00D412C8"/>
    <w:rsid w:val="00D503F5"/>
    <w:rsid w:val="00D51E65"/>
    <w:rsid w:val="00D52F8D"/>
    <w:rsid w:val="00D55E1B"/>
    <w:rsid w:val="00D63731"/>
    <w:rsid w:val="00D63B19"/>
    <w:rsid w:val="00D641E7"/>
    <w:rsid w:val="00D65673"/>
    <w:rsid w:val="00D65958"/>
    <w:rsid w:val="00D667F5"/>
    <w:rsid w:val="00D674CF"/>
    <w:rsid w:val="00D71DC2"/>
    <w:rsid w:val="00D72FBD"/>
    <w:rsid w:val="00D737D4"/>
    <w:rsid w:val="00D7435A"/>
    <w:rsid w:val="00D772BE"/>
    <w:rsid w:val="00D81B88"/>
    <w:rsid w:val="00D8359F"/>
    <w:rsid w:val="00D850C5"/>
    <w:rsid w:val="00D8510A"/>
    <w:rsid w:val="00D851D5"/>
    <w:rsid w:val="00D85D15"/>
    <w:rsid w:val="00D92F95"/>
    <w:rsid w:val="00D96C4A"/>
    <w:rsid w:val="00D96D74"/>
    <w:rsid w:val="00DA5D53"/>
    <w:rsid w:val="00DB160D"/>
    <w:rsid w:val="00DB2FD1"/>
    <w:rsid w:val="00DB4B31"/>
    <w:rsid w:val="00DB4D01"/>
    <w:rsid w:val="00DB6978"/>
    <w:rsid w:val="00DB6B17"/>
    <w:rsid w:val="00DC2F34"/>
    <w:rsid w:val="00DC3A9A"/>
    <w:rsid w:val="00DC4D1D"/>
    <w:rsid w:val="00DD33EB"/>
    <w:rsid w:val="00DD3901"/>
    <w:rsid w:val="00DD4981"/>
    <w:rsid w:val="00DD5C1A"/>
    <w:rsid w:val="00DD6B38"/>
    <w:rsid w:val="00DE0536"/>
    <w:rsid w:val="00DE0650"/>
    <w:rsid w:val="00DE0794"/>
    <w:rsid w:val="00DE0E56"/>
    <w:rsid w:val="00DE16E0"/>
    <w:rsid w:val="00DE197D"/>
    <w:rsid w:val="00DE20B4"/>
    <w:rsid w:val="00DE23C4"/>
    <w:rsid w:val="00DE365C"/>
    <w:rsid w:val="00DE4D1B"/>
    <w:rsid w:val="00DE5577"/>
    <w:rsid w:val="00DE5A58"/>
    <w:rsid w:val="00DE684B"/>
    <w:rsid w:val="00DE72FF"/>
    <w:rsid w:val="00DE7920"/>
    <w:rsid w:val="00DE795F"/>
    <w:rsid w:val="00DF2F76"/>
    <w:rsid w:val="00DF3DD2"/>
    <w:rsid w:val="00DF4120"/>
    <w:rsid w:val="00DF5606"/>
    <w:rsid w:val="00DF6394"/>
    <w:rsid w:val="00E02872"/>
    <w:rsid w:val="00E03EC4"/>
    <w:rsid w:val="00E04C40"/>
    <w:rsid w:val="00E05015"/>
    <w:rsid w:val="00E05EB2"/>
    <w:rsid w:val="00E072FC"/>
    <w:rsid w:val="00E10A51"/>
    <w:rsid w:val="00E10F5A"/>
    <w:rsid w:val="00E11CFF"/>
    <w:rsid w:val="00E148FA"/>
    <w:rsid w:val="00E154D7"/>
    <w:rsid w:val="00E15A50"/>
    <w:rsid w:val="00E15F9C"/>
    <w:rsid w:val="00E170BC"/>
    <w:rsid w:val="00E17E87"/>
    <w:rsid w:val="00E20379"/>
    <w:rsid w:val="00E22B5E"/>
    <w:rsid w:val="00E260ED"/>
    <w:rsid w:val="00E27C9C"/>
    <w:rsid w:val="00E30BA2"/>
    <w:rsid w:val="00E30D4E"/>
    <w:rsid w:val="00E3233A"/>
    <w:rsid w:val="00E32962"/>
    <w:rsid w:val="00E358EC"/>
    <w:rsid w:val="00E369E5"/>
    <w:rsid w:val="00E37C4A"/>
    <w:rsid w:val="00E40A08"/>
    <w:rsid w:val="00E43AEC"/>
    <w:rsid w:val="00E43EC5"/>
    <w:rsid w:val="00E44FBB"/>
    <w:rsid w:val="00E47476"/>
    <w:rsid w:val="00E4799A"/>
    <w:rsid w:val="00E47D34"/>
    <w:rsid w:val="00E50349"/>
    <w:rsid w:val="00E52879"/>
    <w:rsid w:val="00E547DF"/>
    <w:rsid w:val="00E54A1B"/>
    <w:rsid w:val="00E554EC"/>
    <w:rsid w:val="00E567C7"/>
    <w:rsid w:val="00E6023C"/>
    <w:rsid w:val="00E60621"/>
    <w:rsid w:val="00E61924"/>
    <w:rsid w:val="00E64E1C"/>
    <w:rsid w:val="00E65FCC"/>
    <w:rsid w:val="00E66817"/>
    <w:rsid w:val="00E6750B"/>
    <w:rsid w:val="00E72B45"/>
    <w:rsid w:val="00E74442"/>
    <w:rsid w:val="00E74B55"/>
    <w:rsid w:val="00E75417"/>
    <w:rsid w:val="00E76461"/>
    <w:rsid w:val="00E767E9"/>
    <w:rsid w:val="00E8078B"/>
    <w:rsid w:val="00E826D2"/>
    <w:rsid w:val="00E867F3"/>
    <w:rsid w:val="00E90AA7"/>
    <w:rsid w:val="00E9385D"/>
    <w:rsid w:val="00E94FF9"/>
    <w:rsid w:val="00E95DF7"/>
    <w:rsid w:val="00E96D83"/>
    <w:rsid w:val="00E97CD6"/>
    <w:rsid w:val="00EA298F"/>
    <w:rsid w:val="00EB38FD"/>
    <w:rsid w:val="00EB66B1"/>
    <w:rsid w:val="00EC353E"/>
    <w:rsid w:val="00EC37D4"/>
    <w:rsid w:val="00EC3828"/>
    <w:rsid w:val="00EC4B20"/>
    <w:rsid w:val="00EC5722"/>
    <w:rsid w:val="00EC57EB"/>
    <w:rsid w:val="00ED106D"/>
    <w:rsid w:val="00ED2A17"/>
    <w:rsid w:val="00ED3EC5"/>
    <w:rsid w:val="00EE0639"/>
    <w:rsid w:val="00EE1C0C"/>
    <w:rsid w:val="00EE629D"/>
    <w:rsid w:val="00EF2076"/>
    <w:rsid w:val="00EF463F"/>
    <w:rsid w:val="00EF6821"/>
    <w:rsid w:val="00F035FD"/>
    <w:rsid w:val="00F06DAA"/>
    <w:rsid w:val="00F07EF7"/>
    <w:rsid w:val="00F1005D"/>
    <w:rsid w:val="00F100D3"/>
    <w:rsid w:val="00F101E1"/>
    <w:rsid w:val="00F10664"/>
    <w:rsid w:val="00F1142F"/>
    <w:rsid w:val="00F13120"/>
    <w:rsid w:val="00F15089"/>
    <w:rsid w:val="00F153F7"/>
    <w:rsid w:val="00F15CAC"/>
    <w:rsid w:val="00F20B04"/>
    <w:rsid w:val="00F255D0"/>
    <w:rsid w:val="00F31AD0"/>
    <w:rsid w:val="00F328D0"/>
    <w:rsid w:val="00F336A0"/>
    <w:rsid w:val="00F3421E"/>
    <w:rsid w:val="00F36641"/>
    <w:rsid w:val="00F37AA7"/>
    <w:rsid w:val="00F433C5"/>
    <w:rsid w:val="00F4443C"/>
    <w:rsid w:val="00F45E3D"/>
    <w:rsid w:val="00F46820"/>
    <w:rsid w:val="00F46A0D"/>
    <w:rsid w:val="00F46A19"/>
    <w:rsid w:val="00F51837"/>
    <w:rsid w:val="00F524D8"/>
    <w:rsid w:val="00F53EFA"/>
    <w:rsid w:val="00F629BD"/>
    <w:rsid w:val="00F63A0D"/>
    <w:rsid w:val="00F6579F"/>
    <w:rsid w:val="00F704BC"/>
    <w:rsid w:val="00F714DA"/>
    <w:rsid w:val="00F71B2E"/>
    <w:rsid w:val="00F75C8D"/>
    <w:rsid w:val="00F81451"/>
    <w:rsid w:val="00F821CF"/>
    <w:rsid w:val="00F82901"/>
    <w:rsid w:val="00F871ED"/>
    <w:rsid w:val="00F90957"/>
    <w:rsid w:val="00F93FAA"/>
    <w:rsid w:val="00F97EA5"/>
    <w:rsid w:val="00FA01F8"/>
    <w:rsid w:val="00FA4AAE"/>
    <w:rsid w:val="00FA6F19"/>
    <w:rsid w:val="00FB0AAC"/>
    <w:rsid w:val="00FB3705"/>
    <w:rsid w:val="00FB6BE6"/>
    <w:rsid w:val="00FC001A"/>
    <w:rsid w:val="00FC0185"/>
    <w:rsid w:val="00FC21EE"/>
    <w:rsid w:val="00FC2500"/>
    <w:rsid w:val="00FC2FEF"/>
    <w:rsid w:val="00FC3F03"/>
    <w:rsid w:val="00FC553D"/>
    <w:rsid w:val="00FC6908"/>
    <w:rsid w:val="00FC692E"/>
    <w:rsid w:val="00FC6EFE"/>
    <w:rsid w:val="00FD02C4"/>
    <w:rsid w:val="00FD04FC"/>
    <w:rsid w:val="00FD071B"/>
    <w:rsid w:val="00FD082E"/>
    <w:rsid w:val="00FD1A19"/>
    <w:rsid w:val="00FD28D8"/>
    <w:rsid w:val="00FD303C"/>
    <w:rsid w:val="00FD49AE"/>
    <w:rsid w:val="00FD5E12"/>
    <w:rsid w:val="00FD5E91"/>
    <w:rsid w:val="00FD6688"/>
    <w:rsid w:val="00FE2EC5"/>
    <w:rsid w:val="00FE375B"/>
    <w:rsid w:val="00FE456B"/>
    <w:rsid w:val="00FE47A6"/>
    <w:rsid w:val="00FE496C"/>
    <w:rsid w:val="00FE6E32"/>
    <w:rsid w:val="00FE7445"/>
    <w:rsid w:val="00FF01B0"/>
    <w:rsid w:val="00FF0CEB"/>
    <w:rsid w:val="00FF2CA3"/>
    <w:rsid w:val="00FF447C"/>
    <w:rsid w:val="00FF6CBE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</dc:creator>
  <cp:keywords/>
  <dc:description/>
  <cp:lastModifiedBy>ARES</cp:lastModifiedBy>
  <cp:revision>3</cp:revision>
  <dcterms:created xsi:type="dcterms:W3CDTF">2025-11-24T07:33:00Z</dcterms:created>
  <dcterms:modified xsi:type="dcterms:W3CDTF">2025-12-08T08:07:00Z</dcterms:modified>
</cp:coreProperties>
</file>