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E3" w:rsidRDefault="00C231E3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Разработка занятия</w:t>
      </w:r>
    </w:p>
    <w:p w:rsidR="00E15D1F" w:rsidRDefault="00C231E3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Квест-проект «Город будущего»</w:t>
      </w:r>
      <w:r w:rsidR="00E15D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способностей, пространственного воображения, командной работы и умения планировать совместную деятельность среди младших школьников посредством коллективного проектирования и изготовления модели «Города будущего».</w:t>
      </w:r>
    </w:p>
    <w:p w:rsidR="00E15D1F" w:rsidRP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15D1F" w:rsidRPr="00E15D1F" w:rsidRDefault="00E15D1F" w:rsidP="00115F4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 о современных технологиях и материалах, используемых в строительстве и архитектуре.</w:t>
      </w:r>
    </w:p>
    <w:p w:rsidR="00E15D1F" w:rsidRPr="00E15D1F" w:rsidRDefault="00E15D1F" w:rsidP="00115F4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sz w:val="28"/>
          <w:szCs w:val="28"/>
        </w:rPr>
        <w:t>Освоение базовых принципов 3D-моделирования и работы с инструментами для создания объемных объектов.</w:t>
      </w:r>
    </w:p>
    <w:p w:rsidR="00E15D1F" w:rsidRPr="00E15D1F" w:rsidRDefault="00E15D1F" w:rsidP="00115F4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sz w:val="28"/>
          <w:szCs w:val="28"/>
        </w:rPr>
        <w:t>Развитие навыков совместной деятельности и взаимодействия внутри коллектива.</w:t>
      </w:r>
    </w:p>
    <w:p w:rsidR="00E15D1F" w:rsidRPr="00E15D1F" w:rsidRDefault="00E15D1F" w:rsidP="00115F4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 за общее дело и уважения к труду товарищей.</w:t>
      </w:r>
    </w:p>
    <w:p w:rsidR="00E15D1F" w:rsidRP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квеста: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90–120 минут.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участников: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из 10–15 человек (разделённых на 2–4 команды).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D1F" w:rsidRP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:rsidR="0040389C" w:rsidRPr="0040389C" w:rsidRDefault="0040389C" w:rsidP="00115F4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9C">
        <w:rPr>
          <w:rFonts w:ascii="Times New Roman" w:eastAsia="Times New Roman" w:hAnsi="Times New Roman" w:cs="Times New Roman"/>
          <w:sz w:val="28"/>
          <w:szCs w:val="28"/>
        </w:rPr>
        <w:t>3D-ручки и пластиковые нити различных цветов.</w:t>
      </w:r>
    </w:p>
    <w:p w:rsidR="0040389C" w:rsidRPr="0040389C" w:rsidRDefault="0040389C" w:rsidP="00115F4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9C">
        <w:rPr>
          <w:rFonts w:ascii="Times New Roman" w:eastAsia="Times New Roman" w:hAnsi="Times New Roman" w:cs="Times New Roman"/>
          <w:sz w:val="28"/>
          <w:szCs w:val="28"/>
        </w:rPr>
        <w:t>Картон, бумага, ножницы, клей, маркеры.</w:t>
      </w:r>
    </w:p>
    <w:p w:rsidR="0040389C" w:rsidRPr="0040389C" w:rsidRDefault="0040389C" w:rsidP="00115F4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9C">
        <w:rPr>
          <w:rFonts w:ascii="Times New Roman" w:eastAsia="Times New Roman" w:hAnsi="Times New Roman" w:cs="Times New Roman"/>
          <w:sz w:val="28"/>
          <w:szCs w:val="28"/>
        </w:rPr>
        <w:t>Образцы картинок и фотографий городов будущего.</w:t>
      </w:r>
    </w:p>
    <w:p w:rsidR="0040389C" w:rsidRPr="0040389C" w:rsidRDefault="0040389C" w:rsidP="00115F4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9C">
        <w:rPr>
          <w:rFonts w:ascii="Times New Roman" w:eastAsia="Times New Roman" w:hAnsi="Times New Roman" w:cs="Times New Roman"/>
          <w:sz w:val="28"/>
          <w:szCs w:val="28"/>
        </w:rPr>
        <w:t>Презентация с примерами футуристического городского планирования.</w:t>
      </w:r>
    </w:p>
    <w:p w:rsidR="0040389C" w:rsidRPr="0040389C" w:rsidRDefault="0040389C" w:rsidP="00115F4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89C">
        <w:rPr>
          <w:rFonts w:ascii="Times New Roman" w:eastAsia="Times New Roman" w:hAnsi="Times New Roman" w:cs="Times New Roman"/>
          <w:sz w:val="28"/>
          <w:szCs w:val="28"/>
        </w:rPr>
        <w:t>Пространство для сборки общего макета.</w:t>
      </w:r>
    </w:p>
    <w:p w:rsidR="00E15D1F" w:rsidRDefault="00E15D1F" w:rsidP="0011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D1F" w:rsidRP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5A3550">
        <w:rPr>
          <w:rFonts w:ascii="Times New Roman" w:eastAsia="Times New Roman" w:hAnsi="Times New Roman" w:cs="Times New Roman"/>
          <w:b/>
          <w:sz w:val="28"/>
          <w:szCs w:val="28"/>
        </w:rPr>
        <w:t>занятия</w:t>
      </w:r>
      <w:r w:rsidRPr="00E15D1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Стадия погружения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(10 мин.)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объявляет тему мероприятия и показывает презентацию с изображениями фантастических городов будущего, созданных архитекторами и художниками. Детям задаются вопросы: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Каким будет ваш идеальный город?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технологии будут использоваться в будущем?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бы вам хотелось видеть в городе вашей мечты?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обсуждения педагог предлагает участникам отправиться в путешествие в будущее и построить собственный «Город будущего»!</w:t>
      </w:r>
    </w:p>
    <w:p w:rsidR="00115F4E" w:rsidRPr="00115F4E" w:rsidRDefault="00115F4E" w:rsidP="00115F4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F4E">
        <w:rPr>
          <w:rFonts w:ascii="Times New Roman" w:eastAsia="Times New Roman" w:hAnsi="Times New Roman" w:cs="Times New Roman"/>
          <w:b/>
          <w:sz w:val="28"/>
          <w:szCs w:val="28"/>
        </w:rPr>
        <w:t>Повторение техники безопасности.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D1F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ролей и формирование команд (</w:t>
      </w:r>
      <w:r>
        <w:rPr>
          <w:rFonts w:ascii="Times New Roman" w:eastAsia="Times New Roman" w:hAnsi="Times New Roman" w:cs="Times New Roman"/>
          <w:sz w:val="28"/>
          <w:szCs w:val="28"/>
        </w:rPr>
        <w:t>10 мин.)</w:t>
      </w:r>
    </w:p>
    <w:p w:rsidR="00E15D1F" w:rsidRDefault="00C65C10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E15D1F">
        <w:rPr>
          <w:rFonts w:ascii="Times New Roman" w:eastAsia="Times New Roman" w:hAnsi="Times New Roman" w:cs="Times New Roman"/>
          <w:sz w:val="28"/>
          <w:szCs w:val="28"/>
        </w:rPr>
        <w:t xml:space="preserve"> делятся на</w:t>
      </w:r>
      <w:r w:rsidR="00CF79F0">
        <w:rPr>
          <w:rFonts w:ascii="Times New Roman" w:eastAsia="Times New Roman" w:hAnsi="Times New Roman" w:cs="Times New Roman"/>
          <w:sz w:val="28"/>
          <w:szCs w:val="28"/>
        </w:rPr>
        <w:t xml:space="preserve"> две</w:t>
      </w:r>
      <w:r w:rsidR="00E15D1F">
        <w:rPr>
          <w:rFonts w:ascii="Times New Roman" w:eastAsia="Times New Roman" w:hAnsi="Times New Roman" w:cs="Times New Roman"/>
          <w:sz w:val="28"/>
          <w:szCs w:val="28"/>
        </w:rPr>
        <w:t>-четыре команды, каждая из которых получит конкретн</w:t>
      </w:r>
      <w:r>
        <w:rPr>
          <w:rFonts w:ascii="Times New Roman" w:eastAsia="Times New Roman" w:hAnsi="Times New Roman" w:cs="Times New Roman"/>
          <w:sz w:val="28"/>
          <w:szCs w:val="28"/>
        </w:rPr>
        <w:t>ое задание</w:t>
      </w:r>
      <w:r w:rsidR="00E15D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Команда инженеров-строителей (создание домов, мостов, дорог);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дизайнеров (оформление общественных мест, создание уникальных построек);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транспортных специалистов (организация транспортной инфраструктуры).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получает </w:t>
      </w:r>
      <w:r w:rsidR="00C231E3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набор материалов для выполнения задания.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Выполнение заданий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(40–50 мин.)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данном этапе команды работают над созданием отдельных элементов города: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Инженеры создают архитектурные объекты (дома, башни, мосты) с использованием 3D-ручек и картонажей.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Дизайнеры придумывают уникальные постройки и оформляют площади.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Транспортники организуют дорожную сеть и инфраструктуру передвижения.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мере выполнения заданий педагог консультирует команды, направляя их работу и помогая преодолевать трудности.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Объединение усилий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(15–20 мин.)</w:t>
      </w:r>
    </w:p>
    <w:p w:rsidR="00C65C10" w:rsidRPr="00C65C10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 объединяют свои проекты в единый макет города. Они договариваются о расположении своих объектов, добиваясь гармонии и целостности композиции. </w:t>
      </w:r>
      <w:r w:rsidR="00C231E3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помогает организовать пространство, обеспечивая плавный переход между зонами.</w:t>
      </w:r>
    </w:p>
    <w:p w:rsidR="00C65C10" w:rsidRDefault="00C65C10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Финальная презентация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(15–20 мин.)</w:t>
      </w:r>
    </w:p>
    <w:p w:rsidR="00C65C10" w:rsidRPr="00C65C10" w:rsidRDefault="00C65C10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10">
        <w:rPr>
          <w:rFonts w:ascii="Times New Roman" w:eastAsia="Times New Roman" w:hAnsi="Times New Roman" w:cs="Times New Roman"/>
          <w:sz w:val="28"/>
          <w:szCs w:val="28"/>
        </w:rPr>
        <w:t>Обучающиеся представляют результаты своей работы, рассказывая о роли каждой группы в создании общего макета.</w:t>
      </w:r>
    </w:p>
    <w:p w:rsidR="00C65C10" w:rsidRPr="00C65C10" w:rsidRDefault="00C65C10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10">
        <w:rPr>
          <w:rFonts w:ascii="Times New Roman" w:eastAsia="Times New Roman" w:hAnsi="Times New Roman" w:cs="Times New Roman"/>
          <w:sz w:val="28"/>
          <w:szCs w:val="28"/>
        </w:rPr>
        <w:t>Проводится обсуждение итогового результата, выделяются удачные решения и интересные находки.</w:t>
      </w:r>
    </w:p>
    <w:p w:rsidR="00E15D1F" w:rsidRDefault="00C65C10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10">
        <w:rPr>
          <w:rFonts w:ascii="Times New Roman" w:eastAsia="Times New Roman" w:hAnsi="Times New Roman" w:cs="Times New Roman"/>
          <w:sz w:val="28"/>
          <w:szCs w:val="28"/>
        </w:rPr>
        <w:t>Педагог подводит итоги, отмечая успехи и достижения каждого участника.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79F0">
        <w:rPr>
          <w:rFonts w:ascii="Times New Roman" w:eastAsia="Times New Roman" w:hAnsi="Times New Roman" w:cs="Times New Roman"/>
          <w:b/>
          <w:sz w:val="28"/>
          <w:szCs w:val="28"/>
        </w:rPr>
        <w:t>Рефлексия и завершение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(5–10 мин.)</w:t>
      </w:r>
    </w:p>
    <w:p w:rsidR="00E15D1F" w:rsidRDefault="00E15D1F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Обсуждение результатов квеста, обмен впечатлениями и эмоциями. </w:t>
      </w:r>
      <w:r w:rsidR="00C231E3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 положительные моменты и даёт рекомендации по улучшению процесса работы в группах.</w:t>
      </w:r>
    </w:p>
    <w:p w:rsidR="00CF79F0" w:rsidRDefault="00CF79F0" w:rsidP="00115F4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9F0" w:rsidRDefault="00CF79F0" w:rsidP="00E15D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F79F0" w:rsidRDefault="00CF79F0" w:rsidP="00E15D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104FF" w:rsidRDefault="00B104FF"/>
    <w:sectPr w:rsidR="00B104FF" w:rsidSect="007A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26C3"/>
    <w:multiLevelType w:val="multilevel"/>
    <w:tmpl w:val="882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30B1F"/>
    <w:multiLevelType w:val="multilevel"/>
    <w:tmpl w:val="D17C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1779E"/>
    <w:multiLevelType w:val="hybridMultilevel"/>
    <w:tmpl w:val="7238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B0EAB"/>
    <w:multiLevelType w:val="multilevel"/>
    <w:tmpl w:val="ED4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C3E05"/>
    <w:multiLevelType w:val="hybridMultilevel"/>
    <w:tmpl w:val="293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80A75"/>
    <w:multiLevelType w:val="hybridMultilevel"/>
    <w:tmpl w:val="B0E4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D1F"/>
    <w:rsid w:val="00024384"/>
    <w:rsid w:val="00115F4E"/>
    <w:rsid w:val="001D3BCE"/>
    <w:rsid w:val="0040389C"/>
    <w:rsid w:val="00532279"/>
    <w:rsid w:val="005A3550"/>
    <w:rsid w:val="007267D5"/>
    <w:rsid w:val="007A6329"/>
    <w:rsid w:val="00B104FF"/>
    <w:rsid w:val="00C231E3"/>
    <w:rsid w:val="00C65C10"/>
    <w:rsid w:val="00CF79F0"/>
    <w:rsid w:val="00E1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D1F"/>
    <w:pPr>
      <w:spacing w:after="0" w:line="240" w:lineRule="auto"/>
    </w:pPr>
  </w:style>
  <w:style w:type="character" w:customStyle="1" w:styleId="styles-moduleformatter--yhg4">
    <w:name w:val="styles-module__formatter--+yhg4"/>
    <w:basedOn w:val="a0"/>
    <w:rsid w:val="00E15D1F"/>
  </w:style>
  <w:style w:type="character" w:styleId="a4">
    <w:name w:val="Strong"/>
    <w:basedOn w:val="a0"/>
    <w:uiPriority w:val="22"/>
    <w:qFormat/>
    <w:rsid w:val="00E15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7</cp:revision>
  <dcterms:created xsi:type="dcterms:W3CDTF">2025-11-27T06:08:00Z</dcterms:created>
  <dcterms:modified xsi:type="dcterms:W3CDTF">2025-11-27T12:17:00Z</dcterms:modified>
</cp:coreProperties>
</file>