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Проект по теме: «Интернет: за и против»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</w:t>
        <w:tab/>
        <w:t xml:space="preserve">Работу  выполнила </w:t>
        <w:tab/>
        <w:t xml:space="preserve">Подгорная Татьяна Александровна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Введение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Научный аппарат исследования</w:t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Основная часть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Что такое интернет и для чего он нужен?</w:t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2.Мир до и после сети интернет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3.Насколько отрицательно воздействует интернет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Заключение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</w:t>
        <w:tab/>
        <w:t xml:space="preserve">Введение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С момента зарождения Интернета (29 октября</w:t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1969 года) до сегодняшнего дня произошли серьезные изменения, как в технической стороне сети, так и в</w:t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функционале.</w:t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Прошли и те времена, когда Интернет был лишь</w:t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развлечением.</w:t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Сегодня</w:t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всемирная сеть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является</w:t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важным источником информации.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Научный аппарат проекта:</w:t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﻿﻿Цель: выявить, возможна ли жизнь без интернета.</w:t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﻿﻿Задачи: изучить, что такое интернет и его возможности, дать сравнительную характеристику миру «до и после», провести исследование, какими интернет-ресурсами пользуются люди, выявить, насколько отрицательно воздействует интернет.</w:t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﻿﻿Гипотеза: например, «Сегодня отказ от интернета невозможен».</w:t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﻿﻿Объект исследования: компьютерная сеть интернет.</w:t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﻿﻿Методы: опрос среди обучающихся, эксперимент, например, проведение минимум недели без доступа к сети.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1)Интернет — это глобальная сеть компьютерных и других устройств, объединённых для обмена информацией. Он позволяет людям по всему миру общаться, получать и распространять информацию, пользоваться различными сервисами и ресурсами.</w:t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2) До появления интернета люди общались вживую, встречались с друзьями в реальном мире, ходили в гости, устраивали вечеринки, звонили по телефону и писали письма. Информацию искали в книгах, а для навигации использовали бумажные карты. Развлечения включали чтение, просмотр фильмов по телевизору, игры в настольные игры, прогулки на улице и занятия творчеством. </w:t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После появления интернета жизнь значительно изменилась. Некоторые процессы стали проще: поиск информации, общение, покупки. Появилась возможность учиться или работать онлайн, то есть из любой точки земного шара. К интернету стали подключаться разные современные гаджеты: смартфон, часы, электронная книга и другие. </w:t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Интернет повлиял на науку, позволив учёным из разных стран легко взаимодействовать и проводить исследования онлайн. Упростился процесс обучения: многие материалы для написания курсовой работы можно найти в интернет-библиотеках. </w:t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Однако у таких изменений есть и минусы</w:t>
      </w:r>
    </w:p>
    <w:p w:rsidR="00000000" w:rsidDel="00000000" w:rsidP="00000000" w:rsidRDefault="00000000" w:rsidRPr="00000000" w14:paraId="0000002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3) Одним из наиболее распространённых негативных последствий использования интернета является развитие зависимости. Многие люди проводят в сети слишком много времени, что может привести к ухудшению физического здоровья (например, к ухудшению зрения, проблемам с осанкой, недостатку физической активности) и психологическим проблемам. Зависимость от социальных сетей, игр или информационного потока способствует снижению концентрации внимания, ухудшению настроения и даже развитию тревожных расстройств и депрессии.</w:t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Ещё одним негативным аспектом является кибербуллинг — травля и оскорбления в интернете. Это особенно опасно для подростков и молодых людей, так как негативные комментарии и преследования могут вызвать сильный стресс, потерю уверенности в себе и даже суицидальные мысли.</w:t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Интернет также способствует распространению дезинформации и фейковых новостей, что негативно сказывается на образовании, политической стабильности и доверии к источникам информации. Распространение ложных сведений может вызвать панику, спровоцировать конфликты и подорвать общественное доверие.</w:t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Кроме того, чрезмерное использование интернета сокращает реальные социальные контакты, что приводит к социальной изоляции и одиночеству. Виртуальное общение не всегда может заменить личное взаимодействие, что негативно сказывается на развитии коммуникативных навыков и эмоционального интеллекта.</w:t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Также стоит учитывать проблему кражи личных данных и мошенничества, которые угрожают финансовой безопасности и конфиденциальности пользователей.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</w:t>
        <w:tab/>
        <w:t xml:space="preserve">ЗАКЛЮЧЕНИЕ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b w:val="1"/>
          <w:bCs w:val="1"/>
          <w:rtl w:val="0"/>
        </w:rPr>
        <w:t xml:space="preserve">Интернет в нашей жизни стал очень важным, с помощью него мы можем найти много нужной информации, купить еду, билеты на самолёт или поезд. Благодаря интернету человечество широко шагнуло вперёд.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