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8EA40" w14:textId="3F245563" w:rsidR="00C804AE" w:rsidRPr="00C804AE" w:rsidRDefault="00C804AE" w:rsidP="00C80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804AE">
        <w:rPr>
          <w:rFonts w:ascii="Times New Roman" w:hAnsi="Times New Roman" w:cs="Times New Roman"/>
          <w:b/>
          <w:sz w:val="28"/>
          <w:szCs w:val="28"/>
        </w:rPr>
        <w:t>Маленький волшебник большого внимания: проект «Кузя – хранитель нашего дома»</w:t>
      </w:r>
      <w:r w:rsidR="00465117">
        <w:rPr>
          <w:rFonts w:ascii="Times New Roman" w:hAnsi="Times New Roman" w:cs="Times New Roman"/>
          <w:b/>
          <w:sz w:val="28"/>
          <w:szCs w:val="28"/>
        </w:rPr>
        <w:t>,</w:t>
      </w:r>
      <w:r w:rsidRPr="00C804AE">
        <w:rPr>
          <w:rFonts w:ascii="Times New Roman" w:hAnsi="Times New Roman" w:cs="Times New Roman"/>
          <w:b/>
          <w:sz w:val="28"/>
          <w:szCs w:val="28"/>
        </w:rPr>
        <w:t xml:space="preserve"> на уроках литературы начальной школы</w:t>
      </w:r>
    </w:p>
    <w:bookmarkEnd w:id="0"/>
    <w:p w14:paraId="62CD6EA1" w14:textId="3349E8F7" w:rsidR="00C804AE" w:rsidRPr="00C804AE" w:rsidRDefault="00C804AE" w:rsidP="00C804AE">
      <w:pPr>
        <w:rPr>
          <w:rFonts w:ascii="Times New Roman" w:hAnsi="Times New Roman" w:cs="Times New Roman"/>
          <w:sz w:val="28"/>
          <w:szCs w:val="28"/>
        </w:rPr>
      </w:pPr>
      <w:r w:rsidRPr="00C804AE">
        <w:rPr>
          <w:rFonts w:ascii="Times New Roman" w:hAnsi="Times New Roman" w:cs="Times New Roman"/>
          <w:sz w:val="28"/>
          <w:szCs w:val="28"/>
        </w:rPr>
        <w:t>Текст Татьяны Александровой "Домовенок Кузя" – это не просто детская сказка, а кладезь возможностей для развития личности младшего школьника. Работа с этим произведением открывает широкие перспективы для проектной деятельности, позволяющей интегрировать различные предметы и формировать целостное представление о мире. Предлагаемый проект «Кузя – хранитель нашего дома» направлен на углубленное изучение текста, раскрытие его культурного контекста и создание конкретного результата - авторской куклы-комочка Кузи.</w:t>
      </w:r>
    </w:p>
    <w:p w14:paraId="48E2A19D" w14:textId="357B08A6" w:rsidR="00C804AE" w:rsidRPr="00C804AE" w:rsidRDefault="00C804AE" w:rsidP="00C804AE">
      <w:pPr>
        <w:rPr>
          <w:rFonts w:ascii="Times New Roman" w:hAnsi="Times New Roman" w:cs="Times New Roman"/>
          <w:sz w:val="28"/>
          <w:szCs w:val="28"/>
        </w:rPr>
      </w:pPr>
      <w:r w:rsidRPr="00C804AE">
        <w:rPr>
          <w:rFonts w:ascii="Times New Roman" w:hAnsi="Times New Roman" w:cs="Times New Roman"/>
          <w:sz w:val="28"/>
          <w:szCs w:val="28"/>
        </w:rPr>
        <w:t>В рамках проекта ученики погружаются в увлекательный мир русского фольклора, знакомясь с образом домового как древнего оберега домашнего очага. Мы исследуем историю этого поверья, отслеживая эволюцию образа домового в различных регионах Великорусской Руси и выявляя его функции – охрана жилища, помощь по хозяйству, поддержание гармонии в семье. Здесь кроется важная связь с лингвистикой: анализ языка произведения позволяет зафиксировать особенности разговорной речи персонажей, их использование народных выражений и присловий, что способствует сохранению живого великорусского языка. Ученики становятся настоящими исследователями, собирающими “</w:t>
      </w:r>
      <w:proofErr w:type="spellStart"/>
      <w:r w:rsidRPr="00C804AE">
        <w:rPr>
          <w:rFonts w:ascii="Times New Roman" w:hAnsi="Times New Roman" w:cs="Times New Roman"/>
          <w:sz w:val="28"/>
          <w:szCs w:val="28"/>
        </w:rPr>
        <w:t>спримеры</w:t>
      </w:r>
      <w:proofErr w:type="spellEnd"/>
      <w:r w:rsidRPr="00C804AE">
        <w:rPr>
          <w:rFonts w:ascii="Times New Roman" w:hAnsi="Times New Roman" w:cs="Times New Roman"/>
          <w:sz w:val="28"/>
          <w:szCs w:val="28"/>
        </w:rPr>
        <w:t>” (лингвистические образцы) из текста, фиксирующие уникальные фразы и обороты.</w:t>
      </w:r>
    </w:p>
    <w:p w14:paraId="0578C2D0" w14:textId="4C0795A1" w:rsidR="00C804AE" w:rsidRPr="00C804AE" w:rsidRDefault="00C804AE" w:rsidP="00C804AE">
      <w:pPr>
        <w:rPr>
          <w:rFonts w:ascii="Times New Roman" w:hAnsi="Times New Roman" w:cs="Times New Roman"/>
          <w:sz w:val="28"/>
          <w:szCs w:val="28"/>
        </w:rPr>
      </w:pPr>
      <w:r w:rsidRPr="00C804AE">
        <w:rPr>
          <w:rFonts w:ascii="Times New Roman" w:hAnsi="Times New Roman" w:cs="Times New Roman"/>
          <w:sz w:val="28"/>
          <w:szCs w:val="28"/>
        </w:rPr>
        <w:t>Изучение текста "Домовенка Кузи" тесно переплетается с историей. Погружаясь в описание быта семьи, дети узнают о традициях и обычаях русской деревни, о роли семьи и уважения к старшим, что соответствует задачам современного образования, ориентированного на формирование нравственных ценностей. Мифологический аспект также играет значительную роль: мы рассматриваем мотивы волшебства, оживления предметов, веры в духов и существ, населяющих наш мир.</w:t>
      </w:r>
    </w:p>
    <w:p w14:paraId="04D654FF" w14:textId="77777777" w:rsidR="00C804AE" w:rsidRPr="00C804AE" w:rsidRDefault="00C804AE" w:rsidP="00C804AE">
      <w:pPr>
        <w:rPr>
          <w:rFonts w:ascii="Times New Roman" w:hAnsi="Times New Roman" w:cs="Times New Roman"/>
          <w:sz w:val="28"/>
          <w:szCs w:val="28"/>
        </w:rPr>
      </w:pPr>
      <w:r w:rsidRPr="00C804AE">
        <w:rPr>
          <w:rFonts w:ascii="Times New Roman" w:hAnsi="Times New Roman" w:cs="Times New Roman"/>
          <w:sz w:val="28"/>
          <w:szCs w:val="28"/>
        </w:rPr>
        <w:t xml:space="preserve">Межпредметные связи обеспечивают комплексный подход к обучению. На уроках русского языка проект помогает закрепить знания по правописанию, грамматике и развитию речи. Задачи, связанные с составлением плана рассказа, выделением главной мысли абзаца, поиском синонимов и антонимов, способствуют улучшению коммуникативных навыков. Связь с трудом реализуется через практическую задачу – изготовление куклы </w:t>
      </w:r>
      <w:proofErr w:type="spellStart"/>
      <w:r w:rsidRPr="00C804AE">
        <w:rPr>
          <w:rFonts w:ascii="Times New Roman" w:hAnsi="Times New Roman" w:cs="Times New Roman"/>
          <w:sz w:val="28"/>
          <w:szCs w:val="28"/>
        </w:rPr>
        <w:t>Домовеника</w:t>
      </w:r>
      <w:proofErr w:type="spellEnd"/>
      <w:r w:rsidRPr="00C804AE">
        <w:rPr>
          <w:rFonts w:ascii="Times New Roman" w:hAnsi="Times New Roman" w:cs="Times New Roman"/>
          <w:sz w:val="28"/>
          <w:szCs w:val="28"/>
        </w:rPr>
        <w:t xml:space="preserve"> Кузи. Этот этап требует использования знаний о материалах, технологиях ручного шитья и декорирования, развивает мелкую моторику и творческое воображение.</w:t>
      </w:r>
    </w:p>
    <w:p w14:paraId="0D11DDD9" w14:textId="5A042CB6" w:rsidR="00C804AE" w:rsidRPr="00C804AE" w:rsidRDefault="00C804AE" w:rsidP="00C804AE">
      <w:pPr>
        <w:rPr>
          <w:rFonts w:ascii="Times New Roman" w:hAnsi="Times New Roman" w:cs="Times New Roman"/>
          <w:sz w:val="28"/>
          <w:szCs w:val="28"/>
        </w:rPr>
      </w:pPr>
      <w:r w:rsidRPr="00C804AE">
        <w:rPr>
          <w:rFonts w:ascii="Times New Roman" w:hAnsi="Times New Roman" w:cs="Times New Roman"/>
          <w:sz w:val="28"/>
          <w:szCs w:val="28"/>
        </w:rPr>
        <w:t xml:space="preserve">Реализация данного проекта полностью соответствует требованиям ФГОС и стандартам, акцентируя внимание на развитии метапредметных </w:t>
      </w:r>
      <w:r w:rsidRPr="00C804AE">
        <w:rPr>
          <w:rFonts w:ascii="Times New Roman" w:hAnsi="Times New Roman" w:cs="Times New Roman"/>
          <w:sz w:val="28"/>
          <w:szCs w:val="28"/>
        </w:rPr>
        <w:lastRenderedPageBreak/>
        <w:t>компетенций: умения планировать свою деятельность, искать информацию, анализировать данные, представлять результаты своей работы. Проектная задача стимулирует самостоятельность, инициативность и ответственность у учащихся. |</w:t>
      </w:r>
    </w:p>
    <w:p w14:paraId="321DB970" w14:textId="017897F1" w:rsidR="007774E4" w:rsidRPr="00C804AE" w:rsidRDefault="00C804AE" w:rsidP="00C804AE">
      <w:pPr>
        <w:rPr>
          <w:rFonts w:ascii="Times New Roman" w:hAnsi="Times New Roman" w:cs="Times New Roman"/>
          <w:sz w:val="28"/>
          <w:szCs w:val="28"/>
        </w:rPr>
      </w:pPr>
      <w:r w:rsidRPr="00C804AE">
        <w:rPr>
          <w:rFonts w:ascii="Times New Roman" w:hAnsi="Times New Roman" w:cs="Times New Roman"/>
          <w:sz w:val="28"/>
          <w:szCs w:val="28"/>
        </w:rPr>
        <w:t>Результатом проекта является не только глубокое понимание содержания текста и культурного контекста, но и конкретный продукт – кукла Домовенок Кузя, созданная руками детей. Эта кукла становится символом сохранения семейных ценностей, уважения к традициям и любви к родному языку, воплощая образ маленького волшебника, хранителя нашего дома и живого великорусского языка. Она напоминает нам о важности семьи и о том, что именно в доме, полном любви и заботы, обитает настоящий дух добра и счастья.</w:t>
      </w:r>
    </w:p>
    <w:sectPr w:rsidR="007774E4" w:rsidRPr="00C80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FE"/>
    <w:rsid w:val="00465117"/>
    <w:rsid w:val="005F29FE"/>
    <w:rsid w:val="007774E4"/>
    <w:rsid w:val="00C8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670C"/>
  <w15:chartTrackingRefBased/>
  <w15:docId w15:val="{99931EC9-C30F-418D-8148-300A2613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2025-12-08T13:43:00Z</dcterms:created>
  <dcterms:modified xsi:type="dcterms:W3CDTF">2025-12-08T15:56:00Z</dcterms:modified>
</cp:coreProperties>
</file>