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49" w:rsidRDefault="00BB3A49" w:rsidP="00BB3A49">
      <w:pPr>
        <w:rPr>
          <w:rFonts w:ascii="Times New Roman" w:hAnsi="Times New Roman" w:cs="Times New Roman"/>
          <w:b/>
          <w:sz w:val="24"/>
          <w:szCs w:val="24"/>
        </w:rPr>
      </w:pPr>
    </w:p>
    <w:p w:rsidR="00BB3A49" w:rsidRPr="00BB3A49" w:rsidRDefault="00BB3A49" w:rsidP="00BB3A49">
      <w:pPr>
        <w:rPr>
          <w:rFonts w:ascii="Times New Roman" w:hAnsi="Times New Roman" w:cs="Times New Roman"/>
          <w:b/>
          <w:sz w:val="24"/>
          <w:szCs w:val="24"/>
        </w:rPr>
      </w:pPr>
      <w:r w:rsidRPr="00BB3A49">
        <w:rPr>
          <w:rFonts w:ascii="Times New Roman" w:hAnsi="Times New Roman" w:cs="Times New Roman"/>
          <w:b/>
          <w:sz w:val="24"/>
          <w:szCs w:val="24"/>
        </w:rPr>
        <w:t>Тест для проверки знаний по истории на тему: «Развитие науки и техники в СССР в 1953–1964 гг.</w:t>
      </w:r>
      <w:r>
        <w:rPr>
          <w:rFonts w:ascii="Times New Roman" w:hAnsi="Times New Roman" w:cs="Times New Roman"/>
          <w:b/>
          <w:sz w:val="24"/>
          <w:szCs w:val="24"/>
        </w:rPr>
        <w:t>». 11 класс.</w:t>
      </w:r>
      <w:bookmarkStart w:id="0" w:name="_GoBack"/>
      <w:bookmarkEnd w:id="0"/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№1: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Какое событие считается началом эры научно-технической революции (НТР) в мире и СССР?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Создание первого атомного ледокола «Ленин»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Запуск первого искусственного спутника Земли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Появление первых компьютеров (ЭВМ)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Открытие месторождения якутских алмазов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№2: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На </w:t>
      </w:r>
      <w:proofErr w:type="gram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базе</w:t>
      </w:r>
      <w:proofErr w:type="gramEnd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какой ЭВМ выполнялись расчёты для первого пилотируемого космического корабля «Восток»?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«Минск-2»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«</w:t>
      </w:r>
      <w:proofErr w:type="spell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Сетунь</w:t>
      </w:r>
      <w:proofErr w:type="spellEnd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«Стрела»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«Мир-1»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№3: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Какое событие произошло 12 апреля 1961 года?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Запуск первого искусственного спутника Земли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Первый полёт человека в космос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Создание Сибирского отделения АН СССР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Запуск первого в мире атомного ледокола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№4: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Кто был главным конструктором первой в мире межконтинентальной баллистической ракеты Р-7?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А. Туполев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М. Келдыш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С. Королёв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В. Глушков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№5: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Что было характерной чертой организации науки в СССР в 1950-1960-е годы?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Средний возраст научных кадров снизился до 33 лет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Финансирование науки было сокращено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Были закрыты все республиканские академии наук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Г) </w:t>
      </w:r>
      <w:proofErr w:type="gramEnd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исследования велись только в Москве и Ленинграде</w:t>
      </w:r>
    </w:p>
    <w:p w:rsidR="00BB3A49" w:rsidRPr="00BB3A49" w:rsidRDefault="00BB3A49" w:rsidP="00BB3A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Средний возраст научных кадров снизился до 33 лет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№6: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Какая из перечисленных советских ЭВМ была создана под руководством академика В. Глушкова?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«Стрела»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«М-20»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«Мир-1»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«Урал»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Вопрос №7: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Какой пассажирский самолёт в 1956–1958 гг. был единственным </w:t>
      </w:r>
      <w:proofErr w:type="spell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эксплуатировавшимся</w:t>
      </w:r>
      <w:proofErr w:type="spellEnd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реактивным пассажирским самолётом в мире?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Ил-18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Ту-114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Ту-104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Ан-10</w:t>
      </w:r>
    </w:p>
    <w:p w:rsidR="00BB3A49" w:rsidRPr="00BB3A49" w:rsidRDefault="00BB3A49" w:rsidP="00BB3A49">
      <w:pPr>
        <w:shd w:val="clear" w:color="auto" w:fill="FFFFFF"/>
        <w:spacing w:before="150" w:after="75" w:line="240" w:lineRule="auto"/>
        <w:ind w:firstLine="3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3A4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Вопрос №8: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Какое научное достижение было отмечено Нобелевской премией для Н. </w:t>
      </w:r>
      <w:proofErr w:type="spell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Семёнова</w:t>
      </w:r>
      <w:proofErr w:type="spellEnd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1956 году?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А) Создание лазера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Б) Разработка теории цепных реакций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В) Исследование эффекта Вавилова-Черенкова</w:t>
      </w:r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Г) Теория сверхтекучести гелия-</w:t>
      </w:r>
      <w:proofErr w:type="gramStart"/>
      <w:r w:rsidRPr="00BB3A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II</w:t>
      </w:r>
      <w:proofErr w:type="gramEnd"/>
    </w:p>
    <w:p w:rsidR="00934D91" w:rsidRDefault="0034646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49"/>
    <w:rsid w:val="00346468"/>
    <w:rsid w:val="006848D7"/>
    <w:rsid w:val="00B230B0"/>
    <w:rsid w:val="00B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3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A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49"/>
    <w:rPr>
      <w:b/>
      <w:bCs/>
    </w:rPr>
  </w:style>
  <w:style w:type="character" w:styleId="a5">
    <w:name w:val="Emphasis"/>
    <w:basedOn w:val="a0"/>
    <w:uiPriority w:val="20"/>
    <w:qFormat/>
    <w:rsid w:val="00BB3A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3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A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A49"/>
    <w:rPr>
      <w:b/>
      <w:bCs/>
    </w:rPr>
  </w:style>
  <w:style w:type="character" w:styleId="a5">
    <w:name w:val="Emphasis"/>
    <w:basedOn w:val="a0"/>
    <w:uiPriority w:val="20"/>
    <w:qFormat/>
    <w:rsid w:val="00BB3A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7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24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7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8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8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1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6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2025-12-07T15:01:00Z</dcterms:created>
  <dcterms:modified xsi:type="dcterms:W3CDTF">2025-12-07T16:42:00Z</dcterms:modified>
</cp:coreProperties>
</file>