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B8AD44" w14:textId="77777777" w:rsidR="006B6279" w:rsidRDefault="006B6279" w:rsidP="001047AF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27"/>
          <w:szCs w:val="27"/>
        </w:rPr>
        <w:t>Брейн- ринг</w:t>
      </w:r>
    </w:p>
    <w:p w14:paraId="33DC00EA" w14:textId="77777777" w:rsidR="006B6279" w:rsidRPr="008E29D7" w:rsidRDefault="006B6279" w:rsidP="001047AF">
      <w:pPr>
        <w:pStyle w:val="a3"/>
        <w:spacing w:before="0" w:beforeAutospacing="0" w:after="0" w:afterAutospacing="0"/>
        <w:jc w:val="center"/>
        <w:rPr>
          <w:rFonts w:ascii="Roboto" w:hAnsi="Roboto"/>
          <w:b/>
          <w:bCs/>
          <w:color w:val="000000"/>
          <w:sz w:val="27"/>
          <w:szCs w:val="27"/>
        </w:rPr>
      </w:pPr>
      <w:r>
        <w:rPr>
          <w:rFonts w:ascii="Roboto" w:hAnsi="Roboto"/>
          <w:b/>
          <w:bCs/>
          <w:color w:val="000000"/>
          <w:sz w:val="27"/>
          <w:szCs w:val="27"/>
        </w:rPr>
        <w:t>«Мы</w:t>
      </w:r>
      <w:r>
        <w:rPr>
          <w:b/>
          <w:bCs/>
          <w:color w:val="000000"/>
          <w:sz w:val="27"/>
          <w:szCs w:val="27"/>
        </w:rPr>
        <w:t xml:space="preserve"> </w:t>
      </w:r>
      <w:proofErr w:type="gramStart"/>
      <w:r>
        <w:rPr>
          <w:b/>
          <w:bCs/>
          <w:color w:val="000000"/>
          <w:sz w:val="27"/>
          <w:szCs w:val="27"/>
        </w:rPr>
        <w:t>выбираем</w:t>
      </w:r>
      <w:r>
        <w:rPr>
          <w:rFonts w:ascii="Roboto" w:hAnsi="Roboto"/>
          <w:b/>
          <w:bCs/>
          <w:color w:val="000000"/>
          <w:sz w:val="27"/>
          <w:szCs w:val="27"/>
        </w:rPr>
        <w:t xml:space="preserve">  здоров</w:t>
      </w:r>
      <w:r>
        <w:rPr>
          <w:b/>
          <w:bCs/>
          <w:color w:val="000000"/>
          <w:sz w:val="27"/>
          <w:szCs w:val="27"/>
        </w:rPr>
        <w:t>ый</w:t>
      </w:r>
      <w:proofErr w:type="gramEnd"/>
      <w:r>
        <w:rPr>
          <w:rFonts w:ascii="Roboto" w:hAnsi="Roboto"/>
          <w:b/>
          <w:bCs/>
          <w:color w:val="000000"/>
          <w:sz w:val="27"/>
          <w:szCs w:val="27"/>
        </w:rPr>
        <w:t xml:space="preserve"> образ жизни!»</w:t>
      </w:r>
    </w:p>
    <w:p w14:paraId="1A1BEA7A" w14:textId="77777777" w:rsidR="007915C8" w:rsidRPr="007915C8" w:rsidRDefault="007915C8" w:rsidP="007915C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915C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Брейн – ринг</w:t>
      </w:r>
      <w:r w:rsidRPr="007915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</w:t>
      </w:r>
      <w:proofErr w:type="gramStart"/>
      <w:r w:rsidRPr="007915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</w:t>
      </w:r>
      <w:r w:rsidRPr="007915C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«</w:t>
      </w:r>
      <w:proofErr w:type="gramEnd"/>
      <w:r w:rsidRPr="007915C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Мы выбираем  здоровый образ жизни!»</w:t>
      </w:r>
    </w:p>
    <w:p w14:paraId="3BFEF927" w14:textId="77777777" w:rsidR="007915C8" w:rsidRPr="008E29D7" w:rsidRDefault="007915C8" w:rsidP="007915C8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3FA914CD" w14:textId="77777777" w:rsidR="007915C8" w:rsidRPr="007915C8" w:rsidRDefault="006C2057" w:rsidP="007915C8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Аёшина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Т.В.,</w:t>
      </w:r>
      <w:r w:rsidR="007915C8" w:rsidRPr="007915C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педагог – психолог, Лёля Л.Л.- социальный педагог</w:t>
      </w:r>
    </w:p>
    <w:p w14:paraId="548FC8D3" w14:textId="77777777" w:rsidR="007915C8" w:rsidRPr="007915C8" w:rsidRDefault="007915C8" w:rsidP="007915C8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7915C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ГАПОУ РХ «Аграрный техникум»</w:t>
      </w:r>
    </w:p>
    <w:p w14:paraId="2B182404" w14:textId="77777777" w:rsidR="007915C8" w:rsidRPr="006C2057" w:rsidRDefault="007915C8" w:rsidP="007915C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14:paraId="582A6D5E" w14:textId="77777777" w:rsidR="006B6279" w:rsidRDefault="006B6279" w:rsidP="001047AF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</w:p>
    <w:p w14:paraId="6EB286AA" w14:textId="77777777" w:rsidR="006B6279" w:rsidRDefault="006B6279" w:rsidP="001047A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Цель: Повышение интеллектуального уровня в вопросах о здоровом образе жизни.</w:t>
      </w:r>
    </w:p>
    <w:p w14:paraId="51E50797" w14:textId="77777777" w:rsidR="006B6279" w:rsidRDefault="006B6279" w:rsidP="001047A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Пропаганда здорового образа жизни.</w:t>
      </w:r>
    </w:p>
    <w:p w14:paraId="5A6111FB" w14:textId="77777777" w:rsidR="006B6279" w:rsidRDefault="006B6279" w:rsidP="001047AF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</w:p>
    <w:p w14:paraId="58FBBA20" w14:textId="77777777" w:rsidR="006B6279" w:rsidRDefault="006B6279" w:rsidP="00837D41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 xml:space="preserve">Ведущий- Здоровье </w:t>
      </w:r>
      <w:proofErr w:type="gramStart"/>
      <w:r>
        <w:rPr>
          <w:rFonts w:ascii="Roboto" w:hAnsi="Roboto"/>
          <w:color w:val="000000"/>
          <w:sz w:val="22"/>
          <w:szCs w:val="22"/>
        </w:rPr>
        <w:t>- это</w:t>
      </w:r>
      <w:proofErr w:type="gramEnd"/>
      <w:r>
        <w:rPr>
          <w:rFonts w:ascii="Roboto" w:hAnsi="Roboto"/>
          <w:color w:val="000000"/>
          <w:sz w:val="22"/>
          <w:szCs w:val="22"/>
        </w:rPr>
        <w:t xml:space="preserve"> одна из важнейших жизненных ценностей человека, залог его</w:t>
      </w:r>
    </w:p>
    <w:p w14:paraId="4C2045B3" w14:textId="77777777" w:rsidR="006B6279" w:rsidRDefault="006B6279" w:rsidP="00837D41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благополучия и долголетия. Древнеиндийская пословица гласит «Нет друга, равного</w:t>
      </w:r>
    </w:p>
    <w:p w14:paraId="0D1EC955" w14:textId="77777777" w:rsidR="006B6279" w:rsidRDefault="006B6279" w:rsidP="00837D41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здоровью; нет врага, равного болезни».</w:t>
      </w:r>
    </w:p>
    <w:p w14:paraId="711E8B88" w14:textId="77777777" w:rsidR="006B6279" w:rsidRDefault="006B6279" w:rsidP="00837D41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0ценить своё здоровье, бороться с вредными привычками, помогать людям, попавшим в</w:t>
      </w:r>
    </w:p>
    <w:p w14:paraId="3BDBCF73" w14:textId="77777777" w:rsidR="006B6279" w:rsidRDefault="006B6279" w:rsidP="00837D41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беду - этому мы учимся, когда разговор идёт о ЗОЖ.</w:t>
      </w:r>
    </w:p>
    <w:p w14:paraId="7AB2501B" w14:textId="77777777" w:rsidR="006B6279" w:rsidRDefault="006B6279" w:rsidP="001047AF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</w:p>
    <w:p w14:paraId="25B81A24" w14:textId="77777777" w:rsidR="006B6279" w:rsidRDefault="006B6279" w:rsidP="001047AF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Сегодня ведет   брей – </w:t>
      </w:r>
      <w:proofErr w:type="gramStart"/>
      <w:r>
        <w:rPr>
          <w:color w:val="000000"/>
          <w:sz w:val="22"/>
          <w:szCs w:val="22"/>
        </w:rPr>
        <w:t>ринга  Шварцкопф</w:t>
      </w:r>
      <w:proofErr w:type="gramEnd"/>
      <w:r>
        <w:rPr>
          <w:color w:val="000000"/>
          <w:sz w:val="22"/>
          <w:szCs w:val="22"/>
        </w:rPr>
        <w:t xml:space="preserve"> Елена</w:t>
      </w:r>
    </w:p>
    <w:p w14:paraId="22CF9426" w14:textId="77777777" w:rsidR="006B6279" w:rsidRPr="00837D41" w:rsidRDefault="006B6279" w:rsidP="001047AF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</w:p>
    <w:p w14:paraId="10732AB5" w14:textId="77777777" w:rsidR="006B6279" w:rsidRDefault="006B6279" w:rsidP="001047A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i/>
          <w:iCs/>
          <w:color w:val="000000"/>
          <w:sz w:val="22"/>
          <w:szCs w:val="22"/>
        </w:rPr>
        <w:t xml:space="preserve">Эпиграф нашего </w:t>
      </w:r>
      <w:proofErr w:type="spellStart"/>
      <w:r>
        <w:rPr>
          <w:rFonts w:ascii="Roboto" w:hAnsi="Roboto"/>
          <w:b/>
          <w:bCs/>
          <w:i/>
          <w:iCs/>
          <w:color w:val="000000"/>
          <w:sz w:val="22"/>
          <w:szCs w:val="22"/>
        </w:rPr>
        <w:t>брейн</w:t>
      </w:r>
      <w:proofErr w:type="spellEnd"/>
      <w:r>
        <w:rPr>
          <w:rFonts w:ascii="Roboto" w:hAnsi="Roboto"/>
          <w:b/>
          <w:bCs/>
          <w:i/>
          <w:iCs/>
          <w:color w:val="000000"/>
          <w:sz w:val="22"/>
          <w:szCs w:val="22"/>
        </w:rPr>
        <w:t xml:space="preserve">- </w:t>
      </w:r>
      <w:proofErr w:type="gramStart"/>
      <w:r>
        <w:rPr>
          <w:rFonts w:ascii="Roboto" w:hAnsi="Roboto"/>
          <w:b/>
          <w:bCs/>
          <w:i/>
          <w:iCs/>
          <w:color w:val="000000"/>
          <w:sz w:val="22"/>
          <w:szCs w:val="22"/>
        </w:rPr>
        <w:t>ринга:</w:t>
      </w:r>
      <w:r>
        <w:rPr>
          <w:b/>
          <w:bCs/>
          <w:i/>
          <w:iCs/>
          <w:color w:val="000000"/>
          <w:sz w:val="22"/>
          <w:szCs w:val="22"/>
        </w:rPr>
        <w:t xml:space="preserve">   </w:t>
      </w:r>
      <w:proofErr w:type="gramEnd"/>
      <w:r>
        <w:rPr>
          <w:b/>
          <w:bCs/>
          <w:i/>
          <w:iCs/>
          <w:color w:val="000000"/>
          <w:sz w:val="22"/>
          <w:szCs w:val="22"/>
        </w:rPr>
        <w:t xml:space="preserve">                     </w:t>
      </w:r>
      <w:r>
        <w:rPr>
          <w:rFonts w:ascii="Roboto" w:hAnsi="Roboto"/>
          <w:b/>
          <w:bCs/>
          <w:i/>
          <w:iCs/>
          <w:color w:val="000000"/>
          <w:sz w:val="22"/>
          <w:szCs w:val="22"/>
        </w:rPr>
        <w:t xml:space="preserve"> Пусть у тебя всегда будет:</w:t>
      </w:r>
    </w:p>
    <w:p w14:paraId="2D3A1E5F" w14:textId="77777777" w:rsidR="006B6279" w:rsidRDefault="006B6279" w:rsidP="001047AF">
      <w:pPr>
        <w:pStyle w:val="a3"/>
        <w:spacing w:before="0" w:beforeAutospacing="0" w:after="0" w:afterAutospacing="0"/>
        <w:rPr>
          <w:b/>
          <w:bCs/>
          <w:i/>
          <w:iCs/>
          <w:color w:val="000000"/>
          <w:sz w:val="22"/>
          <w:szCs w:val="22"/>
        </w:rPr>
      </w:pPr>
      <w:r>
        <w:rPr>
          <w:b/>
          <w:bCs/>
          <w:i/>
          <w:iCs/>
          <w:color w:val="000000"/>
          <w:sz w:val="22"/>
          <w:szCs w:val="22"/>
        </w:rPr>
        <w:t xml:space="preserve">                                                                              </w:t>
      </w:r>
      <w:r>
        <w:rPr>
          <w:rFonts w:ascii="Roboto" w:hAnsi="Roboto"/>
          <w:b/>
          <w:bCs/>
          <w:i/>
          <w:iCs/>
          <w:color w:val="000000"/>
          <w:sz w:val="22"/>
          <w:szCs w:val="22"/>
        </w:rPr>
        <w:t xml:space="preserve">Воздух, чтобы дышать, </w:t>
      </w:r>
    </w:p>
    <w:p w14:paraId="29ABFA54" w14:textId="77777777" w:rsidR="006B6279" w:rsidRDefault="006B6279" w:rsidP="001047A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i/>
          <w:iCs/>
          <w:color w:val="000000"/>
          <w:sz w:val="22"/>
          <w:szCs w:val="22"/>
        </w:rPr>
        <w:t xml:space="preserve">                                                                             </w:t>
      </w:r>
      <w:r>
        <w:rPr>
          <w:rFonts w:ascii="Roboto" w:hAnsi="Roboto"/>
          <w:b/>
          <w:bCs/>
          <w:i/>
          <w:iCs/>
          <w:color w:val="000000"/>
          <w:sz w:val="22"/>
          <w:szCs w:val="22"/>
        </w:rPr>
        <w:t>Солнце, чтобы согреться,</w:t>
      </w:r>
    </w:p>
    <w:p w14:paraId="45AF3DDC" w14:textId="77777777" w:rsidR="006B6279" w:rsidRDefault="006B6279" w:rsidP="001047AF">
      <w:pPr>
        <w:pStyle w:val="a3"/>
        <w:spacing w:before="0" w:beforeAutospacing="0" w:after="0" w:afterAutospacing="0"/>
        <w:rPr>
          <w:b/>
          <w:bCs/>
          <w:i/>
          <w:iCs/>
          <w:color w:val="000000"/>
          <w:sz w:val="22"/>
          <w:szCs w:val="22"/>
        </w:rPr>
      </w:pPr>
      <w:r>
        <w:rPr>
          <w:b/>
          <w:bCs/>
          <w:i/>
          <w:iCs/>
          <w:color w:val="000000"/>
          <w:sz w:val="22"/>
          <w:szCs w:val="22"/>
        </w:rPr>
        <w:t xml:space="preserve">                                                                            </w:t>
      </w:r>
      <w:r>
        <w:rPr>
          <w:rFonts w:ascii="Roboto" w:hAnsi="Roboto"/>
          <w:b/>
          <w:bCs/>
          <w:i/>
          <w:iCs/>
          <w:color w:val="000000"/>
          <w:sz w:val="22"/>
          <w:szCs w:val="22"/>
        </w:rPr>
        <w:t>Вода, чтобы пить,</w:t>
      </w:r>
    </w:p>
    <w:p w14:paraId="6EE4F67D" w14:textId="77777777" w:rsidR="006B6279" w:rsidRDefault="006B6279" w:rsidP="001047A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i/>
          <w:iCs/>
          <w:color w:val="000000"/>
          <w:sz w:val="22"/>
          <w:szCs w:val="22"/>
        </w:rPr>
        <w:t xml:space="preserve">                                                                           </w:t>
      </w:r>
      <w:r>
        <w:rPr>
          <w:rFonts w:ascii="Roboto" w:hAnsi="Roboto"/>
          <w:b/>
          <w:bCs/>
          <w:i/>
          <w:iCs/>
          <w:color w:val="000000"/>
          <w:sz w:val="22"/>
          <w:szCs w:val="22"/>
        </w:rPr>
        <w:t>Земля, чтобы жить!</w:t>
      </w:r>
    </w:p>
    <w:p w14:paraId="60D103E2" w14:textId="77777777" w:rsidR="006B6279" w:rsidRDefault="006B6279" w:rsidP="001047A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14:paraId="4D8ED349" w14:textId="77777777" w:rsidR="006B6279" w:rsidRPr="00837D41" w:rsidRDefault="006B6279" w:rsidP="001047AF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 xml:space="preserve">Мы приветствуем участников </w:t>
      </w:r>
      <w:proofErr w:type="spellStart"/>
      <w:r>
        <w:rPr>
          <w:rFonts w:ascii="Roboto" w:hAnsi="Roboto"/>
          <w:color w:val="000000"/>
          <w:sz w:val="22"/>
          <w:szCs w:val="22"/>
        </w:rPr>
        <w:t>брейн</w:t>
      </w:r>
      <w:proofErr w:type="spellEnd"/>
      <w:r>
        <w:rPr>
          <w:rFonts w:ascii="Roboto" w:hAnsi="Roboto"/>
          <w:color w:val="000000"/>
          <w:sz w:val="22"/>
          <w:szCs w:val="22"/>
        </w:rPr>
        <w:t xml:space="preserve">- </w:t>
      </w:r>
      <w:proofErr w:type="gramStart"/>
      <w:r>
        <w:rPr>
          <w:rFonts w:ascii="Roboto" w:hAnsi="Roboto"/>
          <w:color w:val="000000"/>
          <w:sz w:val="22"/>
          <w:szCs w:val="22"/>
        </w:rPr>
        <w:t>ринга</w:t>
      </w:r>
      <w:r>
        <w:rPr>
          <w:color w:val="000000"/>
          <w:sz w:val="22"/>
          <w:szCs w:val="22"/>
        </w:rPr>
        <w:t>,  это</w:t>
      </w:r>
      <w:proofErr w:type="gramEnd"/>
      <w:r>
        <w:rPr>
          <w:color w:val="000000"/>
          <w:sz w:val="22"/>
          <w:szCs w:val="22"/>
        </w:rPr>
        <w:t xml:space="preserve"> группы  </w:t>
      </w:r>
      <w:r>
        <w:rPr>
          <w:rFonts w:ascii="Roboto" w:hAnsi="Roboto"/>
          <w:color w:val="000000"/>
          <w:sz w:val="22"/>
          <w:szCs w:val="22"/>
        </w:rPr>
        <w:t xml:space="preserve"> 1ТМ, 3ТП</w:t>
      </w:r>
      <w:r>
        <w:rPr>
          <w:color w:val="000000"/>
          <w:sz w:val="22"/>
          <w:szCs w:val="22"/>
        </w:rPr>
        <w:t>, а также мы приветствуем группы поддержки и наших гостей.</w:t>
      </w:r>
    </w:p>
    <w:p w14:paraId="7B4C7DB8" w14:textId="53D712EB" w:rsidR="006B6279" w:rsidRDefault="006B6279" w:rsidP="001047AF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И </w:t>
      </w:r>
      <w:proofErr w:type="gramStart"/>
      <w:r>
        <w:rPr>
          <w:color w:val="000000"/>
          <w:sz w:val="22"/>
          <w:szCs w:val="22"/>
        </w:rPr>
        <w:t>представляем  состав</w:t>
      </w:r>
      <w:proofErr w:type="gramEnd"/>
      <w:r>
        <w:rPr>
          <w:color w:val="000000"/>
          <w:sz w:val="22"/>
          <w:szCs w:val="22"/>
        </w:rPr>
        <w:t xml:space="preserve">  жюри, в который входит преподаватели  «Аграрного техникума» : </w:t>
      </w:r>
      <w:r w:rsidR="008E29D7">
        <w:rPr>
          <w:color w:val="000000"/>
          <w:sz w:val="22"/>
          <w:szCs w:val="22"/>
        </w:rPr>
        <w:t>………</w:t>
      </w:r>
    </w:p>
    <w:p w14:paraId="5641E3B9" w14:textId="77777777" w:rsidR="006B6279" w:rsidRPr="00660142" w:rsidRDefault="006B6279" w:rsidP="001047AF">
      <w:pPr>
        <w:pStyle w:val="a3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14:paraId="38CA1895" w14:textId="492C2A0C" w:rsidR="006B6279" w:rsidRDefault="006B6279" w:rsidP="001047A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22"/>
          <w:szCs w:val="22"/>
        </w:rPr>
        <w:t>Темы</w:t>
      </w:r>
      <w:r>
        <w:rPr>
          <w:b/>
          <w:bCs/>
          <w:color w:val="000000"/>
          <w:sz w:val="22"/>
          <w:szCs w:val="22"/>
        </w:rPr>
        <w:t xml:space="preserve"> брей - ринга</w:t>
      </w:r>
      <w:r>
        <w:rPr>
          <w:rFonts w:ascii="Roboto" w:hAnsi="Roboto"/>
          <w:b/>
          <w:bCs/>
          <w:color w:val="000000"/>
          <w:sz w:val="22"/>
          <w:szCs w:val="22"/>
        </w:rPr>
        <w:t>: «Здоровый образ жизни», «Профилактика правонарушений»,</w:t>
      </w:r>
      <w:r w:rsidRPr="00A408A2">
        <w:rPr>
          <w:rFonts w:ascii="Roboto" w:hAnsi="Roboto"/>
          <w:b/>
          <w:bCs/>
          <w:color w:val="000000"/>
          <w:sz w:val="22"/>
          <w:szCs w:val="22"/>
        </w:rPr>
        <w:t xml:space="preserve"> </w:t>
      </w:r>
      <w:r>
        <w:rPr>
          <w:rFonts w:ascii="Roboto" w:hAnsi="Roboto"/>
          <w:b/>
          <w:bCs/>
          <w:color w:val="000000"/>
          <w:sz w:val="22"/>
          <w:szCs w:val="22"/>
        </w:rPr>
        <w:t>«Мы знаем всё</w:t>
      </w:r>
      <w:r w:rsidR="008E29D7">
        <w:rPr>
          <w:rFonts w:ascii="Roboto" w:hAnsi="Roboto"/>
          <w:b/>
          <w:bCs/>
          <w:color w:val="000000"/>
          <w:sz w:val="22"/>
          <w:szCs w:val="22"/>
        </w:rPr>
        <w:t>»,</w:t>
      </w:r>
      <w:r w:rsidR="008E29D7">
        <w:rPr>
          <w:color w:val="000000"/>
          <w:sz w:val="22"/>
          <w:szCs w:val="22"/>
        </w:rPr>
        <w:t xml:space="preserve"> «</w:t>
      </w:r>
      <w:r>
        <w:rPr>
          <w:rFonts w:ascii="Roboto" w:hAnsi="Roboto"/>
          <w:b/>
          <w:bCs/>
          <w:color w:val="000000"/>
          <w:sz w:val="22"/>
          <w:szCs w:val="22"/>
        </w:rPr>
        <w:t>Вредные привычки», «Этикет», «Угадай-ка».</w:t>
      </w:r>
    </w:p>
    <w:p w14:paraId="3C1DE6F1" w14:textId="77777777" w:rsidR="006B6279" w:rsidRDefault="006B6279" w:rsidP="001047A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14:paraId="62318B15" w14:textId="77777777" w:rsidR="006B6279" w:rsidRPr="00A408A2" w:rsidRDefault="006B6279" w:rsidP="001047AF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Побеждает команда, которая набрала наибольшее количество баллов.</w:t>
      </w:r>
    </w:p>
    <w:p w14:paraId="21B1952C" w14:textId="77777777" w:rsidR="006B6279" w:rsidRDefault="006B6279" w:rsidP="001047A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В течении игры команды имеют право объявить минутную </w:t>
      </w:r>
      <w:r>
        <w:rPr>
          <w:rFonts w:ascii="Roboto" w:hAnsi="Roboto"/>
          <w:b/>
          <w:bCs/>
          <w:color w:val="000000"/>
          <w:sz w:val="22"/>
          <w:szCs w:val="22"/>
        </w:rPr>
        <w:t>музыкальную паузу</w:t>
      </w:r>
      <w:r>
        <w:rPr>
          <w:rFonts w:ascii="Roboto" w:hAnsi="Roboto"/>
          <w:color w:val="000000"/>
          <w:sz w:val="22"/>
          <w:szCs w:val="22"/>
        </w:rPr>
        <w:t>.</w:t>
      </w:r>
    </w:p>
    <w:p w14:paraId="0D6EC5F8" w14:textId="77777777" w:rsidR="006B6279" w:rsidRDefault="006B6279" w:rsidP="001047AF">
      <w:pPr>
        <w:pStyle w:val="a3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14:paraId="6DAD6161" w14:textId="77777777" w:rsidR="006B6279" w:rsidRDefault="006B6279" w:rsidP="001047A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27"/>
          <w:szCs w:val="27"/>
        </w:rPr>
        <w:t>Темы и вопросы:</w:t>
      </w:r>
    </w:p>
    <w:p w14:paraId="2F7DBF79" w14:textId="77777777" w:rsidR="006B6279" w:rsidRDefault="006B6279" w:rsidP="001047A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27"/>
          <w:szCs w:val="27"/>
        </w:rPr>
        <w:t>«Здоровый образ жизни»</w:t>
      </w:r>
    </w:p>
    <w:p w14:paraId="06275AE7" w14:textId="77777777" w:rsidR="006B6279" w:rsidRDefault="006B6279" w:rsidP="001047A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14:paraId="2ED71082" w14:textId="77777777" w:rsidR="006B6279" w:rsidRDefault="006B6279" w:rsidP="001047AF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Что включает в себя понятие: здоровый образ жизни?</w:t>
      </w:r>
    </w:p>
    <w:p w14:paraId="0BA114BC" w14:textId="77777777" w:rsidR="006B6279" w:rsidRDefault="006B6279" w:rsidP="001047A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Назовите не менее 5 элементов здорового образа жизни.</w:t>
      </w:r>
    </w:p>
    <w:p w14:paraId="3DA52B0B" w14:textId="77777777" w:rsidR="006B6279" w:rsidRDefault="006B6279" w:rsidP="001047A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i/>
          <w:iCs/>
          <w:color w:val="000000"/>
          <w:sz w:val="22"/>
          <w:szCs w:val="22"/>
        </w:rPr>
        <w:t>(Рациональное питание, режим дня, физическое развитие, закаливание, умение владеть собой, эмоциональная сфера человека, уровень воспитанности, нормы нравственности, культура человека, борьба с вредными привычками).</w:t>
      </w:r>
    </w:p>
    <w:p w14:paraId="04710810" w14:textId="77777777" w:rsidR="006B6279" w:rsidRDefault="006B6279" w:rsidP="001047AF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Тому, кто начинает каждое утро с этого действия, понадобится в два раза меньше времени, чтобы собраться и настроиться на рабочий лад. </w:t>
      </w:r>
      <w:r>
        <w:rPr>
          <w:rFonts w:ascii="Roboto" w:hAnsi="Roboto"/>
          <w:i/>
          <w:iCs/>
          <w:color w:val="000000"/>
          <w:sz w:val="22"/>
          <w:szCs w:val="22"/>
        </w:rPr>
        <w:t>(Зарядка).</w:t>
      </w:r>
    </w:p>
    <w:p w14:paraId="7F4EF0BA" w14:textId="77777777" w:rsidR="006B6279" w:rsidRDefault="006B6279" w:rsidP="001047AF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Если вы не соблюдаете это, то пропадает аппетит, уходит сон, уменьшается</w:t>
      </w:r>
    </w:p>
    <w:p w14:paraId="12760224" w14:textId="77777777" w:rsidR="006B6279" w:rsidRDefault="006B6279" w:rsidP="001047A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работоспособность, так же, это необходимое условие экономии времени. </w:t>
      </w:r>
      <w:r>
        <w:rPr>
          <w:rFonts w:ascii="Roboto" w:hAnsi="Roboto"/>
          <w:i/>
          <w:iCs/>
          <w:color w:val="000000"/>
          <w:sz w:val="22"/>
          <w:szCs w:val="22"/>
        </w:rPr>
        <w:t>(Режим).</w:t>
      </w:r>
    </w:p>
    <w:p w14:paraId="543CC836" w14:textId="77777777" w:rsidR="006B6279" w:rsidRDefault="006B6279" w:rsidP="001047A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14:paraId="3AD9B51B" w14:textId="77777777" w:rsidR="006B6279" w:rsidRDefault="006B6279" w:rsidP="001047AF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Для того, чтобы стать по- настоящему выдающимся специалистом в своей</w:t>
      </w:r>
    </w:p>
    <w:p w14:paraId="4D059F74" w14:textId="77777777" w:rsidR="006B6279" w:rsidRDefault="006B6279" w:rsidP="001047A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профессии, нужны одарённость, трудолюбие, настойчивость, вера в себя и …</w:t>
      </w:r>
    </w:p>
    <w:p w14:paraId="6BC30C64" w14:textId="77777777" w:rsidR="006B6279" w:rsidRDefault="006B6279" w:rsidP="001047A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i/>
          <w:iCs/>
          <w:color w:val="000000"/>
          <w:sz w:val="22"/>
          <w:szCs w:val="22"/>
        </w:rPr>
        <w:t>(хорошее здоровье).</w:t>
      </w:r>
    </w:p>
    <w:p w14:paraId="34BF3DB5" w14:textId="77777777" w:rsidR="006B6279" w:rsidRDefault="006B6279" w:rsidP="001047A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14:paraId="27AF1974" w14:textId="77777777" w:rsidR="006B6279" w:rsidRDefault="006B6279" w:rsidP="001047AF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Перед выступлением на школьном конкурсе или перед сдачей экзаменов поможет</w:t>
      </w:r>
    </w:p>
    <w:p w14:paraId="037042AC" w14:textId="77777777" w:rsidR="006B6279" w:rsidRDefault="006B6279" w:rsidP="001047A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умение управлять собой, или </w:t>
      </w:r>
      <w:r>
        <w:rPr>
          <w:rFonts w:ascii="Roboto" w:hAnsi="Roboto"/>
          <w:i/>
          <w:iCs/>
          <w:color w:val="000000"/>
          <w:sz w:val="22"/>
          <w:szCs w:val="22"/>
        </w:rPr>
        <w:t>… (аутогенная тренировка- самовнушение).</w:t>
      </w:r>
    </w:p>
    <w:p w14:paraId="04BA7790" w14:textId="77777777" w:rsidR="006B6279" w:rsidRDefault="006B6279" w:rsidP="001047AF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</w:p>
    <w:p w14:paraId="00896FD6" w14:textId="77777777" w:rsidR="006B6279" w:rsidRDefault="006B6279" w:rsidP="001047A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6. В этом состоянии люди проводят треть своей жизни. В древнем Китае одной из</w:t>
      </w:r>
    </w:p>
    <w:p w14:paraId="073BBF72" w14:textId="647F5FC9" w:rsidR="006B6279" w:rsidRPr="00660142" w:rsidRDefault="006B6279" w:rsidP="001047AF">
      <w:pPr>
        <w:pStyle w:val="a3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страшнейших пыток было лишение человека этого состояния. </w:t>
      </w:r>
      <w:r>
        <w:rPr>
          <w:rFonts w:ascii="Roboto" w:hAnsi="Roboto"/>
          <w:i/>
          <w:iCs/>
          <w:color w:val="000000"/>
          <w:sz w:val="22"/>
          <w:szCs w:val="22"/>
        </w:rPr>
        <w:t>(Сон).</w:t>
      </w:r>
    </w:p>
    <w:p w14:paraId="1A2C30D6" w14:textId="77777777" w:rsidR="006B6279" w:rsidRDefault="006B6279" w:rsidP="001047A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27"/>
          <w:szCs w:val="27"/>
        </w:rPr>
        <w:lastRenderedPageBreak/>
        <w:t>«Профилактика правонарушений»</w:t>
      </w:r>
    </w:p>
    <w:p w14:paraId="2C5A52F7" w14:textId="77777777" w:rsidR="006B6279" w:rsidRDefault="006B6279" w:rsidP="001047A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14:paraId="202DA3AD" w14:textId="77777777" w:rsidR="006B6279" w:rsidRDefault="006B6279" w:rsidP="001047A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1. С какого возраста наступает уголовная ответственность? </w:t>
      </w:r>
      <w:r>
        <w:rPr>
          <w:rFonts w:ascii="Roboto" w:hAnsi="Roboto"/>
          <w:i/>
          <w:iCs/>
          <w:color w:val="000000"/>
          <w:sz w:val="22"/>
          <w:szCs w:val="22"/>
        </w:rPr>
        <w:t>(С 14 лет).</w:t>
      </w:r>
    </w:p>
    <w:p w14:paraId="11ECE470" w14:textId="77777777" w:rsidR="006B6279" w:rsidRDefault="006B6279" w:rsidP="001047A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14:paraId="48046631" w14:textId="77777777" w:rsidR="006B6279" w:rsidRDefault="006B6279" w:rsidP="001047A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2. Какие нарушения несут за собой административную ответственность? Назвать</w:t>
      </w:r>
    </w:p>
    <w:p w14:paraId="6BD146E8" w14:textId="77777777" w:rsidR="006B6279" w:rsidRDefault="006B6279" w:rsidP="001047A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не менее 6 нарушений. </w:t>
      </w:r>
      <w:r>
        <w:rPr>
          <w:rFonts w:ascii="Roboto" w:hAnsi="Roboto"/>
          <w:i/>
          <w:iCs/>
          <w:color w:val="000000"/>
          <w:sz w:val="22"/>
          <w:szCs w:val="22"/>
        </w:rPr>
        <w:t>(Нарушение тишины с 23часов до 6 часов утра;</w:t>
      </w:r>
    </w:p>
    <w:p w14:paraId="569A1BB4" w14:textId="77777777" w:rsidR="006B6279" w:rsidRDefault="006B6279" w:rsidP="001047A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i/>
          <w:iCs/>
          <w:color w:val="000000"/>
          <w:sz w:val="22"/>
          <w:szCs w:val="22"/>
        </w:rPr>
        <w:t>мелкое хулиганство; травля собаками;</w:t>
      </w:r>
    </w:p>
    <w:p w14:paraId="7125B81B" w14:textId="77777777" w:rsidR="006B6279" w:rsidRDefault="006B6279" w:rsidP="001047A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i/>
          <w:iCs/>
          <w:color w:val="000000"/>
          <w:sz w:val="22"/>
          <w:szCs w:val="22"/>
        </w:rPr>
        <w:t>оскорбление; нецензурная брань; разбивание окон).</w:t>
      </w:r>
    </w:p>
    <w:p w14:paraId="4F14DD57" w14:textId="77777777" w:rsidR="006B6279" w:rsidRDefault="006B6279" w:rsidP="001047A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3. Как именуется хищение с нанесением телесных повреждений. Какую уголовную</w:t>
      </w:r>
    </w:p>
    <w:p w14:paraId="6E7C446B" w14:textId="77777777" w:rsidR="006B6279" w:rsidRDefault="006B6279" w:rsidP="001047A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ответственность несёт несовершеннолетний подросток?</w:t>
      </w:r>
    </w:p>
    <w:p w14:paraId="3059B9B4" w14:textId="77777777" w:rsidR="006B6279" w:rsidRDefault="006B6279" w:rsidP="001047A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i/>
          <w:iCs/>
          <w:color w:val="000000"/>
          <w:sz w:val="22"/>
          <w:szCs w:val="22"/>
        </w:rPr>
        <w:t>(Грабёж. За несовершеннолетних детей ответственность</w:t>
      </w:r>
    </w:p>
    <w:p w14:paraId="7D35F98A" w14:textId="77777777" w:rsidR="006B6279" w:rsidRDefault="006B6279" w:rsidP="001047A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i/>
          <w:iCs/>
          <w:color w:val="000000"/>
          <w:sz w:val="22"/>
          <w:szCs w:val="22"/>
        </w:rPr>
        <w:t>несут родители)</w:t>
      </w:r>
    </w:p>
    <w:p w14:paraId="1AB32A75" w14:textId="77777777" w:rsidR="006B6279" w:rsidRDefault="006B6279" w:rsidP="001047A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14:paraId="66707FC7" w14:textId="77777777" w:rsidR="006B6279" w:rsidRDefault="006B6279" w:rsidP="001047A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4. Несёт ли уголовную ответственность 14- летний подросток, распивающий на</w:t>
      </w:r>
    </w:p>
    <w:p w14:paraId="04E2D4C1" w14:textId="77777777" w:rsidR="006B6279" w:rsidRDefault="006B6279" w:rsidP="001047A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дискотеке безалкогольное пиво? Если да, то какую?</w:t>
      </w:r>
    </w:p>
    <w:p w14:paraId="0D08B354" w14:textId="77777777" w:rsidR="006B6279" w:rsidRDefault="006B6279" w:rsidP="001047A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i/>
          <w:iCs/>
          <w:color w:val="000000"/>
          <w:sz w:val="22"/>
          <w:szCs w:val="22"/>
        </w:rPr>
        <w:t>(Пиво считается спиртосодержащим напитком. Распитие спиртных</w:t>
      </w:r>
    </w:p>
    <w:p w14:paraId="21D44E5F" w14:textId="77777777" w:rsidR="006B6279" w:rsidRDefault="006B6279" w:rsidP="001047A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i/>
          <w:iCs/>
          <w:color w:val="000000"/>
          <w:sz w:val="22"/>
          <w:szCs w:val="22"/>
        </w:rPr>
        <w:t>напитков в общественных местах – нарушение административного кодекса РК.</w:t>
      </w:r>
    </w:p>
    <w:p w14:paraId="68CF5678" w14:textId="77777777" w:rsidR="006B6279" w:rsidRDefault="006B6279" w:rsidP="001047A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i/>
          <w:iCs/>
          <w:color w:val="000000"/>
          <w:sz w:val="22"/>
          <w:szCs w:val="22"/>
        </w:rPr>
        <w:t>Административную ответственность несут родители.</w:t>
      </w:r>
    </w:p>
    <w:p w14:paraId="75353021" w14:textId="77777777" w:rsidR="006B6279" w:rsidRDefault="006B6279" w:rsidP="001047A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i/>
          <w:iCs/>
          <w:color w:val="000000"/>
          <w:sz w:val="22"/>
          <w:szCs w:val="22"/>
        </w:rPr>
        <w:t>Подросток ставится на учёт в наркодиспансер)</w:t>
      </w:r>
    </w:p>
    <w:p w14:paraId="14844978" w14:textId="77777777" w:rsidR="006B6279" w:rsidRDefault="006B6279" w:rsidP="001047A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5. Что подразумевается под понятием «Уголовная ответственность»?</w:t>
      </w:r>
    </w:p>
    <w:p w14:paraId="32032E3A" w14:textId="77777777" w:rsidR="006B6279" w:rsidRDefault="006B6279" w:rsidP="001047A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i/>
          <w:iCs/>
          <w:color w:val="000000"/>
          <w:sz w:val="22"/>
          <w:szCs w:val="22"/>
        </w:rPr>
        <w:t>(Уголовная ответственность предусматривает угрозу жизни и</w:t>
      </w:r>
    </w:p>
    <w:p w14:paraId="3F11324C" w14:textId="77777777" w:rsidR="006B6279" w:rsidRDefault="006B6279" w:rsidP="001047A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i/>
          <w:iCs/>
          <w:color w:val="000000"/>
          <w:sz w:val="22"/>
          <w:szCs w:val="22"/>
        </w:rPr>
        <w:t>здоровью человека; вымогательство; кража; грабёж)</w:t>
      </w:r>
    </w:p>
    <w:p w14:paraId="11C3758A" w14:textId="77777777" w:rsidR="006B6279" w:rsidRDefault="006B6279" w:rsidP="001047A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14:paraId="1280E024" w14:textId="77777777" w:rsidR="006B6279" w:rsidRDefault="006B6279" w:rsidP="001047A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6. Какую ответственность несёт несовершеннолетний за хранение, распространение</w:t>
      </w:r>
    </w:p>
    <w:p w14:paraId="7523709C" w14:textId="77777777" w:rsidR="006B6279" w:rsidRDefault="006B6279" w:rsidP="001047A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психотропных наркологических средств?</w:t>
      </w:r>
    </w:p>
    <w:p w14:paraId="6BA3FEF7" w14:textId="77777777" w:rsidR="006B6279" w:rsidRDefault="006B6279" w:rsidP="001047A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i/>
          <w:iCs/>
          <w:color w:val="000000"/>
          <w:sz w:val="22"/>
          <w:szCs w:val="22"/>
        </w:rPr>
        <w:t>(Статья 259 «Незаконное приобретение, хранение, сбыт, перевозка».</w:t>
      </w:r>
    </w:p>
    <w:p w14:paraId="0D7931F6" w14:textId="77777777" w:rsidR="006B6279" w:rsidRDefault="006B6279" w:rsidP="001047AF">
      <w:pPr>
        <w:pStyle w:val="a3"/>
        <w:spacing w:before="0" w:beforeAutospacing="0" w:after="0" w:afterAutospacing="0"/>
        <w:rPr>
          <w:i/>
          <w:iCs/>
          <w:color w:val="000000"/>
          <w:sz w:val="22"/>
          <w:szCs w:val="22"/>
        </w:rPr>
      </w:pPr>
      <w:r>
        <w:rPr>
          <w:rFonts w:ascii="Roboto" w:hAnsi="Roboto"/>
          <w:i/>
          <w:iCs/>
          <w:color w:val="000000"/>
          <w:sz w:val="22"/>
          <w:szCs w:val="22"/>
        </w:rPr>
        <w:t>Уголовная ответственность. Дело рассматривается в суде)</w:t>
      </w:r>
    </w:p>
    <w:p w14:paraId="71F48F62" w14:textId="77777777" w:rsidR="006B6279" w:rsidRPr="00660142" w:rsidRDefault="006B6279" w:rsidP="00A408A2">
      <w:pPr>
        <w:pStyle w:val="a3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14:paraId="4E2D8E6C" w14:textId="77777777" w:rsidR="006B6279" w:rsidRDefault="006B6279" w:rsidP="00A408A2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27"/>
          <w:szCs w:val="27"/>
        </w:rPr>
        <w:t>«Мы знаем всё!»</w:t>
      </w:r>
    </w:p>
    <w:p w14:paraId="44BDADC2" w14:textId="77777777" w:rsidR="006B6279" w:rsidRDefault="006B6279" w:rsidP="00A408A2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14:paraId="3BBFD43A" w14:textId="77777777" w:rsidR="006B6279" w:rsidRDefault="006B6279" w:rsidP="00A408A2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1. При попадании в больших количествах в организм человека этого яда,</w:t>
      </w:r>
    </w:p>
    <w:p w14:paraId="493D8C5D" w14:textId="77777777" w:rsidR="006B6279" w:rsidRDefault="006B6279" w:rsidP="00A408A2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содержащегося в табаке, начинаются судороги. </w:t>
      </w:r>
      <w:r>
        <w:rPr>
          <w:rFonts w:ascii="Roboto" w:hAnsi="Roboto"/>
          <w:i/>
          <w:iCs/>
          <w:color w:val="000000"/>
          <w:sz w:val="22"/>
          <w:szCs w:val="22"/>
        </w:rPr>
        <w:t>(Никотин)</w:t>
      </w:r>
    </w:p>
    <w:p w14:paraId="593E96B6" w14:textId="77777777" w:rsidR="006B6279" w:rsidRDefault="006B6279" w:rsidP="00A408A2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2. Считается ли насвай наркотическим веществом? Какой вред он оказывает на</w:t>
      </w:r>
    </w:p>
    <w:p w14:paraId="5128B688" w14:textId="77777777" w:rsidR="006B6279" w:rsidRDefault="006B6279" w:rsidP="00A408A2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организм?</w:t>
      </w:r>
    </w:p>
    <w:p w14:paraId="21EF6742" w14:textId="77777777" w:rsidR="006B6279" w:rsidRDefault="006B6279" w:rsidP="00A408A2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i/>
          <w:iCs/>
          <w:color w:val="000000"/>
          <w:sz w:val="22"/>
          <w:szCs w:val="22"/>
        </w:rPr>
        <w:t xml:space="preserve">(Это </w:t>
      </w:r>
      <w:proofErr w:type="spellStart"/>
      <w:r>
        <w:rPr>
          <w:rFonts w:ascii="Roboto" w:hAnsi="Roboto"/>
          <w:i/>
          <w:iCs/>
          <w:color w:val="000000"/>
          <w:sz w:val="22"/>
          <w:szCs w:val="22"/>
        </w:rPr>
        <w:t>табакосодержащее</w:t>
      </w:r>
      <w:proofErr w:type="spellEnd"/>
      <w:r>
        <w:rPr>
          <w:rFonts w:ascii="Roboto" w:hAnsi="Roboto"/>
          <w:i/>
          <w:iCs/>
          <w:color w:val="000000"/>
          <w:sz w:val="22"/>
          <w:szCs w:val="22"/>
        </w:rPr>
        <w:t xml:space="preserve"> вещество. Разъедает стенки желудка,</w:t>
      </w:r>
    </w:p>
    <w:p w14:paraId="78591F5F" w14:textId="77777777" w:rsidR="006B6279" w:rsidRDefault="006B6279" w:rsidP="00A408A2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i/>
          <w:iCs/>
          <w:color w:val="000000"/>
          <w:sz w:val="22"/>
          <w:szCs w:val="22"/>
        </w:rPr>
        <w:t>вызывает рак ротовой полости. Легко доступен.)</w:t>
      </w:r>
    </w:p>
    <w:p w14:paraId="0E157BE5" w14:textId="77777777" w:rsidR="006B6279" w:rsidRDefault="006B6279" w:rsidP="00A408A2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14:paraId="693EC7BF" w14:textId="77777777" w:rsidR="006B6279" w:rsidRPr="00AC2527" w:rsidRDefault="006B6279" w:rsidP="00A408A2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3. Можно ли узнать наркомана по внешнему виду?</w:t>
      </w:r>
      <w:r>
        <w:rPr>
          <w:color w:val="000000"/>
          <w:sz w:val="22"/>
          <w:szCs w:val="22"/>
        </w:rPr>
        <w:t xml:space="preserve"> Опишите признаки.</w:t>
      </w:r>
    </w:p>
    <w:p w14:paraId="2881D623" w14:textId="77777777" w:rsidR="006B6279" w:rsidRDefault="006B6279" w:rsidP="00A408A2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i/>
          <w:iCs/>
          <w:color w:val="000000"/>
          <w:sz w:val="22"/>
          <w:szCs w:val="22"/>
        </w:rPr>
        <w:t>(Внешние признаки: чрезмерная худоба, нездоровый цвет лица,</w:t>
      </w:r>
    </w:p>
    <w:p w14:paraId="1800B7D6" w14:textId="77777777" w:rsidR="006B6279" w:rsidRDefault="006B6279" w:rsidP="00A408A2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i/>
          <w:iCs/>
          <w:color w:val="000000"/>
          <w:sz w:val="22"/>
          <w:szCs w:val="22"/>
        </w:rPr>
        <w:t>лицо похоже на маску, сухость и бледность кожных покровов,</w:t>
      </w:r>
    </w:p>
    <w:p w14:paraId="6E994C47" w14:textId="77777777" w:rsidR="006B6279" w:rsidRDefault="006B6279" w:rsidP="00A408A2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i/>
          <w:iCs/>
          <w:color w:val="000000"/>
          <w:sz w:val="22"/>
          <w:szCs w:val="22"/>
        </w:rPr>
        <w:t>отсутствие реакции зрачка на свет, замедленный или ускоренный темп</w:t>
      </w:r>
    </w:p>
    <w:p w14:paraId="0A104133" w14:textId="77777777" w:rsidR="006B6279" w:rsidRDefault="006B6279" w:rsidP="00A408A2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i/>
          <w:iCs/>
          <w:color w:val="000000"/>
          <w:sz w:val="22"/>
          <w:szCs w:val="22"/>
        </w:rPr>
        <w:t>движений, дрожание рук и головы, суетливость, неопрятность,</w:t>
      </w:r>
    </w:p>
    <w:p w14:paraId="2CA1E951" w14:textId="77777777" w:rsidR="006B6279" w:rsidRDefault="006B6279" w:rsidP="00A408A2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i/>
          <w:iCs/>
          <w:color w:val="000000"/>
          <w:sz w:val="22"/>
          <w:szCs w:val="22"/>
        </w:rPr>
        <w:t>следы от уколов- красные точки вдоль вены; припухший нос)</w:t>
      </w:r>
    </w:p>
    <w:p w14:paraId="5A808D35" w14:textId="77777777" w:rsidR="006B6279" w:rsidRDefault="006B6279" w:rsidP="00A408A2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14:paraId="10B620B8" w14:textId="77777777" w:rsidR="006B6279" w:rsidRPr="00AC2527" w:rsidRDefault="006B6279" w:rsidP="00A408A2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4. Жалость, сочувствие, вызываемое несчастьем другого человека</w:t>
      </w:r>
      <w:r>
        <w:rPr>
          <w:color w:val="000000"/>
          <w:sz w:val="22"/>
          <w:szCs w:val="22"/>
        </w:rPr>
        <w:t xml:space="preserve"> это - </w:t>
      </w:r>
    </w:p>
    <w:p w14:paraId="3611ECFD" w14:textId="77777777" w:rsidR="006B6279" w:rsidRDefault="006B6279" w:rsidP="00A408A2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i/>
          <w:iCs/>
          <w:color w:val="000000"/>
          <w:sz w:val="22"/>
          <w:szCs w:val="22"/>
        </w:rPr>
        <w:t>(Милосердие, сострадание)</w:t>
      </w:r>
    </w:p>
    <w:p w14:paraId="68BD7DF3" w14:textId="77777777" w:rsidR="006B6279" w:rsidRDefault="006B6279" w:rsidP="00A408A2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14:paraId="4895BD87" w14:textId="77777777" w:rsidR="006B6279" w:rsidRDefault="006B6279" w:rsidP="00A408A2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5. В 1934 году во французском городе Ницца компания молодёжи устроила</w:t>
      </w:r>
    </w:p>
    <w:p w14:paraId="3394AD40" w14:textId="77777777" w:rsidR="006B6279" w:rsidRDefault="006B6279" w:rsidP="00A408A2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соревнование: кто выкурит больше папирос. Двое «победителей» не смогли</w:t>
      </w:r>
    </w:p>
    <w:p w14:paraId="69C7357B" w14:textId="77777777" w:rsidR="006B6279" w:rsidRDefault="006B6279" w:rsidP="00A408A2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получить приз, так как скончались, выкурив по … </w:t>
      </w:r>
      <w:r>
        <w:rPr>
          <w:rFonts w:ascii="Roboto" w:hAnsi="Roboto"/>
          <w:i/>
          <w:iCs/>
          <w:color w:val="000000"/>
          <w:sz w:val="22"/>
          <w:szCs w:val="22"/>
        </w:rPr>
        <w:t>(40; </w:t>
      </w:r>
      <w:r>
        <w:rPr>
          <w:rFonts w:ascii="Roboto" w:hAnsi="Roboto"/>
          <w:b/>
          <w:bCs/>
          <w:i/>
          <w:iCs/>
          <w:color w:val="000000"/>
          <w:sz w:val="22"/>
          <w:szCs w:val="22"/>
        </w:rPr>
        <w:t>60;</w:t>
      </w:r>
      <w:r>
        <w:rPr>
          <w:rFonts w:ascii="Roboto" w:hAnsi="Roboto"/>
          <w:i/>
          <w:iCs/>
          <w:color w:val="000000"/>
          <w:sz w:val="22"/>
          <w:szCs w:val="22"/>
        </w:rPr>
        <w:t> 80 папирос</w:t>
      </w:r>
      <w:r>
        <w:rPr>
          <w:rFonts w:ascii="Roboto" w:hAnsi="Roboto"/>
          <w:color w:val="000000"/>
          <w:sz w:val="22"/>
          <w:szCs w:val="22"/>
        </w:rPr>
        <w:t>)</w:t>
      </w:r>
    </w:p>
    <w:p w14:paraId="1A5BA998" w14:textId="77777777" w:rsidR="006B6279" w:rsidRDefault="006B6279" w:rsidP="00A408A2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14:paraId="4985F400" w14:textId="77777777" w:rsidR="006B6279" w:rsidRDefault="006B6279" w:rsidP="00A408A2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6. Эти клетки самые чувствительные к вредному воздействию алкоголя.</w:t>
      </w:r>
    </w:p>
    <w:p w14:paraId="32EE7E4A" w14:textId="77777777" w:rsidR="006B6279" w:rsidRDefault="006B6279" w:rsidP="00A408A2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i/>
          <w:iCs/>
          <w:color w:val="000000"/>
          <w:sz w:val="22"/>
          <w:szCs w:val="22"/>
        </w:rPr>
        <w:t>(Нервные клетки головного мозга)</w:t>
      </w:r>
    </w:p>
    <w:p w14:paraId="026FB201" w14:textId="77777777" w:rsidR="006B6279" w:rsidRDefault="006B6279" w:rsidP="001047AF">
      <w:pPr>
        <w:pStyle w:val="a3"/>
        <w:spacing w:before="0" w:beforeAutospacing="0" w:after="0" w:afterAutospacing="0"/>
        <w:rPr>
          <w:i/>
          <w:iCs/>
          <w:color w:val="000000"/>
          <w:sz w:val="22"/>
          <w:szCs w:val="22"/>
        </w:rPr>
      </w:pPr>
    </w:p>
    <w:p w14:paraId="07248A06" w14:textId="77777777" w:rsidR="006B6279" w:rsidRPr="00660142" w:rsidRDefault="006B6279" w:rsidP="001047AF">
      <w:pPr>
        <w:pStyle w:val="a3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14:paraId="1FCFAF72" w14:textId="77777777" w:rsidR="006B6279" w:rsidRDefault="006B6279" w:rsidP="00A408A2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proofErr w:type="gramStart"/>
      <w:r>
        <w:rPr>
          <w:rFonts w:ascii="Roboto" w:hAnsi="Roboto"/>
          <w:color w:val="000000"/>
          <w:sz w:val="22"/>
          <w:szCs w:val="22"/>
        </w:rPr>
        <w:t>Блиц- турнир</w:t>
      </w:r>
      <w:proofErr w:type="gramEnd"/>
      <w:r>
        <w:rPr>
          <w:rFonts w:ascii="Roboto" w:hAnsi="Roboto"/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По теме </w:t>
      </w:r>
      <w:r w:rsidRPr="00A408A2">
        <w:rPr>
          <w:rFonts w:ascii="Roboto" w:hAnsi="Roboto"/>
          <w:b/>
          <w:bCs/>
          <w:color w:val="000000"/>
          <w:sz w:val="27"/>
          <w:szCs w:val="27"/>
        </w:rPr>
        <w:t xml:space="preserve"> </w:t>
      </w:r>
      <w:r>
        <w:rPr>
          <w:rFonts w:ascii="Roboto" w:hAnsi="Roboto"/>
          <w:b/>
          <w:bCs/>
          <w:color w:val="000000"/>
          <w:sz w:val="27"/>
          <w:szCs w:val="27"/>
        </w:rPr>
        <w:t>«Вредные привычки»</w:t>
      </w:r>
    </w:p>
    <w:p w14:paraId="7D8A62C8" w14:textId="77777777" w:rsidR="006B6279" w:rsidRDefault="006B6279" w:rsidP="00A408A2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 xml:space="preserve">  7 вопросов каждой команде. Отвечать словами: ДА или НЕТ.</w:t>
      </w:r>
    </w:p>
    <w:p w14:paraId="40FC7F9A" w14:textId="77777777" w:rsidR="006B6279" w:rsidRPr="00A408A2" w:rsidRDefault="006B6279" w:rsidP="001047AF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</w:p>
    <w:p w14:paraId="31B814FB" w14:textId="77777777" w:rsidR="006B6279" w:rsidRDefault="006B6279" w:rsidP="001047A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27"/>
          <w:szCs w:val="27"/>
        </w:rPr>
        <w:lastRenderedPageBreak/>
        <w:t>I группа вопросов:</w:t>
      </w:r>
    </w:p>
    <w:p w14:paraId="7E09B972" w14:textId="77777777" w:rsidR="006B6279" w:rsidRDefault="006B6279" w:rsidP="001047A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14:paraId="561C4991" w14:textId="77777777" w:rsidR="006B6279" w:rsidRDefault="006B6279" w:rsidP="001047A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1. Согласны ли вы, что зарядка</w:t>
      </w:r>
      <w:proofErr w:type="gramStart"/>
      <w:r>
        <w:rPr>
          <w:rFonts w:ascii="Roboto" w:hAnsi="Roboto"/>
          <w:color w:val="000000"/>
          <w:sz w:val="22"/>
          <w:szCs w:val="22"/>
        </w:rPr>
        <w:t>- это</w:t>
      </w:r>
      <w:proofErr w:type="gramEnd"/>
      <w:r>
        <w:rPr>
          <w:rFonts w:ascii="Roboto" w:hAnsi="Roboto"/>
          <w:color w:val="000000"/>
          <w:sz w:val="22"/>
          <w:szCs w:val="22"/>
        </w:rPr>
        <w:t xml:space="preserve"> источник бодрости и здоровья? (Да)</w:t>
      </w:r>
    </w:p>
    <w:p w14:paraId="163F22F5" w14:textId="77777777" w:rsidR="006B6279" w:rsidRDefault="006B6279" w:rsidP="001047A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2. Верно ли, что жвачка сохраняет зубы? (Нет)</w:t>
      </w:r>
    </w:p>
    <w:p w14:paraId="0F2CDE55" w14:textId="77777777" w:rsidR="006B6279" w:rsidRDefault="006B6279" w:rsidP="001047A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3. Верно ли, что кактусы снимают излучение от компьютера? (Нет)</w:t>
      </w:r>
    </w:p>
    <w:p w14:paraId="475A27BD" w14:textId="77777777" w:rsidR="006B6279" w:rsidRDefault="006B6279" w:rsidP="001047A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4. Верно ли, что от курения ежегодно погибает более 10 000 человек? (Да)</w:t>
      </w:r>
    </w:p>
    <w:p w14:paraId="68B354BA" w14:textId="77777777" w:rsidR="006B6279" w:rsidRDefault="006B6279" w:rsidP="001047A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5. Верно ли, что морковь замедляет процесс старения организма? (Да)</w:t>
      </w:r>
    </w:p>
    <w:p w14:paraId="42C63FF5" w14:textId="77777777" w:rsidR="006B6279" w:rsidRDefault="006B6279" w:rsidP="001047A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6. Правда ли, что есть безвредные наркотики? (Нет)</w:t>
      </w:r>
    </w:p>
    <w:p w14:paraId="4A90726B" w14:textId="77777777" w:rsidR="006B6279" w:rsidRDefault="006B6279" w:rsidP="001047A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7. Отказаться от курения легко? (Нет)</w:t>
      </w:r>
    </w:p>
    <w:p w14:paraId="2282599A" w14:textId="77777777" w:rsidR="006B6279" w:rsidRPr="00A408A2" w:rsidRDefault="006B6279" w:rsidP="001047AF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</w:p>
    <w:p w14:paraId="7DB41D8B" w14:textId="77777777" w:rsidR="006B6279" w:rsidRDefault="006B6279" w:rsidP="001047A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27"/>
          <w:szCs w:val="27"/>
        </w:rPr>
        <w:t>II группа вопросов:</w:t>
      </w:r>
    </w:p>
    <w:p w14:paraId="01DE4AF8" w14:textId="77777777" w:rsidR="006B6279" w:rsidRDefault="006B6279" w:rsidP="001047A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14:paraId="47EECE1B" w14:textId="77777777" w:rsidR="006B6279" w:rsidRDefault="006B6279" w:rsidP="001047A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1. Правда ли, что молоко полезнее йогурта? (Нет)</w:t>
      </w:r>
    </w:p>
    <w:p w14:paraId="2F65BCA0" w14:textId="77777777" w:rsidR="006B6279" w:rsidRDefault="006B6279" w:rsidP="001047A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2. Правда ли, что летом можно запастись витаминами на целый год? (Нет)</w:t>
      </w:r>
    </w:p>
    <w:p w14:paraId="6D02164C" w14:textId="77777777" w:rsidR="006B6279" w:rsidRDefault="006B6279" w:rsidP="001047A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3. Правда ли, что надо ежедневно выпивать два стакана молока? (Да)</w:t>
      </w:r>
    </w:p>
    <w:p w14:paraId="041E4917" w14:textId="77777777" w:rsidR="006B6279" w:rsidRDefault="006B6279" w:rsidP="001047A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4. Правда ли, что ребёнку достаточно спать ночью 8 часов? (Нет)</w:t>
      </w:r>
    </w:p>
    <w:p w14:paraId="18E6A4FD" w14:textId="77777777" w:rsidR="006B6279" w:rsidRDefault="006B6279" w:rsidP="001047A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5. Правда ли, что детям до 15 лет нельзя заниматься тяжёлой атлетикой? (Да)</w:t>
      </w:r>
    </w:p>
    <w:p w14:paraId="63544923" w14:textId="77777777" w:rsidR="006B6279" w:rsidRDefault="006B6279" w:rsidP="001047A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6. Верно ли, что наркотики, которые курят, не так опасны, как внутривенные</w:t>
      </w:r>
    </w:p>
    <w:p w14:paraId="3386ABA4" w14:textId="77777777" w:rsidR="006B6279" w:rsidRDefault="006B6279" w:rsidP="001047A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наркотики? (Нет)</w:t>
      </w:r>
    </w:p>
    <w:p w14:paraId="507389F2" w14:textId="77777777" w:rsidR="006B6279" w:rsidRDefault="006B6279" w:rsidP="001047A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7. Верно ли, что есть безалкогольное пиво? (Нет)</w:t>
      </w:r>
    </w:p>
    <w:p w14:paraId="72FA257E" w14:textId="77777777" w:rsidR="006B6279" w:rsidRDefault="006B6279" w:rsidP="001047AF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</w:p>
    <w:p w14:paraId="017D3B01" w14:textId="77777777" w:rsidR="006B6279" w:rsidRPr="00A408A2" w:rsidRDefault="006B6279" w:rsidP="001047AF">
      <w:pPr>
        <w:pStyle w:val="a3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A408A2">
        <w:rPr>
          <w:b/>
          <w:color w:val="000000"/>
          <w:sz w:val="22"/>
          <w:szCs w:val="22"/>
        </w:rPr>
        <w:t xml:space="preserve">Дополнительные вопросы: </w:t>
      </w:r>
    </w:p>
    <w:p w14:paraId="3C4D3BF4" w14:textId="77777777" w:rsidR="006B6279" w:rsidRDefault="006B6279" w:rsidP="001047A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1) </w:t>
      </w:r>
      <w:r>
        <w:rPr>
          <w:rFonts w:ascii="Roboto" w:hAnsi="Roboto"/>
          <w:color w:val="000000"/>
          <w:sz w:val="22"/>
          <w:szCs w:val="22"/>
        </w:rPr>
        <w:t xml:space="preserve"> Надо ли зимой проветривать комнату, в которой находится больной с воспалением</w:t>
      </w:r>
    </w:p>
    <w:p w14:paraId="7A01C805" w14:textId="77777777" w:rsidR="006B6279" w:rsidRPr="00A408A2" w:rsidRDefault="006B6279" w:rsidP="001047AF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 xml:space="preserve">лёгких? </w:t>
      </w:r>
      <w:r>
        <w:rPr>
          <w:color w:val="000000"/>
          <w:sz w:val="22"/>
          <w:szCs w:val="22"/>
        </w:rPr>
        <w:t>(Да)</w:t>
      </w:r>
    </w:p>
    <w:p w14:paraId="31635EF4" w14:textId="77777777" w:rsidR="006B6279" w:rsidRPr="007668BF" w:rsidRDefault="006B6279" w:rsidP="001047AF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2) влияет ли  алкоголь </w:t>
      </w:r>
      <w:r>
        <w:rPr>
          <w:rFonts w:ascii="Roboto" w:hAnsi="Roboto"/>
          <w:color w:val="000000"/>
          <w:sz w:val="22"/>
          <w:szCs w:val="22"/>
        </w:rPr>
        <w:t>на зрение подростков?</w:t>
      </w:r>
      <w:r>
        <w:rPr>
          <w:color w:val="000000"/>
          <w:sz w:val="22"/>
          <w:szCs w:val="22"/>
        </w:rPr>
        <w:t xml:space="preserve"> (Да)</w:t>
      </w:r>
    </w:p>
    <w:p w14:paraId="4C3E8949" w14:textId="77777777" w:rsidR="006B6279" w:rsidRPr="007668BF" w:rsidRDefault="006B6279" w:rsidP="001047AF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3)</w:t>
      </w:r>
      <w:r>
        <w:rPr>
          <w:rFonts w:ascii="Roboto" w:hAnsi="Roboto"/>
          <w:color w:val="000000"/>
          <w:sz w:val="22"/>
          <w:szCs w:val="22"/>
        </w:rPr>
        <w:t xml:space="preserve">Опасно ли разовое употребление наркотиков? </w:t>
      </w:r>
      <w:r>
        <w:rPr>
          <w:color w:val="000000"/>
          <w:sz w:val="22"/>
          <w:szCs w:val="22"/>
        </w:rPr>
        <w:t>(Да)</w:t>
      </w:r>
    </w:p>
    <w:p w14:paraId="16259CC6" w14:textId="77777777" w:rsidR="006B6279" w:rsidRPr="007668BF" w:rsidRDefault="006B6279" w:rsidP="001047AF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4)</w:t>
      </w:r>
      <w:r>
        <w:rPr>
          <w:rFonts w:ascii="Roboto" w:hAnsi="Roboto"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Вредно ли </w:t>
      </w:r>
      <w:r>
        <w:rPr>
          <w:rFonts w:ascii="Roboto" w:hAnsi="Roboto"/>
          <w:color w:val="000000"/>
          <w:sz w:val="22"/>
          <w:szCs w:val="22"/>
        </w:rPr>
        <w:t xml:space="preserve"> «пассивное курение»?</w:t>
      </w:r>
      <w:r>
        <w:rPr>
          <w:color w:val="000000"/>
          <w:sz w:val="22"/>
          <w:szCs w:val="22"/>
        </w:rPr>
        <w:t xml:space="preserve"> (Да)</w:t>
      </w:r>
    </w:p>
    <w:p w14:paraId="3BFC16F2" w14:textId="77777777" w:rsidR="006B6279" w:rsidRDefault="006B6279" w:rsidP="001047AF">
      <w:pPr>
        <w:pStyle w:val="a3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14:paraId="51091289" w14:textId="77777777" w:rsidR="006B6279" w:rsidRDefault="006B6279" w:rsidP="001047A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Следующая тема блиц - турнира</w:t>
      </w:r>
      <w:r>
        <w:rPr>
          <w:rFonts w:ascii="Roboto" w:hAnsi="Roboto"/>
          <w:b/>
          <w:bCs/>
          <w:color w:val="000000"/>
          <w:sz w:val="27"/>
          <w:szCs w:val="27"/>
        </w:rPr>
        <w:t xml:space="preserve"> «Этикет»</w:t>
      </w:r>
    </w:p>
    <w:p w14:paraId="6418FCB1" w14:textId="77777777" w:rsidR="006B6279" w:rsidRPr="00AA3574" w:rsidRDefault="006B6279" w:rsidP="001047AF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</w:p>
    <w:p w14:paraId="2DA2F3DC" w14:textId="77777777" w:rsidR="006B6279" w:rsidRDefault="006B6279" w:rsidP="001047A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27"/>
          <w:szCs w:val="27"/>
        </w:rPr>
        <w:t>I группа вопросов одной из команд:</w:t>
      </w:r>
    </w:p>
    <w:p w14:paraId="5F72056E" w14:textId="77777777" w:rsidR="006B6279" w:rsidRDefault="006B6279" w:rsidP="001047A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14:paraId="344723E1" w14:textId="77777777" w:rsidR="006B6279" w:rsidRDefault="006B6279" w:rsidP="001047A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1. Кто первым выходит из автобуса: девушка или её молодой человек?</w:t>
      </w:r>
    </w:p>
    <w:p w14:paraId="28383D31" w14:textId="77777777" w:rsidR="006B6279" w:rsidRDefault="006B6279" w:rsidP="001047A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i/>
          <w:iCs/>
          <w:color w:val="000000"/>
          <w:sz w:val="22"/>
          <w:szCs w:val="22"/>
        </w:rPr>
        <w:t>(Молодой человек, подаёт даме руку)</w:t>
      </w:r>
    </w:p>
    <w:p w14:paraId="10903B19" w14:textId="77777777" w:rsidR="006B6279" w:rsidRDefault="006B6279" w:rsidP="001047A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14:paraId="0837EDB3" w14:textId="77777777" w:rsidR="006B6279" w:rsidRDefault="006B6279" w:rsidP="001047A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2. Вы увидели на улице своего друга, он стоит с незнакомой вам девушкой.</w:t>
      </w:r>
    </w:p>
    <w:p w14:paraId="64A6A7AB" w14:textId="77777777" w:rsidR="006B6279" w:rsidRDefault="006B6279" w:rsidP="001047A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С кем вы поздороваетесь в первую очередь? </w:t>
      </w:r>
      <w:r>
        <w:rPr>
          <w:rFonts w:ascii="Roboto" w:hAnsi="Roboto"/>
          <w:i/>
          <w:iCs/>
          <w:color w:val="000000"/>
          <w:sz w:val="22"/>
          <w:szCs w:val="22"/>
        </w:rPr>
        <w:t>(С девушкой)</w:t>
      </w:r>
    </w:p>
    <w:p w14:paraId="687B3B70" w14:textId="77777777" w:rsidR="006B6279" w:rsidRDefault="006B6279" w:rsidP="001047A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14:paraId="5AA41C3D" w14:textId="77777777" w:rsidR="006B6279" w:rsidRDefault="006B6279" w:rsidP="001047A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3 Вас пригласили на банкет. Около Вашей тарелки в ряд разложены столовые</w:t>
      </w:r>
    </w:p>
    <w:p w14:paraId="64DC4738" w14:textId="77777777" w:rsidR="006B6279" w:rsidRDefault="006B6279" w:rsidP="001047A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приборы. Вам подали первое блюдо. Каким столовым прибором Вы</w:t>
      </w:r>
    </w:p>
    <w:p w14:paraId="71A5213B" w14:textId="77777777" w:rsidR="006B6279" w:rsidRDefault="006B6279" w:rsidP="001047A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воспользуетесь в первую очередь?</w:t>
      </w:r>
    </w:p>
    <w:p w14:paraId="66F8D83B" w14:textId="77777777" w:rsidR="006B6279" w:rsidRDefault="006B6279" w:rsidP="001047A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i/>
          <w:iCs/>
          <w:color w:val="000000"/>
          <w:sz w:val="22"/>
          <w:szCs w:val="22"/>
        </w:rPr>
        <w:t>(Самым дальним от вашей тарелки)</w:t>
      </w:r>
    </w:p>
    <w:p w14:paraId="738C3CC0" w14:textId="77777777" w:rsidR="006B6279" w:rsidRDefault="006B6279" w:rsidP="001047A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4. Это необходимо принимать перед сном ежедневно, а в жаркую погоду- утром и</w:t>
      </w:r>
    </w:p>
    <w:p w14:paraId="6603927A" w14:textId="77777777" w:rsidR="006B6279" w:rsidRDefault="006B6279" w:rsidP="001047A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вечером. </w:t>
      </w:r>
      <w:r>
        <w:rPr>
          <w:rFonts w:ascii="Roboto" w:hAnsi="Roboto"/>
          <w:i/>
          <w:iCs/>
          <w:color w:val="000000"/>
          <w:sz w:val="22"/>
          <w:szCs w:val="22"/>
        </w:rPr>
        <w:t>(Душ)</w:t>
      </w:r>
    </w:p>
    <w:p w14:paraId="32172E8F" w14:textId="77777777" w:rsidR="006B6279" w:rsidRDefault="006B6279" w:rsidP="001047A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5. Прилично ли юноше, пришедшему на дискотеку с подругой, танцевать с другими</w:t>
      </w:r>
    </w:p>
    <w:p w14:paraId="4E04BA91" w14:textId="51C66736" w:rsidR="006B6279" w:rsidRDefault="006B6279" w:rsidP="008E29D7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девушками? </w:t>
      </w:r>
      <w:r>
        <w:rPr>
          <w:rFonts w:ascii="Roboto" w:hAnsi="Roboto"/>
          <w:i/>
          <w:iCs/>
          <w:color w:val="000000"/>
          <w:sz w:val="22"/>
          <w:szCs w:val="22"/>
        </w:rPr>
        <w:t>(Нет)</w:t>
      </w:r>
      <w:r w:rsidR="008E29D7">
        <w:rPr>
          <w:rFonts w:ascii="Roboto" w:hAnsi="Roboto"/>
          <w:color w:val="000000"/>
          <w:sz w:val="22"/>
          <w:szCs w:val="22"/>
        </w:rPr>
        <w:t xml:space="preserve"> </w:t>
      </w:r>
    </w:p>
    <w:p w14:paraId="3AE44FF8" w14:textId="77777777" w:rsidR="006B6279" w:rsidRDefault="006B6279" w:rsidP="001047AF">
      <w:pPr>
        <w:pStyle w:val="a3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14:paraId="63DCAD31" w14:textId="77777777" w:rsidR="006B6279" w:rsidRDefault="006B6279" w:rsidP="001047A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27"/>
          <w:szCs w:val="27"/>
        </w:rPr>
        <w:t>II группа вопросов второй команде:</w:t>
      </w:r>
    </w:p>
    <w:p w14:paraId="23ED114F" w14:textId="77777777" w:rsidR="006B6279" w:rsidRDefault="006B6279" w:rsidP="001047A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14:paraId="58BDDBBD" w14:textId="77777777" w:rsidR="006B6279" w:rsidRDefault="006B6279" w:rsidP="001047AF">
      <w:pPr>
        <w:pStyle w:val="a3"/>
        <w:numPr>
          <w:ilvl w:val="0"/>
          <w:numId w:val="8"/>
        </w:numPr>
        <w:spacing w:before="0" w:beforeAutospacing="0" w:after="0" w:afterAutospacing="0"/>
        <w:ind w:left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Вы опоздали в кино. Как вести себя в тёмном зрительном зале?</w:t>
      </w:r>
    </w:p>
    <w:p w14:paraId="06A3CBEA" w14:textId="77777777" w:rsidR="006B6279" w:rsidRDefault="006B6279" w:rsidP="001047A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i/>
          <w:iCs/>
          <w:color w:val="000000"/>
          <w:sz w:val="22"/>
          <w:szCs w:val="22"/>
        </w:rPr>
        <w:t>(Пройти на свободное место, извиняясь, лицом к сидящим)</w:t>
      </w:r>
    </w:p>
    <w:p w14:paraId="54D272D9" w14:textId="77777777" w:rsidR="006B6279" w:rsidRDefault="006B6279" w:rsidP="001047A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14:paraId="288CDA6E" w14:textId="77777777" w:rsidR="006B6279" w:rsidRDefault="006B6279" w:rsidP="001047A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2. В какой руке необходимо держать букет, если вы его преподносите кому-</w:t>
      </w:r>
    </w:p>
    <w:p w14:paraId="3EA48182" w14:textId="77777777" w:rsidR="006B6279" w:rsidRDefault="006B6279" w:rsidP="001047A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либо?</w:t>
      </w:r>
    </w:p>
    <w:p w14:paraId="48092002" w14:textId="77777777" w:rsidR="006B6279" w:rsidRDefault="006B6279" w:rsidP="001047A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i/>
          <w:iCs/>
          <w:color w:val="000000"/>
          <w:sz w:val="22"/>
          <w:szCs w:val="22"/>
        </w:rPr>
        <w:t>(В левой, правая рука должна быть свободна для приветствия)</w:t>
      </w:r>
    </w:p>
    <w:p w14:paraId="211DC704" w14:textId="77777777" w:rsidR="006B6279" w:rsidRDefault="006B6279" w:rsidP="001047A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14:paraId="0E68B993" w14:textId="77777777" w:rsidR="006B6279" w:rsidRDefault="006B6279" w:rsidP="00AA3574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3.</w:t>
      </w:r>
      <w:r w:rsidRPr="00AA3574">
        <w:rPr>
          <w:rFonts w:ascii="Roboto" w:hAnsi="Roboto"/>
          <w:color w:val="000000"/>
          <w:sz w:val="22"/>
          <w:szCs w:val="22"/>
        </w:rPr>
        <w:t xml:space="preserve"> </w:t>
      </w:r>
      <w:r>
        <w:rPr>
          <w:rFonts w:ascii="Roboto" w:hAnsi="Roboto"/>
          <w:color w:val="000000"/>
          <w:sz w:val="22"/>
          <w:szCs w:val="22"/>
        </w:rPr>
        <w:t>Ложкой или вилкой можно есть яичницу?</w:t>
      </w:r>
    </w:p>
    <w:p w14:paraId="62A3FD10" w14:textId="77777777" w:rsidR="006B6279" w:rsidRDefault="006B6279" w:rsidP="00AA3574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i/>
          <w:iCs/>
          <w:color w:val="000000"/>
          <w:sz w:val="22"/>
          <w:szCs w:val="22"/>
        </w:rPr>
        <w:lastRenderedPageBreak/>
        <w:t>(Или ложкой, или вилкой, в зависимости от консистенции)</w:t>
      </w:r>
      <w:r>
        <w:rPr>
          <w:rFonts w:ascii="Roboto" w:hAnsi="Roboto"/>
          <w:color w:val="000000"/>
          <w:sz w:val="22"/>
          <w:szCs w:val="22"/>
        </w:rPr>
        <w:t xml:space="preserve"> </w:t>
      </w:r>
    </w:p>
    <w:p w14:paraId="483045A6" w14:textId="77777777" w:rsidR="006B6279" w:rsidRDefault="006B6279" w:rsidP="001047A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14:paraId="7EECCE4A" w14:textId="77777777" w:rsidR="006B6279" w:rsidRDefault="006B6279" w:rsidP="001047A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4. Какие подарки уместны в любом случае, по поводу любого праздника?</w:t>
      </w:r>
    </w:p>
    <w:p w14:paraId="5DB2D6AE" w14:textId="77777777" w:rsidR="006B6279" w:rsidRDefault="006B6279" w:rsidP="001047A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i/>
          <w:iCs/>
          <w:color w:val="000000"/>
          <w:sz w:val="22"/>
          <w:szCs w:val="22"/>
        </w:rPr>
        <w:t>(Открытка, цветы, книга, коробка конфет)</w:t>
      </w:r>
    </w:p>
    <w:p w14:paraId="30E2BD55" w14:textId="77777777" w:rsidR="006B6279" w:rsidRPr="00A60731" w:rsidRDefault="006B6279" w:rsidP="001047AF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</w:p>
    <w:p w14:paraId="058643D8" w14:textId="77777777" w:rsidR="006B6279" w:rsidRDefault="006B6279" w:rsidP="001047A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5. Продолжите фразу: «Если ты не чувствуешь красоту цветов, если не любишь</w:t>
      </w:r>
    </w:p>
    <w:p w14:paraId="0AE56068" w14:textId="77777777" w:rsidR="006B6279" w:rsidRDefault="006B6279" w:rsidP="001047A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дружбы, если на тебя не производит впечатления песня, если ты скуп и равнодушен</w:t>
      </w:r>
    </w:p>
    <w:p w14:paraId="1CB02C55" w14:textId="77777777" w:rsidR="006B6279" w:rsidRDefault="006B6279" w:rsidP="001047A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к чужому горю, то тебя надо …» </w:t>
      </w:r>
      <w:r>
        <w:rPr>
          <w:rFonts w:ascii="Roboto" w:hAnsi="Roboto"/>
          <w:i/>
          <w:iCs/>
          <w:color w:val="000000"/>
          <w:sz w:val="22"/>
          <w:szCs w:val="22"/>
        </w:rPr>
        <w:t>(Лечить)</w:t>
      </w:r>
    </w:p>
    <w:p w14:paraId="26787234" w14:textId="77777777" w:rsidR="006B6279" w:rsidRPr="00660142" w:rsidRDefault="006B6279" w:rsidP="001047AF">
      <w:pPr>
        <w:pStyle w:val="a3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14:paraId="75C209B5" w14:textId="77777777" w:rsidR="006B6279" w:rsidRPr="00A60731" w:rsidRDefault="006B6279" w:rsidP="00A60731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>
        <w:t xml:space="preserve">Следующее задание для команд называется </w:t>
      </w:r>
      <w:proofErr w:type="gramStart"/>
      <w:r>
        <w:t xml:space="preserve"> </w:t>
      </w:r>
      <w:r w:rsidRPr="00874CB8">
        <w:rPr>
          <w:rFonts w:ascii="Helvetica Neue" w:hAnsi="Helvetica Neue" w:cs="Arial"/>
          <w:b/>
          <w:bCs/>
          <w:color w:val="333333"/>
        </w:rPr>
        <w:t xml:space="preserve">  «</w:t>
      </w:r>
      <w:proofErr w:type="gramEnd"/>
      <w:r w:rsidRPr="00874CB8">
        <w:rPr>
          <w:rFonts w:ascii="Helvetica Neue" w:hAnsi="Helvetica Neue" w:cs="Arial"/>
          <w:b/>
          <w:bCs/>
          <w:color w:val="333333"/>
        </w:rPr>
        <w:t>Угадайка – ка»</w:t>
      </w:r>
    </w:p>
    <w:p w14:paraId="2FFB5646" w14:textId="77777777" w:rsidR="006B6279" w:rsidRDefault="006B6279" w:rsidP="00874CB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</w:p>
    <w:p w14:paraId="58297619" w14:textId="77777777" w:rsidR="006B6279" w:rsidRDefault="006B6279" w:rsidP="00874CB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>На ваших листах</w:t>
      </w:r>
      <w:r w:rsidRPr="008523F9">
        <w:rPr>
          <w:rFonts w:ascii="Arial" w:hAnsi="Arial" w:cs="Arial"/>
          <w:color w:val="000000"/>
          <w:sz w:val="24"/>
          <w:szCs w:val="24"/>
          <w:lang w:eastAsia="ru-RU"/>
        </w:rPr>
        <w:t>:</w:t>
      </w: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зашифровано высказывание выдающегося польского  педагога, писателя и врача: Януша  Корчак о здоровье.</w:t>
      </w:r>
    </w:p>
    <w:p w14:paraId="49A47F8A" w14:textId="77777777" w:rsidR="006B6279" w:rsidRDefault="006B6279" w:rsidP="00874CB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>Решите примеры, ответы переведите в буквы</w:t>
      </w:r>
    </w:p>
    <w:p w14:paraId="46BD9E89" w14:textId="77777777" w:rsidR="006B6279" w:rsidRDefault="006B6279" w:rsidP="00874CB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</w:p>
    <w:p w14:paraId="7377B998" w14:textId="77777777" w:rsidR="006B6279" w:rsidRDefault="006B6279" w:rsidP="00874CB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>(</w:t>
      </w:r>
      <w:r w:rsidRPr="008523F9">
        <w:rPr>
          <w:rFonts w:ascii="Arial" w:hAnsi="Arial" w:cs="Arial"/>
          <w:color w:val="000000"/>
          <w:sz w:val="24"/>
          <w:szCs w:val="24"/>
          <w:lang w:eastAsia="ru-RU"/>
        </w:rPr>
        <w:t xml:space="preserve"> «49,69,0,56,0,90,1,43 – 85,55,0           32,4,71,90,20,0,43     16,19,49,20,43,20,20,0,43            96,4,71,32,0» Я. Корчак.)</w:t>
      </w:r>
      <w:r w:rsidRPr="008523F9">
        <w:rPr>
          <w:rFonts w:ascii="Arial" w:hAnsi="Arial" w:cs="Arial"/>
          <w:color w:val="000000"/>
          <w:sz w:val="24"/>
          <w:szCs w:val="24"/>
          <w:lang w:eastAsia="ru-RU"/>
        </w:rPr>
        <w:br/>
      </w:r>
    </w:p>
    <w:p w14:paraId="5317F587" w14:textId="77777777" w:rsidR="006B6279" w:rsidRDefault="006B6279" w:rsidP="00874CB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8523F9">
        <w:rPr>
          <w:rFonts w:ascii="Arial" w:hAnsi="Arial" w:cs="Arial"/>
          <w:color w:val="000000"/>
          <w:sz w:val="24"/>
          <w:szCs w:val="24"/>
          <w:lang w:eastAsia="ru-RU"/>
        </w:rPr>
        <w:t xml:space="preserve"> У каждой команды на листе задание.</w:t>
      </w:r>
    </w:p>
    <w:p w14:paraId="593318E1" w14:textId="77777777" w:rsidR="006B6279" w:rsidRPr="008523F9" w:rsidRDefault="006B6279" w:rsidP="00874CB8">
      <w:pPr>
        <w:shd w:val="clear" w:color="auto" w:fill="FFFFFF"/>
        <w:spacing w:after="0" w:line="240" w:lineRule="auto"/>
        <w:rPr>
          <w:rFonts w:ascii="Arial" w:hAnsi="Arial" w:cs="Arial"/>
          <w:color w:val="000000"/>
          <w:lang w:eastAsia="ru-RU"/>
        </w:rPr>
      </w:pPr>
    </w:p>
    <w:tbl>
      <w:tblPr>
        <w:tblW w:w="9596" w:type="dxa"/>
        <w:tblInd w:w="-44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51"/>
        <w:gridCol w:w="763"/>
        <w:gridCol w:w="1629"/>
        <w:gridCol w:w="691"/>
        <w:gridCol w:w="1629"/>
        <w:gridCol w:w="691"/>
        <w:gridCol w:w="1751"/>
        <w:gridCol w:w="691"/>
      </w:tblGrid>
      <w:tr w:rsidR="006B6279" w:rsidRPr="00307C91" w14:paraId="77E7C58E" w14:textId="77777777" w:rsidTr="008E29D7">
        <w:trPr>
          <w:trHeight w:val="1081"/>
        </w:trPr>
        <w:tc>
          <w:tcPr>
            <w:tcW w:w="1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</w:tcPr>
          <w:p w14:paraId="184E4B9A" w14:textId="77777777" w:rsidR="006B6279" w:rsidRPr="008523F9" w:rsidRDefault="006B6279" w:rsidP="00540648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bookmarkStart w:id="0" w:name="156796ad11478d4cd75797ecfcdd346835fa66f4"/>
            <w:bookmarkStart w:id="1" w:name="0"/>
            <w:bookmarkEnd w:id="0"/>
            <w:bookmarkEnd w:id="1"/>
            <w:r w:rsidRPr="008523F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54 - 5 =</w:t>
            </w:r>
          </w:p>
          <w:p w14:paraId="0EB720F3" w14:textId="77777777" w:rsidR="006B6279" w:rsidRPr="008523F9" w:rsidRDefault="006B6279" w:rsidP="00540648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proofErr w:type="gramStart"/>
            <w:r w:rsidRPr="008523F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90 :</w:t>
            </w:r>
            <w:proofErr w:type="gramEnd"/>
            <w:r w:rsidRPr="008523F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1 = </w:t>
            </w:r>
          </w:p>
          <w:p w14:paraId="2277C121" w14:textId="77777777" w:rsidR="006B6279" w:rsidRPr="008523F9" w:rsidRDefault="006B6279" w:rsidP="00540648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8523F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49 + 6 = </w:t>
            </w:r>
          </w:p>
          <w:p w14:paraId="6738C0F7" w14:textId="77777777" w:rsidR="006B6279" w:rsidRPr="008523F9" w:rsidRDefault="006B6279" w:rsidP="00540648">
            <w:pPr>
              <w:spacing w:after="0" w:line="240" w:lineRule="atLeast"/>
              <w:rPr>
                <w:rFonts w:ascii="Arial" w:hAnsi="Arial" w:cs="Arial"/>
                <w:color w:val="000000"/>
                <w:lang w:eastAsia="ru-RU"/>
              </w:rPr>
            </w:pPr>
            <w:r w:rsidRPr="008523F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40 - 20 = 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</w:tcPr>
          <w:p w14:paraId="074FA37E" w14:textId="77777777" w:rsidR="006B6279" w:rsidRPr="008523F9" w:rsidRDefault="006B6279" w:rsidP="00540648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8523F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</w:t>
            </w:r>
          </w:p>
          <w:p w14:paraId="153FD17F" w14:textId="77777777" w:rsidR="006B6279" w:rsidRPr="008523F9" w:rsidRDefault="006B6279" w:rsidP="00540648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8523F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</w:t>
            </w:r>
          </w:p>
          <w:p w14:paraId="4C54BBDE" w14:textId="77777777" w:rsidR="006B6279" w:rsidRPr="008523F9" w:rsidRDefault="006B6279" w:rsidP="00540648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8523F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</w:t>
            </w:r>
          </w:p>
          <w:p w14:paraId="69B81F78" w14:textId="77777777" w:rsidR="006B6279" w:rsidRPr="008523F9" w:rsidRDefault="006B6279" w:rsidP="00540648">
            <w:pPr>
              <w:spacing w:after="0" w:line="240" w:lineRule="atLeast"/>
              <w:rPr>
                <w:rFonts w:ascii="Arial" w:hAnsi="Arial" w:cs="Arial"/>
                <w:color w:val="000000"/>
                <w:lang w:eastAsia="ru-RU"/>
              </w:rPr>
            </w:pPr>
            <w:r w:rsidRPr="008523F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</w:tcPr>
          <w:p w14:paraId="579C270B" w14:textId="77777777" w:rsidR="006B6279" w:rsidRPr="008523F9" w:rsidRDefault="006B6279" w:rsidP="00540648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8523F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70 - 1 =</w:t>
            </w:r>
          </w:p>
          <w:p w14:paraId="1C92B2C8" w14:textId="77777777" w:rsidR="006B6279" w:rsidRPr="008523F9" w:rsidRDefault="006B6279" w:rsidP="00540648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proofErr w:type="gramStart"/>
            <w:r w:rsidRPr="008523F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58 :</w:t>
            </w:r>
            <w:proofErr w:type="gramEnd"/>
            <w:r w:rsidRPr="008523F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58 = </w:t>
            </w:r>
          </w:p>
          <w:p w14:paraId="42E157B5" w14:textId="77777777" w:rsidR="006B6279" w:rsidRPr="008523F9" w:rsidRDefault="006B6279" w:rsidP="00540648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8523F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 · 4 = </w:t>
            </w:r>
          </w:p>
          <w:p w14:paraId="59EE854E" w14:textId="77777777" w:rsidR="006B6279" w:rsidRPr="008523F9" w:rsidRDefault="006B6279" w:rsidP="00540648">
            <w:pPr>
              <w:spacing w:after="0" w:line="240" w:lineRule="atLeast"/>
              <w:rPr>
                <w:rFonts w:ascii="Arial" w:hAnsi="Arial" w:cs="Arial"/>
                <w:color w:val="000000"/>
                <w:lang w:eastAsia="ru-RU"/>
              </w:rPr>
            </w:pPr>
            <w:r w:rsidRPr="008523F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 · 2 = 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</w:tcPr>
          <w:p w14:paraId="2E7CF746" w14:textId="77777777" w:rsidR="006B6279" w:rsidRPr="008523F9" w:rsidRDefault="006B6279" w:rsidP="00540648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8523F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</w:t>
            </w:r>
          </w:p>
          <w:p w14:paraId="0B270E87" w14:textId="77777777" w:rsidR="006B6279" w:rsidRPr="008523F9" w:rsidRDefault="006B6279" w:rsidP="00540648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8523F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ь</w:t>
            </w:r>
          </w:p>
          <w:p w14:paraId="7464F934" w14:textId="77777777" w:rsidR="006B6279" w:rsidRPr="008523F9" w:rsidRDefault="006B6279" w:rsidP="00540648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8523F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</w:t>
            </w:r>
          </w:p>
          <w:p w14:paraId="60B92784" w14:textId="77777777" w:rsidR="006B6279" w:rsidRPr="008523F9" w:rsidRDefault="006B6279" w:rsidP="00540648">
            <w:pPr>
              <w:spacing w:after="0" w:line="240" w:lineRule="atLeast"/>
              <w:rPr>
                <w:rFonts w:ascii="Arial" w:hAnsi="Arial" w:cs="Arial"/>
                <w:color w:val="000000"/>
                <w:lang w:eastAsia="ru-RU"/>
              </w:rPr>
            </w:pPr>
            <w:r w:rsidRPr="008523F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</w:tcPr>
          <w:p w14:paraId="3A2DD4E3" w14:textId="77777777" w:rsidR="006B6279" w:rsidRPr="008523F9" w:rsidRDefault="006B6279" w:rsidP="00540648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8523F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 · 0 = </w:t>
            </w:r>
          </w:p>
          <w:p w14:paraId="0B4CCB74" w14:textId="77777777" w:rsidR="006B6279" w:rsidRPr="008523F9" w:rsidRDefault="006B6279" w:rsidP="00540648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8523F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49 - 6 = </w:t>
            </w:r>
          </w:p>
          <w:p w14:paraId="1C25E374" w14:textId="77777777" w:rsidR="006B6279" w:rsidRPr="008523F9" w:rsidRDefault="006B6279" w:rsidP="00540648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8523F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3 - 9 =</w:t>
            </w:r>
          </w:p>
          <w:p w14:paraId="7493A976" w14:textId="77777777" w:rsidR="006B6279" w:rsidRPr="008523F9" w:rsidRDefault="006B6279" w:rsidP="00540648">
            <w:pPr>
              <w:spacing w:after="0" w:line="240" w:lineRule="atLeast"/>
              <w:rPr>
                <w:rFonts w:ascii="Arial" w:hAnsi="Arial" w:cs="Arial"/>
                <w:color w:val="000000"/>
                <w:lang w:eastAsia="ru-RU"/>
              </w:rPr>
            </w:pPr>
            <w:r w:rsidRPr="008523F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19 - 0 = 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</w:tcPr>
          <w:p w14:paraId="5FD90947" w14:textId="77777777" w:rsidR="006B6279" w:rsidRPr="008523F9" w:rsidRDefault="006B6279" w:rsidP="00540648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8523F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</w:p>
          <w:p w14:paraId="2445DAE9" w14:textId="77777777" w:rsidR="006B6279" w:rsidRPr="008523F9" w:rsidRDefault="006B6279" w:rsidP="00540648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8523F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</w:p>
          <w:p w14:paraId="26EBE8A0" w14:textId="77777777" w:rsidR="006B6279" w:rsidRPr="008523F9" w:rsidRDefault="006B6279" w:rsidP="00540648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8523F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л</w:t>
            </w:r>
          </w:p>
          <w:p w14:paraId="4347FCA5" w14:textId="77777777" w:rsidR="006B6279" w:rsidRPr="008523F9" w:rsidRDefault="006B6279" w:rsidP="00540648">
            <w:pPr>
              <w:spacing w:after="0" w:line="240" w:lineRule="atLeast"/>
              <w:rPr>
                <w:rFonts w:ascii="Arial" w:hAnsi="Arial" w:cs="Arial"/>
                <w:color w:val="000000"/>
                <w:lang w:eastAsia="ru-RU"/>
              </w:rPr>
            </w:pPr>
            <w:r w:rsidRPr="008523F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</w:tcPr>
          <w:p w14:paraId="3BB41A76" w14:textId="77777777" w:rsidR="006B6279" w:rsidRPr="008523F9" w:rsidRDefault="006B6279" w:rsidP="00540648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8523F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 · 7 = </w:t>
            </w:r>
          </w:p>
          <w:p w14:paraId="0767F684" w14:textId="77777777" w:rsidR="006B6279" w:rsidRPr="008523F9" w:rsidRDefault="006B6279" w:rsidP="00540648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8523F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78 + 7 = </w:t>
            </w:r>
          </w:p>
          <w:p w14:paraId="3A68CAAB" w14:textId="77777777" w:rsidR="006B6279" w:rsidRPr="008523F9" w:rsidRDefault="006B6279" w:rsidP="00540648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8523F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78 - 7 = </w:t>
            </w:r>
          </w:p>
          <w:p w14:paraId="6133DC1C" w14:textId="77777777" w:rsidR="006B6279" w:rsidRPr="008523F9" w:rsidRDefault="006B6279" w:rsidP="00540648">
            <w:pPr>
              <w:spacing w:after="0" w:line="240" w:lineRule="atLeast"/>
              <w:rPr>
                <w:rFonts w:ascii="Arial" w:hAnsi="Arial" w:cs="Arial"/>
                <w:color w:val="000000"/>
                <w:lang w:eastAsia="ru-RU"/>
              </w:rPr>
            </w:pPr>
            <w:r w:rsidRPr="008523F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90 + 6 = 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</w:tcPr>
          <w:p w14:paraId="1D8FFDC8" w14:textId="77777777" w:rsidR="006B6279" w:rsidRPr="008523F9" w:rsidRDefault="006B6279" w:rsidP="00540648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8523F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</w:t>
            </w:r>
          </w:p>
          <w:p w14:paraId="3807B2CE" w14:textId="77777777" w:rsidR="006B6279" w:rsidRPr="008523F9" w:rsidRDefault="006B6279" w:rsidP="00540648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8523F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э</w:t>
            </w:r>
          </w:p>
          <w:p w14:paraId="1A6357D0" w14:textId="77777777" w:rsidR="006B6279" w:rsidRPr="008523F9" w:rsidRDefault="006B6279" w:rsidP="00540648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8523F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</w:p>
          <w:p w14:paraId="702C8B45" w14:textId="77777777" w:rsidR="006B6279" w:rsidRPr="008523F9" w:rsidRDefault="006B6279" w:rsidP="00540648">
            <w:pPr>
              <w:spacing w:after="0" w:line="240" w:lineRule="atLeast"/>
              <w:rPr>
                <w:rFonts w:ascii="Arial" w:hAnsi="Arial" w:cs="Arial"/>
                <w:color w:val="000000"/>
                <w:lang w:eastAsia="ru-RU"/>
              </w:rPr>
            </w:pPr>
            <w:r w:rsidRPr="008523F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</w:t>
            </w:r>
          </w:p>
        </w:tc>
      </w:tr>
    </w:tbl>
    <w:p w14:paraId="1192E395" w14:textId="77777777" w:rsidR="006B6279" w:rsidRPr="008523F9" w:rsidRDefault="006B6279" w:rsidP="00874CB8">
      <w:pPr>
        <w:shd w:val="clear" w:color="auto" w:fill="FFFFFF"/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8523F9">
        <w:rPr>
          <w:rFonts w:ascii="Arial" w:hAnsi="Arial" w:cs="Arial"/>
          <w:color w:val="000000"/>
          <w:sz w:val="24"/>
          <w:szCs w:val="24"/>
          <w:lang w:eastAsia="ru-RU"/>
        </w:rPr>
        <w:br/>
      </w: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Ответ на слайде </w:t>
      </w:r>
      <w:r w:rsidRPr="008523F9">
        <w:rPr>
          <w:rFonts w:ascii="Arial" w:hAnsi="Arial" w:cs="Arial"/>
          <w:b/>
          <w:bCs/>
          <w:i/>
          <w:iCs/>
          <w:color w:val="000000"/>
          <w:sz w:val="24"/>
          <w:szCs w:val="24"/>
          <w:lang w:eastAsia="ru-RU"/>
        </w:rPr>
        <w:t>«Здоровье – это главное жизненное благо». Я. Корчак. </w:t>
      </w: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</w:p>
    <w:p w14:paraId="4B317C82" w14:textId="77777777" w:rsidR="006B6279" w:rsidRDefault="006B6279" w:rsidP="001047A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 xml:space="preserve"> </w:t>
      </w:r>
    </w:p>
    <w:p w14:paraId="4482559A" w14:textId="77777777" w:rsidR="006B6279" w:rsidRDefault="006B6279" w:rsidP="001047A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 xml:space="preserve"> Заключительная часть  </w:t>
      </w:r>
      <w:proofErr w:type="spellStart"/>
      <w:r>
        <w:rPr>
          <w:b/>
          <w:bCs/>
          <w:color w:val="000000"/>
          <w:sz w:val="27"/>
          <w:szCs w:val="27"/>
        </w:rPr>
        <w:t>брейн</w:t>
      </w:r>
      <w:proofErr w:type="spellEnd"/>
      <w:r>
        <w:rPr>
          <w:b/>
          <w:bCs/>
          <w:color w:val="000000"/>
          <w:sz w:val="27"/>
          <w:szCs w:val="27"/>
        </w:rPr>
        <w:t xml:space="preserve"> – ринга </w:t>
      </w:r>
      <w:r>
        <w:rPr>
          <w:rFonts w:ascii="Roboto" w:hAnsi="Roboto"/>
          <w:b/>
          <w:bCs/>
          <w:color w:val="000000"/>
          <w:sz w:val="27"/>
          <w:szCs w:val="27"/>
        </w:rPr>
        <w:t>«Мастер класс»</w:t>
      </w:r>
    </w:p>
    <w:p w14:paraId="571ACEA2" w14:textId="77777777" w:rsidR="006B6279" w:rsidRDefault="006B6279" w:rsidP="001047A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14:paraId="3A7606F3" w14:textId="77777777" w:rsidR="006B6279" w:rsidRPr="0010506F" w:rsidRDefault="006B6279" w:rsidP="001047AF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proofErr w:type="spellStart"/>
      <w:r>
        <w:rPr>
          <w:rFonts w:ascii="Roboto" w:hAnsi="Roboto"/>
          <w:color w:val="000000"/>
          <w:sz w:val="22"/>
          <w:szCs w:val="22"/>
        </w:rPr>
        <w:t>Камандам</w:t>
      </w:r>
      <w:proofErr w:type="spellEnd"/>
      <w:r>
        <w:rPr>
          <w:rFonts w:ascii="Roboto" w:hAnsi="Roboto"/>
          <w:color w:val="000000"/>
          <w:sz w:val="22"/>
          <w:szCs w:val="22"/>
        </w:rPr>
        <w:t xml:space="preserve"> раздаются плакаты, на которых они должны нарисовать или схемами </w:t>
      </w:r>
      <w:proofErr w:type="gramStart"/>
      <w:r>
        <w:rPr>
          <w:rFonts w:ascii="Roboto" w:hAnsi="Roboto"/>
          <w:color w:val="000000"/>
          <w:sz w:val="22"/>
          <w:szCs w:val="22"/>
        </w:rPr>
        <w:t>показать</w:t>
      </w:r>
      <w:proofErr w:type="gramEnd"/>
      <w:r>
        <w:rPr>
          <w:rFonts w:ascii="Roboto" w:hAnsi="Roboto"/>
          <w:color w:val="000000"/>
          <w:sz w:val="22"/>
          <w:szCs w:val="22"/>
        </w:rPr>
        <w:t xml:space="preserve"> как они себе представляют ЗОЖ.</w:t>
      </w:r>
    </w:p>
    <w:p w14:paraId="5CF579E8" w14:textId="77777777" w:rsidR="006B6279" w:rsidRDefault="006B6279" w:rsidP="001047AF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Ведущий</w:t>
      </w:r>
      <w:r>
        <w:rPr>
          <w:color w:val="000000"/>
          <w:sz w:val="22"/>
          <w:szCs w:val="22"/>
        </w:rPr>
        <w:t>:</w:t>
      </w:r>
    </w:p>
    <w:p w14:paraId="5052AD1F" w14:textId="77777777" w:rsidR="006B6279" w:rsidRDefault="006B6279" w:rsidP="001047AF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</w:p>
    <w:p w14:paraId="0EC85110" w14:textId="77777777" w:rsidR="006B6279" w:rsidRDefault="006B6279" w:rsidP="001047A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 xml:space="preserve"> Мы подводим итоги и поздравляем победителей этой интеллектуальной</w:t>
      </w:r>
    </w:p>
    <w:p w14:paraId="35DA7B46" w14:textId="77777777" w:rsidR="006B6279" w:rsidRDefault="006B6279" w:rsidP="001047AF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 xml:space="preserve">игры. </w:t>
      </w:r>
    </w:p>
    <w:p w14:paraId="19B80991" w14:textId="77777777" w:rsidR="006B6279" w:rsidRDefault="006B6279" w:rsidP="001047A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Вы показали хорошие знания и, мы уверенны, что применяете</w:t>
      </w:r>
    </w:p>
    <w:p w14:paraId="4453D10C" w14:textId="77777777" w:rsidR="006B6279" w:rsidRDefault="006B6279" w:rsidP="001047A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их в повседневной жизни, девиз которой:</w:t>
      </w:r>
    </w:p>
    <w:p w14:paraId="3320B8F7" w14:textId="77777777" w:rsidR="006B6279" w:rsidRDefault="006B6279" w:rsidP="001047AF">
      <w:pPr>
        <w:pStyle w:val="a3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14:paraId="0964AA69" w14:textId="77777777" w:rsidR="006B6279" w:rsidRDefault="006B6279" w:rsidP="001047AF">
      <w:pPr>
        <w:pStyle w:val="a3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Дополнительные задания, если останется много времени: </w:t>
      </w:r>
    </w:p>
    <w:p w14:paraId="75EA26FA" w14:textId="77777777" w:rsidR="006B6279" w:rsidRDefault="006B6279" w:rsidP="001047AF">
      <w:pPr>
        <w:pStyle w:val="a3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14:paraId="32E644CD" w14:textId="77777777" w:rsidR="006B6279" w:rsidRDefault="006B6279" w:rsidP="001047A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 xml:space="preserve">1) </w:t>
      </w:r>
      <w:r>
        <w:rPr>
          <w:rFonts w:ascii="Roboto" w:hAnsi="Roboto"/>
          <w:b/>
          <w:bCs/>
          <w:color w:val="000000"/>
          <w:sz w:val="27"/>
          <w:szCs w:val="27"/>
        </w:rPr>
        <w:t>«Мы выбираем здоровый образ жизни!»</w:t>
      </w:r>
    </w:p>
    <w:p w14:paraId="46EA293D" w14:textId="77777777" w:rsidR="006B6279" w:rsidRDefault="006B6279" w:rsidP="001047A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14:paraId="203CEEEA" w14:textId="77777777" w:rsidR="006B6279" w:rsidRDefault="006B6279" w:rsidP="00AC2527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Приведите не менее 5 примеров поведения, связанных</w:t>
      </w:r>
      <w:r>
        <w:rPr>
          <w:color w:val="000000"/>
          <w:sz w:val="22"/>
          <w:szCs w:val="22"/>
        </w:rPr>
        <w:t xml:space="preserve">  </w:t>
      </w:r>
      <w:r>
        <w:rPr>
          <w:rFonts w:ascii="Roboto" w:hAnsi="Roboto"/>
          <w:color w:val="000000"/>
          <w:sz w:val="22"/>
          <w:szCs w:val="22"/>
        </w:rPr>
        <w:t xml:space="preserve"> с вредными привычками.</w:t>
      </w:r>
    </w:p>
    <w:p w14:paraId="5CA6541C" w14:textId="77777777" w:rsidR="006B6279" w:rsidRDefault="006B6279" w:rsidP="00A408A2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i/>
          <w:iCs/>
          <w:color w:val="000000"/>
          <w:sz w:val="22"/>
          <w:szCs w:val="22"/>
        </w:rPr>
        <w:t>(Курение, употребление алкоголя, наркомания, не соблюдение режима,</w:t>
      </w:r>
    </w:p>
    <w:p w14:paraId="73F58C7D" w14:textId="77777777" w:rsidR="006B6279" w:rsidRDefault="006B6279" w:rsidP="00A408A2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i/>
          <w:iCs/>
          <w:color w:val="000000"/>
          <w:sz w:val="22"/>
          <w:szCs w:val="22"/>
        </w:rPr>
        <w:t>грубиянство, не соблюдение гигиены, долгое времяпрепровождение за компьютером)</w:t>
      </w:r>
    </w:p>
    <w:p w14:paraId="2E1B7AD7" w14:textId="77777777" w:rsidR="006B6279" w:rsidRDefault="006B6279"/>
    <w:p w14:paraId="6F446571" w14:textId="77777777" w:rsidR="006B6279" w:rsidRDefault="006B6279">
      <w:pPr>
        <w:rPr>
          <w:rFonts w:ascii="Times New Roman" w:hAnsi="Times New Roman"/>
          <w:b/>
          <w:sz w:val="24"/>
          <w:szCs w:val="24"/>
        </w:rPr>
      </w:pPr>
      <w:r w:rsidRPr="00AC2527">
        <w:rPr>
          <w:rFonts w:ascii="Times New Roman" w:hAnsi="Times New Roman"/>
          <w:b/>
          <w:sz w:val="24"/>
          <w:szCs w:val="24"/>
        </w:rPr>
        <w:t xml:space="preserve">2) Составьте четверостишие  со словом </w:t>
      </w:r>
      <w:r>
        <w:rPr>
          <w:rFonts w:ascii="Times New Roman" w:hAnsi="Times New Roman"/>
          <w:b/>
          <w:sz w:val="24"/>
          <w:szCs w:val="24"/>
        </w:rPr>
        <w:t>«</w:t>
      </w:r>
      <w:r w:rsidRPr="00AC2527">
        <w:rPr>
          <w:rFonts w:ascii="Times New Roman" w:hAnsi="Times New Roman"/>
          <w:b/>
          <w:sz w:val="24"/>
          <w:szCs w:val="24"/>
        </w:rPr>
        <w:t>Здоровье</w:t>
      </w:r>
      <w:r>
        <w:rPr>
          <w:rFonts w:ascii="Times New Roman" w:hAnsi="Times New Roman"/>
          <w:b/>
          <w:sz w:val="24"/>
          <w:szCs w:val="24"/>
        </w:rPr>
        <w:t>»</w:t>
      </w:r>
    </w:p>
    <w:p w14:paraId="6B0A431F" w14:textId="77777777" w:rsidR="006B6279" w:rsidRDefault="006B6279">
      <w:pPr>
        <w:rPr>
          <w:rFonts w:ascii="Times New Roman" w:hAnsi="Times New Roman"/>
          <w:b/>
          <w:sz w:val="24"/>
          <w:szCs w:val="24"/>
        </w:rPr>
      </w:pPr>
    </w:p>
    <w:p w14:paraId="03BDEC6F" w14:textId="77777777" w:rsidR="006B6279" w:rsidRDefault="006B6279">
      <w:pPr>
        <w:rPr>
          <w:rFonts w:ascii="Times New Roman" w:hAnsi="Times New Roman"/>
          <w:b/>
          <w:sz w:val="24"/>
          <w:szCs w:val="24"/>
        </w:rPr>
      </w:pPr>
    </w:p>
    <w:p w14:paraId="28240EA8" w14:textId="77777777" w:rsidR="006B6279" w:rsidRDefault="006B6279">
      <w:pPr>
        <w:rPr>
          <w:rFonts w:ascii="Times New Roman" w:hAnsi="Times New Roman"/>
          <w:b/>
          <w:sz w:val="24"/>
          <w:szCs w:val="24"/>
        </w:rPr>
      </w:pPr>
    </w:p>
    <w:p w14:paraId="127DC9CE" w14:textId="77777777" w:rsidR="006B6279" w:rsidRDefault="006B6279">
      <w:pPr>
        <w:rPr>
          <w:rFonts w:ascii="Times New Roman" w:hAnsi="Times New Roman"/>
          <w:b/>
          <w:sz w:val="24"/>
          <w:szCs w:val="24"/>
        </w:rPr>
        <w:sectPr w:rsidR="006B6279" w:rsidSect="007915C8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14:paraId="7EB3ACD0" w14:textId="77777777" w:rsidR="006B6279" w:rsidRPr="00A60731" w:rsidRDefault="006B6279" w:rsidP="00FE6B4D">
      <w:pPr>
        <w:pStyle w:val="a3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874CB8">
        <w:rPr>
          <w:rFonts w:ascii="Helvetica Neue" w:hAnsi="Helvetica Neue" w:cs="Arial"/>
          <w:b/>
          <w:bCs/>
          <w:color w:val="333333"/>
        </w:rPr>
        <w:lastRenderedPageBreak/>
        <w:t>«Угадайка – ка»</w:t>
      </w:r>
    </w:p>
    <w:p w14:paraId="4DF9A49E" w14:textId="77777777" w:rsidR="006B6279" w:rsidRDefault="006B6279" w:rsidP="00BD13C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</w:p>
    <w:p w14:paraId="7D2D2161" w14:textId="77777777" w:rsidR="006B6279" w:rsidRPr="00FE6B4D" w:rsidRDefault="006B6279" w:rsidP="00BD13C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36"/>
          <w:szCs w:val="36"/>
          <w:lang w:eastAsia="ru-RU"/>
        </w:rPr>
      </w:pPr>
      <w:r w:rsidRPr="00FE6B4D">
        <w:rPr>
          <w:rFonts w:ascii="Times New Roman" w:hAnsi="Times New Roman"/>
          <w:color w:val="000000"/>
          <w:sz w:val="36"/>
          <w:szCs w:val="36"/>
          <w:lang w:eastAsia="ru-RU"/>
        </w:rPr>
        <w:t>На ваших листах: зашифровано высказывание выдающегося польского  педагога, писателя и врача: Януша  Корчак о здоровье.</w:t>
      </w:r>
    </w:p>
    <w:p w14:paraId="47667A3A" w14:textId="77777777" w:rsidR="006B6279" w:rsidRPr="00FE6B4D" w:rsidRDefault="006B6279" w:rsidP="00BD13C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36"/>
          <w:szCs w:val="36"/>
          <w:lang w:eastAsia="ru-RU"/>
        </w:rPr>
      </w:pPr>
      <w:r w:rsidRPr="00FE6B4D">
        <w:rPr>
          <w:rFonts w:ascii="Times New Roman" w:hAnsi="Times New Roman"/>
          <w:color w:val="000000"/>
          <w:sz w:val="36"/>
          <w:szCs w:val="36"/>
          <w:lang w:eastAsia="ru-RU"/>
        </w:rPr>
        <w:t>Решите примеры, ответы переведите в буквы</w:t>
      </w:r>
    </w:p>
    <w:p w14:paraId="416BE3CE" w14:textId="77777777" w:rsidR="006B6279" w:rsidRDefault="006B6279" w:rsidP="00BD13C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</w:p>
    <w:p w14:paraId="630F1C6B" w14:textId="77777777" w:rsidR="006B6279" w:rsidRPr="00FE6B4D" w:rsidRDefault="006B6279" w:rsidP="00BD13C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36"/>
          <w:szCs w:val="36"/>
          <w:lang w:eastAsia="ru-RU"/>
        </w:rPr>
      </w:pPr>
      <w:r w:rsidRPr="00FE6B4D">
        <w:rPr>
          <w:rFonts w:ascii="Times New Roman" w:hAnsi="Times New Roman"/>
          <w:color w:val="000000"/>
          <w:sz w:val="36"/>
          <w:szCs w:val="36"/>
          <w:lang w:eastAsia="ru-RU"/>
        </w:rPr>
        <w:t>( «49,69,0,56,0,90,1,43 – 85,55,0           32,4,71,90,20,0,43     16,19,49,20,43,20,20,0,43            96,4,71,32,0» Я. Корчак.)</w:t>
      </w:r>
      <w:r w:rsidRPr="00FE6B4D">
        <w:rPr>
          <w:rFonts w:ascii="Times New Roman" w:hAnsi="Times New Roman"/>
          <w:color w:val="000000"/>
          <w:sz w:val="36"/>
          <w:szCs w:val="36"/>
          <w:lang w:eastAsia="ru-RU"/>
        </w:rPr>
        <w:br/>
      </w:r>
    </w:p>
    <w:p w14:paraId="55C212C1" w14:textId="77777777" w:rsidR="006B6279" w:rsidRPr="00FE6B4D" w:rsidRDefault="006B6279" w:rsidP="00BD13C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36"/>
          <w:szCs w:val="36"/>
          <w:lang w:eastAsia="ru-RU"/>
        </w:rPr>
      </w:pPr>
      <w:r w:rsidRPr="00FE6B4D">
        <w:rPr>
          <w:rFonts w:ascii="Times New Roman" w:hAnsi="Times New Roman"/>
          <w:color w:val="000000"/>
          <w:sz w:val="36"/>
          <w:szCs w:val="36"/>
          <w:lang w:eastAsia="ru-RU"/>
        </w:rPr>
        <w:t xml:space="preserve"> У каждой команды на листе задание.</w:t>
      </w:r>
    </w:p>
    <w:p w14:paraId="115666CF" w14:textId="77777777" w:rsidR="006B6279" w:rsidRPr="008523F9" w:rsidRDefault="006B6279" w:rsidP="00BD13CF">
      <w:pPr>
        <w:shd w:val="clear" w:color="auto" w:fill="FFFFFF"/>
        <w:spacing w:after="0" w:line="240" w:lineRule="auto"/>
        <w:rPr>
          <w:rFonts w:ascii="Arial" w:hAnsi="Arial" w:cs="Arial"/>
          <w:color w:val="000000"/>
          <w:lang w:eastAsia="ru-RU"/>
        </w:rPr>
      </w:pPr>
    </w:p>
    <w:tbl>
      <w:tblPr>
        <w:tblW w:w="13558" w:type="dxa"/>
        <w:tblInd w:w="-44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788"/>
        <w:gridCol w:w="720"/>
        <w:gridCol w:w="2520"/>
        <w:gridCol w:w="900"/>
        <w:gridCol w:w="2160"/>
        <w:gridCol w:w="900"/>
        <w:gridCol w:w="2340"/>
        <w:gridCol w:w="1230"/>
      </w:tblGrid>
      <w:tr w:rsidR="006B6279" w:rsidRPr="00307C91" w14:paraId="69F61970" w14:textId="77777777" w:rsidTr="00F8104C">
        <w:tc>
          <w:tcPr>
            <w:tcW w:w="2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</w:tcPr>
          <w:p w14:paraId="3AB2CDDE" w14:textId="77777777" w:rsidR="006B6279" w:rsidRPr="00FE6B4D" w:rsidRDefault="006B6279" w:rsidP="00681D1F">
            <w:pPr>
              <w:spacing w:after="0" w:line="240" w:lineRule="auto"/>
              <w:rPr>
                <w:rFonts w:ascii="Arial" w:hAnsi="Arial" w:cs="Arial"/>
                <w:color w:val="000000"/>
                <w:sz w:val="44"/>
                <w:szCs w:val="44"/>
                <w:lang w:eastAsia="ru-RU"/>
              </w:rPr>
            </w:pPr>
            <w:r w:rsidRPr="00FE6B4D">
              <w:rPr>
                <w:rFonts w:ascii="Arial" w:hAnsi="Arial" w:cs="Arial"/>
                <w:color w:val="000000"/>
                <w:sz w:val="44"/>
                <w:szCs w:val="44"/>
                <w:lang w:eastAsia="ru-RU"/>
              </w:rPr>
              <w:t>54 - 5 =</w:t>
            </w:r>
          </w:p>
          <w:p w14:paraId="7890A01A" w14:textId="77777777" w:rsidR="006B6279" w:rsidRPr="00FE6B4D" w:rsidRDefault="006B6279" w:rsidP="00681D1F">
            <w:pPr>
              <w:spacing w:after="0" w:line="240" w:lineRule="auto"/>
              <w:rPr>
                <w:rFonts w:ascii="Arial" w:hAnsi="Arial" w:cs="Arial"/>
                <w:color w:val="000000"/>
                <w:sz w:val="44"/>
                <w:szCs w:val="44"/>
                <w:lang w:eastAsia="ru-RU"/>
              </w:rPr>
            </w:pPr>
            <w:proofErr w:type="gramStart"/>
            <w:r w:rsidRPr="00FE6B4D">
              <w:rPr>
                <w:rFonts w:ascii="Arial" w:hAnsi="Arial" w:cs="Arial"/>
                <w:color w:val="000000"/>
                <w:sz w:val="44"/>
                <w:szCs w:val="44"/>
                <w:lang w:eastAsia="ru-RU"/>
              </w:rPr>
              <w:t>90 :</w:t>
            </w:r>
            <w:proofErr w:type="gramEnd"/>
            <w:r w:rsidRPr="00FE6B4D">
              <w:rPr>
                <w:rFonts w:ascii="Arial" w:hAnsi="Arial" w:cs="Arial"/>
                <w:color w:val="000000"/>
                <w:sz w:val="44"/>
                <w:szCs w:val="44"/>
                <w:lang w:eastAsia="ru-RU"/>
              </w:rPr>
              <w:t xml:space="preserve"> 1 = </w:t>
            </w:r>
          </w:p>
          <w:p w14:paraId="5F5AF935" w14:textId="77777777" w:rsidR="006B6279" w:rsidRPr="00FE6B4D" w:rsidRDefault="006B6279" w:rsidP="00681D1F">
            <w:pPr>
              <w:spacing w:after="0" w:line="240" w:lineRule="auto"/>
              <w:rPr>
                <w:rFonts w:ascii="Arial" w:hAnsi="Arial" w:cs="Arial"/>
                <w:color w:val="000000"/>
                <w:sz w:val="44"/>
                <w:szCs w:val="44"/>
                <w:lang w:eastAsia="ru-RU"/>
              </w:rPr>
            </w:pPr>
            <w:r w:rsidRPr="00FE6B4D">
              <w:rPr>
                <w:rFonts w:ascii="Arial" w:hAnsi="Arial" w:cs="Arial"/>
                <w:color w:val="000000"/>
                <w:sz w:val="44"/>
                <w:szCs w:val="44"/>
                <w:lang w:eastAsia="ru-RU"/>
              </w:rPr>
              <w:t>49 + 6 = </w:t>
            </w:r>
          </w:p>
          <w:p w14:paraId="40175885" w14:textId="77777777" w:rsidR="006B6279" w:rsidRPr="00FE6B4D" w:rsidRDefault="006B6279" w:rsidP="00681D1F">
            <w:pPr>
              <w:spacing w:after="0" w:line="240" w:lineRule="atLeast"/>
              <w:rPr>
                <w:rFonts w:ascii="Arial" w:hAnsi="Arial" w:cs="Arial"/>
                <w:color w:val="000000"/>
                <w:sz w:val="44"/>
                <w:szCs w:val="44"/>
                <w:lang w:eastAsia="ru-RU"/>
              </w:rPr>
            </w:pPr>
            <w:r w:rsidRPr="00FE6B4D">
              <w:rPr>
                <w:rFonts w:ascii="Arial" w:hAnsi="Arial" w:cs="Arial"/>
                <w:color w:val="000000"/>
                <w:sz w:val="44"/>
                <w:szCs w:val="44"/>
                <w:lang w:eastAsia="ru-RU"/>
              </w:rPr>
              <w:t>40 - 20 = 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</w:tcPr>
          <w:p w14:paraId="5AABC03B" w14:textId="77777777" w:rsidR="006B6279" w:rsidRPr="00FE6B4D" w:rsidRDefault="006B6279" w:rsidP="00681D1F">
            <w:pPr>
              <w:spacing w:after="0" w:line="240" w:lineRule="auto"/>
              <w:rPr>
                <w:rFonts w:ascii="Arial" w:hAnsi="Arial" w:cs="Arial"/>
                <w:color w:val="000000"/>
                <w:sz w:val="44"/>
                <w:szCs w:val="44"/>
                <w:lang w:eastAsia="ru-RU"/>
              </w:rPr>
            </w:pPr>
            <w:r w:rsidRPr="00FE6B4D">
              <w:rPr>
                <w:rFonts w:ascii="Arial" w:hAnsi="Arial" w:cs="Arial"/>
                <w:color w:val="000000"/>
                <w:sz w:val="44"/>
                <w:szCs w:val="44"/>
                <w:lang w:eastAsia="ru-RU"/>
              </w:rPr>
              <w:t>з</w:t>
            </w:r>
          </w:p>
          <w:p w14:paraId="09FA7014" w14:textId="77777777" w:rsidR="006B6279" w:rsidRPr="00FE6B4D" w:rsidRDefault="006B6279" w:rsidP="00681D1F">
            <w:pPr>
              <w:spacing w:after="0" w:line="240" w:lineRule="auto"/>
              <w:rPr>
                <w:rFonts w:ascii="Arial" w:hAnsi="Arial" w:cs="Arial"/>
                <w:color w:val="000000"/>
                <w:sz w:val="44"/>
                <w:szCs w:val="44"/>
                <w:lang w:eastAsia="ru-RU"/>
              </w:rPr>
            </w:pPr>
            <w:r w:rsidRPr="00FE6B4D">
              <w:rPr>
                <w:rFonts w:ascii="Arial" w:hAnsi="Arial" w:cs="Arial"/>
                <w:color w:val="000000"/>
                <w:sz w:val="44"/>
                <w:szCs w:val="44"/>
                <w:lang w:eastAsia="ru-RU"/>
              </w:rPr>
              <w:t>в</w:t>
            </w:r>
          </w:p>
          <w:p w14:paraId="67AA5E2B" w14:textId="77777777" w:rsidR="006B6279" w:rsidRPr="00FE6B4D" w:rsidRDefault="006B6279" w:rsidP="00681D1F">
            <w:pPr>
              <w:spacing w:after="0" w:line="240" w:lineRule="auto"/>
              <w:rPr>
                <w:rFonts w:ascii="Arial" w:hAnsi="Arial" w:cs="Arial"/>
                <w:color w:val="000000"/>
                <w:sz w:val="44"/>
                <w:szCs w:val="44"/>
                <w:lang w:eastAsia="ru-RU"/>
              </w:rPr>
            </w:pPr>
            <w:r w:rsidRPr="00FE6B4D">
              <w:rPr>
                <w:rFonts w:ascii="Arial" w:hAnsi="Arial" w:cs="Arial"/>
                <w:color w:val="000000"/>
                <w:sz w:val="44"/>
                <w:szCs w:val="44"/>
                <w:lang w:eastAsia="ru-RU"/>
              </w:rPr>
              <w:t>т</w:t>
            </w:r>
          </w:p>
          <w:p w14:paraId="0DEB8C96" w14:textId="77777777" w:rsidR="006B6279" w:rsidRPr="00FE6B4D" w:rsidRDefault="006B6279" w:rsidP="00681D1F">
            <w:pPr>
              <w:spacing w:after="0" w:line="240" w:lineRule="atLeast"/>
              <w:rPr>
                <w:rFonts w:ascii="Arial" w:hAnsi="Arial" w:cs="Arial"/>
                <w:color w:val="000000"/>
                <w:sz w:val="44"/>
                <w:szCs w:val="44"/>
                <w:lang w:eastAsia="ru-RU"/>
              </w:rPr>
            </w:pPr>
            <w:r w:rsidRPr="00FE6B4D">
              <w:rPr>
                <w:rFonts w:ascii="Arial" w:hAnsi="Arial" w:cs="Arial"/>
                <w:color w:val="000000"/>
                <w:sz w:val="44"/>
                <w:szCs w:val="44"/>
                <w:lang w:eastAsia="ru-RU"/>
              </w:rPr>
              <w:t>н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</w:tcPr>
          <w:p w14:paraId="207D1EBA" w14:textId="77777777" w:rsidR="006B6279" w:rsidRPr="00FE6B4D" w:rsidRDefault="006B6279" w:rsidP="00681D1F">
            <w:pPr>
              <w:spacing w:after="0" w:line="240" w:lineRule="auto"/>
              <w:rPr>
                <w:rFonts w:ascii="Arial" w:hAnsi="Arial" w:cs="Arial"/>
                <w:color w:val="000000"/>
                <w:sz w:val="44"/>
                <w:szCs w:val="44"/>
                <w:lang w:eastAsia="ru-RU"/>
              </w:rPr>
            </w:pPr>
            <w:r w:rsidRPr="00FE6B4D">
              <w:rPr>
                <w:rFonts w:ascii="Arial" w:hAnsi="Arial" w:cs="Arial"/>
                <w:color w:val="000000"/>
                <w:sz w:val="44"/>
                <w:szCs w:val="44"/>
                <w:lang w:eastAsia="ru-RU"/>
              </w:rPr>
              <w:t>70 - 1 =</w:t>
            </w:r>
          </w:p>
          <w:p w14:paraId="7B107CF0" w14:textId="77777777" w:rsidR="006B6279" w:rsidRPr="00FE6B4D" w:rsidRDefault="006B6279" w:rsidP="00681D1F">
            <w:pPr>
              <w:spacing w:after="0" w:line="240" w:lineRule="auto"/>
              <w:rPr>
                <w:rFonts w:ascii="Arial" w:hAnsi="Arial" w:cs="Arial"/>
                <w:color w:val="000000"/>
                <w:sz w:val="44"/>
                <w:szCs w:val="44"/>
                <w:lang w:eastAsia="ru-RU"/>
              </w:rPr>
            </w:pPr>
            <w:proofErr w:type="gramStart"/>
            <w:r w:rsidRPr="00FE6B4D">
              <w:rPr>
                <w:rFonts w:ascii="Arial" w:hAnsi="Arial" w:cs="Arial"/>
                <w:color w:val="000000"/>
                <w:sz w:val="44"/>
                <w:szCs w:val="44"/>
                <w:lang w:eastAsia="ru-RU"/>
              </w:rPr>
              <w:t>58 :</w:t>
            </w:r>
            <w:proofErr w:type="gramEnd"/>
            <w:r w:rsidRPr="00FE6B4D">
              <w:rPr>
                <w:rFonts w:ascii="Arial" w:hAnsi="Arial" w:cs="Arial"/>
                <w:color w:val="000000"/>
                <w:sz w:val="44"/>
                <w:szCs w:val="44"/>
                <w:lang w:eastAsia="ru-RU"/>
              </w:rPr>
              <w:t xml:space="preserve"> 58 = </w:t>
            </w:r>
          </w:p>
          <w:p w14:paraId="42960C4E" w14:textId="77777777" w:rsidR="006B6279" w:rsidRPr="00FE6B4D" w:rsidRDefault="006B6279" w:rsidP="00681D1F">
            <w:pPr>
              <w:spacing w:after="0" w:line="240" w:lineRule="auto"/>
              <w:rPr>
                <w:rFonts w:ascii="Arial" w:hAnsi="Arial" w:cs="Arial"/>
                <w:color w:val="000000"/>
                <w:sz w:val="44"/>
                <w:szCs w:val="44"/>
                <w:lang w:eastAsia="ru-RU"/>
              </w:rPr>
            </w:pPr>
            <w:r w:rsidRPr="00FE6B4D">
              <w:rPr>
                <w:rFonts w:ascii="Arial" w:hAnsi="Arial" w:cs="Arial"/>
                <w:color w:val="000000"/>
                <w:sz w:val="44"/>
                <w:szCs w:val="44"/>
                <w:lang w:eastAsia="ru-RU"/>
              </w:rPr>
              <w:t>8 · 4 = </w:t>
            </w:r>
          </w:p>
          <w:p w14:paraId="1162F5C3" w14:textId="77777777" w:rsidR="006B6279" w:rsidRPr="00FE6B4D" w:rsidRDefault="006B6279" w:rsidP="00681D1F">
            <w:pPr>
              <w:spacing w:after="0" w:line="240" w:lineRule="atLeast"/>
              <w:rPr>
                <w:rFonts w:ascii="Arial" w:hAnsi="Arial" w:cs="Arial"/>
                <w:color w:val="000000"/>
                <w:sz w:val="44"/>
                <w:szCs w:val="44"/>
                <w:lang w:eastAsia="ru-RU"/>
              </w:rPr>
            </w:pPr>
            <w:r w:rsidRPr="00FE6B4D">
              <w:rPr>
                <w:rFonts w:ascii="Arial" w:hAnsi="Arial" w:cs="Arial"/>
                <w:color w:val="000000"/>
                <w:sz w:val="44"/>
                <w:szCs w:val="44"/>
                <w:lang w:eastAsia="ru-RU"/>
              </w:rPr>
              <w:t>8 · 2 = 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</w:tcPr>
          <w:p w14:paraId="1C7B031F" w14:textId="77777777" w:rsidR="006B6279" w:rsidRPr="00FE6B4D" w:rsidRDefault="006B6279" w:rsidP="00681D1F">
            <w:pPr>
              <w:spacing w:after="0" w:line="240" w:lineRule="auto"/>
              <w:rPr>
                <w:rFonts w:ascii="Arial" w:hAnsi="Arial" w:cs="Arial"/>
                <w:color w:val="000000"/>
                <w:sz w:val="44"/>
                <w:szCs w:val="44"/>
                <w:lang w:eastAsia="ru-RU"/>
              </w:rPr>
            </w:pPr>
            <w:r w:rsidRPr="00FE6B4D">
              <w:rPr>
                <w:rFonts w:ascii="Arial" w:hAnsi="Arial" w:cs="Arial"/>
                <w:color w:val="000000"/>
                <w:sz w:val="44"/>
                <w:szCs w:val="44"/>
                <w:lang w:eastAsia="ru-RU"/>
              </w:rPr>
              <w:t>д</w:t>
            </w:r>
          </w:p>
          <w:p w14:paraId="36338877" w14:textId="77777777" w:rsidR="006B6279" w:rsidRPr="00FE6B4D" w:rsidRDefault="006B6279" w:rsidP="00681D1F">
            <w:pPr>
              <w:spacing w:after="0" w:line="240" w:lineRule="auto"/>
              <w:rPr>
                <w:rFonts w:ascii="Arial" w:hAnsi="Arial" w:cs="Arial"/>
                <w:color w:val="000000"/>
                <w:sz w:val="44"/>
                <w:szCs w:val="44"/>
                <w:lang w:eastAsia="ru-RU"/>
              </w:rPr>
            </w:pPr>
            <w:r w:rsidRPr="00FE6B4D">
              <w:rPr>
                <w:rFonts w:ascii="Arial" w:hAnsi="Arial" w:cs="Arial"/>
                <w:color w:val="000000"/>
                <w:sz w:val="44"/>
                <w:szCs w:val="44"/>
                <w:lang w:eastAsia="ru-RU"/>
              </w:rPr>
              <w:t>ь</w:t>
            </w:r>
          </w:p>
          <w:p w14:paraId="72070CA7" w14:textId="77777777" w:rsidR="006B6279" w:rsidRPr="00FE6B4D" w:rsidRDefault="006B6279" w:rsidP="00681D1F">
            <w:pPr>
              <w:spacing w:after="0" w:line="240" w:lineRule="auto"/>
              <w:rPr>
                <w:rFonts w:ascii="Arial" w:hAnsi="Arial" w:cs="Arial"/>
                <w:color w:val="000000"/>
                <w:sz w:val="44"/>
                <w:szCs w:val="44"/>
                <w:lang w:eastAsia="ru-RU"/>
              </w:rPr>
            </w:pPr>
            <w:r w:rsidRPr="00FE6B4D">
              <w:rPr>
                <w:rFonts w:ascii="Arial" w:hAnsi="Arial" w:cs="Arial"/>
                <w:color w:val="000000"/>
                <w:sz w:val="44"/>
                <w:szCs w:val="44"/>
                <w:lang w:eastAsia="ru-RU"/>
              </w:rPr>
              <w:t>г</w:t>
            </w:r>
          </w:p>
          <w:p w14:paraId="137D5131" w14:textId="77777777" w:rsidR="006B6279" w:rsidRPr="00FE6B4D" w:rsidRDefault="006B6279" w:rsidP="00681D1F">
            <w:pPr>
              <w:spacing w:after="0" w:line="240" w:lineRule="atLeast"/>
              <w:rPr>
                <w:rFonts w:ascii="Arial" w:hAnsi="Arial" w:cs="Arial"/>
                <w:color w:val="000000"/>
                <w:sz w:val="44"/>
                <w:szCs w:val="44"/>
                <w:lang w:eastAsia="ru-RU"/>
              </w:rPr>
            </w:pPr>
            <w:r w:rsidRPr="00FE6B4D">
              <w:rPr>
                <w:rFonts w:ascii="Arial" w:hAnsi="Arial" w:cs="Arial"/>
                <w:color w:val="000000"/>
                <w:sz w:val="44"/>
                <w:szCs w:val="44"/>
                <w:lang w:eastAsia="ru-RU"/>
              </w:rPr>
              <w:t>ж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</w:tcPr>
          <w:p w14:paraId="49A07547" w14:textId="77777777" w:rsidR="006B6279" w:rsidRPr="00FE6B4D" w:rsidRDefault="006B6279" w:rsidP="00681D1F">
            <w:pPr>
              <w:spacing w:after="0" w:line="240" w:lineRule="auto"/>
              <w:rPr>
                <w:rFonts w:ascii="Arial" w:hAnsi="Arial" w:cs="Arial"/>
                <w:color w:val="000000"/>
                <w:sz w:val="44"/>
                <w:szCs w:val="44"/>
                <w:lang w:eastAsia="ru-RU"/>
              </w:rPr>
            </w:pPr>
            <w:r w:rsidRPr="00FE6B4D">
              <w:rPr>
                <w:rFonts w:ascii="Arial" w:hAnsi="Arial" w:cs="Arial"/>
                <w:color w:val="000000"/>
                <w:sz w:val="44"/>
                <w:szCs w:val="44"/>
                <w:lang w:eastAsia="ru-RU"/>
              </w:rPr>
              <w:t>7 · 0 = </w:t>
            </w:r>
          </w:p>
          <w:p w14:paraId="2BC012A4" w14:textId="77777777" w:rsidR="006B6279" w:rsidRPr="00FE6B4D" w:rsidRDefault="006B6279" w:rsidP="00681D1F">
            <w:pPr>
              <w:spacing w:after="0" w:line="240" w:lineRule="auto"/>
              <w:rPr>
                <w:rFonts w:ascii="Arial" w:hAnsi="Arial" w:cs="Arial"/>
                <w:color w:val="000000"/>
                <w:sz w:val="44"/>
                <w:szCs w:val="44"/>
                <w:lang w:eastAsia="ru-RU"/>
              </w:rPr>
            </w:pPr>
            <w:r w:rsidRPr="00FE6B4D">
              <w:rPr>
                <w:rFonts w:ascii="Arial" w:hAnsi="Arial" w:cs="Arial"/>
                <w:color w:val="000000"/>
                <w:sz w:val="44"/>
                <w:szCs w:val="44"/>
                <w:lang w:eastAsia="ru-RU"/>
              </w:rPr>
              <w:t>49 - 6 = </w:t>
            </w:r>
          </w:p>
          <w:p w14:paraId="0297DBFF" w14:textId="77777777" w:rsidR="006B6279" w:rsidRPr="00FE6B4D" w:rsidRDefault="006B6279" w:rsidP="00681D1F">
            <w:pPr>
              <w:spacing w:after="0" w:line="240" w:lineRule="auto"/>
              <w:rPr>
                <w:rFonts w:ascii="Arial" w:hAnsi="Arial" w:cs="Arial"/>
                <w:color w:val="000000"/>
                <w:sz w:val="44"/>
                <w:szCs w:val="44"/>
                <w:lang w:eastAsia="ru-RU"/>
              </w:rPr>
            </w:pPr>
            <w:r w:rsidRPr="00FE6B4D">
              <w:rPr>
                <w:rFonts w:ascii="Arial" w:hAnsi="Arial" w:cs="Arial"/>
                <w:color w:val="000000"/>
                <w:sz w:val="44"/>
                <w:szCs w:val="44"/>
                <w:lang w:eastAsia="ru-RU"/>
              </w:rPr>
              <w:t>3 - 9 =</w:t>
            </w:r>
          </w:p>
          <w:p w14:paraId="16DF84E1" w14:textId="77777777" w:rsidR="006B6279" w:rsidRPr="00FE6B4D" w:rsidRDefault="006B6279" w:rsidP="00681D1F">
            <w:pPr>
              <w:spacing w:after="0" w:line="240" w:lineRule="atLeast"/>
              <w:rPr>
                <w:rFonts w:ascii="Arial" w:hAnsi="Arial" w:cs="Arial"/>
                <w:color w:val="000000"/>
                <w:sz w:val="44"/>
                <w:szCs w:val="44"/>
                <w:lang w:eastAsia="ru-RU"/>
              </w:rPr>
            </w:pPr>
            <w:r w:rsidRPr="00FE6B4D">
              <w:rPr>
                <w:rFonts w:ascii="Arial" w:hAnsi="Arial" w:cs="Arial"/>
                <w:color w:val="000000"/>
                <w:sz w:val="44"/>
                <w:szCs w:val="44"/>
                <w:lang w:eastAsia="ru-RU"/>
              </w:rPr>
              <w:t>19 - 0 = 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</w:tcPr>
          <w:p w14:paraId="17F96AE8" w14:textId="77777777" w:rsidR="006B6279" w:rsidRPr="00FE6B4D" w:rsidRDefault="006B6279" w:rsidP="00681D1F">
            <w:pPr>
              <w:spacing w:after="0" w:line="240" w:lineRule="auto"/>
              <w:rPr>
                <w:rFonts w:ascii="Arial" w:hAnsi="Arial" w:cs="Arial"/>
                <w:color w:val="000000"/>
                <w:sz w:val="44"/>
                <w:szCs w:val="44"/>
                <w:lang w:eastAsia="ru-RU"/>
              </w:rPr>
            </w:pPr>
            <w:r w:rsidRPr="00FE6B4D">
              <w:rPr>
                <w:rFonts w:ascii="Arial" w:hAnsi="Arial" w:cs="Arial"/>
                <w:color w:val="000000"/>
                <w:sz w:val="44"/>
                <w:szCs w:val="44"/>
                <w:lang w:eastAsia="ru-RU"/>
              </w:rPr>
              <w:t>о</w:t>
            </w:r>
          </w:p>
          <w:p w14:paraId="5687157B" w14:textId="77777777" w:rsidR="006B6279" w:rsidRPr="00FE6B4D" w:rsidRDefault="006B6279" w:rsidP="00681D1F">
            <w:pPr>
              <w:spacing w:after="0" w:line="240" w:lineRule="auto"/>
              <w:rPr>
                <w:rFonts w:ascii="Arial" w:hAnsi="Arial" w:cs="Arial"/>
                <w:color w:val="000000"/>
                <w:sz w:val="44"/>
                <w:szCs w:val="44"/>
                <w:lang w:eastAsia="ru-RU"/>
              </w:rPr>
            </w:pPr>
            <w:r w:rsidRPr="00FE6B4D">
              <w:rPr>
                <w:rFonts w:ascii="Arial" w:hAnsi="Arial" w:cs="Arial"/>
                <w:color w:val="000000"/>
                <w:sz w:val="44"/>
                <w:szCs w:val="44"/>
                <w:lang w:eastAsia="ru-RU"/>
              </w:rPr>
              <w:t>е</w:t>
            </w:r>
          </w:p>
          <w:p w14:paraId="174FE94D" w14:textId="77777777" w:rsidR="006B6279" w:rsidRPr="00FE6B4D" w:rsidRDefault="006B6279" w:rsidP="00681D1F">
            <w:pPr>
              <w:spacing w:after="0" w:line="240" w:lineRule="auto"/>
              <w:rPr>
                <w:rFonts w:ascii="Arial" w:hAnsi="Arial" w:cs="Arial"/>
                <w:color w:val="000000"/>
                <w:sz w:val="44"/>
                <w:szCs w:val="44"/>
                <w:lang w:eastAsia="ru-RU"/>
              </w:rPr>
            </w:pPr>
            <w:r w:rsidRPr="00FE6B4D">
              <w:rPr>
                <w:rFonts w:ascii="Arial" w:hAnsi="Arial" w:cs="Arial"/>
                <w:color w:val="000000"/>
                <w:sz w:val="44"/>
                <w:szCs w:val="44"/>
                <w:lang w:eastAsia="ru-RU"/>
              </w:rPr>
              <w:t>л</w:t>
            </w:r>
          </w:p>
          <w:p w14:paraId="6FB5EBBD" w14:textId="77777777" w:rsidR="006B6279" w:rsidRPr="00FE6B4D" w:rsidRDefault="006B6279" w:rsidP="00681D1F">
            <w:pPr>
              <w:spacing w:after="0" w:line="240" w:lineRule="atLeast"/>
              <w:rPr>
                <w:rFonts w:ascii="Arial" w:hAnsi="Arial" w:cs="Arial"/>
                <w:color w:val="000000"/>
                <w:sz w:val="44"/>
                <w:szCs w:val="44"/>
                <w:lang w:eastAsia="ru-RU"/>
              </w:rPr>
            </w:pPr>
            <w:r w:rsidRPr="00FE6B4D">
              <w:rPr>
                <w:rFonts w:ascii="Arial" w:hAnsi="Arial" w:cs="Arial"/>
                <w:color w:val="000000"/>
                <w:sz w:val="44"/>
                <w:szCs w:val="44"/>
                <w:lang w:eastAsia="ru-RU"/>
              </w:rPr>
              <w:t>и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</w:tcPr>
          <w:p w14:paraId="3121976A" w14:textId="77777777" w:rsidR="006B6279" w:rsidRPr="00FE6B4D" w:rsidRDefault="006B6279" w:rsidP="00681D1F">
            <w:pPr>
              <w:spacing w:after="0" w:line="240" w:lineRule="auto"/>
              <w:rPr>
                <w:rFonts w:ascii="Arial" w:hAnsi="Arial" w:cs="Arial"/>
                <w:color w:val="000000"/>
                <w:sz w:val="44"/>
                <w:szCs w:val="44"/>
                <w:lang w:eastAsia="ru-RU"/>
              </w:rPr>
            </w:pPr>
            <w:r w:rsidRPr="00FE6B4D">
              <w:rPr>
                <w:rFonts w:ascii="Arial" w:hAnsi="Arial" w:cs="Arial"/>
                <w:color w:val="000000"/>
                <w:sz w:val="44"/>
                <w:szCs w:val="44"/>
                <w:lang w:eastAsia="ru-RU"/>
              </w:rPr>
              <w:t>8 · 7 = </w:t>
            </w:r>
          </w:p>
          <w:p w14:paraId="70BA8AC2" w14:textId="77777777" w:rsidR="006B6279" w:rsidRPr="00FE6B4D" w:rsidRDefault="006B6279" w:rsidP="00681D1F">
            <w:pPr>
              <w:spacing w:after="0" w:line="240" w:lineRule="auto"/>
              <w:rPr>
                <w:rFonts w:ascii="Arial" w:hAnsi="Arial" w:cs="Arial"/>
                <w:color w:val="000000"/>
                <w:sz w:val="44"/>
                <w:szCs w:val="44"/>
                <w:lang w:eastAsia="ru-RU"/>
              </w:rPr>
            </w:pPr>
            <w:r w:rsidRPr="00FE6B4D">
              <w:rPr>
                <w:rFonts w:ascii="Arial" w:hAnsi="Arial" w:cs="Arial"/>
                <w:color w:val="000000"/>
                <w:sz w:val="44"/>
                <w:szCs w:val="44"/>
                <w:lang w:eastAsia="ru-RU"/>
              </w:rPr>
              <w:t>78 + 7 = </w:t>
            </w:r>
          </w:p>
          <w:p w14:paraId="3F6A18BB" w14:textId="77777777" w:rsidR="006B6279" w:rsidRPr="00FE6B4D" w:rsidRDefault="006B6279" w:rsidP="00681D1F">
            <w:pPr>
              <w:spacing w:after="0" w:line="240" w:lineRule="auto"/>
              <w:rPr>
                <w:rFonts w:ascii="Arial" w:hAnsi="Arial" w:cs="Arial"/>
                <w:color w:val="000000"/>
                <w:sz w:val="44"/>
                <w:szCs w:val="44"/>
                <w:lang w:eastAsia="ru-RU"/>
              </w:rPr>
            </w:pPr>
            <w:r w:rsidRPr="00FE6B4D">
              <w:rPr>
                <w:rFonts w:ascii="Arial" w:hAnsi="Arial" w:cs="Arial"/>
                <w:color w:val="000000"/>
                <w:sz w:val="44"/>
                <w:szCs w:val="44"/>
                <w:lang w:eastAsia="ru-RU"/>
              </w:rPr>
              <w:t>78 - 7 = </w:t>
            </w:r>
          </w:p>
          <w:p w14:paraId="64439945" w14:textId="77777777" w:rsidR="006B6279" w:rsidRPr="00FE6B4D" w:rsidRDefault="006B6279" w:rsidP="00681D1F">
            <w:pPr>
              <w:spacing w:after="0" w:line="240" w:lineRule="atLeast"/>
              <w:rPr>
                <w:rFonts w:ascii="Arial" w:hAnsi="Arial" w:cs="Arial"/>
                <w:color w:val="000000"/>
                <w:sz w:val="44"/>
                <w:szCs w:val="44"/>
                <w:lang w:eastAsia="ru-RU"/>
              </w:rPr>
            </w:pPr>
            <w:r w:rsidRPr="00FE6B4D">
              <w:rPr>
                <w:rFonts w:ascii="Arial" w:hAnsi="Arial" w:cs="Arial"/>
                <w:color w:val="000000"/>
                <w:sz w:val="44"/>
                <w:szCs w:val="44"/>
                <w:lang w:eastAsia="ru-RU"/>
              </w:rPr>
              <w:t>90 + 6 = 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</w:tcPr>
          <w:p w14:paraId="105BD605" w14:textId="77777777" w:rsidR="006B6279" w:rsidRPr="00FE6B4D" w:rsidRDefault="006B6279" w:rsidP="00681D1F">
            <w:pPr>
              <w:spacing w:after="0" w:line="240" w:lineRule="auto"/>
              <w:rPr>
                <w:rFonts w:ascii="Arial" w:hAnsi="Arial" w:cs="Arial"/>
                <w:color w:val="000000"/>
                <w:sz w:val="44"/>
                <w:szCs w:val="44"/>
                <w:lang w:eastAsia="ru-RU"/>
              </w:rPr>
            </w:pPr>
            <w:r w:rsidRPr="00FE6B4D">
              <w:rPr>
                <w:rFonts w:ascii="Arial" w:hAnsi="Arial" w:cs="Arial"/>
                <w:color w:val="000000"/>
                <w:sz w:val="44"/>
                <w:szCs w:val="44"/>
                <w:lang w:eastAsia="ru-RU"/>
              </w:rPr>
              <w:t>р</w:t>
            </w:r>
          </w:p>
          <w:p w14:paraId="2E2E2B26" w14:textId="77777777" w:rsidR="006B6279" w:rsidRPr="00FE6B4D" w:rsidRDefault="006B6279" w:rsidP="00681D1F">
            <w:pPr>
              <w:spacing w:after="0" w:line="240" w:lineRule="auto"/>
              <w:rPr>
                <w:rFonts w:ascii="Arial" w:hAnsi="Arial" w:cs="Arial"/>
                <w:color w:val="000000"/>
                <w:sz w:val="44"/>
                <w:szCs w:val="44"/>
                <w:lang w:eastAsia="ru-RU"/>
              </w:rPr>
            </w:pPr>
            <w:r w:rsidRPr="00FE6B4D">
              <w:rPr>
                <w:rFonts w:ascii="Arial" w:hAnsi="Arial" w:cs="Arial"/>
                <w:color w:val="000000"/>
                <w:sz w:val="44"/>
                <w:szCs w:val="44"/>
                <w:lang w:eastAsia="ru-RU"/>
              </w:rPr>
              <w:t>э</w:t>
            </w:r>
          </w:p>
          <w:p w14:paraId="3C3A2686" w14:textId="77777777" w:rsidR="006B6279" w:rsidRPr="00FE6B4D" w:rsidRDefault="006B6279" w:rsidP="00681D1F">
            <w:pPr>
              <w:spacing w:after="0" w:line="240" w:lineRule="auto"/>
              <w:rPr>
                <w:rFonts w:ascii="Arial" w:hAnsi="Arial" w:cs="Arial"/>
                <w:color w:val="000000"/>
                <w:sz w:val="44"/>
                <w:szCs w:val="44"/>
                <w:lang w:eastAsia="ru-RU"/>
              </w:rPr>
            </w:pPr>
            <w:r w:rsidRPr="00FE6B4D">
              <w:rPr>
                <w:rFonts w:ascii="Arial" w:hAnsi="Arial" w:cs="Arial"/>
                <w:color w:val="000000"/>
                <w:sz w:val="44"/>
                <w:szCs w:val="44"/>
                <w:lang w:eastAsia="ru-RU"/>
              </w:rPr>
              <w:t>а</w:t>
            </w:r>
          </w:p>
          <w:p w14:paraId="1DE4B4BB" w14:textId="77777777" w:rsidR="006B6279" w:rsidRPr="00FE6B4D" w:rsidRDefault="006B6279" w:rsidP="00681D1F">
            <w:pPr>
              <w:spacing w:after="0" w:line="240" w:lineRule="atLeast"/>
              <w:rPr>
                <w:rFonts w:ascii="Arial" w:hAnsi="Arial" w:cs="Arial"/>
                <w:color w:val="000000"/>
                <w:sz w:val="44"/>
                <w:szCs w:val="44"/>
                <w:lang w:eastAsia="ru-RU"/>
              </w:rPr>
            </w:pPr>
            <w:r w:rsidRPr="00FE6B4D">
              <w:rPr>
                <w:rFonts w:ascii="Arial" w:hAnsi="Arial" w:cs="Arial"/>
                <w:color w:val="000000"/>
                <w:sz w:val="44"/>
                <w:szCs w:val="44"/>
                <w:lang w:eastAsia="ru-RU"/>
              </w:rPr>
              <w:t>б</w:t>
            </w:r>
          </w:p>
        </w:tc>
      </w:tr>
    </w:tbl>
    <w:p w14:paraId="29B43BE8" w14:textId="77777777" w:rsidR="006B6279" w:rsidRDefault="006B6279">
      <w:pPr>
        <w:rPr>
          <w:rFonts w:ascii="Times New Roman" w:hAnsi="Times New Roman"/>
          <w:b/>
          <w:sz w:val="24"/>
          <w:szCs w:val="24"/>
        </w:rPr>
      </w:pPr>
    </w:p>
    <w:p w14:paraId="026AF9DE" w14:textId="7D7B8366" w:rsidR="006B6279" w:rsidRDefault="006B6279">
      <w:pPr>
        <w:rPr>
          <w:rFonts w:ascii="Times New Roman" w:hAnsi="Times New Roman"/>
          <w:b/>
          <w:sz w:val="24"/>
          <w:szCs w:val="24"/>
        </w:rPr>
        <w:sectPr w:rsidR="006B6279" w:rsidSect="00BD13CF">
          <w:pgSz w:w="16838" w:h="11906" w:orient="landscape"/>
          <w:pgMar w:top="1701" w:right="1134" w:bottom="851" w:left="1134" w:header="708" w:footer="708" w:gutter="0"/>
          <w:cols w:space="708"/>
          <w:docGrid w:linePitch="360"/>
        </w:sectPr>
      </w:pPr>
      <w:r>
        <w:rPr>
          <w:rFonts w:ascii="Times New Roman" w:hAnsi="Times New Roman"/>
          <w:b/>
          <w:sz w:val="24"/>
          <w:szCs w:val="24"/>
        </w:rPr>
        <w:t>«___________________________________________________________________________________________________________»  Я. Корчак</w:t>
      </w:r>
    </w:p>
    <w:p w14:paraId="5D00712B" w14:textId="77777777" w:rsidR="006B6279" w:rsidRPr="00660142" w:rsidRDefault="006B6279" w:rsidP="00660142">
      <w:bookmarkStart w:id="2" w:name="_GoBack"/>
      <w:bookmarkEnd w:id="2"/>
    </w:p>
    <w:sectPr w:rsidR="006B6279" w:rsidRPr="00660142" w:rsidSect="00BD13C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83C1C"/>
    <w:multiLevelType w:val="multilevel"/>
    <w:tmpl w:val="60728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79B2E38"/>
    <w:multiLevelType w:val="multilevel"/>
    <w:tmpl w:val="B49675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9684785"/>
    <w:multiLevelType w:val="multilevel"/>
    <w:tmpl w:val="02E0C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DDF7E37"/>
    <w:multiLevelType w:val="multilevel"/>
    <w:tmpl w:val="9D72C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63771BB"/>
    <w:multiLevelType w:val="multilevel"/>
    <w:tmpl w:val="AFD873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90D4E48"/>
    <w:multiLevelType w:val="multilevel"/>
    <w:tmpl w:val="ECC02B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60672169"/>
    <w:multiLevelType w:val="multilevel"/>
    <w:tmpl w:val="C38C7B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4735683"/>
    <w:multiLevelType w:val="multilevel"/>
    <w:tmpl w:val="319809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2"/>
    <w:lvlOverride w:ilvl="0">
      <w:startOverride w:val="1"/>
    </w:lvlOverride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5E28"/>
    <w:rsid w:val="001028A1"/>
    <w:rsid w:val="001047AF"/>
    <w:rsid w:val="0010506F"/>
    <w:rsid w:val="00133F6E"/>
    <w:rsid w:val="001854FA"/>
    <w:rsid w:val="00275AFC"/>
    <w:rsid w:val="002A1CC3"/>
    <w:rsid w:val="002C1580"/>
    <w:rsid w:val="00307C91"/>
    <w:rsid w:val="0048221B"/>
    <w:rsid w:val="00540648"/>
    <w:rsid w:val="005F218C"/>
    <w:rsid w:val="00660142"/>
    <w:rsid w:val="00665E28"/>
    <w:rsid w:val="00681D1F"/>
    <w:rsid w:val="006B6279"/>
    <w:rsid w:val="006C2057"/>
    <w:rsid w:val="006C6C57"/>
    <w:rsid w:val="0071068D"/>
    <w:rsid w:val="007668BF"/>
    <w:rsid w:val="007747EB"/>
    <w:rsid w:val="007915C8"/>
    <w:rsid w:val="00837D41"/>
    <w:rsid w:val="00844552"/>
    <w:rsid w:val="008523F9"/>
    <w:rsid w:val="00874CB8"/>
    <w:rsid w:val="008E29D7"/>
    <w:rsid w:val="0092412A"/>
    <w:rsid w:val="009366F8"/>
    <w:rsid w:val="00A112BC"/>
    <w:rsid w:val="00A408A2"/>
    <w:rsid w:val="00A60731"/>
    <w:rsid w:val="00AA3574"/>
    <w:rsid w:val="00AC2527"/>
    <w:rsid w:val="00AD4D16"/>
    <w:rsid w:val="00B079AF"/>
    <w:rsid w:val="00BD13CF"/>
    <w:rsid w:val="00DB6271"/>
    <w:rsid w:val="00E81BAD"/>
    <w:rsid w:val="00EF4D19"/>
    <w:rsid w:val="00F26D20"/>
    <w:rsid w:val="00F475A8"/>
    <w:rsid w:val="00F8104C"/>
    <w:rsid w:val="00FE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754818"/>
  <w15:docId w15:val="{BE307B65-FD26-4545-A623-FCAE9CABB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27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1047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99"/>
    <w:qFormat/>
    <w:rsid w:val="001047AF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27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6</Pages>
  <Words>1474</Words>
  <Characters>8408</Characters>
  <Application>Microsoft Office Word</Application>
  <DocSecurity>0</DocSecurity>
  <Lines>70</Lines>
  <Paragraphs>19</Paragraphs>
  <ScaleCrop>false</ScaleCrop>
  <Company/>
  <LinksUpToDate>false</LinksUpToDate>
  <CharactersWithSpaces>9863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EremeevaOV</dc:creator>
  <cp:keywords/>
  <dc:description/>
  <cp:lastModifiedBy>HP</cp:lastModifiedBy>
  <cp:revision>25</cp:revision>
  <cp:lastPrinted>2003-07-08T19:31:00Z</cp:lastPrinted>
  <dcterms:created xsi:type="dcterms:W3CDTF">2017-10-17T07:53:00Z</dcterms:created>
  <dcterms:modified xsi:type="dcterms:W3CDTF">2025-12-09T02:01:00Z</dcterms:modified>
</cp:coreProperties>
</file>