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53650" w14:textId="1172366C" w:rsidR="00AA2011" w:rsidRDefault="002D76FF" w:rsidP="00AB474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D76FF">
        <w:rPr>
          <w:rFonts w:ascii="Times New Roman" w:hAnsi="Times New Roman" w:cs="Times New Roman"/>
          <w:sz w:val="28"/>
          <w:szCs w:val="28"/>
        </w:rPr>
        <w:t>«Развитие воображения и фантазии в практике актерского мастерства»</w:t>
      </w:r>
    </w:p>
    <w:bookmarkEnd w:id="0"/>
    <w:p w14:paraId="425BEA5C" w14:textId="77777777" w:rsidR="00AB4742" w:rsidRDefault="002D76FF" w:rsidP="00AB4742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AB4742">
        <w:rPr>
          <w:rFonts w:ascii="Times New Roman" w:hAnsi="Times New Roman" w:cs="Times New Roman"/>
          <w:sz w:val="28"/>
          <w:szCs w:val="28"/>
        </w:rPr>
        <w:t>:</w:t>
      </w:r>
    </w:p>
    <w:p w14:paraId="7355F359" w14:textId="77777777" w:rsidR="00AB4742" w:rsidRDefault="002D76FF" w:rsidP="00AB4742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Савина Н.Л. </w:t>
      </w:r>
    </w:p>
    <w:p w14:paraId="659E7FCF" w14:textId="5B3AA197" w:rsidR="002D76FF" w:rsidRPr="002D76FF" w:rsidRDefault="002D76FF" w:rsidP="00AB4742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AB4742">
        <w:rPr>
          <w:rFonts w:ascii="Times New Roman" w:hAnsi="Times New Roman" w:cs="Times New Roman"/>
          <w:sz w:val="28"/>
          <w:szCs w:val="28"/>
        </w:rPr>
        <w:t>театральных дисциплин</w:t>
      </w:r>
    </w:p>
    <w:p w14:paraId="200ABDF9" w14:textId="77777777" w:rsidR="002D76FF" w:rsidRPr="002D76FF" w:rsidRDefault="002D76FF" w:rsidP="00AB474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D76FF">
        <w:rPr>
          <w:rFonts w:ascii="Times New Roman" w:hAnsi="Times New Roman" w:cs="Times New Roman"/>
          <w:b/>
          <w:sz w:val="28"/>
          <w:szCs w:val="28"/>
        </w:rPr>
        <w:t>Методы обучения:</w:t>
      </w:r>
    </w:p>
    <w:p w14:paraId="5726B1BA" w14:textId="77777777" w:rsidR="002D76FF" w:rsidRPr="002D76FF" w:rsidRDefault="002D76FF" w:rsidP="00AB47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>Словесный (рассказ, беседа, объяснение);</w:t>
      </w:r>
    </w:p>
    <w:p w14:paraId="027D1639" w14:textId="77777777" w:rsidR="002D76FF" w:rsidRPr="002D76FF" w:rsidRDefault="002D76FF" w:rsidP="00AB47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>Слуховой;</w:t>
      </w:r>
    </w:p>
    <w:p w14:paraId="13CA4088" w14:textId="77777777" w:rsidR="002D76FF" w:rsidRPr="002D76FF" w:rsidRDefault="002D76FF" w:rsidP="00AB47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>Аналитический (сравнение и обобщение, развитие логического мышления);</w:t>
      </w:r>
    </w:p>
    <w:p w14:paraId="511A613F" w14:textId="77777777" w:rsidR="002D76FF" w:rsidRPr="002D76FF" w:rsidRDefault="002D76FF" w:rsidP="00AB47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>Эмоциональный (подбор ассоциаций, образов, художественные впечатления);</w:t>
      </w:r>
    </w:p>
    <w:p w14:paraId="7C11956F" w14:textId="77777777" w:rsidR="002D76FF" w:rsidRPr="002D76FF" w:rsidRDefault="002D76FF" w:rsidP="00AB47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>Тренинги;</w:t>
      </w:r>
    </w:p>
    <w:p w14:paraId="499EC493" w14:textId="77777777" w:rsidR="002D76FF" w:rsidRPr="002D76FF" w:rsidRDefault="002D76FF" w:rsidP="00AB47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>Практический (создание творческой работы).</w:t>
      </w:r>
    </w:p>
    <w:p w14:paraId="6AE821FA" w14:textId="77777777" w:rsidR="002D76FF" w:rsidRPr="002D76FF" w:rsidRDefault="002D76FF" w:rsidP="00AB474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6C6735" w14:textId="25BE582E" w:rsidR="002D76FF" w:rsidRPr="002D76FF" w:rsidRDefault="002D76FF" w:rsidP="00AB47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b/>
          <w:sz w:val="28"/>
          <w:szCs w:val="28"/>
        </w:rPr>
        <w:t>Цель:</w:t>
      </w:r>
      <w:r w:rsidRPr="002D76FF">
        <w:rPr>
          <w:rFonts w:ascii="Times New Roman" w:hAnsi="Times New Roman" w:cs="Times New Roman"/>
          <w:sz w:val="28"/>
          <w:szCs w:val="28"/>
        </w:rPr>
        <w:t xml:space="preserve"> развивать художественно-творческие способности детей, воображение, фантазию и «память» тела. </w:t>
      </w:r>
    </w:p>
    <w:p w14:paraId="67C051F7" w14:textId="77777777" w:rsidR="002D76FF" w:rsidRPr="002D76FF" w:rsidRDefault="002D76FF" w:rsidP="00AB474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76FF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14:paraId="58155848" w14:textId="5CEF21DF" w:rsidR="002D76FF" w:rsidRPr="002D76FF" w:rsidRDefault="002D76FF" w:rsidP="00AB47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  <w:r w:rsidRPr="002D76FF">
        <w:rPr>
          <w:rFonts w:ascii="Times New Roman" w:hAnsi="Times New Roman" w:cs="Times New Roman"/>
          <w:sz w:val="28"/>
          <w:szCs w:val="28"/>
        </w:rPr>
        <w:t xml:space="preserve">: с помощью ряда тренингов </w:t>
      </w:r>
      <w:r w:rsidRPr="002D76FF">
        <w:rPr>
          <w:rFonts w:ascii="Times New Roman" w:hAnsi="Times New Roman" w:cs="Times New Roman"/>
          <w:i/>
          <w:sz w:val="28"/>
          <w:szCs w:val="28"/>
        </w:rPr>
        <w:t>разбудить</w:t>
      </w:r>
      <w:r w:rsidRPr="002D76FF">
        <w:rPr>
          <w:rFonts w:ascii="Times New Roman" w:hAnsi="Times New Roman" w:cs="Times New Roman"/>
          <w:sz w:val="28"/>
          <w:szCs w:val="28"/>
        </w:rPr>
        <w:t xml:space="preserve"> «память» тела, способствовать возникновению необходимых ассоциаций и в результате создать творческую работу на заданную тему.</w:t>
      </w:r>
    </w:p>
    <w:p w14:paraId="45E89D0B" w14:textId="77777777" w:rsidR="002D76FF" w:rsidRPr="002D76FF" w:rsidRDefault="002D76FF" w:rsidP="00AB47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>Используя тренинги создать атмосферу зимнего дня в зале, направить фантазию детей на создание образа. Использовать принцип познания ребенком материала от ощущения через эмоцию к ассоциации, а затем – творчеству, тем самым развить навык фантазирования.</w:t>
      </w:r>
    </w:p>
    <w:p w14:paraId="07DD9580" w14:textId="08EDA43E" w:rsidR="002D76FF" w:rsidRPr="002D76FF" w:rsidRDefault="002D76FF" w:rsidP="00AB47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Pr="002D76FF">
        <w:rPr>
          <w:rFonts w:ascii="Times New Roman" w:hAnsi="Times New Roman" w:cs="Times New Roman"/>
          <w:sz w:val="28"/>
          <w:szCs w:val="28"/>
        </w:rPr>
        <w:t xml:space="preserve"> развивать наблюдательность, зрительную память, образное, пространственное мышление, творческие способности, фантазию и воображение. Развивать навыки концентрации внимания на ощущениях своего тела.</w:t>
      </w:r>
    </w:p>
    <w:p w14:paraId="5ABD158F" w14:textId="77777777" w:rsidR="002D76FF" w:rsidRPr="002D76FF" w:rsidRDefault="002D76FF" w:rsidP="00AB47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  <w:r w:rsidRPr="002D76FF">
        <w:rPr>
          <w:rFonts w:ascii="Times New Roman" w:hAnsi="Times New Roman" w:cs="Times New Roman"/>
          <w:sz w:val="28"/>
          <w:szCs w:val="28"/>
        </w:rPr>
        <w:t xml:space="preserve"> воспитывать наблюдательность, интерес и любовь к окружающему миру, явлениям природы …</w:t>
      </w:r>
    </w:p>
    <w:p w14:paraId="22F0E26C" w14:textId="77777777" w:rsidR="002D76FF" w:rsidRPr="002D76FF" w:rsidRDefault="002D76FF" w:rsidP="00AB47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b/>
          <w:i/>
          <w:sz w:val="28"/>
          <w:szCs w:val="28"/>
        </w:rPr>
        <w:t>Здоровьесберегающие</w:t>
      </w:r>
      <w:r w:rsidRPr="002D76FF">
        <w:rPr>
          <w:rFonts w:ascii="Times New Roman" w:hAnsi="Times New Roman" w:cs="Times New Roman"/>
          <w:sz w:val="28"/>
          <w:szCs w:val="28"/>
        </w:rPr>
        <w:t xml:space="preserve">: сохранять здоровье обучающихся, создавать комфортную и доверительную атмосферу в классе, использовать ТСО и средства наглядности. Вызывать радостное, приподнятое настроение, обеспечивающее положительное эмоциональное состояние. Создавать основу для полноценного содержательного общения детей между собой и со взрослыми, снятие психологических и мышечных зажимов. </w:t>
      </w:r>
    </w:p>
    <w:p w14:paraId="45655D61" w14:textId="77777777" w:rsidR="002D76FF" w:rsidRDefault="002D76FF" w:rsidP="00AB474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lastRenderedPageBreak/>
        <w:t xml:space="preserve">Мастерство учителя сегодня заключается в творческом подходе к конструированию урока, в постоянном стремлении повысить эффективность </w:t>
      </w:r>
      <w:proofErr w:type="spellStart"/>
      <w:r w:rsidRPr="002D76FF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2D76FF">
        <w:rPr>
          <w:rFonts w:ascii="Times New Roman" w:hAnsi="Times New Roman" w:cs="Times New Roman"/>
          <w:sz w:val="28"/>
          <w:szCs w:val="28"/>
        </w:rPr>
        <w:t xml:space="preserve"> – познавательной деятельности. Используя разные виды искусства, упражнения и тренинги, игру и сказку, необходимо создать образ, творческую работу. </w:t>
      </w:r>
    </w:p>
    <w:p w14:paraId="242D4CC5" w14:textId="0833C6FC" w:rsidR="002D76FF" w:rsidRPr="002D76FF" w:rsidRDefault="002D76FF" w:rsidP="00AB474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>Тренинг на внимание «Зимний цветок».</w:t>
      </w:r>
    </w:p>
    <w:p w14:paraId="78E6F64F" w14:textId="3B721BBD" w:rsidR="002D76FF" w:rsidRPr="002D76FF" w:rsidRDefault="002D76FF" w:rsidP="00AB4742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>Ребята закрывают глаза, концентрируются на своем внутреннем самочувствии. Предлагаем им, поместить снежинку на ладонь, а затем посадить как зернышко внутрь себя. Снежинка начинает расти, из нее вырастает зимний цветок. Задаем вопросы – какой он, на что похож, какого цвета и т.д.</w:t>
      </w:r>
    </w:p>
    <w:p w14:paraId="4F841F3F" w14:textId="77777777" w:rsidR="002D76FF" w:rsidRPr="002D76FF" w:rsidRDefault="002D76FF" w:rsidP="00AB47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>Тренинг «Ассоциативный ряд» (словесный).</w:t>
      </w:r>
    </w:p>
    <w:p w14:paraId="1AAF991E" w14:textId="77777777" w:rsidR="002D76FF" w:rsidRPr="002D76FF" w:rsidRDefault="002D76FF" w:rsidP="00AB474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 xml:space="preserve">Подбираем </w:t>
      </w:r>
      <w:r w:rsidRPr="002D76FF">
        <w:rPr>
          <w:rFonts w:ascii="Times New Roman" w:eastAsia="Calibri" w:hAnsi="Times New Roman" w:cs="Times New Roman"/>
          <w:sz w:val="28"/>
          <w:szCs w:val="28"/>
        </w:rPr>
        <w:t>ассоциации, связанные с зимой. (Снег, радость, сугробы, снежинки, катание на санках, снеговики, ветер, холодный воздух и т. д.)</w:t>
      </w:r>
    </w:p>
    <w:p w14:paraId="5D91D695" w14:textId="77777777" w:rsidR="002D76FF" w:rsidRPr="002D76FF" w:rsidRDefault="002D76FF" w:rsidP="00AB4742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6FF">
        <w:rPr>
          <w:rFonts w:ascii="Times New Roman" w:eastAsia="Calibri" w:hAnsi="Times New Roman" w:cs="Times New Roman"/>
          <w:sz w:val="28"/>
          <w:szCs w:val="28"/>
        </w:rPr>
        <w:t xml:space="preserve">На основе этих ассоциаций создаем историю и в игровой форме предлагаем детям ее разыграть. </w:t>
      </w:r>
    </w:p>
    <w:p w14:paraId="3EE2054B" w14:textId="77777777" w:rsidR="002D76FF" w:rsidRPr="002D76FF" w:rsidRDefault="002D76FF" w:rsidP="00AB4742">
      <w:pPr>
        <w:spacing w:line="276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D76FF">
        <w:rPr>
          <w:rFonts w:ascii="Times New Roman" w:eastAsia="Calibri" w:hAnsi="Times New Roman" w:cs="Times New Roman"/>
          <w:i/>
          <w:sz w:val="28"/>
          <w:szCs w:val="28"/>
        </w:rPr>
        <w:t xml:space="preserve">Вечер. Неожиданно пошел снег, дети выбегают на улицу, радуются, холодно. (Что забыли? Одеться). Возвращаемся домой одеваемся (вспоминаем как тело чувствует холодный воздух, мерзнет, далее, как надеваем теплую верхнюю одежду - куртку, шапку, варежки, шарф, что чувствуем телом – тепло, что еще?) снова выбегаем на </w:t>
      </w:r>
      <w:proofErr w:type="spellStart"/>
      <w:r w:rsidRPr="002D76FF">
        <w:rPr>
          <w:rFonts w:ascii="Times New Roman" w:eastAsia="Calibri" w:hAnsi="Times New Roman" w:cs="Times New Roman"/>
          <w:i/>
          <w:sz w:val="28"/>
          <w:szCs w:val="28"/>
        </w:rPr>
        <w:t>улицу</w:t>
      </w:r>
      <w:proofErr w:type="gramStart"/>
      <w:r w:rsidRPr="002D76FF">
        <w:rPr>
          <w:rFonts w:ascii="Times New Roman" w:eastAsia="Calibri" w:hAnsi="Times New Roman" w:cs="Times New Roman"/>
          <w:i/>
          <w:sz w:val="28"/>
          <w:szCs w:val="28"/>
        </w:rPr>
        <w:t>.Л</w:t>
      </w:r>
      <w:proofErr w:type="gramEnd"/>
      <w:r w:rsidRPr="002D76FF">
        <w:rPr>
          <w:rFonts w:ascii="Times New Roman" w:eastAsia="Calibri" w:hAnsi="Times New Roman" w:cs="Times New Roman"/>
          <w:i/>
          <w:sz w:val="28"/>
          <w:szCs w:val="28"/>
        </w:rPr>
        <w:t>овим</w:t>
      </w:r>
      <w:proofErr w:type="spellEnd"/>
      <w:r w:rsidRPr="002D76F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D76FF">
        <w:rPr>
          <w:rFonts w:ascii="Times New Roman" w:eastAsia="Calibri" w:hAnsi="Times New Roman" w:cs="Times New Roman"/>
          <w:i/>
          <w:sz w:val="28"/>
          <w:szCs w:val="28"/>
        </w:rPr>
        <w:t>снежунку</w:t>
      </w:r>
      <w:proofErr w:type="spellEnd"/>
      <w:r w:rsidRPr="002D76FF">
        <w:rPr>
          <w:rFonts w:ascii="Times New Roman" w:eastAsia="Calibri" w:hAnsi="Times New Roman" w:cs="Times New Roman"/>
          <w:i/>
          <w:sz w:val="28"/>
          <w:szCs w:val="28"/>
        </w:rPr>
        <w:t>. Играем в снежки. Стало холодно, замерзаем, застываем и превращаемся в снеговиков, (что чувствуем телом? какие эмоциональные ощущения возникают?)  с 12 ударом часов, Снеговики оживают. (Какие это снеговики, как они себя чувствуют, что видят вокруг, что любят и что не любят делать и т.д. – навык фантазирования).</w:t>
      </w:r>
    </w:p>
    <w:p w14:paraId="7FF1EF0D" w14:textId="77777777" w:rsidR="002D76FF" w:rsidRPr="002D76FF" w:rsidRDefault="002D76FF" w:rsidP="00AB4742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6FF">
        <w:rPr>
          <w:rFonts w:ascii="Times New Roman" w:eastAsia="Calibri" w:hAnsi="Times New Roman" w:cs="Times New Roman"/>
          <w:sz w:val="28"/>
          <w:szCs w:val="28"/>
        </w:rPr>
        <w:t xml:space="preserve">В первую очередь включается память ассоциативная, эмоциональная, телесная -  те моменты из жизни каждого ребенка, которые с ним происходили, у всех они похожи, но восприятие их индивидуально. </w:t>
      </w:r>
    </w:p>
    <w:p w14:paraId="7F6CB9A2" w14:textId="77777777" w:rsidR="002D76FF" w:rsidRPr="002D76FF" w:rsidRDefault="002D76FF" w:rsidP="00AB474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6FF">
        <w:rPr>
          <w:rFonts w:ascii="Times New Roman" w:eastAsia="Calibri" w:hAnsi="Times New Roman" w:cs="Times New Roman"/>
          <w:sz w:val="28"/>
          <w:szCs w:val="28"/>
        </w:rPr>
        <w:t>Затем воображение – в зале, с помощью тренинга мы переносим себя в эти воспоминания. Далее фантазия – перевоплотиться в персонажа зимней истории «Снеговика».</w:t>
      </w:r>
    </w:p>
    <w:p w14:paraId="091A7C0F" w14:textId="77777777" w:rsidR="002D76FF" w:rsidRPr="002D76FF" w:rsidRDefault="002D76FF" w:rsidP="00AB474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>«Ассоциативный ряд» (звуковой). Все действия сопровождаются фонограммой.</w:t>
      </w:r>
    </w:p>
    <w:p w14:paraId="5815F6D5" w14:textId="77777777" w:rsidR="002D76FF" w:rsidRPr="002D76FF" w:rsidRDefault="002D76FF" w:rsidP="00AB474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>Через фонограмму метели, ветра, различных звуков создаем в зале атмосферу улицы зимой.</w:t>
      </w:r>
    </w:p>
    <w:p w14:paraId="5DAB29BC" w14:textId="77777777" w:rsidR="002D76FF" w:rsidRPr="002D76FF" w:rsidRDefault="002D76FF" w:rsidP="00AB474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 xml:space="preserve">Через фонограмму «скрип снега» – детям предлагаем «вспомнить ногами», как ходить по снегу в валенках, в сапогах, в туфельках и т.д. </w:t>
      </w:r>
    </w:p>
    <w:p w14:paraId="0A6D01C5" w14:textId="236B62F6" w:rsidR="002D76FF" w:rsidRPr="002D76FF" w:rsidRDefault="002D76FF" w:rsidP="00AB474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lastRenderedPageBreak/>
        <w:t>Через фонограмму боя часов создаем «чудо» - снеговики оживают.</w:t>
      </w:r>
    </w:p>
    <w:p w14:paraId="12E98855" w14:textId="77777777" w:rsidR="002D76FF" w:rsidRPr="002D76FF" w:rsidRDefault="002D76FF" w:rsidP="00AB47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>«Ассоциативный ряд» (телесный).</w:t>
      </w:r>
    </w:p>
    <w:p w14:paraId="241FED56" w14:textId="77777777" w:rsidR="002D76FF" w:rsidRPr="002D76FF" w:rsidRDefault="002D76FF" w:rsidP="00AB47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>Ребятам завязываем глаза, предлагаем коснуться разных предметов и угадать - что это. (Ручка, яблоко, снег, ветка ели, шишка, варежка и т. д).</w:t>
      </w:r>
    </w:p>
    <w:p w14:paraId="77E0C884" w14:textId="77777777" w:rsidR="002D76FF" w:rsidRPr="002D76FF" w:rsidRDefault="002D76FF" w:rsidP="00AB4742">
      <w:pPr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6FF">
        <w:rPr>
          <w:rFonts w:ascii="Times New Roman" w:eastAsia="Calibri" w:hAnsi="Times New Roman" w:cs="Times New Roman"/>
          <w:sz w:val="28"/>
          <w:szCs w:val="28"/>
        </w:rPr>
        <w:t xml:space="preserve">Все компоненты тренинга учувствуют в создании истории, которая по сути является атмосферой для творческого воображения, и направлены на стимулирование работы воображение. Необходимо спрашивать ребят о том, что они ощущают физически и эмоционально тем самым концентрировать их внимания на собственных ощущениях. Используя некоторые компоненты методики Е. Гротовского, но подстроенных для работы с детьми, мы заставляем работать «память» тела, создаем внутри тела импульс, рождаются движения и жесты. Создается своеобразный синтез – телесного и психологического. Тело не придумывает, а живет в обстоятельствах построенных с помощью ассоциаций, которые в свою очередь появились благодаря воображению. </w:t>
      </w:r>
    </w:p>
    <w:p w14:paraId="05796CB6" w14:textId="77777777" w:rsidR="002D76FF" w:rsidRPr="002D76FF" w:rsidRDefault="002D76FF" w:rsidP="00AB474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6FF">
        <w:rPr>
          <w:rFonts w:ascii="Times New Roman" w:eastAsia="Calibri" w:hAnsi="Times New Roman" w:cs="Times New Roman"/>
          <w:sz w:val="28"/>
          <w:szCs w:val="28"/>
        </w:rPr>
        <w:t xml:space="preserve">Тренинг является подготовительной работой. С помощью тренингов мы создали атмосферу, выстроили ассоциативный ряд, создали историю, внесли игровой момент, «разбудили» телесную память, заставили работать воображение, включили фантазию, сконцентрировали внимание на ощущениях и эмоциях, необходимых ребятам для их творческой работы. </w:t>
      </w:r>
    </w:p>
    <w:p w14:paraId="1E4C463B" w14:textId="77777777" w:rsidR="002D76FF" w:rsidRPr="002D76FF" w:rsidRDefault="002D76FF" w:rsidP="00AB474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>Практическая работа (Создание творческой работы на основе ассоциаций, возникших в процессе тренингов).</w:t>
      </w:r>
    </w:p>
    <w:p w14:paraId="6F2EFD2D" w14:textId="6A8B4BBE" w:rsidR="002D76FF" w:rsidRPr="002D76FF" w:rsidRDefault="002D76FF" w:rsidP="00AB4742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6FF">
        <w:rPr>
          <w:rFonts w:ascii="Times New Roman" w:eastAsia="Calibri" w:hAnsi="Times New Roman" w:cs="Times New Roman"/>
          <w:sz w:val="28"/>
          <w:szCs w:val="28"/>
        </w:rPr>
        <w:t xml:space="preserve">А сейчас, вам надо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создать </w:t>
      </w:r>
      <w:r w:rsidRPr="002D76FF">
        <w:rPr>
          <w:rFonts w:ascii="Times New Roman" w:eastAsia="Calibri" w:hAnsi="Times New Roman" w:cs="Times New Roman"/>
          <w:sz w:val="28"/>
          <w:szCs w:val="28"/>
        </w:rPr>
        <w:t xml:space="preserve"> главн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2D76FF">
        <w:rPr>
          <w:rFonts w:ascii="Times New Roman" w:eastAsia="Calibri" w:hAnsi="Times New Roman" w:cs="Times New Roman"/>
          <w:sz w:val="28"/>
          <w:szCs w:val="28"/>
        </w:rPr>
        <w:t xml:space="preserve"> геро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2D76FF">
        <w:rPr>
          <w:rFonts w:ascii="Times New Roman" w:eastAsia="Calibri" w:hAnsi="Times New Roman" w:cs="Times New Roman"/>
          <w:sz w:val="28"/>
          <w:szCs w:val="28"/>
        </w:rPr>
        <w:t>, которы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2D76FF">
        <w:rPr>
          <w:rFonts w:ascii="Times New Roman" w:eastAsia="Calibri" w:hAnsi="Times New Roman" w:cs="Times New Roman"/>
          <w:sz w:val="28"/>
          <w:szCs w:val="28"/>
        </w:rPr>
        <w:t xml:space="preserve"> является «Снеговик» рожденн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2D76FF">
        <w:rPr>
          <w:rFonts w:ascii="Times New Roman" w:eastAsia="Calibri" w:hAnsi="Times New Roman" w:cs="Times New Roman"/>
          <w:sz w:val="28"/>
          <w:szCs w:val="28"/>
        </w:rPr>
        <w:t xml:space="preserve"> вашим воображением и фантазией. Они могут быть разной формы, выполнять разные действия… Какой ваш снеговик? (Грустный, печальный, озорной, веселый…) Какой у него характер? Какое настроение?  Что любит делать ваш снеговик? (Кушать, рисовать, танцевать, кататься на коньках…). Не забывайте о среде, в которой он находится. С начало нужно сделать рисунок, а затем выполнить работу в цвете.</w:t>
      </w:r>
    </w:p>
    <w:p w14:paraId="78B3ACF1" w14:textId="77777777" w:rsidR="002D76FF" w:rsidRPr="002D76FF" w:rsidRDefault="002D76FF" w:rsidP="00AB47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 xml:space="preserve">Самостоятельная работа. </w:t>
      </w:r>
    </w:p>
    <w:p w14:paraId="1FFE94A9" w14:textId="77777777" w:rsidR="002D76FF" w:rsidRPr="002D76FF" w:rsidRDefault="002D76FF" w:rsidP="00AB47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>При необходимости преподаватель ведет индивидуальную работу, задает наводящие вопросы. (Во время работы тихо звучит музыка…).</w:t>
      </w:r>
    </w:p>
    <w:p w14:paraId="0499DBA8" w14:textId="77777777" w:rsidR="002D76FF" w:rsidRPr="002D76FF" w:rsidRDefault="002D76FF" w:rsidP="00AB47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>Просмотр работ.</w:t>
      </w:r>
    </w:p>
    <w:p w14:paraId="1D8C81B8" w14:textId="77777777" w:rsidR="002D76FF" w:rsidRPr="002D76FF" w:rsidRDefault="002D76FF" w:rsidP="00AB47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 xml:space="preserve">Подведение итогов. </w:t>
      </w:r>
    </w:p>
    <w:p w14:paraId="203F9761" w14:textId="7CE5A830" w:rsidR="002D76FF" w:rsidRPr="002D76FF" w:rsidRDefault="002D76FF" w:rsidP="00AB47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>Помогли ли тренинги в создании работы?.......</w:t>
      </w:r>
    </w:p>
    <w:p w14:paraId="429F1A69" w14:textId="77777777" w:rsidR="002D76FF" w:rsidRPr="002D76FF" w:rsidRDefault="002D76FF" w:rsidP="00AB47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6FF">
        <w:rPr>
          <w:rFonts w:ascii="Times New Roman" w:hAnsi="Times New Roman" w:cs="Times New Roman"/>
          <w:sz w:val="28"/>
          <w:szCs w:val="28"/>
        </w:rPr>
        <w:t xml:space="preserve">В результате игрового процесса возникает новая модель реальности, созданная воображением и ребенка и художника, преломленная через индивидуальность. Здесь существуют действительность и вымысел, условность и безусловность – волшебство перевоплощения. Немаловажный </w:t>
      </w:r>
      <w:r w:rsidRPr="002D76FF">
        <w:rPr>
          <w:rFonts w:ascii="Times New Roman" w:hAnsi="Times New Roman" w:cs="Times New Roman"/>
          <w:sz w:val="28"/>
          <w:szCs w:val="28"/>
        </w:rPr>
        <w:lastRenderedPageBreak/>
        <w:t>эмоциональный фактор, который доставляет удовольствие. Фантазия ребенка, её моделирующая, исследовательская природа, стремящаяся преобразовать действительность, встречается в процессе игры с художественным пространством, созданным воображением. Особенностью детского сознания является их способность синтезировать и творчески преобразовывать впечатления, рождать новые образы. Данная форма работы доставляет ребятам удовольствие, позволяет «проникнуть» в самые невероятные пространства, побыть в различных ситуациях. Она создает условия для развития фантазии, воображения, способностей, помогает преодолеть трудности, возникающие в процессе самовыражения при осуществлении творческой работы.</w:t>
      </w:r>
    </w:p>
    <w:p w14:paraId="1677BC23" w14:textId="77777777" w:rsidR="002D76FF" w:rsidRPr="002D76FF" w:rsidRDefault="002D76FF" w:rsidP="00AB47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D76FF" w:rsidRPr="002D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5AB5"/>
    <w:multiLevelType w:val="hybridMultilevel"/>
    <w:tmpl w:val="FF2493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1D5709"/>
    <w:multiLevelType w:val="hybridMultilevel"/>
    <w:tmpl w:val="B9906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A0039"/>
    <w:multiLevelType w:val="hybridMultilevel"/>
    <w:tmpl w:val="6840B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FF"/>
    <w:rsid w:val="002D76FF"/>
    <w:rsid w:val="009744CF"/>
    <w:rsid w:val="00AA2011"/>
    <w:rsid w:val="00AB4742"/>
    <w:rsid w:val="00D0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9B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6FF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6F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хореография</cp:lastModifiedBy>
  <cp:revision>2</cp:revision>
  <dcterms:created xsi:type="dcterms:W3CDTF">2025-12-09T09:10:00Z</dcterms:created>
  <dcterms:modified xsi:type="dcterms:W3CDTF">2025-12-09T09:10:00Z</dcterms:modified>
</cp:coreProperties>
</file>