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E6DA" w14:textId="77777777" w:rsidR="00B915D4" w:rsidRDefault="00F40328" w:rsidP="00F403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15D4">
        <w:rPr>
          <w:rFonts w:ascii="Times New Roman" w:hAnsi="Times New Roman" w:cs="Times New Roman"/>
          <w:b/>
          <w:bCs/>
          <w:sz w:val="32"/>
          <w:szCs w:val="32"/>
        </w:rPr>
        <w:t>Формирование самостоятельности и социальных связей</w:t>
      </w:r>
    </w:p>
    <w:p w14:paraId="16EF2B92" w14:textId="4A6E7798" w:rsidR="00F40328" w:rsidRPr="00B915D4" w:rsidRDefault="00F40328" w:rsidP="00F403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15D4">
        <w:rPr>
          <w:rFonts w:ascii="Times New Roman" w:hAnsi="Times New Roman" w:cs="Times New Roman"/>
          <w:b/>
          <w:bCs/>
          <w:sz w:val="32"/>
          <w:szCs w:val="32"/>
        </w:rPr>
        <w:t xml:space="preserve"> у детей 5-6 лет.</w:t>
      </w:r>
    </w:p>
    <w:p w14:paraId="3D11B54D" w14:textId="77777777" w:rsidR="00955828" w:rsidRDefault="00955828">
      <w:pPr>
        <w:rPr>
          <w:rFonts w:ascii="Times New Roman" w:hAnsi="Times New Roman" w:cs="Times New Roman"/>
        </w:rPr>
      </w:pPr>
    </w:p>
    <w:p w14:paraId="4E911A28" w14:textId="2B5C1275" w:rsidR="00F40328" w:rsidRPr="00B915D4" w:rsidRDefault="00B915D4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F40328" w:rsidRPr="00B915D4">
        <w:rPr>
          <w:rFonts w:ascii="Times New Roman" w:hAnsi="Times New Roman" w:cs="Times New Roman"/>
          <w:sz w:val="28"/>
          <w:szCs w:val="28"/>
        </w:rPr>
        <w:t>Дошкольный возраст – важный период в развитии каждого ребенка. Именно в возрасте 5-6 лет закладываются основы самостоятельности и формируются первые устойчивые социальные связи. Как же правильно подойти к этому процессу?</w:t>
      </w:r>
    </w:p>
    <w:p w14:paraId="5D69BB15" w14:textId="77777777" w:rsidR="00955828" w:rsidRPr="00B915D4" w:rsidRDefault="009558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718538" w14:textId="69E20209" w:rsidR="00F40328" w:rsidRPr="00B915D4" w:rsidRDefault="00B915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15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40328" w:rsidRPr="00B915D4">
        <w:rPr>
          <w:rFonts w:ascii="Times New Roman" w:hAnsi="Times New Roman" w:cs="Times New Roman"/>
          <w:b/>
          <w:bCs/>
          <w:sz w:val="28"/>
          <w:szCs w:val="28"/>
        </w:rPr>
        <w:t>Почему важна самостоятельность?</w:t>
      </w:r>
    </w:p>
    <w:p w14:paraId="0070FC94" w14:textId="0A67F26E" w:rsidR="00F40328" w:rsidRPr="00B915D4" w:rsidRDefault="00B915D4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F40328" w:rsidRPr="00B915D4">
        <w:rPr>
          <w:rFonts w:ascii="Times New Roman" w:hAnsi="Times New Roman" w:cs="Times New Roman"/>
          <w:sz w:val="28"/>
          <w:szCs w:val="28"/>
        </w:rPr>
        <w:t>Самостоятельность позволяет ребенку почувствовать себя уверенно и комфортно в окружающем мире. Она развивает ответственность, инициативность и способность принимать собственные решения. Чем раньше ребенок научится самодостаточности, тем легче ему будет адаптироваться к новым условиям и преодолевать трудности.</w:t>
      </w:r>
    </w:p>
    <w:p w14:paraId="5CEC080A" w14:textId="3F8E7FA8" w:rsidR="00F40328" w:rsidRPr="00B915D4" w:rsidRDefault="00B915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F40328" w:rsidRPr="00B915D4">
        <w:rPr>
          <w:rFonts w:ascii="Times New Roman" w:hAnsi="Times New Roman" w:cs="Times New Roman"/>
          <w:sz w:val="28"/>
          <w:szCs w:val="28"/>
        </w:rPr>
        <w:t>Для формирования самостоятельности важно создать благоприятные условия и поощрять инициативу ребенка. Вот несколько простых шагов, которые помогут развить это качество:</w:t>
      </w:r>
    </w:p>
    <w:p w14:paraId="578C126B" w14:textId="5A4AF2AC" w:rsidR="00F40328" w:rsidRPr="00B915D4" w:rsidRDefault="00F40328" w:rsidP="00F403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Предоставьте выбор</w:t>
      </w:r>
      <w:r w:rsidRPr="00B915D4">
        <w:rPr>
          <w:rFonts w:ascii="Times New Roman" w:hAnsi="Times New Roman" w:cs="Times New Roman"/>
          <w:sz w:val="28"/>
          <w:szCs w:val="28"/>
        </w:rPr>
        <w:t>: позвольте ребенку самому решить, какую игрушку выбрать, какую книгу почитать перед сном или какой свитер надеть утром.</w:t>
      </w:r>
    </w:p>
    <w:p w14:paraId="7EE15B9A" w14:textId="544A92EB" w:rsidR="00F40328" w:rsidRPr="00B915D4" w:rsidRDefault="00F40328" w:rsidP="00F403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Ставьте посильные задачи</w:t>
      </w:r>
      <w:r w:rsidRPr="00B915D4">
        <w:rPr>
          <w:rFonts w:ascii="Times New Roman" w:hAnsi="Times New Roman" w:cs="Times New Roman"/>
          <w:sz w:val="28"/>
          <w:szCs w:val="28"/>
        </w:rPr>
        <w:t>: поручайте малышу несложные дела, такие как уборка игрушек, чистка зубов или подготовка постели ко сну.</w:t>
      </w:r>
    </w:p>
    <w:p w14:paraId="4B5E9626" w14:textId="51558E51" w:rsidR="00F40328" w:rsidRPr="00B915D4" w:rsidRDefault="00F40328" w:rsidP="00F403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Учите принимать решения</w:t>
      </w:r>
      <w:r w:rsidRPr="00B915D4">
        <w:rPr>
          <w:rFonts w:ascii="Times New Roman" w:hAnsi="Times New Roman" w:cs="Times New Roman"/>
          <w:sz w:val="28"/>
          <w:szCs w:val="28"/>
        </w:rPr>
        <w:t xml:space="preserve">: вместе обсудите возможные варианты действий и последствия каждого из них. </w:t>
      </w:r>
    </w:p>
    <w:p w14:paraId="2458FFBC" w14:textId="58FA0D6D" w:rsidR="00F40328" w:rsidRPr="00B915D4" w:rsidRDefault="00F40328" w:rsidP="00F403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Стимулируйте творчество</w:t>
      </w:r>
      <w:r w:rsidRPr="00B915D4">
        <w:rPr>
          <w:rFonts w:ascii="Times New Roman" w:hAnsi="Times New Roman" w:cs="Times New Roman"/>
          <w:sz w:val="28"/>
          <w:szCs w:val="28"/>
        </w:rPr>
        <w:t xml:space="preserve">: предложите ребенку проявить фантазию и придумывать новые способы игры или рисовать необычные картины. </w:t>
      </w:r>
    </w:p>
    <w:p w14:paraId="76607A0E" w14:textId="77777777" w:rsidR="00955828" w:rsidRPr="00B915D4" w:rsidRDefault="00955828" w:rsidP="00F403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F693B9" w14:textId="75C9C13C" w:rsidR="00F40328" w:rsidRPr="00B915D4" w:rsidRDefault="00B915D4" w:rsidP="00F403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15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55828" w:rsidRPr="00B915D4">
        <w:rPr>
          <w:rFonts w:ascii="Times New Roman" w:hAnsi="Times New Roman" w:cs="Times New Roman"/>
          <w:b/>
          <w:bCs/>
          <w:sz w:val="28"/>
          <w:szCs w:val="28"/>
        </w:rPr>
        <w:t>Значение социальных связей</w:t>
      </w:r>
    </w:p>
    <w:p w14:paraId="5C58FD4E" w14:textId="24C8D38F" w:rsidR="00955828" w:rsidRPr="00B915D4" w:rsidRDefault="00B915D4" w:rsidP="00F40328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955828" w:rsidRPr="00B915D4">
        <w:rPr>
          <w:rFonts w:ascii="Times New Roman" w:hAnsi="Times New Roman" w:cs="Times New Roman"/>
          <w:sz w:val="28"/>
          <w:szCs w:val="28"/>
        </w:rPr>
        <w:t>Социальные контакты важны для гармоничного развития ребенка. Они способствуют развитию речи, эмоциональному росту и формируют основу будущих взаимоотношений. Дошкольники активно познают мир, общаясь друг с другом, играют, обмениваются эмоциями и впечатлениями.</w:t>
      </w:r>
    </w:p>
    <w:p w14:paraId="6198E3BA" w14:textId="1B17212D" w:rsidR="00955828" w:rsidRPr="00B915D4" w:rsidRDefault="00B915D4" w:rsidP="00F40328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955828" w:rsidRPr="00B915D4">
        <w:rPr>
          <w:rFonts w:ascii="Times New Roman" w:hAnsi="Times New Roman" w:cs="Times New Roman"/>
          <w:sz w:val="28"/>
          <w:szCs w:val="28"/>
        </w:rPr>
        <w:t xml:space="preserve">Чтобы стимулировать развитие социальных связей, полезно проводить больше времени в обществе сверстников, посещать группы раннего развития, кружки и </w:t>
      </w:r>
      <w:r w:rsidR="00955828" w:rsidRPr="00B915D4">
        <w:rPr>
          <w:rFonts w:ascii="Times New Roman" w:hAnsi="Times New Roman" w:cs="Times New Roman"/>
          <w:sz w:val="28"/>
          <w:szCs w:val="28"/>
        </w:rPr>
        <w:lastRenderedPageBreak/>
        <w:t>секции. Родителям так же рекомендуется поддерживать дружеские отношения своего малыша с ровесниками, устраивать совместные встречи и развлекательные мероприятия.</w:t>
      </w:r>
    </w:p>
    <w:p w14:paraId="068AE86E" w14:textId="4D2373D5" w:rsidR="00955828" w:rsidRPr="00B915D4" w:rsidRDefault="00B915D4" w:rsidP="00F40328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955828" w:rsidRPr="00B915D4">
        <w:rPr>
          <w:rFonts w:ascii="Times New Roman" w:hAnsi="Times New Roman" w:cs="Times New Roman"/>
          <w:sz w:val="28"/>
          <w:szCs w:val="28"/>
        </w:rPr>
        <w:t>Вот некоторые советы по развитию социальных контактов:</w:t>
      </w:r>
    </w:p>
    <w:p w14:paraId="5071A9E4" w14:textId="78054221" w:rsidR="00955828" w:rsidRPr="00B915D4" w:rsidRDefault="00955828" w:rsidP="0095582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 xml:space="preserve">Организуйте совместные игры: </w:t>
      </w:r>
      <w:r w:rsidRPr="00B915D4">
        <w:rPr>
          <w:rFonts w:ascii="Times New Roman" w:hAnsi="Times New Roman" w:cs="Times New Roman"/>
          <w:sz w:val="28"/>
          <w:szCs w:val="28"/>
        </w:rPr>
        <w:t>это позволит вашему ребенку научиться общаться, понимать чувства окружающих и разрешать возникающие разногласия.</w:t>
      </w:r>
    </w:p>
    <w:p w14:paraId="7665A549" w14:textId="6946A817" w:rsidR="00955828" w:rsidRPr="00B915D4" w:rsidRDefault="00955828" w:rsidP="0095582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Будьте рядом:</w:t>
      </w:r>
      <w:r w:rsidRPr="00B915D4">
        <w:rPr>
          <w:rFonts w:ascii="Times New Roman" w:hAnsi="Times New Roman" w:cs="Times New Roman"/>
          <w:sz w:val="28"/>
          <w:szCs w:val="28"/>
        </w:rPr>
        <w:t xml:space="preserve"> поддерживайте ребенка, участвуйте в его играх, хвалите успехи и мягко исправляйте ошибки.</w:t>
      </w:r>
    </w:p>
    <w:p w14:paraId="09FCE379" w14:textId="08897D13" w:rsidR="00955828" w:rsidRPr="00B915D4" w:rsidRDefault="00955828" w:rsidP="0095582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Научите этикету:</w:t>
      </w:r>
      <w:r w:rsidRPr="00B915D4">
        <w:rPr>
          <w:rFonts w:ascii="Times New Roman" w:hAnsi="Times New Roman" w:cs="Times New Roman"/>
          <w:sz w:val="28"/>
          <w:szCs w:val="28"/>
        </w:rPr>
        <w:t xml:space="preserve"> покажите своему чаду правила вежливости и уважения к другим людям.</w:t>
      </w:r>
    </w:p>
    <w:p w14:paraId="374C75D5" w14:textId="4372381F" w:rsidR="00955828" w:rsidRPr="00B915D4" w:rsidRDefault="00955828" w:rsidP="0095582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  <w:u w:val="single"/>
        </w:rPr>
        <w:t>Решайте конфликты конструктивно:</w:t>
      </w:r>
      <w:r w:rsidRPr="00B915D4">
        <w:rPr>
          <w:rFonts w:ascii="Times New Roman" w:hAnsi="Times New Roman" w:cs="Times New Roman"/>
          <w:sz w:val="28"/>
          <w:szCs w:val="28"/>
        </w:rPr>
        <w:t xml:space="preserve"> научите ребенка адекватно реагировать на критику и защищать свои права, не прибегая к агрессии.</w:t>
      </w:r>
    </w:p>
    <w:p w14:paraId="16A85083" w14:textId="77777777" w:rsidR="00955828" w:rsidRPr="00B915D4" w:rsidRDefault="00955828" w:rsidP="00955828">
      <w:pPr>
        <w:rPr>
          <w:rFonts w:ascii="Times New Roman" w:hAnsi="Times New Roman" w:cs="Times New Roman"/>
          <w:sz w:val="28"/>
          <w:szCs w:val="28"/>
        </w:rPr>
      </w:pPr>
    </w:p>
    <w:p w14:paraId="746F997A" w14:textId="272E0AB8" w:rsidR="00955828" w:rsidRPr="00B915D4" w:rsidRDefault="00B915D4" w:rsidP="009558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15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55828" w:rsidRPr="00B915D4">
        <w:rPr>
          <w:rFonts w:ascii="Times New Roman" w:hAnsi="Times New Roman" w:cs="Times New Roman"/>
          <w:b/>
          <w:bCs/>
          <w:sz w:val="28"/>
          <w:szCs w:val="28"/>
        </w:rPr>
        <w:t>Роль родителей</w:t>
      </w:r>
    </w:p>
    <w:p w14:paraId="7E709BE0" w14:textId="2C8EE1F8" w:rsidR="00955828" w:rsidRPr="00B915D4" w:rsidRDefault="00B915D4" w:rsidP="00955828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</w:t>
      </w:r>
      <w:r w:rsidR="00955828" w:rsidRPr="00B915D4">
        <w:rPr>
          <w:rFonts w:ascii="Times New Roman" w:hAnsi="Times New Roman" w:cs="Times New Roman"/>
          <w:sz w:val="28"/>
          <w:szCs w:val="28"/>
        </w:rPr>
        <w:t xml:space="preserve">Родители играют ключевую роль в формировании самостоятельности и социальной активности ребенка. Важно помнить, что именно взрослые создают среду, в которой малыш развивается и учится жить среди других людей. Забота, внимание и поддержка взрослых помогают </w:t>
      </w:r>
      <w:r w:rsidRPr="00B915D4">
        <w:rPr>
          <w:rFonts w:ascii="Times New Roman" w:hAnsi="Times New Roman" w:cs="Times New Roman"/>
          <w:sz w:val="28"/>
          <w:szCs w:val="28"/>
        </w:rPr>
        <w:t>ребенку успешно пройти важные этапы становления своей личности.</w:t>
      </w:r>
    </w:p>
    <w:p w14:paraId="5847EBA9" w14:textId="0A1AEA80" w:rsidR="00B915D4" w:rsidRPr="00B915D4" w:rsidRDefault="00B915D4" w:rsidP="00955828">
      <w:pPr>
        <w:rPr>
          <w:rFonts w:ascii="Times New Roman" w:hAnsi="Times New Roman" w:cs="Times New Roman"/>
          <w:sz w:val="28"/>
          <w:szCs w:val="28"/>
        </w:rPr>
      </w:pPr>
      <w:r w:rsidRPr="00B915D4">
        <w:rPr>
          <w:rFonts w:ascii="Times New Roman" w:hAnsi="Times New Roman" w:cs="Times New Roman"/>
          <w:sz w:val="28"/>
          <w:szCs w:val="28"/>
        </w:rPr>
        <w:t xml:space="preserve">  Таким образом, правильное формирование самостоятельности и социальных связей у дошкольник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15D4">
        <w:rPr>
          <w:rFonts w:ascii="Times New Roman" w:hAnsi="Times New Roman" w:cs="Times New Roman"/>
          <w:sz w:val="28"/>
          <w:szCs w:val="28"/>
        </w:rPr>
        <w:t xml:space="preserve"> – залог успешного будущего и полноценного</w:t>
      </w:r>
      <w:r>
        <w:rPr>
          <w:rFonts w:ascii="Times New Roman" w:hAnsi="Times New Roman" w:cs="Times New Roman"/>
        </w:rPr>
        <w:t xml:space="preserve"> </w:t>
      </w:r>
      <w:r w:rsidRPr="00B915D4">
        <w:rPr>
          <w:rFonts w:ascii="Times New Roman" w:hAnsi="Times New Roman" w:cs="Times New Roman"/>
          <w:sz w:val="28"/>
          <w:szCs w:val="28"/>
        </w:rPr>
        <w:t>взаимодействия с миром вокруг.</w:t>
      </w:r>
    </w:p>
    <w:sectPr w:rsidR="00B915D4" w:rsidRPr="00B915D4" w:rsidSect="00F403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6914"/>
    <w:multiLevelType w:val="hybridMultilevel"/>
    <w:tmpl w:val="2ADC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07FA5"/>
    <w:multiLevelType w:val="hybridMultilevel"/>
    <w:tmpl w:val="FFE2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52162">
    <w:abstractNumId w:val="1"/>
  </w:num>
  <w:num w:numId="2" w16cid:durableId="117677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8"/>
    <w:rsid w:val="00955828"/>
    <w:rsid w:val="00B915D4"/>
    <w:rsid w:val="00C14AFE"/>
    <w:rsid w:val="00F4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A950"/>
  <w15:chartTrackingRefBased/>
  <w15:docId w15:val="{014EBDFB-3AA0-4177-BAFC-7D90FED1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3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3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3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3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3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3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0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luosia13@gmail.com</dc:creator>
  <cp:keywords/>
  <dc:description/>
  <cp:lastModifiedBy>luosia13@gmail.com</cp:lastModifiedBy>
  <cp:revision>1</cp:revision>
  <dcterms:created xsi:type="dcterms:W3CDTF">2025-12-09T17:11:00Z</dcterms:created>
  <dcterms:modified xsi:type="dcterms:W3CDTF">2025-12-09T17:40:00Z</dcterms:modified>
</cp:coreProperties>
</file>