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65" w:rsidRPr="00686B65" w:rsidRDefault="00686B65" w:rsidP="00686B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родителям, воспитывающим детей с ограниченными возможностями здоровья, к которым необходимо </w:t>
      </w:r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прислушаться</w:t>
      </w:r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(...и стать немного счастливее)</w:t>
      </w:r>
    </w:p>
    <w:bookmarkEnd w:id="0"/>
    <w:p w:rsidR="00686B65" w:rsidRPr="00686B65" w:rsidRDefault="00686B65" w:rsidP="00686B6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B65">
        <w:rPr>
          <w:rFonts w:ascii="Times New Roman" w:eastAsia="Calibri" w:hAnsi="Times New Roman" w:cs="Times New Roman"/>
          <w:sz w:val="28"/>
          <w:szCs w:val="28"/>
        </w:rPr>
        <w:t>Попытайтесь найти родителей других детей инвалидов. Опыт другой семьи позволит вам научиться жить по новым правилам. Вы поймёте, что не одиноки, что жизнь продолжается, и научитесь справляться со всеми сложностями своего положения.</w:t>
      </w:r>
    </w:p>
    <w:p w:rsidR="00686B65" w:rsidRPr="00686B65" w:rsidRDefault="00686B65" w:rsidP="00686B6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B65">
        <w:rPr>
          <w:rFonts w:ascii="Times New Roman" w:eastAsia="Calibri" w:hAnsi="Times New Roman" w:cs="Times New Roman"/>
          <w:sz w:val="28"/>
          <w:szCs w:val="28"/>
        </w:rPr>
        <w:t>Держите в курсе проблем ребёнка ваших близких. Не скрывайте от них свои чувства, не замыкайтесь на проблемах больного ребёнка. Если вы скроете что-то сейчас, потом вам будет уже сложнее об этом говорить.</w:t>
      </w:r>
    </w:p>
    <w:p w:rsidR="00686B65" w:rsidRPr="00686B65" w:rsidRDefault="00686B65" w:rsidP="00686B6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B65">
        <w:rPr>
          <w:rFonts w:ascii="Times New Roman" w:eastAsia="Calibri" w:hAnsi="Times New Roman" w:cs="Times New Roman"/>
          <w:sz w:val="28"/>
          <w:szCs w:val="28"/>
        </w:rPr>
        <w:t xml:space="preserve">Живите сегодняшним </w:t>
      </w:r>
      <w:proofErr w:type="gramStart"/>
      <w:r w:rsidRPr="00686B65">
        <w:rPr>
          <w:rFonts w:ascii="Times New Roman" w:eastAsia="Calibri" w:hAnsi="Times New Roman" w:cs="Times New Roman"/>
          <w:sz w:val="28"/>
          <w:szCs w:val="28"/>
        </w:rPr>
        <w:t>днём .</w:t>
      </w:r>
      <w:proofErr w:type="gramEnd"/>
      <w:r w:rsidRPr="00686B65">
        <w:rPr>
          <w:rFonts w:ascii="Times New Roman" w:eastAsia="Calibri" w:hAnsi="Times New Roman" w:cs="Times New Roman"/>
          <w:sz w:val="28"/>
          <w:szCs w:val="28"/>
        </w:rPr>
        <w:t xml:space="preserve"> страх перед будущим может парализовать, особенно в первое время.</w:t>
      </w:r>
    </w:p>
    <w:p w:rsidR="00686B65" w:rsidRPr="00686B65" w:rsidRDefault="00686B65" w:rsidP="00686B6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B65">
        <w:rPr>
          <w:rFonts w:ascii="Times New Roman" w:eastAsia="Calibri" w:hAnsi="Times New Roman" w:cs="Times New Roman"/>
          <w:sz w:val="28"/>
          <w:szCs w:val="28"/>
        </w:rPr>
        <w:t>Не сравнивайте своего ребёнка с чужими детьми, сравнивайте успехи ребёнка сегодня со вчерашними.</w:t>
      </w:r>
    </w:p>
    <w:p w:rsidR="00686B65" w:rsidRPr="00686B65" w:rsidRDefault="00686B65" w:rsidP="00686B6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B65">
        <w:rPr>
          <w:rFonts w:ascii="Times New Roman" w:eastAsia="Calibri" w:hAnsi="Times New Roman" w:cs="Times New Roman"/>
          <w:sz w:val="28"/>
          <w:szCs w:val="28"/>
        </w:rPr>
        <w:t xml:space="preserve">Ищите и изучайте информацию. Не стесняйтесь спрашивать у докторов, других специалистов </w:t>
      </w:r>
      <w:proofErr w:type="gramStart"/>
      <w:r w:rsidRPr="00686B65">
        <w:rPr>
          <w:rFonts w:ascii="Times New Roman" w:eastAsia="Calibri" w:hAnsi="Times New Roman" w:cs="Times New Roman"/>
          <w:sz w:val="28"/>
          <w:szCs w:val="28"/>
        </w:rPr>
        <w:t>и ,</w:t>
      </w:r>
      <w:proofErr w:type="gramEnd"/>
      <w:r w:rsidRPr="00686B65">
        <w:rPr>
          <w:rFonts w:ascii="Times New Roman" w:eastAsia="Calibri" w:hAnsi="Times New Roman" w:cs="Times New Roman"/>
          <w:sz w:val="28"/>
          <w:szCs w:val="28"/>
        </w:rPr>
        <w:t xml:space="preserve"> возможно, других  родителей непонятные вам термины и слова. Старайтесь найти соответствующую литературу. Не бойтесь задавать вопросы, поскольку, задавая их, вы учитесь лучше понимать то, что касается вашего ребёнка, часто получается, что мама может заметить и сделать больше, чем специалист. Записывайте вопросы, возникающие в ходе разговора при встрече с врачами, педагогами. Заведите дневник, куда будете заносить всю информацию о состоянии вашего ребёнка. Просите у специалистов копии всей документации, касающейся ребёнка.</w:t>
      </w:r>
    </w:p>
    <w:p w:rsidR="00686B65" w:rsidRPr="00686B65" w:rsidRDefault="00686B65" w:rsidP="00686B6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B65">
        <w:rPr>
          <w:rFonts w:ascii="Times New Roman" w:eastAsia="Calibri" w:hAnsi="Times New Roman" w:cs="Times New Roman"/>
          <w:sz w:val="28"/>
          <w:szCs w:val="28"/>
        </w:rPr>
        <w:t xml:space="preserve">Не будьте робкими и застенчивыми. Часто родители чувствуют себя неловко в присутствии врачей и педагогов. Не следует робеть перед профессионалами, занимающими вашим ребёнком. Вам не нужно извиняться за то, что вы хотите </w:t>
      </w:r>
      <w:proofErr w:type="gramStart"/>
      <w:r w:rsidRPr="00686B65">
        <w:rPr>
          <w:rFonts w:ascii="Times New Roman" w:eastAsia="Calibri" w:hAnsi="Times New Roman" w:cs="Times New Roman"/>
          <w:sz w:val="28"/>
          <w:szCs w:val="28"/>
        </w:rPr>
        <w:t>знать</w:t>
      </w:r>
      <w:proofErr w:type="gramEnd"/>
      <w:r w:rsidRPr="00686B65">
        <w:rPr>
          <w:rFonts w:ascii="Times New Roman" w:eastAsia="Calibri" w:hAnsi="Times New Roman" w:cs="Times New Roman"/>
          <w:sz w:val="28"/>
          <w:szCs w:val="28"/>
        </w:rPr>
        <w:t xml:space="preserve"> что происходит. Не думайте о том, что вы можете казаться навязчивыми. Это ваш ребёнок, и кроме вас никто не может за него постоять.</w:t>
      </w:r>
    </w:p>
    <w:p w:rsidR="00686B65" w:rsidRPr="00686B65" w:rsidRDefault="00686B65" w:rsidP="00686B6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B65">
        <w:rPr>
          <w:rFonts w:ascii="Times New Roman" w:eastAsia="Calibri" w:hAnsi="Times New Roman" w:cs="Times New Roman"/>
          <w:sz w:val="28"/>
          <w:szCs w:val="28"/>
        </w:rPr>
        <w:lastRenderedPageBreak/>
        <w:t>Всегда помните, что развитие вашего ребёнка может отличаться от развития других детей, но это не делает его менее ценным, менее важным и менее нуждающимся в вашей любви и заботе. ЛЮБИТЕ ВАШЕГО РЕБЁНКА И ЧАЩЕ ПОКАЗЫВАЙТЕ ЕМУ ЭТО.</w:t>
      </w:r>
    </w:p>
    <w:p w:rsidR="00686B65" w:rsidRPr="00686B65" w:rsidRDefault="00686B65" w:rsidP="00686B6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B65">
        <w:rPr>
          <w:rFonts w:ascii="Times New Roman" w:eastAsia="Calibri" w:hAnsi="Times New Roman" w:cs="Times New Roman"/>
          <w:sz w:val="28"/>
          <w:szCs w:val="28"/>
        </w:rPr>
        <w:t>Не бойтесь проявлять чувства. Многие родители, особенно отцы, подавляют свои эмоции, так как считают, что показывать свои страдания – это проявление слабости. Но проявление чувств ничуть не уменьшает силы духа.</w:t>
      </w:r>
    </w:p>
    <w:p w:rsidR="00686B65" w:rsidRPr="00686B65" w:rsidRDefault="00686B65" w:rsidP="00686B6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B65">
        <w:rPr>
          <w:rFonts w:ascii="Times New Roman" w:eastAsia="Calibri" w:hAnsi="Times New Roman" w:cs="Times New Roman"/>
          <w:sz w:val="28"/>
          <w:szCs w:val="28"/>
        </w:rPr>
        <w:t xml:space="preserve">Научитесь справляться со своей злостью, да, именно с ней. Такие чувства часто возникают, когда родители узнают, что у них ребёнка серьёзные проблемы со здоровьем, многие винят врачей, Бога, себя и всех вокруг. Но постарайтесь понять, что негативные эмоции делают вас слабее. С ними необходимо справиться. Жизнь лучше и легче, когда чувства и эмоции позитивны. Вы лучше справитесь с ситуацией и </w:t>
      </w:r>
      <w:proofErr w:type="gramStart"/>
      <w:r w:rsidRPr="00686B65">
        <w:rPr>
          <w:rFonts w:ascii="Times New Roman" w:eastAsia="Calibri" w:hAnsi="Times New Roman" w:cs="Times New Roman"/>
          <w:sz w:val="28"/>
          <w:szCs w:val="28"/>
        </w:rPr>
        <w:t>подготовите  ребёнка</w:t>
      </w:r>
      <w:proofErr w:type="gramEnd"/>
      <w:r w:rsidRPr="00686B65">
        <w:rPr>
          <w:rFonts w:ascii="Times New Roman" w:eastAsia="Calibri" w:hAnsi="Times New Roman" w:cs="Times New Roman"/>
          <w:sz w:val="28"/>
          <w:szCs w:val="28"/>
        </w:rPr>
        <w:t xml:space="preserve"> ко всему, что ждёт его в жизни ведь дети могут перенимать отношение к миру вокруг от родителей, подражая им, если горькие чувства отступят перед вашей энергией и инициативой. </w:t>
      </w:r>
    </w:p>
    <w:p w:rsidR="00686B65" w:rsidRPr="00686B65" w:rsidRDefault="00686B65" w:rsidP="00686B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Постарайтесь быть благодарными. Когда все кажется ужасным и отвратительным, сложно найти причину для благодарности. Если вы вспомните все хорошее, что было и есть в вашей жизни, оглянитесь вокруг, вероятнее всего, положительные чувства перевесят отрицательные эмоции. </w:t>
      </w:r>
    </w:p>
    <w:p w:rsidR="00686B65" w:rsidRPr="00686B65" w:rsidRDefault="00686B65" w:rsidP="00686B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Придерживайтесь реальности. Придерживаться реальности - это принимать жизни такой, какая она есть, и осознавать, что есть вещи, которые мы можем изменить, и есть вещи, которые мы изменить не можем. Ваша задача- научится отличать то, что мы можем изменить, и затем действовать. Не тратьте своё время и энергию на мысли: "а если бы он родился здоровым, </w:t>
      </w:r>
      <w:proofErr w:type="spellStart"/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тосейчас</w:t>
      </w:r>
      <w:proofErr w:type="spellEnd"/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было..." или " вот если бы я знала тогда, я бы..." Лучше займитесь ребёнком.</w:t>
      </w:r>
    </w:p>
    <w:p w:rsidR="00686B65" w:rsidRPr="00686B65" w:rsidRDefault="00686B65" w:rsidP="00686B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Время на вашей стороне. Оно залечивает многие раны. Со временем вы уже не будете так горевать по тем моментам, о которых печалились в самом </w:t>
      </w:r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начале.</w:t>
      </w:r>
    </w:p>
    <w:p w:rsidR="00686B65" w:rsidRPr="00686B65" w:rsidRDefault="00686B65" w:rsidP="00686B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>13. Ищите образовательные учреждения, реабилитационные центры. Можно найти специалистов, логопедов, дефектологов, педагогов, массажистов или чему-то обучиться самому. Обращайтесь в органы самообразования по месту жительства. Не откладывайте этот вопрос на потом, чем раньше специалисты будут заниматься с вашим ребенком, учитывая его отклонения в развитии, тем лучше.</w:t>
      </w:r>
    </w:p>
    <w:p w:rsidR="00686B65" w:rsidRPr="00686B65" w:rsidRDefault="00686B65" w:rsidP="00686B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Не забывайте о себе. Уделяйте время своему отдыху, здоровью, </w:t>
      </w:r>
      <w:proofErr w:type="spellStart"/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нешнему</w:t>
      </w:r>
      <w:proofErr w:type="spellEnd"/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виду. Понятно, что </w:t>
      </w:r>
      <w:proofErr w:type="spellStart"/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</w:t>
      </w:r>
      <w:proofErr w:type="spellEnd"/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особыми потребностями несколько </w:t>
      </w:r>
      <w:proofErr w:type="spellStart"/>
      <w:proofErr w:type="gramStart"/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сложнее.Но</w:t>
      </w:r>
      <w:proofErr w:type="spellEnd"/>
      <w:proofErr w:type="gramEnd"/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несмотря на то, что забота и уход за ребенком отнимает почти все время, постарайтесь все же устраивать себе передышки. Необходимо хотя бы несколько часов в неделю проводить вне дома: это может быть встреча с друзьями, салон красоты, фитнес-клуб, поход в кино или просто прогулка с мужем. Имея личное время, вы будете положительно настроены, и жить станет веселее и радостнее.</w:t>
      </w:r>
    </w:p>
    <w:p w:rsidR="00686B65" w:rsidRPr="00686B65" w:rsidRDefault="00686B65" w:rsidP="00686B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Избегайте жалости. Жалость самому себе, жалость со стороны других людей или жалость к ребенку делает нас беспомощными. Сопереживание - способность разделять чувства другого человека - эмоция, </w:t>
      </w:r>
      <w:proofErr w:type="spellStart"/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котороя</w:t>
      </w:r>
      <w:proofErr w:type="spellEnd"/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нас лучше.</w:t>
      </w:r>
    </w:p>
    <w:p w:rsidR="00686B65" w:rsidRPr="00686B65" w:rsidRDefault="00686B65" w:rsidP="00686B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>16. Не осуждайте. Особые родители осуждают окружающих людей за них негативную реакцию по отношению к ним самим или их детям. Не следует обижаться на людей, которые не способны реагировать хотя бы просто тактично. А тем боле расстраиваться и огорчаться из-за них. они через 10 минут поговорят и забудут про вас, а у вас испортится настроение на несколько часов.</w:t>
      </w:r>
    </w:p>
    <w:p w:rsidR="00686B65" w:rsidRPr="00686B65" w:rsidRDefault="00686B65" w:rsidP="00686B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По возможности выполняйте обычные ежедневные дела. Есть хорошее правило: "Когда возникает проблема, и ты не </w:t>
      </w:r>
      <w:proofErr w:type="gramStart"/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знаешь</w:t>
      </w:r>
      <w:proofErr w:type="gramEnd"/>
      <w:r w:rsidRPr="0068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делать, делай то, что бы ты стал делать в любом случае".</w:t>
      </w:r>
    </w:p>
    <w:p w:rsidR="00686B65" w:rsidRPr="00686B65" w:rsidRDefault="00686B65" w:rsidP="00686B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25E" w:rsidRDefault="00686B65"/>
    <w:sectPr w:rsidR="0042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520DB"/>
    <w:multiLevelType w:val="hybridMultilevel"/>
    <w:tmpl w:val="ADA4F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DC"/>
    <w:rsid w:val="00686B65"/>
    <w:rsid w:val="009259DC"/>
    <w:rsid w:val="00C448AB"/>
    <w:rsid w:val="00D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BEC9"/>
  <w15:chartTrackingRefBased/>
  <w15:docId w15:val="{BF8EE4B1-7C89-4ACA-BE9A-EB88CA11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4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4519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Пшеничная В В</dc:creator>
  <cp:keywords/>
  <dc:description/>
  <cp:lastModifiedBy>Пшеничная В В</cp:lastModifiedBy>
  <cp:revision>3</cp:revision>
  <dcterms:created xsi:type="dcterms:W3CDTF">2025-12-10T05:35:00Z</dcterms:created>
  <dcterms:modified xsi:type="dcterms:W3CDTF">2025-12-10T05:36:00Z</dcterms:modified>
</cp:coreProperties>
</file>