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86" w:rsidRPr="00716110" w:rsidRDefault="002B7D07" w:rsidP="007161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Конспект </w:t>
      </w:r>
      <w:r w:rsidR="001E4BE8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814686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рок</w:t>
      </w:r>
      <w:r w:rsidR="001E4BE8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814686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чтения</w:t>
      </w:r>
      <w:r w:rsidR="003F1B1A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14686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для </w:t>
      </w:r>
      <w:proofErr w:type="gramStart"/>
      <w:r w:rsidR="00814686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814686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4 класса  с ОВЗ</w:t>
      </w:r>
    </w:p>
    <w:p w:rsidR="00814686" w:rsidRPr="00716110" w:rsidRDefault="001E4BE8" w:rsidP="007161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Урок-обобщение. </w:t>
      </w:r>
      <w:r w:rsidR="00814686"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«Время листьям опадать». </w:t>
      </w:r>
    </w:p>
    <w:p w:rsidR="00901D43" w:rsidRPr="00716110" w:rsidRDefault="00901D43" w:rsidP="007161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4A97" w:rsidRPr="000A4A97" w:rsidRDefault="000A4A97" w:rsidP="000A4A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A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урока.</w:t>
      </w:r>
    </w:p>
    <w:p w:rsidR="000A4A97" w:rsidRDefault="000A4A97" w:rsidP="000A4A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Обобщить и систематизировать знания 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 «Время листьям опадать».</w:t>
      </w:r>
    </w:p>
    <w:p w:rsidR="00D637FE" w:rsidRPr="001C0579" w:rsidRDefault="00D637FE" w:rsidP="00D63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Pr="001C05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 урока</w:t>
      </w:r>
    </w:p>
    <w:p w:rsidR="00B76F1D" w:rsidRPr="00716110" w:rsidRDefault="00B76F1D" w:rsidP="000A4A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Психологический настрой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- У меня хорошее настроение.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- Я буду внимателен на уроке.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- Я успею сделать всё.</w:t>
      </w:r>
    </w:p>
    <w:p w:rsidR="00814686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- У меня всё получится.</w:t>
      </w:r>
    </w:p>
    <w:p w:rsidR="00B76F1D" w:rsidRPr="00B76F1D" w:rsidRDefault="00B76F1D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B76F1D">
        <w:rPr>
          <w:rFonts w:ascii="Times New Roman" w:eastAsia="Times New Roman" w:hAnsi="Times New Roman"/>
          <w:b/>
          <w:sz w:val="28"/>
          <w:szCs w:val="28"/>
          <w:lang w:eastAsia="ru-RU"/>
        </w:rPr>
        <w:t>Сообщение темы урока.</w:t>
      </w:r>
    </w:p>
    <w:bookmarkEnd w:id="0"/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Устная работа (сообразительность, активизация словаря, тренировка памяти, определение темы урока).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- Что такое ребус?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загадка, слова, зашифрованные с помощью картинок, букв, цифр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 Давайте вспомним, как отгадывать ребусы и это поможет вам узнать приметы времени года.</w:t>
      </w:r>
    </w:p>
    <w:p w:rsidR="00814686" w:rsidRPr="00716110" w:rsidRDefault="00814686" w:rsidP="00B76F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Приметы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какого времени года зашифрованы в ребусах?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осени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B76F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Почему выделена буква «а» в слове сапоги? Какое это слово?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словарное слово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2.Назовите осенние месяцы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</w:t>
      </w:r>
      <w:proofErr w:type="gramEnd"/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ентябрь, октябрь, ноябрь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3.Какой цвет характерен для ранней осени?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жёлтый, золотая осень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4.Какое правило обозначено в слове туча? (</w:t>
      </w:r>
      <w:proofErr w:type="spellStart"/>
      <w:proofErr w:type="gramStart"/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Ча-ща</w:t>
      </w:r>
      <w:proofErr w:type="spellEnd"/>
      <w:proofErr w:type="gramEnd"/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пиши с буквой «а»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А теперь, попробуйте с помощью картинки вспомнить название раздела, который мы закончили изучать на прошлом уроке.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Время листьям опадать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Зачем деревья сбрасывают листья? 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Деревья не могут жить без воды, в листьях накапливаются вредные вещества, под тяжестью снега дерево сломается.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Листопад нужен деревьям, чтобы подготовиться к зиме.)</w:t>
      </w:r>
      <w:proofErr w:type="gramEnd"/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Объясните значение выражений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1. Что в лесу родится – дома пригодится.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2. С добрым урожаем и зима не страшна.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3. Холоден сентябрь, да сыт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</w:t>
      </w:r>
      <w:proofErr w:type="gramEnd"/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бъяснения детей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Работа с содержанием учебника (с. 110) 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чтение по цепочке названий произведений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В разделе «Время листьям опадать» мы читали рассказы и стихотворения: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1. Наталия Антонова «Жёлтой краской кто-то…»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2. Наталья Абрамцева «Осенняя сказка»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3. Елена Благинина «Подарки осени»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4. Любовь Воронкова «Лесные подарки»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5. Александр Твардовский «Лес осенью»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6. Валентина Путилина «В осеннем лесу»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7. Николай Некрасов «Славная осень!»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8. Эдуард </w:t>
      </w:r>
      <w:proofErr w:type="spell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Шим</w:t>
      </w:r>
      <w:proofErr w:type="spell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«Отчего осень грустна»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9. Константин Бальмонт «Осень»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10. Юрий Коваль «Три сойки»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11. Николай Сладков «Холодная зимовка»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12. Алексей Плещеев «Скучная картина!»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13. Оксана Иваненко «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Сказка про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маленького жучка»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14. Константин Ушинский «Пчёлы и мухи»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15. Георгий </w:t>
      </w:r>
      <w:proofErr w:type="spell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Граубин</w:t>
      </w:r>
      <w:proofErr w:type="spell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«Время листьям опадать»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Соотнести рассказы и картинки к ним: 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жучок, пчелы,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Назовите, пожалуйста, стихотворения, которые мы изучили:</w:t>
      </w:r>
      <w:r w:rsidRPr="007161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соединить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1. Наталия Антонова «Жёлтой краской кто-то…»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2. Елена Благинина «Подарки осени»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3. Александр Твардовский «Лес осенью»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4. Николай Некрасов «Славная осень!»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5. Константин Бальмонт «Осень»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6. Алексей Плещеев «Скучная картина!»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Работа с опорными схемами, повторение стихотворений.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А кто помнит авторов этих стихотворений? Где мы можем быстро узнать кто автор?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содержании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). Чтение выразительно стих-й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Работа с учебником</w:t>
      </w:r>
      <w:proofErr w:type="gramStart"/>
      <w:r w:rsidRPr="00716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  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азовите главных героев в рассказах: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1. Наталья Абрамцева «Осенняя сказка»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Осень-красавица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2. Любовь Воронкова «Лесные подарки»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Таня и Алёнка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3. Валентина Путилина «В осеннем лесу»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Лидия Алексеевна, ученики и перепёлка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4. Эдуард </w:t>
      </w:r>
      <w:proofErr w:type="spell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Шим</w:t>
      </w:r>
      <w:proofErr w:type="spell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«Отчего осень грустна»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Осень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5. Юрий Коваль «Три сойки»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Сойки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6. Николай Сладков «Холодная зимовка»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Сорока, сова, снегирь, куропатка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7. О. Иваненко «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Сказка про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маленького жучка»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Маленький жучок, лягушка, старый жук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8. Константин Ушинский «Пчёлы и мухи» (</w:t>
      </w:r>
      <w:r w:rsidRPr="0071611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Мухи и пчёлы</w:t>
      </w: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Работа с тестом:</w:t>
      </w:r>
    </w:p>
    <w:p w:rsidR="00814686" w:rsidRPr="00716110" w:rsidRDefault="00814686" w:rsidP="007161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выборочное чтение</w:t>
      </w:r>
    </w:p>
    <w:p w:rsidR="00814686" w:rsidRPr="00716110" w:rsidRDefault="00814686" w:rsidP="007161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чтение по ролям</w:t>
      </w:r>
    </w:p>
    <w:p w:rsidR="00814686" w:rsidRPr="00716110" w:rsidRDefault="00814686" w:rsidP="007161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пересказ</w:t>
      </w:r>
    </w:p>
    <w:p w:rsidR="00D813BB" w:rsidRPr="00716110" w:rsidRDefault="00D813BB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611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Тест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1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Горькая трава в стихотворении Н. Антоновой называется: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Полынь Виноград Чахлая рябина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2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Слово "набекрень" - означает: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Набок Ровно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3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Рябина, которая 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повяла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называется: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Чахлая Ядрёная Палевая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4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О каком времени года мы читали в разделе "Время листьям опадать"?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Весна Осень Зима Лето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5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Какая птица в рассказе В. Путилиной "пешком уходит от зимы"?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Перепёлка Дятел Синица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6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Какие птицы прилетели на зимовку в рассказе Н. Сладкова "Холодная зимовка"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Сова, снегирь, куропатка Сова, сорока, куропатка Снегирь, сова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7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Какие подарки насобирали Таня и Алёнка в рассказе Л. Воронковой "Лесные подарки"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Опята, орехи, рябину Опята, орехи, малину Опята, орехи, сыроежки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8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Как проведёт зиму жучок из сказки О. Иваненко "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Сказка про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маленького жучка"?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Улетит на юг</w:t>
      </w:r>
      <w:proofErr w:type="gramStart"/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С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прячется на дне озера Ляжет спать в щель в коре старого дуба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9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Что означает выражение "Славный осенний денёк" в рассказе К. Ушинского "Пчёлы и мухи"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Солнечный, тёплый день Пасмурный, дождливый день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10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Приятный аромат цветов называют:</w:t>
      </w:r>
    </w:p>
    <w:p w:rsidR="00814686" w:rsidRPr="00716110" w:rsidRDefault="00814686" w:rsidP="007161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Ядрёный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Чахлый Благовонье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 № 11 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sz w:val="28"/>
          <w:szCs w:val="28"/>
          <w:lang w:eastAsia="ru-RU"/>
        </w:rPr>
        <w:t>Прохладный воздух в стихотворении Н.Некрасова называется:</w:t>
      </w:r>
    </w:p>
    <w:p w:rsidR="00814686" w:rsidRPr="00716110" w:rsidRDefault="00814686" w:rsidP="007161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Чахлый</w:t>
      </w:r>
      <w:proofErr w:type="gramEnd"/>
      <w:r w:rsidRPr="0071611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Ядрёный Благовонье</w:t>
      </w:r>
    </w:p>
    <w:p w:rsidR="00814686" w:rsidRPr="00716110" w:rsidRDefault="00D637FE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Итог урока</w:t>
      </w:r>
    </w:p>
    <w:p w:rsidR="00D637FE" w:rsidRDefault="00D637FE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FE" w:rsidRDefault="00D637FE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Выставление оценок.</w:t>
      </w:r>
    </w:p>
    <w:p w:rsidR="00D637FE" w:rsidRDefault="00D637FE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Рефлексия </w:t>
      </w:r>
    </w:p>
    <w:p w:rsidR="00814686" w:rsidRPr="00716110" w:rsidRDefault="00814686" w:rsidP="007161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686" w:rsidRPr="00716110" w:rsidRDefault="00814686" w:rsidP="007161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2C2" w:rsidRPr="00716110" w:rsidRDefault="004662C2" w:rsidP="00716110">
      <w:pPr>
        <w:spacing w:after="0"/>
        <w:rPr>
          <w:rFonts w:ascii="Times New Roman" w:hAnsi="Times New Roman"/>
          <w:sz w:val="28"/>
          <w:szCs w:val="28"/>
        </w:rPr>
      </w:pPr>
    </w:p>
    <w:sectPr w:rsidR="004662C2" w:rsidRPr="00716110" w:rsidSect="00D637F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D2799"/>
    <w:multiLevelType w:val="hybridMultilevel"/>
    <w:tmpl w:val="8550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91A27"/>
    <w:multiLevelType w:val="multilevel"/>
    <w:tmpl w:val="ED42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BF3"/>
    <w:rsid w:val="000326CB"/>
    <w:rsid w:val="000A4A97"/>
    <w:rsid w:val="00161BDE"/>
    <w:rsid w:val="001C0579"/>
    <w:rsid w:val="001E4BE8"/>
    <w:rsid w:val="00285BF3"/>
    <w:rsid w:val="002B7D07"/>
    <w:rsid w:val="003F1B1A"/>
    <w:rsid w:val="004662C2"/>
    <w:rsid w:val="005A0372"/>
    <w:rsid w:val="00701642"/>
    <w:rsid w:val="00716110"/>
    <w:rsid w:val="00814686"/>
    <w:rsid w:val="008B245F"/>
    <w:rsid w:val="00901D43"/>
    <w:rsid w:val="00B76F1D"/>
    <w:rsid w:val="00D637FE"/>
    <w:rsid w:val="00D813BB"/>
    <w:rsid w:val="00DB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86"/>
    <w:pPr>
      <w:ind w:left="720"/>
      <w:contextualSpacing/>
    </w:pPr>
  </w:style>
  <w:style w:type="table" w:styleId="a4">
    <w:name w:val="Table Grid"/>
    <w:basedOn w:val="a1"/>
    <w:uiPriority w:val="59"/>
    <w:rsid w:val="0081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86"/>
    <w:pPr>
      <w:ind w:left="720"/>
      <w:contextualSpacing/>
    </w:pPr>
  </w:style>
  <w:style w:type="table" w:styleId="a4">
    <w:name w:val="Table Grid"/>
    <w:basedOn w:val="a1"/>
    <w:uiPriority w:val="59"/>
    <w:rsid w:val="0081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dcterms:created xsi:type="dcterms:W3CDTF">2019-12-02T14:34:00Z</dcterms:created>
  <dcterms:modified xsi:type="dcterms:W3CDTF">2025-12-10T20:03:00Z</dcterms:modified>
</cp:coreProperties>
</file>