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87" w:rsidRPr="00742F87" w:rsidRDefault="00742F87" w:rsidP="00742F87">
      <w:pPr>
        <w:spacing w:after="160" w:line="279" w:lineRule="auto"/>
        <w:jc w:val="center"/>
        <w:rPr>
          <w:rFonts w:eastAsia="Times New Roman" w:cs="Times New Roman"/>
          <w:color w:val="000000"/>
          <w:szCs w:val="28"/>
        </w:rPr>
      </w:pPr>
      <w:r w:rsidRPr="00742F87">
        <w:rPr>
          <w:rFonts w:eastAsia="Times New Roman" w:cs="Times New Roman"/>
          <w:color w:val="000000"/>
          <w:szCs w:val="28"/>
        </w:rPr>
        <w:t>Министерство науки и образования Астраханской области</w:t>
      </w:r>
    </w:p>
    <w:p w:rsidR="00742F87" w:rsidRPr="00742F87" w:rsidRDefault="00742F87" w:rsidP="00742F87">
      <w:pPr>
        <w:spacing w:after="160" w:line="279" w:lineRule="auto"/>
        <w:jc w:val="center"/>
        <w:rPr>
          <w:rFonts w:eastAsia="Times New Roman" w:cs="Times New Roman"/>
          <w:color w:val="000000"/>
          <w:szCs w:val="28"/>
        </w:rPr>
      </w:pPr>
      <w:r w:rsidRPr="00742F87">
        <w:rPr>
          <w:rFonts w:eastAsia="Times New Roman" w:cs="Times New Roman"/>
          <w:color w:val="000000"/>
          <w:szCs w:val="28"/>
        </w:rPr>
        <w:t>ГАПОУ АО «Астраханский социально-педагогический колледж»</w:t>
      </w:r>
    </w:p>
    <w:p w:rsidR="00742F87" w:rsidRPr="00742F87" w:rsidRDefault="00742F87" w:rsidP="00742F87">
      <w:pPr>
        <w:spacing w:after="160" w:line="279" w:lineRule="auto"/>
        <w:jc w:val="center"/>
        <w:rPr>
          <w:rFonts w:eastAsia="Times New Roman" w:cs="Times New Roman"/>
          <w:color w:val="000000"/>
          <w:szCs w:val="28"/>
        </w:rPr>
      </w:pPr>
    </w:p>
    <w:p w:rsidR="00742F87" w:rsidRPr="00742F87" w:rsidRDefault="00742F87" w:rsidP="00742F87">
      <w:pPr>
        <w:spacing w:after="160" w:line="279" w:lineRule="auto"/>
        <w:jc w:val="center"/>
        <w:rPr>
          <w:rFonts w:eastAsia="Times New Roman" w:cs="Times New Roman"/>
          <w:color w:val="000000"/>
          <w:szCs w:val="28"/>
        </w:rPr>
      </w:pPr>
      <w:r w:rsidRPr="00742F87">
        <w:rPr>
          <w:rFonts w:eastAsia="Times New Roman" w:cs="Times New Roman"/>
          <w:color w:val="000000"/>
          <w:szCs w:val="28"/>
        </w:rPr>
        <w:t>44.02.02 Преподавание в начальных классах</w:t>
      </w:r>
    </w:p>
    <w:p w:rsidR="00742F87" w:rsidRPr="00742F87" w:rsidRDefault="00742F87" w:rsidP="00742F87">
      <w:pPr>
        <w:spacing w:after="160" w:line="279" w:lineRule="auto"/>
        <w:jc w:val="center"/>
        <w:rPr>
          <w:rFonts w:eastAsia="Times New Roman" w:cs="Times New Roman"/>
          <w:color w:val="000000"/>
          <w:szCs w:val="28"/>
        </w:rPr>
      </w:pPr>
    </w:p>
    <w:p w:rsidR="00742F87" w:rsidRPr="00742F87" w:rsidRDefault="00742F87" w:rsidP="00742F87">
      <w:pPr>
        <w:spacing w:after="160" w:line="279" w:lineRule="auto"/>
        <w:jc w:val="center"/>
        <w:rPr>
          <w:rFonts w:eastAsia="Times New Roman" w:cs="Times New Roman"/>
          <w:color w:val="000000"/>
          <w:szCs w:val="28"/>
        </w:rPr>
      </w:pPr>
      <w:r w:rsidRPr="00742F87">
        <w:rPr>
          <w:rFonts w:eastAsia="Times New Roman" w:cs="Times New Roman"/>
          <w:b/>
          <w:bCs/>
          <w:color w:val="000000"/>
          <w:szCs w:val="28"/>
        </w:rPr>
        <w:t>КОНСПЕКТ УРОКА МУЗЫКИ</w:t>
      </w:r>
    </w:p>
    <w:p w:rsidR="00742F87" w:rsidRPr="00742F87" w:rsidRDefault="00742F87" w:rsidP="00742F87">
      <w:pPr>
        <w:spacing w:after="160" w:line="279" w:lineRule="auto"/>
        <w:jc w:val="center"/>
        <w:rPr>
          <w:rFonts w:eastAsia="Times New Roman" w:cs="Times New Roman"/>
          <w:color w:val="000000"/>
          <w:szCs w:val="28"/>
        </w:rPr>
      </w:pPr>
      <w:r w:rsidRPr="00742F87">
        <w:rPr>
          <w:rFonts w:eastAsia="Times New Roman" w:cs="Times New Roman"/>
          <w:color w:val="000000"/>
          <w:szCs w:val="28"/>
        </w:rPr>
        <w:t>МБОУ «СОШ №1» г. Астрахани</w:t>
      </w:r>
    </w:p>
    <w:p w:rsidR="00742F87" w:rsidRPr="00742F87" w:rsidRDefault="00742F87" w:rsidP="00742F87">
      <w:pPr>
        <w:spacing w:after="160" w:line="279" w:lineRule="auto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Класс: 3 А, Тема: «Композиторы-детям</w:t>
      </w:r>
      <w:r w:rsidRPr="00742F87">
        <w:rPr>
          <w:rFonts w:eastAsia="Times New Roman" w:cs="Times New Roman"/>
          <w:color w:val="000000"/>
          <w:szCs w:val="28"/>
        </w:rPr>
        <w:t>»</w:t>
      </w:r>
    </w:p>
    <w:p w:rsidR="00742F87" w:rsidRPr="00742F87" w:rsidRDefault="00742F87" w:rsidP="00742F87">
      <w:pPr>
        <w:spacing w:after="160" w:line="279" w:lineRule="auto"/>
        <w:jc w:val="center"/>
        <w:rPr>
          <w:rFonts w:eastAsia="Times New Roman" w:cs="Times New Roman"/>
          <w:color w:val="000000"/>
          <w:szCs w:val="28"/>
        </w:rPr>
      </w:pPr>
    </w:p>
    <w:p w:rsidR="00742F87" w:rsidRPr="00742F87" w:rsidRDefault="00742F87" w:rsidP="00742F87">
      <w:pPr>
        <w:spacing w:after="160" w:line="279" w:lineRule="auto"/>
        <w:jc w:val="center"/>
        <w:rPr>
          <w:rFonts w:eastAsia="Times New Roman" w:cs="Times New Roman"/>
          <w:color w:val="000000"/>
          <w:szCs w:val="28"/>
        </w:rPr>
      </w:pPr>
    </w:p>
    <w:p w:rsidR="00742F87" w:rsidRPr="00742F87" w:rsidRDefault="00742F87" w:rsidP="00742F87">
      <w:pPr>
        <w:spacing w:after="160" w:line="279" w:lineRule="auto"/>
        <w:jc w:val="righ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Студент: </w:t>
      </w:r>
      <w:proofErr w:type="spellStart"/>
      <w:r>
        <w:rPr>
          <w:rFonts w:eastAsia="Times New Roman" w:cs="Times New Roman"/>
          <w:color w:val="000000"/>
          <w:szCs w:val="28"/>
        </w:rPr>
        <w:t>Карлаш</w:t>
      </w:r>
      <w:proofErr w:type="spellEnd"/>
      <w:r>
        <w:rPr>
          <w:rFonts w:eastAsia="Times New Roman" w:cs="Times New Roman"/>
          <w:color w:val="000000"/>
          <w:szCs w:val="28"/>
        </w:rPr>
        <w:t xml:space="preserve"> В. Ю</w:t>
      </w:r>
      <w:r w:rsidRPr="00742F87">
        <w:rPr>
          <w:rFonts w:eastAsia="Times New Roman" w:cs="Times New Roman"/>
          <w:color w:val="000000"/>
          <w:szCs w:val="28"/>
        </w:rPr>
        <w:t>. ________</w:t>
      </w:r>
    </w:p>
    <w:p w:rsidR="00742F87" w:rsidRPr="00742F87" w:rsidRDefault="00742F87" w:rsidP="00742F87">
      <w:pPr>
        <w:spacing w:after="160" w:line="279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eastAsia="Times New Roman" w:cs="Times New Roman"/>
          <w:color w:val="000000"/>
          <w:szCs w:val="28"/>
        </w:rPr>
        <w:t>Колючкина</w:t>
      </w:r>
      <w:proofErr w:type="spellEnd"/>
      <w:r>
        <w:rPr>
          <w:rFonts w:eastAsia="Times New Roman" w:cs="Times New Roman"/>
          <w:color w:val="000000"/>
          <w:szCs w:val="28"/>
        </w:rPr>
        <w:t xml:space="preserve"> Е.В.______</w:t>
      </w:r>
    </w:p>
    <w:p w:rsidR="00742F87" w:rsidRPr="00742F87" w:rsidRDefault="00742F87" w:rsidP="00742F87">
      <w:pPr>
        <w:spacing w:after="160" w:line="279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                                                                                                                                                               Методист: Комарова О. А.______</w:t>
      </w:r>
    </w:p>
    <w:p w:rsidR="00742F87" w:rsidRPr="00742F87" w:rsidRDefault="00742F87" w:rsidP="00742F87">
      <w:pPr>
        <w:spacing w:after="160" w:line="279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Pr="00742F87">
        <w:rPr>
          <w:rFonts w:eastAsia="Times New Roman" w:cs="Times New Roman"/>
          <w:color w:val="000000"/>
          <w:szCs w:val="28"/>
        </w:rPr>
        <w:t>Оценка за урок: ______________</w:t>
      </w:r>
    </w:p>
    <w:p w:rsidR="00742F87" w:rsidRPr="00742F87" w:rsidRDefault="00742F87" w:rsidP="00742F87">
      <w:pPr>
        <w:spacing w:after="160" w:line="279" w:lineRule="auto"/>
        <w:rPr>
          <w:rFonts w:eastAsia="Times New Roman" w:cs="Times New Roman"/>
          <w:color w:val="000000"/>
          <w:szCs w:val="28"/>
        </w:rPr>
      </w:pPr>
    </w:p>
    <w:p w:rsidR="00742F87" w:rsidRPr="00742F87" w:rsidRDefault="00742F87" w:rsidP="00742F87">
      <w:pPr>
        <w:spacing w:after="160" w:line="279" w:lineRule="auto"/>
        <w:rPr>
          <w:rFonts w:eastAsia="Times New Roman" w:cs="Times New Roman"/>
          <w:color w:val="000000"/>
          <w:szCs w:val="28"/>
        </w:rPr>
      </w:pPr>
    </w:p>
    <w:p w:rsidR="00742F87" w:rsidRPr="00742F87" w:rsidRDefault="00742F87" w:rsidP="00742F87">
      <w:pPr>
        <w:spacing w:after="160" w:line="279" w:lineRule="auto"/>
        <w:jc w:val="center"/>
        <w:rPr>
          <w:rFonts w:eastAsia="Times New Roman" w:cs="Times New Roman"/>
          <w:color w:val="000000"/>
          <w:szCs w:val="28"/>
        </w:rPr>
      </w:pPr>
    </w:p>
    <w:p w:rsidR="00742F87" w:rsidRDefault="00742F87" w:rsidP="00742F87">
      <w:pPr>
        <w:spacing w:after="160" w:line="279" w:lineRule="auto"/>
        <w:jc w:val="center"/>
        <w:rPr>
          <w:rFonts w:eastAsia="Times New Roman" w:cs="Times New Roman"/>
          <w:color w:val="000000"/>
          <w:szCs w:val="28"/>
        </w:rPr>
      </w:pPr>
    </w:p>
    <w:p w:rsidR="00742F87" w:rsidRDefault="00742F87" w:rsidP="00742F87">
      <w:pPr>
        <w:spacing w:after="160" w:line="279" w:lineRule="auto"/>
        <w:jc w:val="center"/>
        <w:rPr>
          <w:rFonts w:eastAsia="Times New Roman" w:cs="Times New Roman"/>
          <w:color w:val="000000"/>
          <w:szCs w:val="28"/>
        </w:rPr>
      </w:pPr>
    </w:p>
    <w:p w:rsidR="00742F87" w:rsidRPr="00742F87" w:rsidRDefault="00742F87" w:rsidP="00742F87">
      <w:pPr>
        <w:spacing w:after="160" w:line="279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742F87">
        <w:rPr>
          <w:rFonts w:eastAsia="Times New Roman" w:cs="Times New Roman"/>
          <w:color w:val="000000"/>
          <w:szCs w:val="28"/>
        </w:rPr>
        <w:t>Астрахань, 2025</w:t>
      </w:r>
    </w:p>
    <w:p w:rsidR="00742F87" w:rsidRPr="00742F87" w:rsidRDefault="00742F87" w:rsidP="00742F87">
      <w:r w:rsidRPr="00742F87">
        <w:rPr>
          <w:b/>
          <w:bCs/>
        </w:rPr>
        <w:lastRenderedPageBreak/>
        <w:t>Тема:</w:t>
      </w:r>
      <w:r w:rsidRPr="00742F87">
        <w:t> «Композиторы детям»</w:t>
      </w:r>
    </w:p>
    <w:p w:rsidR="00742F87" w:rsidRPr="00742F87" w:rsidRDefault="00742F87" w:rsidP="00742F87">
      <w:r w:rsidRPr="00742F87">
        <w:rPr>
          <w:b/>
          <w:bCs/>
        </w:rPr>
        <w:t>Тип урока:</w:t>
      </w:r>
      <w:r w:rsidRPr="00742F87">
        <w:t> комбинированный</w:t>
      </w:r>
    </w:p>
    <w:p w:rsidR="00742F87" w:rsidRPr="00742F87" w:rsidRDefault="00742F87" w:rsidP="00742F87">
      <w:r w:rsidRPr="00742F87">
        <w:rPr>
          <w:b/>
          <w:bCs/>
        </w:rPr>
        <w:t>Цель</w:t>
      </w:r>
      <w:r w:rsidRPr="00742F87">
        <w:t>: формирование представления о том, что композиторы пишут музыку как для взрослых, так и для детей.</w:t>
      </w:r>
    </w:p>
    <w:p w:rsidR="00742F87" w:rsidRPr="00742F87" w:rsidRDefault="00742F87" w:rsidP="00742F87">
      <w:r w:rsidRPr="00742F87">
        <w:rPr>
          <w:b/>
          <w:bCs/>
        </w:rPr>
        <w:t>Задачи:</w:t>
      </w:r>
    </w:p>
    <w:p w:rsidR="00742F87" w:rsidRPr="00742F87" w:rsidRDefault="00742F87" w:rsidP="00742F87">
      <w:r w:rsidRPr="00742F87">
        <w:rPr>
          <w:b/>
          <w:bCs/>
        </w:rPr>
        <w:t>Образовательные задачи:</w:t>
      </w:r>
      <w:r w:rsidRPr="00742F87">
        <w:t> формировать исполнительские умения во всех видах музыкальной деятельности – пении, музыкально-пластическом движении, игре на музыкальных инструментах; умение определять характер музыки и выказываться о ее звучании; закреплять знание произведений, имена композиторов, названия музыкальных инструментов;</w:t>
      </w:r>
    </w:p>
    <w:p w:rsidR="00742F87" w:rsidRPr="00742F87" w:rsidRDefault="00742F87" w:rsidP="00742F87">
      <w:r w:rsidRPr="00742F87">
        <w:rPr>
          <w:b/>
          <w:bCs/>
        </w:rPr>
        <w:t>Развивающие задачи:</w:t>
      </w:r>
      <w:r w:rsidRPr="00742F87">
        <w:t> развивать эмоциональный отклик на музыку, музыкальную память, музыкальный слух (мелодический, тембровый), чувство ритма; образно, художественное мышление и воображение;</w:t>
      </w:r>
    </w:p>
    <w:p w:rsidR="00742F87" w:rsidRPr="00742F87" w:rsidRDefault="00742F87" w:rsidP="00742F87">
      <w:r w:rsidRPr="00742F87">
        <w:rPr>
          <w:b/>
          <w:bCs/>
        </w:rPr>
        <w:t>Воспитательные задачи:</w:t>
      </w:r>
      <w:r w:rsidRPr="00742F87">
        <w:t> воспитывать чувство уважения к музыкальной культуре своего народа и народов других стран, личностные качества (</w:t>
      </w:r>
      <w:proofErr w:type="spellStart"/>
      <w:r w:rsidRPr="00742F87">
        <w:t>эмпатию</w:t>
      </w:r>
      <w:proofErr w:type="spellEnd"/>
      <w:r w:rsidRPr="00742F87">
        <w:t>, рефлексию), чувство коллективизма, ответственности за выполнение общего дела.</w:t>
      </w:r>
    </w:p>
    <w:p w:rsidR="00742F87" w:rsidRPr="00742F87" w:rsidRDefault="00742F87" w:rsidP="00742F87">
      <w:r w:rsidRPr="00742F87">
        <w:rPr>
          <w:b/>
          <w:bCs/>
        </w:rPr>
        <w:t>Оборудование: </w:t>
      </w:r>
      <w:r w:rsidRPr="00742F87">
        <w:t>конспект урока, наглядные иллюстрации, воспроизведение аудио</w:t>
      </w:r>
    </w:p>
    <w:p w:rsidR="004137BB" w:rsidRDefault="004137BB"/>
    <w:p w:rsidR="00742F87" w:rsidRDefault="00742F87" w:rsidP="00742F87">
      <w:pPr>
        <w:jc w:val="center"/>
        <w:rPr>
          <w:b/>
        </w:rPr>
      </w:pPr>
      <w:r w:rsidRPr="00742F87">
        <w:rPr>
          <w:b/>
        </w:rPr>
        <w:t>Этапы урока</w:t>
      </w:r>
    </w:p>
    <w:p w:rsidR="00742F87" w:rsidRDefault="00742F87" w:rsidP="00742F87">
      <w:pPr>
        <w:pStyle w:val="a4"/>
        <w:keepNext/>
      </w:pPr>
      <w:r>
        <w:t xml:space="preserve">Таблица </w:t>
      </w:r>
      <w:r w:rsidR="005B05E1">
        <w:fldChar w:fldCharType="begin"/>
      </w:r>
      <w:r w:rsidR="005B05E1">
        <w:instrText xml:space="preserve"> SEQ Таблица \* ARABIC </w:instrText>
      </w:r>
      <w:r w:rsidR="005B05E1">
        <w:fldChar w:fldCharType="separate"/>
      </w:r>
      <w:r>
        <w:rPr>
          <w:noProof/>
        </w:rPr>
        <w:t>1</w:t>
      </w:r>
      <w:r w:rsidR="005B05E1">
        <w:rPr>
          <w:noProof/>
        </w:rPr>
        <w:fldChar w:fldCharType="end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32"/>
        <w:gridCol w:w="5232"/>
      </w:tblGrid>
      <w:tr w:rsidR="00742F87" w:rsidTr="00742F87">
        <w:tc>
          <w:tcPr>
            <w:tcW w:w="2830" w:type="dxa"/>
          </w:tcPr>
          <w:p w:rsidR="00742F87" w:rsidRDefault="00742F87" w:rsidP="00742F87">
            <w:pPr>
              <w:jc w:val="center"/>
              <w:rPr>
                <w:b/>
              </w:rPr>
            </w:pPr>
            <w:r w:rsidRPr="00742F87">
              <w:rPr>
                <w:b/>
              </w:rPr>
              <w:t>Этапы урока</w:t>
            </w:r>
          </w:p>
        </w:tc>
        <w:tc>
          <w:tcPr>
            <w:tcW w:w="7632" w:type="dxa"/>
          </w:tcPr>
          <w:p w:rsidR="00742F87" w:rsidRDefault="00742F87" w:rsidP="00742F87">
            <w:pPr>
              <w:jc w:val="center"/>
              <w:rPr>
                <w:b/>
              </w:rPr>
            </w:pPr>
            <w:r w:rsidRPr="00742F87">
              <w:rPr>
                <w:b/>
              </w:rPr>
              <w:t>Деятельность учителя</w:t>
            </w:r>
          </w:p>
        </w:tc>
        <w:tc>
          <w:tcPr>
            <w:tcW w:w="5232" w:type="dxa"/>
          </w:tcPr>
          <w:p w:rsidR="00742F87" w:rsidRDefault="00742F87" w:rsidP="00742F87">
            <w:pPr>
              <w:jc w:val="center"/>
              <w:rPr>
                <w:b/>
              </w:rPr>
            </w:pPr>
            <w:r w:rsidRPr="00742F87">
              <w:rPr>
                <w:b/>
              </w:rPr>
              <w:t>Деятельность учащихся</w:t>
            </w:r>
          </w:p>
        </w:tc>
      </w:tr>
      <w:tr w:rsidR="00742F87" w:rsidTr="00742F87">
        <w:tc>
          <w:tcPr>
            <w:tcW w:w="2830" w:type="dxa"/>
          </w:tcPr>
          <w:p w:rsidR="00742F87" w:rsidRPr="00742F87" w:rsidRDefault="00742F87" w:rsidP="00742F87">
            <w:pPr>
              <w:jc w:val="left"/>
              <w:rPr>
                <w:b/>
              </w:rPr>
            </w:pPr>
            <w:r w:rsidRPr="00742F87">
              <w:rPr>
                <w:b/>
              </w:rPr>
              <w:t xml:space="preserve">1. </w:t>
            </w:r>
            <w:proofErr w:type="spellStart"/>
            <w:r w:rsidRPr="00742F87">
              <w:rPr>
                <w:b/>
              </w:rPr>
              <w:t>Организацион</w:t>
            </w:r>
            <w:proofErr w:type="spellEnd"/>
            <w:r w:rsidRPr="00742F87">
              <w:rPr>
                <w:b/>
              </w:rPr>
              <w:t>-</w:t>
            </w:r>
          </w:p>
          <w:p w:rsidR="00742F87" w:rsidRDefault="00742F87" w:rsidP="00742F87">
            <w:pPr>
              <w:jc w:val="left"/>
              <w:rPr>
                <w:b/>
              </w:rPr>
            </w:pPr>
            <w:proofErr w:type="spellStart"/>
            <w:r w:rsidRPr="00742F87">
              <w:rPr>
                <w:b/>
              </w:rPr>
              <w:t>ный</w:t>
            </w:r>
            <w:proofErr w:type="spellEnd"/>
            <w:r w:rsidRPr="00742F87">
              <w:rPr>
                <w:b/>
              </w:rPr>
              <w:t xml:space="preserve"> момент</w:t>
            </w:r>
          </w:p>
        </w:tc>
        <w:tc>
          <w:tcPr>
            <w:tcW w:w="7632" w:type="dxa"/>
          </w:tcPr>
          <w:p w:rsidR="00742F87" w:rsidRPr="00742F87" w:rsidRDefault="00742F87" w:rsidP="00742F87">
            <w:pPr>
              <w:jc w:val="left"/>
            </w:pPr>
            <w:r w:rsidRPr="00742F87">
              <w:rPr>
                <w:b/>
              </w:rPr>
              <w:t>-</w:t>
            </w:r>
            <w:r w:rsidRPr="00742F87">
              <w:t xml:space="preserve">Здравствуйте, ребята, меня зовут </w:t>
            </w:r>
            <w:r>
              <w:t>Варвара Юрьевна. С</w:t>
            </w:r>
            <w:r w:rsidRPr="00742F87">
              <w:t>егодня я проведу у вас урок музыки. Садитесь.</w:t>
            </w:r>
          </w:p>
          <w:p w:rsidR="00742F87" w:rsidRPr="00742F87" w:rsidRDefault="00742F87" w:rsidP="00742F87">
            <w:pPr>
              <w:jc w:val="left"/>
            </w:pPr>
            <w:r w:rsidRPr="00742F87">
              <w:t>-Проверьте свою готовность к уроку.</w:t>
            </w:r>
          </w:p>
        </w:tc>
        <w:tc>
          <w:tcPr>
            <w:tcW w:w="5232" w:type="dxa"/>
          </w:tcPr>
          <w:p w:rsidR="00742F87" w:rsidRPr="00742F87" w:rsidRDefault="00742F87" w:rsidP="00742F87">
            <w:pPr>
              <w:jc w:val="left"/>
            </w:pPr>
            <w:r w:rsidRPr="00742F87">
              <w:t>Проверяют готовность к уроку</w:t>
            </w:r>
          </w:p>
        </w:tc>
      </w:tr>
      <w:tr w:rsidR="00742F87" w:rsidTr="00742F87">
        <w:tc>
          <w:tcPr>
            <w:tcW w:w="2830" w:type="dxa"/>
          </w:tcPr>
          <w:p w:rsidR="00742F87" w:rsidRDefault="00742F87" w:rsidP="00742F87">
            <w:pPr>
              <w:jc w:val="left"/>
              <w:rPr>
                <w:b/>
              </w:rPr>
            </w:pPr>
            <w:r w:rsidRPr="00742F87">
              <w:rPr>
                <w:b/>
              </w:rPr>
              <w:t>2. Актуализация знаний</w:t>
            </w:r>
          </w:p>
        </w:tc>
        <w:tc>
          <w:tcPr>
            <w:tcW w:w="7632" w:type="dxa"/>
          </w:tcPr>
          <w:p w:rsidR="00742F87" w:rsidRDefault="00962876" w:rsidP="00742F87">
            <w:pPr>
              <w:jc w:val="left"/>
            </w:pPr>
            <w:r w:rsidRPr="00962876">
              <w:t>- Сегодня наше путешествие в мир музыки продолжается! На прошлом уроке мы узнали</w:t>
            </w:r>
            <w:r>
              <w:t xml:space="preserve"> про композиторов, исполнителей и слушателей. Давайте проверим на сколько хорошо вы усвоили материал прошлого урока.</w:t>
            </w:r>
          </w:p>
          <w:p w:rsidR="00962876" w:rsidRDefault="00962876" w:rsidP="00742F87">
            <w:pPr>
              <w:jc w:val="left"/>
            </w:pPr>
            <w:r>
              <w:t>-Скажите, кто такой композитор?</w:t>
            </w:r>
          </w:p>
          <w:p w:rsidR="00962876" w:rsidRDefault="00962876" w:rsidP="00742F87">
            <w:pPr>
              <w:jc w:val="left"/>
            </w:pPr>
            <w:r>
              <w:t>-А кто такой исполнитель?</w:t>
            </w:r>
          </w:p>
          <w:p w:rsidR="00962876" w:rsidRDefault="00962876" w:rsidP="00742F87">
            <w:pPr>
              <w:jc w:val="left"/>
            </w:pPr>
            <w:r>
              <w:t xml:space="preserve">А кто такой слушатель? </w:t>
            </w:r>
          </w:p>
          <w:p w:rsidR="00962876" w:rsidRDefault="00962876" w:rsidP="00742F87">
            <w:pPr>
              <w:jc w:val="left"/>
            </w:pPr>
            <w:r>
              <w:t>Молодцы.</w:t>
            </w:r>
          </w:p>
          <w:p w:rsidR="00962876" w:rsidRPr="00962876" w:rsidRDefault="00962876" w:rsidP="00742F87">
            <w:pPr>
              <w:jc w:val="left"/>
            </w:pPr>
          </w:p>
        </w:tc>
        <w:tc>
          <w:tcPr>
            <w:tcW w:w="5232" w:type="dxa"/>
          </w:tcPr>
          <w:p w:rsidR="00962876" w:rsidRPr="00962876" w:rsidRDefault="00962876" w:rsidP="00962876">
            <w:pPr>
              <w:jc w:val="left"/>
            </w:pPr>
            <w:r w:rsidRPr="00962876">
              <w:rPr>
                <w:b/>
              </w:rPr>
              <w:t xml:space="preserve">Композитор </w:t>
            </w:r>
            <w:r w:rsidRPr="00962876">
              <w:t>— человек, который сочиняет музыку и записывает её с помощью специальных знаков — нот.</w:t>
            </w:r>
          </w:p>
          <w:p w:rsidR="00962876" w:rsidRPr="00962876" w:rsidRDefault="00962876" w:rsidP="00962876">
            <w:pPr>
              <w:jc w:val="left"/>
            </w:pPr>
            <w:r w:rsidRPr="00962876">
              <w:rPr>
                <w:b/>
              </w:rPr>
              <w:t>Исполнитель</w:t>
            </w:r>
            <w:r w:rsidRPr="00962876">
              <w:t xml:space="preserve"> — тот, кто исполняет музыку на каком-либо музыкальном инструменте.</w:t>
            </w:r>
          </w:p>
          <w:p w:rsidR="00962876" w:rsidRPr="00962876" w:rsidRDefault="00962876" w:rsidP="00962876">
            <w:pPr>
              <w:jc w:val="left"/>
            </w:pPr>
            <w:r w:rsidRPr="00962876">
              <w:rPr>
                <w:b/>
              </w:rPr>
              <w:t xml:space="preserve">Слушатель </w:t>
            </w:r>
            <w:r w:rsidRPr="00962876">
              <w:t>— человек, который приходит послушать музыку, учится понимать её, определять характер и настроение.</w:t>
            </w:r>
            <w:r w:rsidRPr="00962876">
              <w:rPr>
                <w:b/>
              </w:rPr>
              <w:t xml:space="preserve"> </w:t>
            </w:r>
          </w:p>
        </w:tc>
      </w:tr>
      <w:tr w:rsidR="00742F87" w:rsidTr="00742F87">
        <w:tc>
          <w:tcPr>
            <w:tcW w:w="2830" w:type="dxa"/>
          </w:tcPr>
          <w:p w:rsidR="00742F87" w:rsidRDefault="00962876" w:rsidP="00742F87">
            <w:pPr>
              <w:jc w:val="left"/>
              <w:rPr>
                <w:b/>
              </w:rPr>
            </w:pPr>
            <w:r w:rsidRPr="00962876">
              <w:rPr>
                <w:b/>
              </w:rPr>
              <w:t>3. Целеполагание</w:t>
            </w:r>
          </w:p>
        </w:tc>
        <w:tc>
          <w:tcPr>
            <w:tcW w:w="7632" w:type="dxa"/>
          </w:tcPr>
          <w:p w:rsidR="00742F87" w:rsidRDefault="00962876" w:rsidP="00742F87">
            <w:pPr>
              <w:jc w:val="left"/>
            </w:pPr>
            <w:r>
              <w:t>-Чтобы узнать тему сегодняшнего урока вам нужно отгадать загадки.</w:t>
            </w:r>
          </w:p>
          <w:p w:rsidR="00962876" w:rsidRPr="00962876" w:rsidRDefault="00962876" w:rsidP="00962876">
            <w:pPr>
              <w:jc w:val="left"/>
              <w:rPr>
                <w:i/>
              </w:rPr>
            </w:pPr>
            <w:r>
              <w:t xml:space="preserve">1. </w:t>
            </w:r>
            <w:r w:rsidRPr="00962876">
              <w:rPr>
                <w:i/>
              </w:rPr>
              <w:t>Вот музыканты собрались,</w:t>
            </w:r>
          </w:p>
          <w:p w:rsidR="00962876" w:rsidRPr="00962876" w:rsidRDefault="00962876" w:rsidP="00962876">
            <w:pPr>
              <w:jc w:val="left"/>
              <w:rPr>
                <w:i/>
              </w:rPr>
            </w:pPr>
            <w:r w:rsidRPr="00962876">
              <w:rPr>
                <w:i/>
              </w:rPr>
              <w:t>И вместе все играть взялись,</w:t>
            </w:r>
          </w:p>
          <w:p w:rsidR="00962876" w:rsidRPr="00962876" w:rsidRDefault="00962876" w:rsidP="00962876">
            <w:pPr>
              <w:jc w:val="left"/>
              <w:rPr>
                <w:i/>
              </w:rPr>
            </w:pPr>
            <w:r w:rsidRPr="00962876">
              <w:rPr>
                <w:i/>
              </w:rPr>
              <w:lastRenderedPageBreak/>
              <w:t>Они дудят, бренчат, стараются…</w:t>
            </w:r>
          </w:p>
          <w:p w:rsidR="00962876" w:rsidRPr="00962876" w:rsidRDefault="00962876" w:rsidP="00962876">
            <w:pPr>
              <w:jc w:val="left"/>
              <w:rPr>
                <w:i/>
              </w:rPr>
            </w:pPr>
            <w:r w:rsidRPr="00962876">
              <w:rPr>
                <w:i/>
              </w:rPr>
              <w:t>А музыки не получается!</w:t>
            </w:r>
          </w:p>
          <w:p w:rsidR="00962876" w:rsidRPr="00962876" w:rsidRDefault="00962876" w:rsidP="00962876">
            <w:pPr>
              <w:jc w:val="left"/>
              <w:rPr>
                <w:i/>
              </w:rPr>
            </w:pPr>
            <w:r w:rsidRPr="00962876">
              <w:rPr>
                <w:i/>
              </w:rPr>
              <w:t>Чтоб музыка у них звучала —</w:t>
            </w:r>
          </w:p>
          <w:p w:rsidR="00962876" w:rsidRPr="00962876" w:rsidRDefault="00962876" w:rsidP="00962876">
            <w:pPr>
              <w:jc w:val="left"/>
              <w:rPr>
                <w:i/>
              </w:rPr>
            </w:pPr>
            <w:r w:rsidRPr="00962876">
              <w:rPr>
                <w:i/>
              </w:rPr>
              <w:t>Нужны им ноты для начала.</w:t>
            </w:r>
          </w:p>
          <w:p w:rsidR="00962876" w:rsidRPr="00962876" w:rsidRDefault="00962876" w:rsidP="00962876">
            <w:pPr>
              <w:jc w:val="left"/>
              <w:rPr>
                <w:i/>
              </w:rPr>
            </w:pPr>
            <w:r w:rsidRPr="00962876">
              <w:rPr>
                <w:i/>
              </w:rPr>
              <w:t>Кто может музыку создать</w:t>
            </w:r>
          </w:p>
          <w:p w:rsidR="00962876" w:rsidRDefault="00962876" w:rsidP="00962876">
            <w:pPr>
              <w:jc w:val="left"/>
              <w:rPr>
                <w:i/>
              </w:rPr>
            </w:pPr>
            <w:r w:rsidRPr="00962876">
              <w:rPr>
                <w:i/>
              </w:rPr>
              <w:t>И нотами всё записать?</w:t>
            </w:r>
          </w:p>
          <w:p w:rsidR="00962876" w:rsidRDefault="00962876" w:rsidP="00962876">
            <w:pPr>
              <w:jc w:val="left"/>
            </w:pPr>
            <w:r w:rsidRPr="00962876">
              <w:t xml:space="preserve">2 </w:t>
            </w:r>
          </w:p>
          <w:p w:rsidR="00962876" w:rsidRPr="00962876" w:rsidRDefault="00962876" w:rsidP="00962876">
            <w:pPr>
              <w:jc w:val="left"/>
              <w:rPr>
                <w:i/>
              </w:rPr>
            </w:pPr>
            <w:r w:rsidRPr="00962876">
              <w:rPr>
                <w:i/>
              </w:rPr>
              <w:t>Он пишет музыку для нас,</w:t>
            </w:r>
          </w:p>
          <w:p w:rsidR="00962876" w:rsidRPr="00962876" w:rsidRDefault="00962876" w:rsidP="00962876">
            <w:pPr>
              <w:jc w:val="left"/>
              <w:rPr>
                <w:i/>
              </w:rPr>
            </w:pPr>
            <w:r w:rsidRPr="00962876">
              <w:rPr>
                <w:i/>
              </w:rPr>
              <w:t>Мелодии играет,</w:t>
            </w:r>
          </w:p>
          <w:p w:rsidR="00962876" w:rsidRPr="00962876" w:rsidRDefault="00962876" w:rsidP="00962876">
            <w:pPr>
              <w:jc w:val="left"/>
              <w:rPr>
                <w:i/>
              </w:rPr>
            </w:pPr>
            <w:r w:rsidRPr="00962876">
              <w:rPr>
                <w:i/>
              </w:rPr>
              <w:t>Стихи положит он на вальс.</w:t>
            </w:r>
          </w:p>
          <w:p w:rsidR="00962876" w:rsidRDefault="00962876" w:rsidP="00962876">
            <w:pPr>
              <w:jc w:val="left"/>
              <w:rPr>
                <w:i/>
              </w:rPr>
            </w:pPr>
            <w:r w:rsidRPr="00962876">
              <w:rPr>
                <w:i/>
              </w:rPr>
              <w:t>Кто песни сочиняет?</w:t>
            </w:r>
          </w:p>
          <w:p w:rsidR="00962876" w:rsidRDefault="00962876" w:rsidP="00962876">
            <w:pPr>
              <w:jc w:val="left"/>
            </w:pPr>
            <w:r w:rsidRPr="00962876">
              <w:t>- Как вы думаете, какая тема сегодняшнего урока?</w:t>
            </w:r>
          </w:p>
          <w:p w:rsidR="00962876" w:rsidRDefault="00B322CD" w:rsidP="00962876">
            <w:pPr>
              <w:jc w:val="left"/>
            </w:pPr>
            <w:r>
              <w:t>-</w:t>
            </w:r>
            <w:r w:rsidRPr="00B322CD">
              <w:t xml:space="preserve"> Правильно, сегодня мы с</w:t>
            </w:r>
            <w:r>
              <w:t xml:space="preserve"> вами познакомимся с детскими композиторами. </w:t>
            </w:r>
          </w:p>
          <w:p w:rsidR="00B322CD" w:rsidRDefault="00B322CD" w:rsidP="00962876">
            <w:pPr>
              <w:jc w:val="left"/>
            </w:pPr>
            <w:r w:rsidRPr="00B322CD">
              <w:t>- Какую цель мы с вами поставим на урок?</w:t>
            </w:r>
          </w:p>
          <w:p w:rsidR="00B322CD" w:rsidRPr="00962876" w:rsidRDefault="00B322CD" w:rsidP="00962876">
            <w:pPr>
              <w:jc w:val="left"/>
            </w:pPr>
          </w:p>
        </w:tc>
        <w:tc>
          <w:tcPr>
            <w:tcW w:w="5232" w:type="dxa"/>
          </w:tcPr>
          <w:p w:rsidR="00742F87" w:rsidRDefault="00742F87" w:rsidP="00742F87">
            <w:pPr>
              <w:jc w:val="left"/>
              <w:rPr>
                <w:b/>
              </w:rPr>
            </w:pPr>
          </w:p>
          <w:p w:rsidR="00962876" w:rsidRDefault="00962876" w:rsidP="00742F87">
            <w:pPr>
              <w:jc w:val="left"/>
            </w:pPr>
            <w:r w:rsidRPr="00962876">
              <w:t xml:space="preserve">Композитор </w:t>
            </w:r>
          </w:p>
          <w:p w:rsidR="00962876" w:rsidRDefault="00962876" w:rsidP="00742F87">
            <w:pPr>
              <w:jc w:val="left"/>
            </w:pPr>
          </w:p>
          <w:p w:rsidR="00962876" w:rsidRDefault="00962876" w:rsidP="00742F87">
            <w:pPr>
              <w:jc w:val="left"/>
            </w:pPr>
          </w:p>
          <w:p w:rsidR="00962876" w:rsidRDefault="00962876" w:rsidP="00742F87">
            <w:pPr>
              <w:jc w:val="left"/>
            </w:pPr>
          </w:p>
          <w:p w:rsidR="00962876" w:rsidRDefault="00962876" w:rsidP="00742F87">
            <w:pPr>
              <w:jc w:val="left"/>
            </w:pPr>
          </w:p>
          <w:p w:rsidR="00962876" w:rsidRDefault="00962876" w:rsidP="00742F87">
            <w:pPr>
              <w:jc w:val="left"/>
            </w:pPr>
          </w:p>
          <w:p w:rsidR="00962876" w:rsidRDefault="00962876" w:rsidP="00742F87">
            <w:pPr>
              <w:jc w:val="left"/>
            </w:pPr>
          </w:p>
          <w:p w:rsidR="00962876" w:rsidRDefault="00962876" w:rsidP="00742F87">
            <w:pPr>
              <w:jc w:val="left"/>
            </w:pPr>
          </w:p>
          <w:p w:rsidR="00962876" w:rsidRDefault="00962876" w:rsidP="00742F87">
            <w:pPr>
              <w:jc w:val="left"/>
            </w:pPr>
          </w:p>
          <w:p w:rsidR="00962876" w:rsidRDefault="00962876" w:rsidP="00742F87">
            <w:pPr>
              <w:jc w:val="left"/>
            </w:pPr>
          </w:p>
          <w:p w:rsidR="00962876" w:rsidRDefault="00962876" w:rsidP="00742F87">
            <w:pPr>
              <w:jc w:val="left"/>
            </w:pPr>
          </w:p>
          <w:p w:rsidR="00962876" w:rsidRDefault="00962876" w:rsidP="00742F87">
            <w:pPr>
              <w:jc w:val="left"/>
            </w:pPr>
          </w:p>
          <w:p w:rsidR="00962876" w:rsidRDefault="00962876" w:rsidP="00742F87">
            <w:pPr>
              <w:jc w:val="left"/>
            </w:pPr>
          </w:p>
          <w:p w:rsidR="00962876" w:rsidRDefault="00962876" w:rsidP="00742F87">
            <w:pPr>
              <w:jc w:val="left"/>
            </w:pPr>
          </w:p>
          <w:p w:rsidR="00962876" w:rsidRDefault="00962876" w:rsidP="00742F87">
            <w:pPr>
              <w:jc w:val="left"/>
            </w:pPr>
            <w:r>
              <w:t xml:space="preserve">Композиторы </w:t>
            </w:r>
          </w:p>
          <w:p w:rsidR="00B322CD" w:rsidRDefault="00B322CD" w:rsidP="00742F87">
            <w:pPr>
              <w:jc w:val="left"/>
            </w:pPr>
          </w:p>
          <w:p w:rsidR="00B322CD" w:rsidRDefault="00B322CD" w:rsidP="00742F87">
            <w:pPr>
              <w:jc w:val="left"/>
            </w:pPr>
          </w:p>
          <w:p w:rsidR="00B322CD" w:rsidRPr="00962876" w:rsidRDefault="00B322CD" w:rsidP="00742F87">
            <w:pPr>
              <w:jc w:val="left"/>
            </w:pPr>
            <w:r>
              <w:t>-Познакомится с композиторами для детей.</w:t>
            </w:r>
          </w:p>
        </w:tc>
      </w:tr>
      <w:tr w:rsidR="00742F87" w:rsidTr="00742F87">
        <w:tc>
          <w:tcPr>
            <w:tcW w:w="2830" w:type="dxa"/>
          </w:tcPr>
          <w:p w:rsidR="00742F87" w:rsidRDefault="00B322CD" w:rsidP="00742F87">
            <w:pPr>
              <w:jc w:val="left"/>
              <w:rPr>
                <w:b/>
              </w:rPr>
            </w:pPr>
            <w:r w:rsidRPr="00B322CD">
              <w:rPr>
                <w:b/>
              </w:rPr>
              <w:lastRenderedPageBreak/>
              <w:t>4. Изучение нового материала</w:t>
            </w:r>
          </w:p>
        </w:tc>
        <w:tc>
          <w:tcPr>
            <w:tcW w:w="7632" w:type="dxa"/>
          </w:tcPr>
          <w:p w:rsidR="00B322CD" w:rsidRPr="00B322CD" w:rsidRDefault="00B322CD" w:rsidP="00B322CD">
            <w:pPr>
              <w:jc w:val="left"/>
            </w:pPr>
            <w:r>
              <w:t>-</w:t>
            </w:r>
            <w:r w:rsidRPr="00B322CD">
              <w:t>На уроках музыки, начиная с 1 класса учащиеся слушают композиторов, которые писали что-то для детей.</w:t>
            </w:r>
            <w:r w:rsidRPr="00B322CD">
              <w:br/>
            </w:r>
            <w:r>
              <w:t>-</w:t>
            </w:r>
            <w:r w:rsidRPr="00B322CD">
              <w:t>Сегодня вы вспомните и узнаете, кто из композиторов писал для детей</w:t>
            </w:r>
            <w:r>
              <w:t>.</w:t>
            </w:r>
          </w:p>
          <w:p w:rsidR="00B322CD" w:rsidRPr="00B322CD" w:rsidRDefault="00B322CD" w:rsidP="00B322CD">
            <w:pPr>
              <w:jc w:val="left"/>
            </w:pPr>
            <w:r w:rsidRPr="00B322CD">
              <w:t>- Посмотрите на этот портрет. Кто-нибудь знает, что это за композитор?</w:t>
            </w:r>
          </w:p>
          <w:p w:rsidR="00742F87" w:rsidRDefault="00B322CD" w:rsidP="00742F87">
            <w:pPr>
              <w:jc w:val="left"/>
            </w:pPr>
            <w:r w:rsidRPr="00B322CD">
              <w:t>-Сейчас мы познакомимся с его творчеством.</w:t>
            </w:r>
          </w:p>
          <w:p w:rsidR="002D64A9" w:rsidRDefault="002D64A9" w:rsidP="00742F87">
            <w:pPr>
              <w:jc w:val="left"/>
            </w:pPr>
            <w:r w:rsidRPr="002D64A9">
              <w:t>Имя Сергея Сергеевича Прокофьева известно во всём мире. Поэт Константин Бальмонт как-то назвал композитора «солнечным богачом». «Действительно, солнечность Прокофьева многообразна, его музыка ярка, как солнце, тепла, как солнце, и земной шар охватила она, как охватывают его солнечные лучи»</w:t>
            </w:r>
          </w:p>
          <w:p w:rsidR="002D64A9" w:rsidRDefault="002D64A9" w:rsidP="002D64A9">
            <w:pPr>
              <w:jc w:val="left"/>
            </w:pPr>
            <w:r>
              <w:t>Сережа Прокофьев маленьким водил тесную дружбу с крестьянскими мальчиками, они принимали деятельное участие во всех играх и театральных затеях. Одной из любимых игр были пятнашки.</w:t>
            </w:r>
          </w:p>
          <w:p w:rsidR="002D64A9" w:rsidRDefault="002D64A9" w:rsidP="002D64A9">
            <w:pPr>
              <w:jc w:val="left"/>
            </w:pPr>
          </w:p>
          <w:p w:rsidR="002D64A9" w:rsidRDefault="002D64A9" w:rsidP="002D64A9">
            <w:pPr>
              <w:jc w:val="left"/>
            </w:pPr>
            <w:r>
              <w:t>-Ребята, а что такое пятнашки?</w:t>
            </w:r>
          </w:p>
          <w:p w:rsidR="002D64A9" w:rsidRDefault="002D64A9" w:rsidP="002D64A9">
            <w:pPr>
              <w:jc w:val="left"/>
            </w:pPr>
            <w:r>
              <w:t>-</w:t>
            </w:r>
            <w:r w:rsidRPr="002D64A9">
              <w:t>Правильно, дети весело бегают друг за другом с весёлым криком поймавшего: «</w:t>
            </w:r>
            <w:proofErr w:type="spellStart"/>
            <w:r w:rsidRPr="002D64A9">
              <w:t>Пятнашка</w:t>
            </w:r>
            <w:proofErr w:type="spellEnd"/>
            <w:r w:rsidRPr="002D64A9">
              <w:t>!» Эту радость движения и задор игры мы слышим в его пьесе, которая так и называется… «Пятнашки»</w:t>
            </w:r>
          </w:p>
          <w:p w:rsidR="002D64A9" w:rsidRDefault="002D64A9" w:rsidP="002D64A9">
            <w:pPr>
              <w:jc w:val="left"/>
            </w:pPr>
            <w:r>
              <w:t>-Ребята, а кто из вас играл в пятнашки? Вам нравится играть в пятнашки? Почему?</w:t>
            </w:r>
          </w:p>
          <w:p w:rsidR="002D64A9" w:rsidRDefault="002D64A9" w:rsidP="002D64A9">
            <w:pPr>
              <w:jc w:val="left"/>
            </w:pPr>
            <w:r>
              <w:t>- Сейчас вы послушаете произведение из фортепианного цикла «Детская музыка», которая называется «Пятнашки». Внимательно послушайте и определите характер этой пьесы.</w:t>
            </w:r>
          </w:p>
          <w:p w:rsidR="002D64A9" w:rsidRPr="002D64A9" w:rsidRDefault="002D64A9" w:rsidP="002D64A9">
            <w:pPr>
              <w:jc w:val="left"/>
              <w:rPr>
                <w:b/>
              </w:rPr>
            </w:pPr>
            <w:r w:rsidRPr="002D64A9">
              <w:rPr>
                <w:b/>
              </w:rPr>
              <w:t>Включаю «Пятнашки»</w:t>
            </w:r>
          </w:p>
          <w:p w:rsidR="002D64A9" w:rsidRDefault="002D64A9" w:rsidP="002D64A9">
            <w:pPr>
              <w:jc w:val="left"/>
            </w:pPr>
            <w:r w:rsidRPr="002D64A9">
              <w:t>-Понравилось ли вам это произведение? Какой характер этой пьесы?</w:t>
            </w:r>
          </w:p>
          <w:p w:rsidR="002D64A9" w:rsidRDefault="002D64A9" w:rsidP="002D64A9">
            <w:pPr>
              <w:jc w:val="left"/>
            </w:pPr>
            <w:r w:rsidRPr="002D64A9">
              <w:t>- Что вы представили, когда слушали это музыкальное произведение?</w:t>
            </w:r>
          </w:p>
          <w:p w:rsidR="002D64A9" w:rsidRPr="00B322CD" w:rsidRDefault="002D64A9" w:rsidP="002D64A9">
            <w:pPr>
              <w:jc w:val="left"/>
            </w:pPr>
            <w:r w:rsidRPr="002D64A9">
              <w:t>-Чтобы вы хотели делать, слушая эту музыку?</w:t>
            </w:r>
          </w:p>
        </w:tc>
        <w:tc>
          <w:tcPr>
            <w:tcW w:w="5232" w:type="dxa"/>
          </w:tcPr>
          <w:p w:rsidR="00742F87" w:rsidRDefault="00742F87" w:rsidP="00742F87">
            <w:pPr>
              <w:jc w:val="left"/>
              <w:rPr>
                <w:b/>
              </w:rPr>
            </w:pPr>
          </w:p>
          <w:p w:rsidR="00B322CD" w:rsidRDefault="00B322CD" w:rsidP="00742F87">
            <w:pPr>
              <w:jc w:val="left"/>
              <w:rPr>
                <w:b/>
              </w:rPr>
            </w:pPr>
          </w:p>
          <w:p w:rsidR="00B322CD" w:rsidRDefault="00B322CD" w:rsidP="00742F87">
            <w:pPr>
              <w:jc w:val="left"/>
              <w:rPr>
                <w:b/>
              </w:rPr>
            </w:pPr>
          </w:p>
          <w:p w:rsidR="00B322CD" w:rsidRDefault="00B322CD" w:rsidP="00742F87">
            <w:pPr>
              <w:jc w:val="left"/>
              <w:rPr>
                <w:b/>
              </w:rPr>
            </w:pPr>
          </w:p>
          <w:p w:rsidR="00B322CD" w:rsidRDefault="00B322CD" w:rsidP="00742F87">
            <w:pPr>
              <w:jc w:val="left"/>
            </w:pPr>
            <w:r w:rsidRPr="00B322CD">
              <w:t>Сергей Сергеевич Прокофьев.</w:t>
            </w: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  <w:r>
              <w:lastRenderedPageBreak/>
              <w:t>-</w:t>
            </w:r>
            <w:r w:rsidRPr="002D64A9">
              <w:t>Это когда водящий бегает за убегающими и пятнает их.</w:t>
            </w: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  <w:r w:rsidRPr="002D64A9">
              <w:t>Веселый, задорный</w:t>
            </w:r>
            <w:r>
              <w:t>.</w:t>
            </w:r>
          </w:p>
          <w:p w:rsidR="002D64A9" w:rsidRDefault="002D64A9" w:rsidP="00742F87">
            <w:pPr>
              <w:jc w:val="left"/>
            </w:pPr>
          </w:p>
          <w:p w:rsidR="002D64A9" w:rsidRDefault="002D64A9" w:rsidP="00742F87">
            <w:pPr>
              <w:jc w:val="left"/>
            </w:pPr>
            <w:r w:rsidRPr="002D64A9">
              <w:t xml:space="preserve">Детей, которые бегают и играют в игру </w:t>
            </w:r>
            <w:proofErr w:type="gramStart"/>
            <w:r w:rsidRPr="002D64A9">
              <w:t>« Пятнашки</w:t>
            </w:r>
            <w:proofErr w:type="gramEnd"/>
            <w:r w:rsidRPr="002D64A9">
              <w:t>».</w:t>
            </w:r>
          </w:p>
          <w:p w:rsidR="002D64A9" w:rsidRPr="00B322CD" w:rsidRDefault="002D64A9" w:rsidP="00742F87">
            <w:pPr>
              <w:jc w:val="left"/>
            </w:pPr>
            <w:r w:rsidRPr="002D64A9">
              <w:t>Играть, бегать, танцевать.</w:t>
            </w:r>
          </w:p>
        </w:tc>
      </w:tr>
      <w:tr w:rsidR="00742F87" w:rsidTr="00742F87">
        <w:tc>
          <w:tcPr>
            <w:tcW w:w="2830" w:type="dxa"/>
          </w:tcPr>
          <w:p w:rsidR="00742F87" w:rsidRDefault="002D64A9" w:rsidP="00742F87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Pr="002D64A9">
              <w:rPr>
                <w:b/>
              </w:rPr>
              <w:t>Музыкальная ритмическая деятельность</w:t>
            </w: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742F87">
            <w:pPr>
              <w:jc w:val="left"/>
              <w:rPr>
                <w:b/>
              </w:rPr>
            </w:pPr>
          </w:p>
          <w:p w:rsidR="00D245ED" w:rsidRDefault="00D245ED" w:rsidP="00D245ED">
            <w:pPr>
              <w:jc w:val="left"/>
              <w:rPr>
                <w:b/>
              </w:rPr>
            </w:pPr>
          </w:p>
          <w:p w:rsidR="00D245ED" w:rsidRPr="00D245ED" w:rsidRDefault="00D245ED" w:rsidP="00D245ED">
            <w:pPr>
              <w:jc w:val="left"/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6. </w:t>
            </w:r>
            <w:r w:rsidRPr="00D245ED">
              <w:rPr>
                <w:b/>
                <w:bCs/>
              </w:rPr>
              <w:t>Работа над песней</w:t>
            </w:r>
          </w:p>
          <w:p w:rsidR="00D245ED" w:rsidRDefault="00D245ED" w:rsidP="00742F87">
            <w:pPr>
              <w:jc w:val="left"/>
              <w:rPr>
                <w:b/>
              </w:rPr>
            </w:pPr>
          </w:p>
        </w:tc>
        <w:tc>
          <w:tcPr>
            <w:tcW w:w="7632" w:type="dxa"/>
          </w:tcPr>
          <w:p w:rsidR="00742F87" w:rsidRDefault="002D64A9" w:rsidP="00742F87">
            <w:pPr>
              <w:jc w:val="left"/>
            </w:pPr>
            <w:r w:rsidRPr="002D64A9">
              <w:lastRenderedPageBreak/>
              <w:t>- Сегодня мы познакомимся со сказочной картинкой «Кикимора». Расскажите, кто такая Кикимора?</w:t>
            </w:r>
          </w:p>
          <w:p w:rsidR="002D64A9" w:rsidRDefault="002D64A9" w:rsidP="00742F87">
            <w:pPr>
              <w:jc w:val="left"/>
            </w:pPr>
            <w:r>
              <w:t>-</w:t>
            </w:r>
            <w:r w:rsidRPr="002D64A9">
              <w:t xml:space="preserve">А написал это яркое произведение Анатолий Константинович </w:t>
            </w:r>
            <w:proofErr w:type="spellStart"/>
            <w:r w:rsidRPr="002D64A9">
              <w:t>Лядов</w:t>
            </w:r>
            <w:proofErr w:type="spellEnd"/>
            <w:r w:rsidRPr="002D64A9">
              <w:t xml:space="preserve"> (1855- 1914г.г.)- ученик русского композитора сказочника Н. А. Римского- Корсакова, создал несколько симфонических миниатюр (небольших пьес) на фольклорные сюжеты.</w:t>
            </w:r>
          </w:p>
          <w:p w:rsidR="002D64A9" w:rsidRDefault="002D64A9" w:rsidP="00742F87">
            <w:pPr>
              <w:jc w:val="left"/>
              <w:rPr>
                <w:b/>
              </w:rPr>
            </w:pPr>
            <w:r w:rsidRPr="002D64A9">
              <w:rPr>
                <w:b/>
              </w:rPr>
              <w:t xml:space="preserve">Слушание музыки А.К. </w:t>
            </w:r>
            <w:proofErr w:type="spellStart"/>
            <w:r w:rsidRPr="002D64A9">
              <w:rPr>
                <w:b/>
              </w:rPr>
              <w:t>Лядов</w:t>
            </w:r>
            <w:proofErr w:type="spellEnd"/>
            <w:r w:rsidRPr="002D64A9">
              <w:rPr>
                <w:b/>
              </w:rPr>
              <w:t xml:space="preserve"> «Кикимора»</w:t>
            </w:r>
          </w:p>
          <w:p w:rsidR="002D64A9" w:rsidRDefault="002D64A9" w:rsidP="00742F87">
            <w:pPr>
              <w:jc w:val="left"/>
            </w:pPr>
            <w:r w:rsidRPr="002D64A9">
              <w:t>- Куда мы с вами попали? Как можно описать это место? Каких сказочных героев вы услышали в этом произведении?</w:t>
            </w:r>
          </w:p>
          <w:p w:rsidR="002D64A9" w:rsidRDefault="002D64A9" w:rsidP="00742F87">
            <w:pPr>
              <w:jc w:val="left"/>
              <w:rPr>
                <w:i/>
              </w:rPr>
            </w:pPr>
            <w:r w:rsidRPr="002D64A9">
              <w:rPr>
                <w:i/>
              </w:rPr>
              <w:t>Дети описывают место действия и образы, какие возникают в сознании при прослушивании данного произведения.</w:t>
            </w:r>
          </w:p>
          <w:p w:rsidR="002D64A9" w:rsidRDefault="002D64A9" w:rsidP="00742F87">
            <w:pPr>
              <w:jc w:val="left"/>
            </w:pPr>
            <w:r w:rsidRPr="002D64A9">
              <w:t xml:space="preserve">- Это сказочное место, скорей всего это сказочный лес, который наполнен сказочными героями. И, герои прежде всего, разные, в начале мы можем услышать много </w:t>
            </w:r>
            <w:r w:rsidRPr="002D64A9">
              <w:lastRenderedPageBreak/>
              <w:t>завораживающих звуков, но они нейтрального характера, в середине произведения появляется герой, довольно с отрицательными чертами характера, и это нам подсказывают музыкальные звуки. Давайте выделим этот появившийся образ отдельно и попробуем дать ему характеристику.</w:t>
            </w:r>
          </w:p>
          <w:p w:rsidR="002D64A9" w:rsidRDefault="002D64A9" w:rsidP="00742F87">
            <w:pPr>
              <w:jc w:val="left"/>
              <w:rPr>
                <w:i/>
              </w:rPr>
            </w:pPr>
            <w:r w:rsidRPr="002D64A9">
              <w:rPr>
                <w:i/>
              </w:rPr>
              <w:t>Учащиеся дают характеристику, поведение героя можно разделить на 2 этапа (выход и действие):</w:t>
            </w:r>
          </w:p>
          <w:p w:rsidR="00D245ED" w:rsidRDefault="00D245ED" w:rsidP="00D245ED">
            <w:pPr>
              <w:jc w:val="left"/>
            </w:pPr>
          </w:p>
          <w:p w:rsidR="00D245ED" w:rsidRDefault="00D245ED" w:rsidP="00D245ED">
            <w:pPr>
              <w:jc w:val="left"/>
            </w:pPr>
          </w:p>
          <w:p w:rsidR="00D245ED" w:rsidRDefault="00D245ED" w:rsidP="00D245ED">
            <w:pPr>
              <w:jc w:val="left"/>
            </w:pPr>
            <w:r>
              <w:t>-Что вы представили, слушая эту пьесу?</w:t>
            </w:r>
          </w:p>
          <w:p w:rsidR="00D245ED" w:rsidRDefault="00D245ED" w:rsidP="00D245ED">
            <w:pPr>
              <w:jc w:val="left"/>
            </w:pPr>
          </w:p>
          <w:p w:rsidR="002D64A9" w:rsidRDefault="00D245ED" w:rsidP="00D245ED">
            <w:pPr>
              <w:jc w:val="left"/>
            </w:pPr>
            <w:r>
              <w:t xml:space="preserve">– Какой характер музыки прозвучал? Каким было ваше эмоциональное состояние? – Сюжетом для Кикиморы послужили различные поверья из славяно-русского народа. </w:t>
            </w:r>
            <w:proofErr w:type="spellStart"/>
            <w:r>
              <w:t>Лядов</w:t>
            </w:r>
            <w:proofErr w:type="spellEnd"/>
            <w:r>
              <w:t xml:space="preserve"> взял рассказы о том, как живет и растет Кикимора, как изводит она человека, и как зло на уме держит на люд честной. Послушайте, как описывают кикимору в Большой Советской Энциклопедии – “кикимора, шишимора, </w:t>
            </w:r>
            <w:proofErr w:type="spellStart"/>
            <w:r>
              <w:t>мара</w:t>
            </w:r>
            <w:proofErr w:type="spellEnd"/>
            <w:r>
              <w:t xml:space="preserve"> - злой дух, малютка – невидимка женского пола, живущая в доме за печкой, занимающаяся прядением и </w:t>
            </w:r>
            <w:proofErr w:type="spellStart"/>
            <w:r>
              <w:t>тканием</w:t>
            </w:r>
            <w:proofErr w:type="spellEnd"/>
            <w:r>
              <w:t>”.</w:t>
            </w:r>
          </w:p>
          <w:p w:rsidR="00D245ED" w:rsidRPr="00D245ED" w:rsidRDefault="00D245ED" w:rsidP="00D245ED">
            <w:pPr>
              <w:jc w:val="left"/>
            </w:pPr>
            <w:r w:rsidRPr="00D245ED">
              <w:rPr>
                <w:b/>
                <w:bCs/>
                <w:i/>
                <w:iCs/>
              </w:rPr>
              <w:t>Включаю «Прогулка»</w:t>
            </w:r>
          </w:p>
          <w:p w:rsidR="00D245ED" w:rsidRPr="00D245ED" w:rsidRDefault="00D245ED" w:rsidP="00D245ED">
            <w:pPr>
              <w:jc w:val="left"/>
            </w:pPr>
            <w:r w:rsidRPr="00D245ED">
              <w:t xml:space="preserve">«Прогулка» М. Мусоргского — небольшая фортепианная пьеса из сюиты «Картинки с выставки». Мелодическая основа и запева, и всей темы прогулки — это мотив из трёх звуков. Из этой </w:t>
            </w:r>
            <w:proofErr w:type="spellStart"/>
            <w:r w:rsidRPr="00D245ED">
              <w:t>попевки</w:t>
            </w:r>
            <w:proofErr w:type="spellEnd"/>
            <w:r w:rsidRPr="00D245ED">
              <w:t>, как из зерна, вырастает не только вся прогулка, но, по существу, и вся сюита в целом.</w:t>
            </w:r>
          </w:p>
          <w:p w:rsidR="00D245ED" w:rsidRPr="00D245ED" w:rsidRDefault="00D245ED" w:rsidP="00D245ED">
            <w:pPr>
              <w:jc w:val="left"/>
            </w:pPr>
          </w:p>
          <w:p w:rsidR="00D245ED" w:rsidRDefault="00D245ED" w:rsidP="00D245ED">
            <w:pPr>
              <w:jc w:val="left"/>
            </w:pPr>
            <w:r w:rsidRPr="00D245ED">
              <w:t>-Какая сфера музыки преобладает в «Прогулке» М. Мусоргского? Каким вы услышите характер движения? </w:t>
            </w:r>
          </w:p>
          <w:p w:rsidR="00D245ED" w:rsidRPr="00D245ED" w:rsidRDefault="00D245ED" w:rsidP="00D245ED">
            <w:pPr>
              <w:jc w:val="left"/>
            </w:pPr>
            <w:r w:rsidRPr="00D245ED">
              <w:rPr>
                <w:b/>
                <w:bCs/>
                <w:i/>
                <w:iCs/>
              </w:rPr>
              <w:t>Включаю «Прогулка» еще раз</w:t>
            </w:r>
          </w:p>
          <w:p w:rsidR="00D245ED" w:rsidRDefault="00D245ED" w:rsidP="00D245ED">
            <w:pPr>
              <w:jc w:val="left"/>
            </w:pPr>
            <w:r w:rsidRPr="00D245ED">
              <w:t>При повторном прослушивании предлагает встать и «прогуляться»: во время звучания пьесы дети легко подпрыгивают на месте, ходят на месте</w:t>
            </w:r>
            <w:r>
              <w:t xml:space="preserve"> </w:t>
            </w:r>
          </w:p>
          <w:p w:rsidR="00D245ED" w:rsidRDefault="00D245ED" w:rsidP="00D245ED">
            <w:pPr>
              <w:jc w:val="left"/>
            </w:pPr>
            <w:r>
              <w:lastRenderedPageBreak/>
              <w:t xml:space="preserve">-Сегодня мы с вами будем учить песню </w:t>
            </w:r>
            <w:r w:rsidRPr="00D245ED">
              <w:t>«Детство — это я и ты».</w:t>
            </w:r>
            <w:r>
              <w:t xml:space="preserve"> </w:t>
            </w:r>
            <w:r w:rsidR="00200547">
              <w:t xml:space="preserve">В исполнении группы Непоседы </w:t>
            </w:r>
          </w:p>
          <w:p w:rsidR="00D245ED" w:rsidRDefault="00D245ED" w:rsidP="00D245ED">
            <w:pPr>
              <w:jc w:val="left"/>
            </w:pPr>
            <w:r>
              <w:t xml:space="preserve">- </w:t>
            </w:r>
            <w:r w:rsidRPr="00D245ED">
              <w:t xml:space="preserve">Музыку к ней написал советский композитор Юрий </w:t>
            </w:r>
            <w:proofErr w:type="spellStart"/>
            <w:r w:rsidRPr="00D245ED">
              <w:t>Чичков</w:t>
            </w:r>
            <w:proofErr w:type="spellEnd"/>
            <w:r w:rsidRPr="00D245ED">
              <w:t xml:space="preserve">, а слова — поэт Михаил </w:t>
            </w:r>
            <w:proofErr w:type="spellStart"/>
            <w:r w:rsidRPr="00D245ED">
              <w:t>Пляцковский</w:t>
            </w:r>
            <w:proofErr w:type="spellEnd"/>
            <w:r w:rsidRPr="00D245ED">
              <w:t>.</w:t>
            </w:r>
          </w:p>
          <w:p w:rsidR="005B05E1" w:rsidRDefault="005B05E1" w:rsidP="00D245ED">
            <w:pPr>
              <w:jc w:val="left"/>
            </w:pPr>
            <w:r>
              <w:t xml:space="preserve">-Давайте мы познакомимся с композитором этой пени. Посмотрите на его </w:t>
            </w:r>
            <w:r w:rsidRPr="005B05E1">
              <w:rPr>
                <w:b/>
              </w:rPr>
              <w:t>портрет.</w:t>
            </w:r>
          </w:p>
          <w:p w:rsidR="00D245ED" w:rsidRDefault="00D245ED" w:rsidP="00D245ED">
            <w:pPr>
              <w:jc w:val="left"/>
            </w:pPr>
            <w:r>
              <w:t>-</w:t>
            </w:r>
            <w:r w:rsidRPr="00D245ED">
              <w:t>На столах у вас лежит текст песни.</w:t>
            </w:r>
          </w:p>
          <w:p w:rsidR="00200547" w:rsidRPr="00200547" w:rsidRDefault="00200547" w:rsidP="00200547">
            <w:pPr>
              <w:jc w:val="left"/>
              <w:rPr>
                <w:i/>
              </w:rPr>
            </w:pPr>
            <w:r w:rsidRPr="00200547">
              <w:rPr>
                <w:i/>
              </w:rPr>
              <w:t>Детство, детство, детство — это свет и радость.</w:t>
            </w:r>
            <w:r w:rsidRPr="00200547">
              <w:rPr>
                <w:i/>
              </w:rPr>
              <w:br/>
              <w:t>Это песни, это дружба и мечты.</w:t>
            </w:r>
            <w:r w:rsidRPr="00200547">
              <w:rPr>
                <w:i/>
              </w:rPr>
              <w:br/>
              <w:t>Детство, детство, детство — это краски радуг.</w:t>
            </w:r>
            <w:r w:rsidRPr="00200547">
              <w:rPr>
                <w:i/>
              </w:rPr>
              <w:br/>
              <w:t>Детство, детство, детство — это я и ты.</w:t>
            </w:r>
          </w:p>
          <w:p w:rsidR="00200547" w:rsidRDefault="00200547" w:rsidP="00200547">
            <w:pPr>
              <w:jc w:val="left"/>
              <w:rPr>
                <w:i/>
              </w:rPr>
            </w:pPr>
          </w:p>
          <w:p w:rsidR="00200547" w:rsidRPr="00200547" w:rsidRDefault="00200547" w:rsidP="00200547">
            <w:pPr>
              <w:jc w:val="left"/>
              <w:rPr>
                <w:i/>
              </w:rPr>
            </w:pPr>
            <w:r w:rsidRPr="00200547">
              <w:rPr>
                <w:i/>
              </w:rPr>
              <w:t>Все люди на большой планете</w:t>
            </w:r>
            <w:r w:rsidRPr="00200547">
              <w:rPr>
                <w:i/>
              </w:rPr>
              <w:br/>
              <w:t>Должны всегда дружить.</w:t>
            </w:r>
            <w:r w:rsidRPr="00200547">
              <w:rPr>
                <w:i/>
              </w:rPr>
              <w:br/>
              <w:t>Должны всегда смеяться дети</w:t>
            </w:r>
            <w:r w:rsidRPr="00200547">
              <w:rPr>
                <w:i/>
              </w:rPr>
              <w:br/>
              <w:t>И в мирном мире жить.</w:t>
            </w:r>
          </w:p>
          <w:p w:rsidR="00200547" w:rsidRPr="00200547" w:rsidRDefault="00200547" w:rsidP="00200547">
            <w:pPr>
              <w:jc w:val="left"/>
              <w:rPr>
                <w:i/>
              </w:rPr>
            </w:pPr>
            <w:r w:rsidRPr="00200547">
              <w:rPr>
                <w:i/>
              </w:rPr>
              <w:t>Должны смеяться дети,</w:t>
            </w:r>
            <w:r w:rsidRPr="00200547">
              <w:rPr>
                <w:i/>
              </w:rPr>
              <w:br/>
              <w:t>Должны смеяться дети,</w:t>
            </w:r>
            <w:r w:rsidRPr="00200547">
              <w:rPr>
                <w:i/>
              </w:rPr>
              <w:br/>
              <w:t>Должны смеяться дети,</w:t>
            </w:r>
            <w:r w:rsidRPr="00200547">
              <w:rPr>
                <w:i/>
              </w:rPr>
              <w:br/>
              <w:t>И в мирном мире жить.</w:t>
            </w:r>
          </w:p>
          <w:p w:rsidR="00200547" w:rsidRDefault="00200547" w:rsidP="00200547">
            <w:pPr>
              <w:jc w:val="left"/>
              <w:rPr>
                <w:i/>
              </w:rPr>
            </w:pPr>
          </w:p>
          <w:p w:rsidR="00200547" w:rsidRPr="00200547" w:rsidRDefault="00200547" w:rsidP="00200547">
            <w:pPr>
              <w:jc w:val="left"/>
              <w:rPr>
                <w:i/>
              </w:rPr>
            </w:pPr>
            <w:r w:rsidRPr="00200547">
              <w:rPr>
                <w:i/>
              </w:rPr>
              <w:t>Ярко, ярко пусть пылают лишь рассветы.</w:t>
            </w:r>
            <w:r w:rsidRPr="00200547">
              <w:rPr>
                <w:i/>
              </w:rPr>
              <w:br/>
              <w:t>Ночью звездной пусть спокойно спят поля.</w:t>
            </w:r>
            <w:r w:rsidRPr="00200547">
              <w:rPr>
                <w:i/>
              </w:rPr>
              <w:br/>
              <w:t>Детство, детство добротой не зря согрето.</w:t>
            </w:r>
            <w:r w:rsidRPr="00200547">
              <w:rPr>
                <w:i/>
              </w:rPr>
              <w:br/>
              <w:t>Детство, детство завтрашних людей земля.</w:t>
            </w:r>
          </w:p>
          <w:p w:rsidR="00200547" w:rsidRDefault="00200547" w:rsidP="00200547">
            <w:pPr>
              <w:jc w:val="left"/>
              <w:rPr>
                <w:i/>
              </w:rPr>
            </w:pPr>
          </w:p>
          <w:p w:rsidR="00200547" w:rsidRPr="00200547" w:rsidRDefault="00200547" w:rsidP="00200547">
            <w:pPr>
              <w:jc w:val="left"/>
              <w:rPr>
                <w:i/>
              </w:rPr>
            </w:pPr>
            <w:r w:rsidRPr="00200547">
              <w:rPr>
                <w:i/>
              </w:rPr>
              <w:t>Все люди на большой планете</w:t>
            </w:r>
            <w:r w:rsidRPr="00200547">
              <w:rPr>
                <w:i/>
              </w:rPr>
              <w:br/>
              <w:t>Должны всегда дружить.</w:t>
            </w:r>
            <w:r w:rsidRPr="00200547">
              <w:rPr>
                <w:i/>
              </w:rPr>
              <w:br/>
              <w:t>Должны всегда смеяться дети</w:t>
            </w:r>
            <w:r w:rsidRPr="00200547">
              <w:rPr>
                <w:i/>
              </w:rPr>
              <w:br/>
              <w:t>И в мирном мире жить.</w:t>
            </w:r>
          </w:p>
          <w:p w:rsidR="00200547" w:rsidRPr="00200547" w:rsidRDefault="00200547" w:rsidP="00200547">
            <w:pPr>
              <w:jc w:val="left"/>
              <w:rPr>
                <w:i/>
              </w:rPr>
            </w:pPr>
            <w:r w:rsidRPr="00200547">
              <w:rPr>
                <w:i/>
              </w:rPr>
              <w:t>Должны смеяться дети,</w:t>
            </w:r>
            <w:r w:rsidRPr="00200547">
              <w:rPr>
                <w:i/>
              </w:rPr>
              <w:br/>
              <w:t>Должны смеяться дети,</w:t>
            </w:r>
            <w:r w:rsidRPr="00200547">
              <w:rPr>
                <w:i/>
              </w:rPr>
              <w:br/>
            </w:r>
            <w:r w:rsidRPr="00200547">
              <w:rPr>
                <w:i/>
              </w:rPr>
              <w:lastRenderedPageBreak/>
              <w:t>Должны смеяться дети,</w:t>
            </w:r>
            <w:r w:rsidRPr="00200547">
              <w:rPr>
                <w:i/>
              </w:rPr>
              <w:br/>
              <w:t>И в мирном мире жить.</w:t>
            </w:r>
          </w:p>
          <w:p w:rsidR="00200547" w:rsidRDefault="00200547" w:rsidP="00200547">
            <w:pPr>
              <w:jc w:val="left"/>
              <w:rPr>
                <w:i/>
              </w:rPr>
            </w:pPr>
          </w:p>
          <w:p w:rsidR="00200547" w:rsidRPr="00200547" w:rsidRDefault="00200547" w:rsidP="00200547">
            <w:pPr>
              <w:jc w:val="left"/>
              <w:rPr>
                <w:i/>
              </w:rPr>
            </w:pPr>
            <w:r w:rsidRPr="00200547">
              <w:rPr>
                <w:i/>
              </w:rPr>
              <w:t>Детство, детство, детство — это летний ветер.</w:t>
            </w:r>
            <w:r w:rsidRPr="00200547">
              <w:rPr>
                <w:i/>
              </w:rPr>
              <w:br/>
              <w:t>Парус неба и хрустальный звон зимы.</w:t>
            </w:r>
            <w:r w:rsidRPr="00200547">
              <w:rPr>
                <w:i/>
              </w:rPr>
              <w:br/>
              <w:t>Детство, детство, детство — это значит дети.</w:t>
            </w:r>
            <w:r w:rsidRPr="00200547">
              <w:rPr>
                <w:i/>
              </w:rPr>
              <w:br/>
              <w:t>Дети, дети, дети — это значит мы.</w:t>
            </w:r>
          </w:p>
          <w:p w:rsidR="00200547" w:rsidRDefault="00200547" w:rsidP="00200547">
            <w:pPr>
              <w:jc w:val="left"/>
              <w:rPr>
                <w:i/>
              </w:rPr>
            </w:pPr>
          </w:p>
          <w:p w:rsidR="00200547" w:rsidRPr="00200547" w:rsidRDefault="00200547" w:rsidP="00200547">
            <w:pPr>
              <w:jc w:val="left"/>
              <w:rPr>
                <w:i/>
              </w:rPr>
            </w:pPr>
            <w:r w:rsidRPr="00200547">
              <w:rPr>
                <w:i/>
              </w:rPr>
              <w:t>Все люди на большой планете</w:t>
            </w:r>
            <w:r w:rsidRPr="00200547">
              <w:rPr>
                <w:i/>
              </w:rPr>
              <w:br/>
              <w:t>Должны всегда дружить.</w:t>
            </w:r>
            <w:r w:rsidRPr="00200547">
              <w:rPr>
                <w:i/>
              </w:rPr>
              <w:br/>
              <w:t>Должны всегда смеяться дети</w:t>
            </w:r>
            <w:r w:rsidRPr="00200547">
              <w:rPr>
                <w:i/>
              </w:rPr>
              <w:br/>
              <w:t>И в мирном мире жить.</w:t>
            </w:r>
          </w:p>
          <w:p w:rsidR="00200547" w:rsidRDefault="00200547" w:rsidP="00200547">
            <w:pPr>
              <w:jc w:val="left"/>
              <w:rPr>
                <w:i/>
              </w:rPr>
            </w:pPr>
            <w:r w:rsidRPr="00200547">
              <w:rPr>
                <w:i/>
              </w:rPr>
              <w:t>Должны смеяться дети,</w:t>
            </w:r>
            <w:r w:rsidRPr="00200547">
              <w:rPr>
                <w:i/>
              </w:rPr>
              <w:br/>
              <w:t>Должны смеяться дети,</w:t>
            </w:r>
            <w:r w:rsidRPr="00200547">
              <w:rPr>
                <w:i/>
              </w:rPr>
              <w:br/>
              <w:t>Должны смеяться дети,</w:t>
            </w:r>
            <w:r w:rsidRPr="00200547">
              <w:rPr>
                <w:i/>
              </w:rPr>
              <w:br/>
              <w:t>И в мирном мире жить. </w:t>
            </w:r>
          </w:p>
          <w:p w:rsidR="00200547" w:rsidRDefault="00200547" w:rsidP="00200547">
            <w:pPr>
              <w:jc w:val="left"/>
            </w:pPr>
          </w:p>
          <w:p w:rsidR="00200547" w:rsidRPr="00200547" w:rsidRDefault="00200547" w:rsidP="00200547">
            <w:pPr>
              <w:jc w:val="left"/>
            </w:pPr>
            <w:r w:rsidRPr="00200547">
              <w:t>- Давайте послушаем эту песню.</w:t>
            </w:r>
          </w:p>
          <w:p w:rsidR="00200547" w:rsidRPr="00200547" w:rsidRDefault="00200547" w:rsidP="00200547">
            <w:pPr>
              <w:jc w:val="left"/>
            </w:pPr>
            <w:r w:rsidRPr="00200547">
              <w:t>- Какая мелодия по характеру? Какая музыка по темпу?</w:t>
            </w:r>
          </w:p>
          <w:p w:rsidR="00200547" w:rsidRPr="00200547" w:rsidRDefault="00200547" w:rsidP="00200547">
            <w:pPr>
              <w:jc w:val="left"/>
            </w:pPr>
            <w:r w:rsidRPr="00200547">
              <w:t>- О чём эта песня?</w:t>
            </w:r>
          </w:p>
          <w:p w:rsidR="00200547" w:rsidRPr="00200547" w:rsidRDefault="00200547" w:rsidP="00200547">
            <w:pPr>
              <w:jc w:val="left"/>
            </w:pPr>
            <w:r w:rsidRPr="00200547">
              <w:t>- Ребята, давайте споём песню, встаньте из-за парт.</w:t>
            </w:r>
          </w:p>
          <w:p w:rsidR="00D245ED" w:rsidRPr="00D245ED" w:rsidRDefault="00200547" w:rsidP="00200547">
            <w:pPr>
              <w:jc w:val="left"/>
            </w:pPr>
            <w:r w:rsidRPr="00200547">
              <w:t>- Молодцы, присаживайтесь.</w:t>
            </w:r>
            <w:r w:rsidRPr="00D245ED">
              <w:t xml:space="preserve"> </w:t>
            </w:r>
          </w:p>
        </w:tc>
        <w:tc>
          <w:tcPr>
            <w:tcW w:w="5232" w:type="dxa"/>
          </w:tcPr>
          <w:p w:rsidR="00742F87" w:rsidRDefault="002D64A9" w:rsidP="00742F87">
            <w:pPr>
              <w:jc w:val="left"/>
            </w:pPr>
            <w:r w:rsidRPr="002D64A9">
              <w:lastRenderedPageBreak/>
              <w:t>Сказочный персонаж, живет в болоте, Кикимора - вредная, относится к отрицательным героям</w:t>
            </w: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Pr="00D245ED" w:rsidRDefault="00D245ED" w:rsidP="00D245ED">
            <w:pPr>
              <w:jc w:val="left"/>
            </w:pPr>
            <w:r w:rsidRPr="00D245ED">
              <w:t xml:space="preserve">- выход: приглушенно, скрыто, </w:t>
            </w:r>
            <w:proofErr w:type="spellStart"/>
            <w:r w:rsidRPr="00D245ED">
              <w:t>маскеруясь</w:t>
            </w:r>
            <w:proofErr w:type="spellEnd"/>
            <w:r w:rsidRPr="00D245ED">
              <w:t>, сумрачно, робко, таинственно, колдовски;</w:t>
            </w:r>
          </w:p>
          <w:p w:rsidR="00D245ED" w:rsidRPr="00D245ED" w:rsidRDefault="00D245ED" w:rsidP="00D245ED">
            <w:pPr>
              <w:jc w:val="left"/>
            </w:pPr>
            <w:r w:rsidRPr="00D245ED">
              <w:t>- действие: взволнованно, тревожно, стремительно, буйно, нетерпеливо, кипуче, пламенно, рассержено, дерзко</w:t>
            </w:r>
          </w:p>
          <w:p w:rsidR="00D245ED" w:rsidRPr="00D245ED" w:rsidRDefault="00D245ED" w:rsidP="00D245ED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</w:p>
          <w:p w:rsidR="00D245ED" w:rsidRDefault="00D245ED" w:rsidP="00742F87">
            <w:pPr>
              <w:jc w:val="left"/>
            </w:pPr>
            <w:r w:rsidRPr="00D245ED">
              <w:t>Движение в «Прогулке» М. Мусоргского неторопливое, спокойное, напевное. Прео</w:t>
            </w:r>
            <w:r>
              <w:t xml:space="preserve">бладание </w:t>
            </w:r>
            <w:proofErr w:type="spellStart"/>
            <w:r>
              <w:t>песенности</w:t>
            </w:r>
            <w:proofErr w:type="spellEnd"/>
            <w:r>
              <w:t xml:space="preserve">, </w:t>
            </w:r>
            <w:proofErr w:type="spellStart"/>
            <w:r>
              <w:t>маршевости</w:t>
            </w:r>
            <w:proofErr w:type="spellEnd"/>
            <w:r>
              <w:t>.</w:t>
            </w: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</w:p>
          <w:p w:rsidR="00200547" w:rsidRDefault="00200547" w:rsidP="00742F87">
            <w:pPr>
              <w:jc w:val="left"/>
            </w:pPr>
            <w:r>
              <w:t xml:space="preserve">Веселая. В </w:t>
            </w:r>
            <w:r w:rsidRPr="00200547">
              <w:t>темпе марша.</w:t>
            </w:r>
          </w:p>
          <w:p w:rsidR="00200547" w:rsidRDefault="00200547" w:rsidP="00742F87">
            <w:pPr>
              <w:jc w:val="left"/>
            </w:pPr>
            <w:r>
              <w:t xml:space="preserve">-О детях. </w:t>
            </w:r>
          </w:p>
          <w:p w:rsidR="00200547" w:rsidRDefault="00200547" w:rsidP="00742F87">
            <w:pPr>
              <w:jc w:val="left"/>
            </w:pPr>
          </w:p>
          <w:p w:rsidR="00200547" w:rsidRPr="002D64A9" w:rsidRDefault="00200547" w:rsidP="00742F87">
            <w:pPr>
              <w:jc w:val="left"/>
            </w:pPr>
            <w:r>
              <w:t>поют</w:t>
            </w:r>
          </w:p>
        </w:tc>
      </w:tr>
      <w:tr w:rsidR="00742F87" w:rsidTr="00742F87">
        <w:tc>
          <w:tcPr>
            <w:tcW w:w="2830" w:type="dxa"/>
          </w:tcPr>
          <w:p w:rsidR="00742F87" w:rsidRDefault="00200547" w:rsidP="00742F87">
            <w:pPr>
              <w:jc w:val="left"/>
              <w:rPr>
                <w:b/>
              </w:rPr>
            </w:pPr>
            <w:r w:rsidRPr="00200547">
              <w:rPr>
                <w:b/>
              </w:rPr>
              <w:lastRenderedPageBreak/>
              <w:t>7. Итог урока. Рефлексия</w:t>
            </w:r>
          </w:p>
        </w:tc>
        <w:tc>
          <w:tcPr>
            <w:tcW w:w="7632" w:type="dxa"/>
          </w:tcPr>
          <w:p w:rsidR="00742F87" w:rsidRDefault="00200547" w:rsidP="00742F87">
            <w:pPr>
              <w:jc w:val="left"/>
            </w:pPr>
            <w:r w:rsidRPr="00200547">
              <w:t>Ребята, как называлась тема нашего сегодняшнего урока?</w:t>
            </w:r>
          </w:p>
          <w:p w:rsidR="00200547" w:rsidRDefault="00200547" w:rsidP="00742F87">
            <w:pPr>
              <w:jc w:val="left"/>
            </w:pPr>
            <w:r>
              <w:t>-С какими</w:t>
            </w:r>
            <w:r w:rsidR="005B05E1">
              <w:t xml:space="preserve"> </w:t>
            </w:r>
            <w:r w:rsidR="005B05E1" w:rsidRPr="005B05E1">
              <w:rPr>
                <w:u w:val="single"/>
              </w:rPr>
              <w:t>детскими</w:t>
            </w:r>
            <w:r w:rsidRPr="005B05E1">
              <w:rPr>
                <w:u w:val="single"/>
              </w:rPr>
              <w:t xml:space="preserve"> </w:t>
            </w:r>
            <w:r>
              <w:t>композиторами мы познакомились?</w:t>
            </w:r>
          </w:p>
          <w:p w:rsidR="00062CD7" w:rsidRDefault="00062CD7" w:rsidP="00742F87">
            <w:pPr>
              <w:jc w:val="left"/>
            </w:pPr>
          </w:p>
          <w:p w:rsidR="00062CD7" w:rsidRDefault="00062CD7" w:rsidP="00742F87">
            <w:pPr>
              <w:jc w:val="left"/>
            </w:pPr>
            <w:bookmarkStart w:id="0" w:name="_GoBack"/>
            <w:bookmarkEnd w:id="0"/>
          </w:p>
          <w:p w:rsidR="00062CD7" w:rsidRDefault="00062CD7" w:rsidP="00742F87">
            <w:pPr>
              <w:jc w:val="left"/>
            </w:pPr>
          </w:p>
          <w:p w:rsidR="00062CD7" w:rsidRDefault="00062CD7" w:rsidP="00742F87">
            <w:pPr>
              <w:jc w:val="left"/>
            </w:pPr>
            <w:r>
              <w:t>-Какая была цель нашего урока?</w:t>
            </w:r>
          </w:p>
          <w:p w:rsidR="00062CD7" w:rsidRDefault="00062CD7" w:rsidP="00742F87">
            <w:pPr>
              <w:jc w:val="left"/>
            </w:pPr>
            <w:r>
              <w:t>-Достигли ли мы этой цели?</w:t>
            </w:r>
          </w:p>
          <w:p w:rsidR="00062CD7" w:rsidRDefault="00062CD7" w:rsidP="00742F87">
            <w:pPr>
              <w:jc w:val="left"/>
              <w:rPr>
                <w:i/>
              </w:rPr>
            </w:pPr>
            <w:r w:rsidRPr="00062CD7">
              <w:rPr>
                <w:i/>
              </w:rPr>
              <w:t xml:space="preserve">Рефлексия смайлики </w:t>
            </w:r>
          </w:p>
          <w:p w:rsidR="00062CD7" w:rsidRPr="00062CD7" w:rsidRDefault="00062CD7" w:rsidP="00742F87">
            <w:pPr>
              <w:jc w:val="left"/>
            </w:pPr>
            <w:r>
              <w:t>-</w:t>
            </w:r>
            <w:r w:rsidRPr="00062CD7">
              <w:t>Спасибо, ребята, за урок, мне было приятно с вами работать. Урок окончен, до свидания!</w:t>
            </w:r>
          </w:p>
        </w:tc>
        <w:tc>
          <w:tcPr>
            <w:tcW w:w="5232" w:type="dxa"/>
          </w:tcPr>
          <w:p w:rsidR="00742F87" w:rsidRDefault="00200547" w:rsidP="00742F87">
            <w:pPr>
              <w:jc w:val="left"/>
            </w:pPr>
            <w:r w:rsidRPr="00200547">
              <w:t>«Композиторы-детям»</w:t>
            </w:r>
          </w:p>
          <w:p w:rsidR="00200547" w:rsidRDefault="00200547" w:rsidP="00742F87">
            <w:pPr>
              <w:jc w:val="left"/>
            </w:pPr>
            <w:r w:rsidRPr="00200547">
              <w:t>Сергей Сергеевич Прокофьев</w:t>
            </w:r>
            <w:r>
              <w:t xml:space="preserve">. </w:t>
            </w:r>
          </w:p>
          <w:p w:rsidR="00200547" w:rsidRDefault="00200547" w:rsidP="00200547">
            <w:pPr>
              <w:jc w:val="left"/>
            </w:pPr>
            <w:r w:rsidRPr="00200547">
              <w:t xml:space="preserve">Анатолий Константинович </w:t>
            </w:r>
            <w:proofErr w:type="spellStart"/>
            <w:r w:rsidRPr="00200547">
              <w:t>Лядов</w:t>
            </w:r>
            <w:proofErr w:type="spellEnd"/>
          </w:p>
          <w:p w:rsidR="00200547" w:rsidRDefault="00200547" w:rsidP="00200547">
            <w:pPr>
              <w:jc w:val="left"/>
            </w:pPr>
            <w:r w:rsidRPr="00200547">
              <w:t>Модест Петрович Мусоргский</w:t>
            </w:r>
          </w:p>
          <w:p w:rsidR="00200547" w:rsidRDefault="00062CD7" w:rsidP="00200547">
            <w:pPr>
              <w:jc w:val="left"/>
            </w:pPr>
            <w:r w:rsidRPr="00062CD7">
              <w:t xml:space="preserve">Юрий </w:t>
            </w:r>
            <w:proofErr w:type="spellStart"/>
            <w:r w:rsidRPr="00062CD7">
              <w:t>Чичков</w:t>
            </w:r>
            <w:proofErr w:type="spellEnd"/>
          </w:p>
          <w:p w:rsidR="00062CD7" w:rsidRDefault="00062CD7" w:rsidP="00200547">
            <w:pPr>
              <w:jc w:val="left"/>
            </w:pPr>
          </w:p>
          <w:p w:rsidR="00062CD7" w:rsidRPr="00200547" w:rsidRDefault="00062CD7" w:rsidP="00200547">
            <w:pPr>
              <w:jc w:val="left"/>
            </w:pPr>
            <w:r>
              <w:t>отвечают</w:t>
            </w:r>
          </w:p>
        </w:tc>
      </w:tr>
    </w:tbl>
    <w:p w:rsidR="00742F87" w:rsidRPr="00742F87" w:rsidRDefault="00742F87" w:rsidP="00742F87">
      <w:pPr>
        <w:jc w:val="left"/>
        <w:rPr>
          <w:b/>
        </w:rPr>
      </w:pPr>
    </w:p>
    <w:sectPr w:rsidR="00742F87" w:rsidRPr="00742F87" w:rsidSect="00742F87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F0D643"/>
    <w:multiLevelType w:val="singleLevel"/>
    <w:tmpl w:val="FEF0D64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87"/>
    <w:rsid w:val="00062CD7"/>
    <w:rsid w:val="00200547"/>
    <w:rsid w:val="002D64A9"/>
    <w:rsid w:val="00324375"/>
    <w:rsid w:val="003C07BC"/>
    <w:rsid w:val="004137BB"/>
    <w:rsid w:val="00507C26"/>
    <w:rsid w:val="005B05E1"/>
    <w:rsid w:val="007231DE"/>
    <w:rsid w:val="00742F87"/>
    <w:rsid w:val="00962876"/>
    <w:rsid w:val="00980433"/>
    <w:rsid w:val="00B322CD"/>
    <w:rsid w:val="00D2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A0E6"/>
  <w15:chartTrackingRefBased/>
  <w15:docId w15:val="{8D7F723C-F21C-4248-9D99-7A6DB796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ферат"/>
    <w:qFormat/>
    <w:rsid w:val="00D245E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742F87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Hyperlink"/>
    <w:basedOn w:val="a0"/>
    <w:uiPriority w:val="99"/>
    <w:unhideWhenUsed/>
    <w:rsid w:val="002005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Karlash</dc:creator>
  <cp:keywords/>
  <dc:description/>
  <cp:lastModifiedBy>Nikita Karlash</cp:lastModifiedBy>
  <cp:revision>2</cp:revision>
  <dcterms:created xsi:type="dcterms:W3CDTF">2025-10-19T16:28:00Z</dcterms:created>
  <dcterms:modified xsi:type="dcterms:W3CDTF">2025-10-20T16:19:00Z</dcterms:modified>
</cp:coreProperties>
</file>