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2D" w:rsidRDefault="006E697D">
      <w:pPr>
        <w:rPr>
          <w:rFonts w:ascii="Times New Roman" w:hAnsi="Times New Roman" w:cs="Times New Roman"/>
          <w:b/>
          <w:sz w:val="28"/>
          <w:szCs w:val="28"/>
        </w:rPr>
      </w:pPr>
      <w:r w:rsidRPr="006E697D">
        <w:rPr>
          <w:rFonts w:ascii="Times New Roman" w:hAnsi="Times New Roman" w:cs="Times New Roman"/>
          <w:b/>
          <w:sz w:val="28"/>
          <w:szCs w:val="28"/>
        </w:rPr>
        <w:t xml:space="preserve">Открытое мероприятие </w:t>
      </w:r>
      <w:r w:rsidR="00C34A1A">
        <w:rPr>
          <w:rFonts w:ascii="Times New Roman" w:hAnsi="Times New Roman" w:cs="Times New Roman"/>
          <w:b/>
          <w:sz w:val="28"/>
          <w:szCs w:val="28"/>
        </w:rPr>
        <w:t xml:space="preserve">с элементами тренинга </w:t>
      </w:r>
      <w:r w:rsidRPr="006E697D">
        <w:rPr>
          <w:rFonts w:ascii="Times New Roman" w:hAnsi="Times New Roman" w:cs="Times New Roman"/>
          <w:b/>
          <w:sz w:val="28"/>
          <w:szCs w:val="28"/>
        </w:rPr>
        <w:t>«Мы твердо скажем наркотикам –Нет</w:t>
      </w:r>
      <w:r w:rsidR="00E27059">
        <w:rPr>
          <w:rFonts w:ascii="Times New Roman" w:hAnsi="Times New Roman" w:cs="Times New Roman"/>
          <w:b/>
          <w:sz w:val="28"/>
          <w:szCs w:val="28"/>
        </w:rPr>
        <w:t>»</w:t>
      </w:r>
      <w:r w:rsidRPr="006E697D">
        <w:rPr>
          <w:rFonts w:ascii="Times New Roman" w:hAnsi="Times New Roman" w:cs="Times New Roman"/>
          <w:b/>
          <w:sz w:val="28"/>
          <w:szCs w:val="28"/>
        </w:rPr>
        <w:t>!</w:t>
      </w:r>
    </w:p>
    <w:p w:rsidR="00CC324C" w:rsidRPr="00EF668D" w:rsidRDefault="00CC324C" w:rsidP="00CC324C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F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 степень информированности о наркотиках участников; расширить и углубить информацию.</w:t>
      </w:r>
    </w:p>
    <w:p w:rsidR="00CC324C" w:rsidRPr="00EF668D" w:rsidRDefault="00CC324C" w:rsidP="00CC324C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EF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324C" w:rsidRPr="00EF668D" w:rsidRDefault="00CC324C" w:rsidP="00CC324C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навыки, которые помогут сделать положительный выбор в жизненных ситуациях, принимать решения с четким осознанием собственного поведения и с ответственным отношением к социальным и культурным требованиям общества;</w:t>
      </w:r>
    </w:p>
    <w:p w:rsidR="006E697D" w:rsidRPr="00EF668D" w:rsidRDefault="00CC324C" w:rsidP="00CC324C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-сформировать навыки самозащиты и предупреждения возникновения проблем</w:t>
      </w:r>
      <w:r w:rsidR="00C60185" w:rsidRPr="00EF6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512" w:rsidRPr="003C4512" w:rsidRDefault="003C4512" w:rsidP="00EF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3C4512" w:rsidRDefault="003C4512" w:rsidP="003C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Начнем наше занятие по теме, которую мы сейчас определим все вместе. Вывешиваю картинки. Кто изображен? Какая тема выносится на обсуждение? Правильно, речь пойдет о наркомании. </w:t>
      </w:r>
    </w:p>
    <w:p w:rsidR="008A43AB" w:rsidRPr="00EF668D" w:rsidRDefault="008A43AB" w:rsidP="008A4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D27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«СПОРНЫЕ УТВЕРЖДЕНИЯ» </w:t>
      </w:r>
    </w:p>
    <w:p w:rsidR="008A43AB" w:rsidRPr="00B7367E" w:rsidRDefault="008A43AB" w:rsidP="00B7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3AB" w:rsidRPr="008A43AB" w:rsidRDefault="00B7367E" w:rsidP="008A4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 </w:t>
      </w:r>
      <w:r w:rsidR="008A43AB"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зачитывает</w:t>
      </w:r>
      <w:proofErr w:type="gramEnd"/>
      <w:r w:rsidR="008A43AB"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одному несколько спорных утверждений, связанных с проблемой употребления ПАВ. После того как утверждение произносится, участники сразу же должны разойти</w:t>
      </w:r>
      <w:r w:rsidR="00787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сь и встать у тех листов на полу</w:t>
      </w:r>
      <w:r w:rsidR="008A43AB"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которых отражена соответствующая точка зрения. Участников просят объяснить, почему они выбрали именно эти утверждения. Выслушав разные точки зрения, участники могут выбрать другие листы с утверждениями, если вдруг их позиция в ходе упражнения изменилась.</w:t>
      </w:r>
    </w:p>
    <w:p w:rsidR="008A43AB" w:rsidRPr="008A43AB" w:rsidRDefault="008A43AB" w:rsidP="008A4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A43AB" w:rsidRPr="00B7367E" w:rsidRDefault="008A43AB" w:rsidP="00904CA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36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Примеры спорных утверждений: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Наркомания — это преступление.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Легкие ПАВ безвредны.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ПАВ повышают творческий потенциал.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Наркомания — это болезнь.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многих молодых людей возникают проблемы из-за употребления ПАВ.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Прекратить употреблять ПАВ можно в любой момент.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Наркомания излечима.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подростки начинают употребление ПАВ «за компанию».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Люди, употребляющие ПАВ, очень часто не осознают, что зависят от них.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Наркоман может умереть от СПИДа.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Зависимость от ПАВ формируется только после их многократного употребления.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внешнему виду человека можно определить, употребляет он ПАВ или нет.</w:t>
      </w:r>
    </w:p>
    <w:p w:rsidR="008A43AB" w:rsidRPr="008A43AB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Наркоман может умереть от передозировки.</w:t>
      </w:r>
    </w:p>
    <w:p w:rsidR="008A43AB" w:rsidRPr="00EF668D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43AB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Продажа ПАВ не преследуется законом.</w:t>
      </w:r>
    </w:p>
    <w:p w:rsidR="008A43AB" w:rsidRPr="00EF668D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Наркомания неизлечима.</w:t>
      </w:r>
    </w:p>
    <w:p w:rsidR="008A43AB" w:rsidRPr="00EF668D" w:rsidRDefault="008A43AB" w:rsidP="00904C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 распространения ВИЧ-инфекции и гепатитов В, </w:t>
      </w:r>
      <w:proofErr w:type="gramStart"/>
      <w:r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касается только</w:t>
      </w:r>
    </w:p>
    <w:p w:rsidR="008A43AB" w:rsidRPr="00EF668D" w:rsidRDefault="00B7367E" w:rsidP="00904CAB">
      <w:pPr>
        <w:pStyle w:val="a3"/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8A43AB" w:rsidRPr="00EF66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потребителей ПАВ.</w:t>
      </w:r>
    </w:p>
    <w:p w:rsidR="00623322" w:rsidRPr="00623322" w:rsidRDefault="00623322" w:rsidP="00904C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Лечение и реабилитация </w:t>
      </w:r>
      <w:proofErr w:type="spellStart"/>
      <w:r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наркопот</w:t>
      </w:r>
      <w:r w:rsidR="00904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ребителей</w:t>
      </w:r>
      <w:proofErr w:type="spellEnd"/>
      <w:r w:rsidR="00904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быть </w:t>
      </w:r>
      <w:proofErr w:type="gramStart"/>
      <w:r w:rsidR="00904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абсолютно  </w:t>
      </w:r>
      <w:r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бесплатным</w:t>
      </w:r>
      <w:proofErr w:type="gramEnd"/>
      <w:r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государство хочет решить эту проблему.</w:t>
      </w:r>
    </w:p>
    <w:p w:rsidR="00623322" w:rsidRPr="00623322" w:rsidRDefault="00904CAB" w:rsidP="00904C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623322"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Наркоманы — это </w:t>
      </w:r>
      <w:proofErr w:type="gramStart"/>
      <w:r w:rsidR="00623322"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люди</w:t>
      </w:r>
      <w:proofErr w:type="gramEnd"/>
      <w:r w:rsidR="00623322" w:rsidRPr="00623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0235" w:rsidRDefault="00660235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04CAB" w:rsidRPr="00B7367E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736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Обсуждение:</w:t>
      </w: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чувства возникли у вас, когда вы размышляли над этими вопросами?</w:t>
      </w: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 ли было высказывать свою точку зрения перед всеми участниками, особенно,</w:t>
      </w: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вы оказались в меньшинстве?</w:t>
      </w: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CAB" w:rsidRPr="007A1597" w:rsidRDefault="00904CAB" w:rsidP="00904CAB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 ли было изменить свою точку зрения?</w:t>
      </w:r>
    </w:p>
    <w:p w:rsidR="00F468F6" w:rsidRPr="00F468F6" w:rsidRDefault="00F468F6" w:rsidP="00F468F6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468F6" w:rsidRPr="00F468F6" w:rsidRDefault="00F468F6" w:rsidP="00F468F6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68F6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F468F6">
        <w:rPr>
          <w:rFonts w:ascii="Times New Roman" w:hAnsi="Times New Roman" w:cs="Times New Roman"/>
          <w:sz w:val="24"/>
          <w:szCs w:val="24"/>
        </w:rPr>
        <w:t xml:space="preserve">: Наркотики сегодня стали реальностью, их опасность связана с тремя основными моментами: </w:t>
      </w:r>
    </w:p>
    <w:p w:rsidR="00F468F6" w:rsidRPr="00F468F6" w:rsidRDefault="00F468F6" w:rsidP="00F468F6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68F6">
        <w:rPr>
          <w:rFonts w:ascii="Times New Roman" w:hAnsi="Times New Roman" w:cs="Times New Roman"/>
          <w:sz w:val="24"/>
          <w:szCs w:val="24"/>
        </w:rPr>
        <w:t xml:space="preserve">1) Наркотик — это средство, которое постоянно увеличивает потребности его использования. Наркомания, токсикомания — это прием ядов, которые, становясь частью обменных процессов организма, вызывают потребность принимать все новые и более крупные дозы. </w:t>
      </w:r>
    </w:p>
    <w:p w:rsidR="00F468F6" w:rsidRPr="00F468F6" w:rsidRDefault="00F468F6" w:rsidP="00F468F6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68F6">
        <w:rPr>
          <w:rFonts w:ascii="Times New Roman" w:hAnsi="Times New Roman" w:cs="Times New Roman"/>
          <w:sz w:val="24"/>
          <w:szCs w:val="24"/>
        </w:rPr>
        <w:t xml:space="preserve">2) Привязанность к наркотику, токсикомания ведут к быстрой деградации личности подростка, - который готов любыми методами добыть вещество, идет на совершение преступления, не останавливаясь ни перед чем. </w:t>
      </w:r>
    </w:p>
    <w:p w:rsidR="007A1597" w:rsidRPr="00F468F6" w:rsidRDefault="00F468F6" w:rsidP="00F468F6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468F6">
        <w:rPr>
          <w:rFonts w:ascii="Times New Roman" w:hAnsi="Times New Roman" w:cs="Times New Roman"/>
          <w:sz w:val="24"/>
          <w:szCs w:val="24"/>
        </w:rPr>
        <w:t xml:space="preserve">3) Наркомания и токсикомания ведут к понижению работоспособности, движения делаются замедленными, внимание рассеянным, реакция на любой раздражитель становится неадекватной, подросток теряет ориентиры во внешнем мире, происходит нравственная и интеллектуальная деградация. </w:t>
      </w:r>
    </w:p>
    <w:p w:rsidR="00F468F6" w:rsidRDefault="00F468F6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CAB" w:rsidRPr="008A1B68" w:rsidRDefault="008A1B68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023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Педагог</w:t>
      </w:r>
      <w:r w:rsidRPr="008A1B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904CAB" w:rsidRPr="008A1B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Давайте разберемся, что же толкает подростка к первой пробе? Почему подростки</w:t>
      </w:r>
      <w:r w:rsidRPr="008A1B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4CAB" w:rsidRPr="008A1B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пробуют и начинают употреблять ПАВ?».</w:t>
      </w:r>
    </w:p>
    <w:p w:rsidR="00904CAB" w:rsidRDefault="007E68BE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744D" w:rsidRPr="008A1B68" w:rsidRDefault="0010744D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Дети называют причины, педагог добавляет не сказанное.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Любопытство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Желание получить новые впечатления. В подростковом возрасте дети не всегда осознают последствия своих действий и не понимают вреда ПАВ.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Отсутствие увлечений и хобби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Подросток пробует ПАВ, поскольку не знает, чем себя занять.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Уход от реальности и проблем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если подросток переживает трудности в коммуникации с окружающими и чувствует психологический дискомфорт, ему может казаться, что проще решать эту проблему за счёт ПАВ.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Неблагополучные отношения в семье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если процесс воспитания ребёнка был непоследовательным, если его интересы, взгляды и мнения не учитывались.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Желание стать своим в значимой группе сверстников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Подросток стремится быть похожим на того, кого он считает ярким, дерзким, авторитетным и крутым.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Высокие требования и постоянный контроль родителей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Взрослые всё время следят за наличием высоких отметок в школе, не дают выбирать самостоятельно даже в бытовых вопросах и транслируют жёсткие правила поведения.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Серьёзные проблемы психического здоровья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невротические и личностные расстройства, психические нарушения, характерные для шизофрении.</w:t>
      </w:r>
    </w:p>
    <w:p w:rsidR="00660235" w:rsidRPr="00660235" w:rsidRDefault="00660235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Психологические характеристики личности подростка</w:t>
      </w:r>
      <w:r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низкая самооценка, отсутствие веры в себя и свои силы, неумение говорить «нет».</w:t>
      </w:r>
    </w:p>
    <w:p w:rsidR="00660235" w:rsidRPr="00660235" w:rsidRDefault="004C28B0" w:rsidP="0066023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Склонность к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ассоциальному</w:t>
      </w:r>
      <w:proofErr w:type="spellEnd"/>
      <w:r w:rsidR="00660235" w:rsidRPr="00660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поведению</w:t>
      </w:r>
      <w:r w:rsidR="00660235" w:rsidRPr="006602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Подросток склонен к преступному отклоняющемуся поведению или у него был опыт нарушения закона.</w:t>
      </w:r>
    </w:p>
    <w:p w:rsidR="00736FF9" w:rsidRPr="004C28B0" w:rsidRDefault="00736FF9" w:rsidP="008A1B68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E4565" w:rsidRDefault="000E4565" w:rsidP="007E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Сейчас мы проведем с вами </w:t>
      </w:r>
      <w:proofErr w:type="gram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небольшой  игровой</w:t>
      </w:r>
      <w:proofErr w:type="gram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эксперимент </w:t>
      </w:r>
    </w:p>
    <w:p w:rsidR="007E68BE" w:rsidRPr="007E68BE" w:rsidRDefault="00360A66" w:rsidP="007E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0E456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="007E68BE" w:rsidRPr="007E68BE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«</w:t>
      </w:r>
      <w:r w:rsidRPr="000E456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ЖИЗНЬ С ЗАВИСИМОСТЬЮ» </w:t>
      </w:r>
    </w:p>
    <w:p w:rsidR="007E68BE" w:rsidRPr="007E68BE" w:rsidRDefault="007E68BE" w:rsidP="007E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выдает каждому участнику по 6 листочков бумаги (размером 5 на 5 см) и просит</w:t>
      </w:r>
    </w:p>
    <w:p w:rsidR="007E68BE" w:rsidRPr="007E68BE" w:rsidRDefault="007E68BE" w:rsidP="007E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написать (на каждом листочке по одной надписи):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•Деньги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юбимая вещь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•Любимая еда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•Любимое занятие/хобби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•Мечта</w:t>
      </w:r>
    </w:p>
    <w:p w:rsidR="007E68BE" w:rsidRPr="007E68BE" w:rsidRDefault="007E68BE" w:rsidP="000E4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•Любимый человек.</w:t>
      </w:r>
    </w:p>
    <w:p w:rsidR="000E4565" w:rsidRPr="000E4565" w:rsidRDefault="000E4565" w:rsidP="000E4565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0E4565" w:rsidRDefault="000E4565" w:rsidP="000E4565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360A66" w:rsidRPr="00360A66" w:rsidRDefault="000E4565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A66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«Давайте поставим себя на место человека, который попал в зависимость от ПАВ, для того,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понять, что происходит в его жизни. Итак, человек выбрал удовольствие, которое он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получает от употребления ПАВ, а за удовольствие надо платить. Я прошу вас отдать мне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листочки, на которых написано «деньги».</w:t>
      </w:r>
    </w:p>
    <w:p w:rsidR="000849BF" w:rsidRDefault="000E4565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«Теперь, когда свободные деньги закончились, вам придется экономить на чем-то другом.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я прошу вас отдать обозначение того, с чем вы готовы расстаться ради получения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удовольствия».</w:t>
      </w:r>
      <w:r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849BF" w:rsidRDefault="00360A66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зависимость требует следующих «жертв», и участники отдают ведущему следующие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листочки, на которых написаны ценности, в порядке убывания их значимости, пока у них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останется по 2 карточки. </w:t>
      </w:r>
    </w:p>
    <w:p w:rsidR="000849BF" w:rsidRDefault="00360A66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ведущий проходит по кругу и забирает, не глядя, по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листку у каждого, говоря, что потребитель ПАВ не может контролировать ситуацию.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Все, что осталось у участников — это возможный вариант того, что наркомания может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сделать с жизнью челове</w:t>
      </w:r>
      <w:r w:rsidR="000849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ка.</w:t>
      </w:r>
    </w:p>
    <w:p w:rsidR="000849BF" w:rsidRDefault="000849BF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0A66" w:rsidRPr="00360A66" w:rsidRDefault="000849BF" w:rsidP="000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Педагог: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gramEnd"/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на самом деле мы с вами</w:t>
      </w:r>
      <w:r w:rsidR="000E4565" w:rsidRPr="000E45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находимся здесь и теперь, и вы — здоровые люди, которые сами контролируют свою жизнь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свои ценности» и раздает каж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 из участников его листочки</w:t>
      </w:r>
      <w:r w:rsidR="00360A66" w:rsidRPr="00360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849BF" w:rsidRDefault="000849BF" w:rsidP="00360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9D2758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D2758">
        <w:rPr>
          <w:rFonts w:ascii="Times New Roman" w:hAnsi="Times New Roman" w:cs="Times New Roman"/>
          <w:sz w:val="24"/>
          <w:szCs w:val="24"/>
          <w:lang w:eastAsia="ru-RU"/>
        </w:rPr>
        <w:t xml:space="preserve"> кем или чем было труднее всего расставаться и почему?</w:t>
      </w: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•Как почувствовали себя, когда у вас отобрали «ценности» без предупреждения?</w:t>
      </w: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•Как вы думаете, похоже ли это на то, что происходит с потребителями ПАВ в</w:t>
      </w: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реальной жизни? Встречались ли вы с подобными примерами? (в жизни, в фильмах,</w:t>
      </w:r>
    </w:p>
    <w:p w:rsidR="00360A66" w:rsidRPr="009D2758" w:rsidRDefault="00360A66" w:rsidP="009D275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D2758">
        <w:rPr>
          <w:rFonts w:ascii="Times New Roman" w:hAnsi="Times New Roman" w:cs="Times New Roman"/>
          <w:sz w:val="24"/>
          <w:szCs w:val="24"/>
          <w:lang w:eastAsia="ru-RU"/>
        </w:rPr>
        <w:t>книгах и т. п.). Поднимите руки, если да.</w:t>
      </w:r>
    </w:p>
    <w:p w:rsidR="00736FF9" w:rsidRPr="009D2758" w:rsidRDefault="00736FF9" w:rsidP="008A1B68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A43AB" w:rsidRDefault="00B511CE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Малоподвижная минута отдыха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«Ценности здорового человека»</w:t>
      </w:r>
    </w:p>
    <w:p w:rsidR="00B511CE" w:rsidRPr="008A1B68" w:rsidRDefault="00B511CE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встают в круг и бросают мяч, называя любую жизненную ценность человека, не зависимого от ПАВ</w:t>
      </w:r>
    </w:p>
    <w:p w:rsidR="009F5ACE" w:rsidRPr="003A4B15" w:rsidRDefault="009F5ACE" w:rsidP="009F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Дискуссия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такое наркомания"</w:t>
      </w:r>
    </w:p>
    <w:p w:rsidR="009F5ACE" w:rsidRPr="003A4B15" w:rsidRDefault="009F5ACE" w:rsidP="009F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выяснить уровень информированности участников по проблеме наркомании. Раздаю рисунки участникам. Рисунки: подарок, сосуды, губка, рыба на блюде, игра в мяч, кормление кашей, упряжка лошадей, погода, шар на наклонной плоскости, забор, роза, цветок, сорняк, вхождение в холодную воду, оса в комнате, сообщающиеся сосуды. В 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3 минут составить ассоциативный рассказ, начиная со слов: "</w:t>
      </w:r>
      <w:r w:rsidRPr="003A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Человек, который употребляет наркотики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:", </w:t>
      </w:r>
      <w:r w:rsidRPr="003A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"Наркомания - это:"</w:t>
      </w:r>
    </w:p>
    <w:p w:rsidR="009F5ACE" w:rsidRPr="003A4B15" w:rsidRDefault="009F5ACE" w:rsidP="009F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варианты ответов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ответы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подарок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"человеку специально дают в качестве подарка дозу наркотика, бесплатно, тем самым "подсаживая" его на наркотик. Затем в результате </w:t>
      </w:r>
      <w:proofErr w:type="spell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развившейся</w:t>
      </w:r>
      <w:proofErr w:type="spell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человек будет готов за любые деньги купить дозу у торговцев"; 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сосуды: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"человек, который употребляет наркотики, сначала начинал с малой дозы, затем ему требуется все больше и больше. Часто наступает передозировка и наркоман умирает"; 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губка: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"человек, употребляющий 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впитывает в себя всё, что вызывает состояние одурманивания";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рыба на блюде: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человек, употребляющий наркотики, как рыба на блюде с открытым ртом, жаждущей воздуха, воды, а наркоман - спасительной для него дозы наркотика, погружения себя в привычную для него среду обитания - наслаждения, кайфа, отрешенности";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в мяч: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человек, употребляющий наркотики, словно в игре в мяч: получил мяч (укололся), поймал кайф и больше его ничего не волнует - ни правила игры, ни человеческие взаимоотношения, ни летний пасмурный день:";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кормление кашей: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"человек, употребляющий 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лишается самостоятельности, как малыш неспособный принимать взвешенные решения";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упряжка лошадей: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"человек, употребляющий наркотики вынужден тащить за собой "тяжелый воз зависимости от </w:t>
      </w:r>
      <w:proofErr w:type="spell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веществ". Наркотики управляют им. Освободиться от упряжи очень сложно, необходима помощь со стороны: врачей, семьи, окружающих людей и своей силы воли";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погода: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"настроение наркомана такое же переменчивое как погода"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; ?</w:t>
      </w:r>
      <w:proofErr w:type="gramEnd"/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шар на наклонной плоскости: "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употребляющий наркотики очень быстро катиться вниз. Удержаться очень сложно";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забор: 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>":преодолевает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трудности, препятствия лишь бы достать дозу, даже переступает черту закона";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роза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"агрессивность, вспыльчивость, причинение боли окружающим";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цветок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червь - это наркотики, уничтожающие внутренние органы";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сорняк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"бесполезность, ненужность существования";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вхождение в холодную воду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"хоть и знает, что опасно, но всё равно ступает. "Река" наркотиков быстро уносит его. Выбираться против течения, из зависимости очень сложно";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оса в комнате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"как оса, стремящаяся вылететь на свободу, так и наркоман в поисках дозы";</w:t>
      </w:r>
    </w:p>
    <w:p w:rsidR="009F5ACE" w:rsidRPr="003A4B15" w:rsidRDefault="009F5ACE" w:rsidP="009F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сообщающиеся сосуды</w:t>
      </w:r>
      <w:proofErr w:type="gramStart"/>
      <w:r w:rsidRPr="003A4B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"приносит страдание всем. Возникают проблемы и в семье, и на работе, и межличностных отношениях".</w:t>
      </w:r>
    </w:p>
    <w:p w:rsidR="008A43AB" w:rsidRDefault="008A43AB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1B31" w:rsidRDefault="00CB1B31" w:rsidP="008A1B6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 сейчас мы разобьёмся на 3 группы и каждая команда обсудит проблемы, связанные с употреблением наркотиков</w:t>
      </w:r>
    </w:p>
    <w:p w:rsidR="00CB1B31" w:rsidRDefault="00CB1B31" w:rsidP="00CB1B3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 команда-медицинские</w:t>
      </w:r>
    </w:p>
    <w:p w:rsidR="00CB1B31" w:rsidRDefault="00CB1B31" w:rsidP="00CB1B3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 команда</w:t>
      </w:r>
      <w:r w:rsidR="006560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-социальные</w:t>
      </w:r>
    </w:p>
    <w:p w:rsidR="00656003" w:rsidRDefault="00656003" w:rsidP="00CB1B3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 команда- правовые</w:t>
      </w:r>
    </w:p>
    <w:p w:rsidR="0057476F" w:rsidRDefault="0057476F" w:rsidP="00CB1B3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76F" w:rsidRDefault="0057476F" w:rsidP="00CB1B31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476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Медицинские:</w:t>
      </w:r>
    </w:p>
    <w:p w:rsidR="0057476F" w:rsidRDefault="0057476F" w:rsidP="0057476F">
      <w:pPr>
        <w:pStyle w:val="a4"/>
        <w:numPr>
          <w:ilvl w:val="2"/>
          <w:numId w:val="3"/>
        </w:numPr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7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Расстройство работы ЦНС</w:t>
      </w:r>
    </w:p>
    <w:p w:rsidR="0057476F" w:rsidRDefault="0057476F" w:rsidP="0057476F">
      <w:pPr>
        <w:pStyle w:val="a4"/>
        <w:numPr>
          <w:ilvl w:val="2"/>
          <w:numId w:val="3"/>
        </w:numPr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Психические расстройства</w:t>
      </w:r>
    </w:p>
    <w:p w:rsidR="0057476F" w:rsidRDefault="0057476F" w:rsidP="0057476F">
      <w:pPr>
        <w:pStyle w:val="a4"/>
        <w:numPr>
          <w:ilvl w:val="2"/>
          <w:numId w:val="3"/>
        </w:numPr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Слабоумие</w:t>
      </w:r>
    </w:p>
    <w:p w:rsidR="0057476F" w:rsidRDefault="0057476F" w:rsidP="0057476F">
      <w:pPr>
        <w:pStyle w:val="a4"/>
        <w:numPr>
          <w:ilvl w:val="2"/>
          <w:numId w:val="3"/>
        </w:numPr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Поражение всех органов ВИЧ и СПИДом</w:t>
      </w:r>
    </w:p>
    <w:p w:rsidR="0057476F" w:rsidRDefault="0057476F" w:rsidP="0057476F">
      <w:pPr>
        <w:pStyle w:val="a4"/>
        <w:numPr>
          <w:ilvl w:val="2"/>
          <w:numId w:val="3"/>
        </w:numPr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Резкое уменьшение продолжительности жизни</w:t>
      </w:r>
    </w:p>
    <w:p w:rsidR="0057476F" w:rsidRDefault="0057476F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76F" w:rsidRDefault="0057476F" w:rsidP="0057476F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476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Социальные:</w:t>
      </w:r>
    </w:p>
    <w:p w:rsidR="0057476F" w:rsidRDefault="0057476F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7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Прогулы в школе, на работе</w:t>
      </w:r>
    </w:p>
    <w:p w:rsidR="0057476F" w:rsidRDefault="0057476F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Уход из школы, увольнение с работы</w:t>
      </w:r>
    </w:p>
    <w:p w:rsidR="0057476F" w:rsidRDefault="0057476F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4F16F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Несчастные случаи</w:t>
      </w:r>
    </w:p>
    <w:p w:rsidR="004F16F1" w:rsidRDefault="004F16F1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Самоубийство</w:t>
      </w:r>
    </w:p>
    <w:p w:rsidR="004F16F1" w:rsidRDefault="004F16F1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Проблемы в семье, со здоровьем будущего потомства</w:t>
      </w:r>
    </w:p>
    <w:p w:rsidR="0084218D" w:rsidRDefault="0084218D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218D" w:rsidRDefault="0084218D" w:rsidP="0057476F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218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Правовые:</w:t>
      </w:r>
    </w:p>
    <w:p w:rsidR="0084218D" w:rsidRDefault="0084218D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21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Хулиганство</w:t>
      </w:r>
    </w:p>
    <w:p w:rsidR="0084218D" w:rsidRDefault="0084218D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AA21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Воровство</w:t>
      </w:r>
    </w:p>
    <w:p w:rsidR="00AA213C" w:rsidRDefault="00AA213C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Грабеж</w:t>
      </w:r>
    </w:p>
    <w:p w:rsidR="00AA213C" w:rsidRDefault="00AA213C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Убийство</w:t>
      </w:r>
    </w:p>
    <w:p w:rsidR="00AA213C" w:rsidRDefault="00AA213C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Изготовление, распространение, продажа наркотиков</w:t>
      </w:r>
    </w:p>
    <w:p w:rsidR="00AA213C" w:rsidRDefault="00AA213C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 Склонение к употреблению наркотиков</w:t>
      </w:r>
    </w:p>
    <w:p w:rsidR="00D37F80" w:rsidRDefault="00D37F80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1BAA" w:rsidRDefault="006F1BAA" w:rsidP="00E87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Подведение итогов</w:t>
      </w:r>
      <w:r w:rsidR="0010465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(раздача памяток «Скажем наркотикам –нет!»)</w:t>
      </w:r>
    </w:p>
    <w:p w:rsidR="00E879F4" w:rsidRPr="00E879F4" w:rsidRDefault="00D37F80" w:rsidP="00E8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Помогут ли тебе полученные знания сделать правильный выбор? </w:t>
      </w:r>
      <w:r w:rsidR="00E879F4" w:rsidRPr="00E879F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Какие причины, толкающие подростков к употреблению ПАВ, кажутся вам самыми</w:t>
      </w:r>
      <w:r w:rsidR="00E879F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E879F4" w:rsidRPr="00E879F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сложно разрешимыми?</w:t>
      </w:r>
    </w:p>
    <w:p w:rsidR="006F1BAA" w:rsidRPr="00D37F80" w:rsidRDefault="006F1BAA" w:rsidP="006F1BAA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7F8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Рефлексия </w:t>
      </w:r>
    </w:p>
    <w:p w:rsidR="00D37F80" w:rsidRPr="0084218D" w:rsidRDefault="00D37F80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Дружи и встречайся с теми, кто тебя понимает, кто поможет тебе в </w:t>
      </w:r>
      <w:r w:rsidR="00E87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трудную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минуту, кто придет тебе на помощь и поддержит. Знай, тот, кто предлагает тебе наркотики, даже бесплатно, твой недруг. Он хочет тебе не добра, а зла, хотя будет при этом говорить ласковые, добрые слова. Мы выбираем здоровый образ жизни!</w:t>
      </w:r>
    </w:p>
    <w:p w:rsidR="0084218D" w:rsidRDefault="0084218D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16F1" w:rsidRDefault="004F16F1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76F" w:rsidRPr="0057476F" w:rsidRDefault="0057476F" w:rsidP="0057476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76F" w:rsidRPr="0057476F" w:rsidRDefault="0057476F" w:rsidP="0057476F">
      <w:pPr>
        <w:pStyle w:val="a4"/>
        <w:ind w:left="459" w:hanging="31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7476F" w:rsidRPr="008A1B68" w:rsidRDefault="0057476F" w:rsidP="0057476F">
      <w:pPr>
        <w:pStyle w:val="a4"/>
        <w:ind w:left="459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43AB" w:rsidRPr="003C4512" w:rsidRDefault="008A43AB" w:rsidP="008A43AB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57476F" w:rsidRDefault="0057476F" w:rsidP="00B511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8A10ED" w:rsidRPr="008A10ED" w:rsidRDefault="008A10ED" w:rsidP="00CC324C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8A10ED" w:rsidRPr="008A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1CC"/>
    <w:multiLevelType w:val="multilevel"/>
    <w:tmpl w:val="6F7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235D1"/>
    <w:multiLevelType w:val="hybridMultilevel"/>
    <w:tmpl w:val="C4F0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90FEA"/>
    <w:multiLevelType w:val="multilevel"/>
    <w:tmpl w:val="CE36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02F53"/>
    <w:multiLevelType w:val="multilevel"/>
    <w:tmpl w:val="850C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67CAE"/>
    <w:multiLevelType w:val="multilevel"/>
    <w:tmpl w:val="E40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F3454"/>
    <w:multiLevelType w:val="hybridMultilevel"/>
    <w:tmpl w:val="8EDA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11282"/>
    <w:multiLevelType w:val="hybridMultilevel"/>
    <w:tmpl w:val="F87EC50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32"/>
    <w:rsid w:val="000849BF"/>
    <w:rsid w:val="000B4DD8"/>
    <w:rsid w:val="000E4565"/>
    <w:rsid w:val="0010465F"/>
    <w:rsid w:val="0010744D"/>
    <w:rsid w:val="00114B0F"/>
    <w:rsid w:val="0024643F"/>
    <w:rsid w:val="002B1FDD"/>
    <w:rsid w:val="00360A66"/>
    <w:rsid w:val="003A4B15"/>
    <w:rsid w:val="003C4512"/>
    <w:rsid w:val="004C28B0"/>
    <w:rsid w:val="004F16F1"/>
    <w:rsid w:val="00541352"/>
    <w:rsid w:val="0057476F"/>
    <w:rsid w:val="005A34A4"/>
    <w:rsid w:val="00623322"/>
    <w:rsid w:val="00633FBD"/>
    <w:rsid w:val="00656003"/>
    <w:rsid w:val="00660235"/>
    <w:rsid w:val="006E697D"/>
    <w:rsid w:val="006F1BAA"/>
    <w:rsid w:val="00736FF9"/>
    <w:rsid w:val="00746ABA"/>
    <w:rsid w:val="007872B3"/>
    <w:rsid w:val="007A1597"/>
    <w:rsid w:val="007E68BE"/>
    <w:rsid w:val="0084218D"/>
    <w:rsid w:val="008A10ED"/>
    <w:rsid w:val="008A1B68"/>
    <w:rsid w:val="008A43AB"/>
    <w:rsid w:val="008D231A"/>
    <w:rsid w:val="00904CAB"/>
    <w:rsid w:val="00904E8F"/>
    <w:rsid w:val="00935E32"/>
    <w:rsid w:val="009D2758"/>
    <w:rsid w:val="009F5ACE"/>
    <w:rsid w:val="00AA213C"/>
    <w:rsid w:val="00B511CE"/>
    <w:rsid w:val="00B7367E"/>
    <w:rsid w:val="00C04107"/>
    <w:rsid w:val="00C34A1A"/>
    <w:rsid w:val="00C60185"/>
    <w:rsid w:val="00CB1B31"/>
    <w:rsid w:val="00CC324C"/>
    <w:rsid w:val="00D37F80"/>
    <w:rsid w:val="00D76F06"/>
    <w:rsid w:val="00E27059"/>
    <w:rsid w:val="00E879F4"/>
    <w:rsid w:val="00EF668D"/>
    <w:rsid w:val="00F468F6"/>
    <w:rsid w:val="00F8672F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00C1"/>
  <w15:chartTrackingRefBased/>
  <w15:docId w15:val="{31C70DC9-94D2-456B-A8D7-38A5020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AB"/>
    <w:pPr>
      <w:ind w:left="720"/>
      <w:contextualSpacing/>
    </w:pPr>
  </w:style>
  <w:style w:type="paragraph" w:styleId="a4">
    <w:name w:val="No Spacing"/>
    <w:uiPriority w:val="1"/>
    <w:qFormat/>
    <w:rsid w:val="008A1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54</cp:revision>
  <dcterms:created xsi:type="dcterms:W3CDTF">2025-12-05T03:25:00Z</dcterms:created>
  <dcterms:modified xsi:type="dcterms:W3CDTF">2025-12-13T03:40:00Z</dcterms:modified>
</cp:coreProperties>
</file>