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027" w14:textId="1A893213" w:rsidR="00523D92" w:rsidRPr="00523D92" w:rsidRDefault="00523D92" w:rsidP="00523D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"Разноцветный снег" с использованием игровой технологии </w:t>
      </w:r>
      <w:proofErr w:type="spellStart"/>
      <w:r w:rsidRPr="00523D92">
        <w:rPr>
          <w:rFonts w:ascii="Times New Roman" w:hAnsi="Times New Roman" w:cs="Times New Roman"/>
          <w:b/>
          <w:bCs/>
          <w:sz w:val="28"/>
          <w:szCs w:val="28"/>
        </w:rPr>
        <w:t>Воскобовича</w:t>
      </w:r>
      <w:proofErr w:type="spellEnd"/>
      <w:r w:rsidRPr="00523D92">
        <w:rPr>
          <w:rFonts w:ascii="Times New Roman" w:hAnsi="Times New Roman" w:cs="Times New Roman"/>
          <w:b/>
          <w:bCs/>
          <w:sz w:val="28"/>
          <w:szCs w:val="28"/>
        </w:rPr>
        <w:t xml:space="preserve"> "Фиолетовый лес" и элементами опытно-экспериментальной деятельности (средняя группа)</w:t>
      </w:r>
    </w:p>
    <w:p w14:paraId="6C7D10D8" w14:textId="2FB628BD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23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23D92">
        <w:rPr>
          <w:rFonts w:ascii="Times New Roman" w:hAnsi="Times New Roman" w:cs="Times New Roman"/>
          <w:sz w:val="28"/>
          <w:szCs w:val="28"/>
        </w:rPr>
        <w:t>ознакомить детей со свойствами снега через игровую деятельность и опытно-экспериментальную работу, развивать познавательный интерес и наблюдательность.</w:t>
      </w:r>
    </w:p>
    <w:p w14:paraId="25FC97D2" w14:textId="7A45A3C9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65926C2" w14:textId="77777777" w:rsidR="00523D92" w:rsidRPr="00523D92" w:rsidRDefault="00523D92" w:rsidP="00523D9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D92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0530C7A8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Расширить представления детей о снеге, его свойствах (тает, мокрый, холодный).</w:t>
      </w:r>
    </w:p>
    <w:p w14:paraId="3B683014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Познакомить с возможностью окрашивания снега.</w:t>
      </w:r>
    </w:p>
    <w:p w14:paraId="27094403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Формировать умение проводить простые опыты и делать выводы.</w:t>
      </w:r>
    </w:p>
    <w:p w14:paraId="2982EB47" w14:textId="77777777" w:rsidR="00523D92" w:rsidRPr="00523D92" w:rsidRDefault="00523D92" w:rsidP="00523D9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D92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1E88C183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Развивать мелкую моторику рук через манипуляции с материалами.</w:t>
      </w:r>
    </w:p>
    <w:p w14:paraId="7F747356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Развивать внимание, память, логическое мышление.</w:t>
      </w:r>
    </w:p>
    <w:p w14:paraId="3179A5A6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Развивать речь, обогащать словарный запас (снежинка, ледяной, тает, окрашивается, эксперимент).</w:t>
      </w:r>
    </w:p>
    <w:p w14:paraId="22D4B171" w14:textId="77777777" w:rsidR="00523D92" w:rsidRPr="00523D92" w:rsidRDefault="00523D92" w:rsidP="00523D9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3D92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54A7F140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Воспитывать любознательность, интерес к окружающему миру.</w:t>
      </w:r>
    </w:p>
    <w:p w14:paraId="49DEFCBD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Воспитывать аккуратность при работе с водой и красками.</w:t>
      </w:r>
    </w:p>
    <w:p w14:paraId="3CB695E7" w14:textId="5CA96103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Формировать умение работать в коллективе.</w:t>
      </w:r>
    </w:p>
    <w:p w14:paraId="26ADDBD6" w14:textId="68FB87D4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76D75FFB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 xml:space="preserve">Игровая технология </w:t>
      </w:r>
      <w:proofErr w:type="spellStart"/>
      <w:r w:rsidRPr="00523D9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523D92">
        <w:rPr>
          <w:rFonts w:ascii="Times New Roman" w:hAnsi="Times New Roman" w:cs="Times New Roman"/>
          <w:sz w:val="28"/>
          <w:szCs w:val="28"/>
        </w:rPr>
        <w:t xml:space="preserve"> "Фиолетовый лес":</w:t>
      </w:r>
    </w:p>
    <w:p w14:paraId="3F8A05B6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Игровое поле "Фиолетовый лес" (или его элементы, например, деревья, полянки).</w:t>
      </w:r>
    </w:p>
    <w:p w14:paraId="2D09F5C1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Персонажи из "Фиолетового леса" (например, зайчик, лисичка, белочка – можно использовать игрушки или картинки).</w:t>
      </w:r>
    </w:p>
    <w:p w14:paraId="7225B065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"Волшебные" предметы из леса (например, "снежинки" из ваты или бумаги, "ледяные" сосульки из пластика).</w:t>
      </w:r>
    </w:p>
    <w:p w14:paraId="2AED173E" w14:textId="77777777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>Для опытно-экспериментальной деятельности:</w:t>
      </w:r>
    </w:p>
    <w:p w14:paraId="64A1656F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lastRenderedPageBreak/>
        <w:t>Белый снег (собранный на улице или принесенный в группу в емкости).</w:t>
      </w:r>
    </w:p>
    <w:p w14:paraId="1EBD5135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Емкости для снега (пластиковые тарелки, мисочки).</w:t>
      </w:r>
    </w:p>
    <w:p w14:paraId="5FE117B9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Вода (комнатной температуры и немного теплая).</w:t>
      </w:r>
    </w:p>
    <w:p w14:paraId="5957FA42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Пищевые красители разных цветов (или сок свеклы, моркови, черники).</w:t>
      </w:r>
    </w:p>
    <w:p w14:paraId="1F289EF4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Пипетки или маленькие ложечки.</w:t>
      </w:r>
    </w:p>
    <w:p w14:paraId="7466BC79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Стеклянные стаканчики для разведения красителей.</w:t>
      </w:r>
    </w:p>
    <w:p w14:paraId="245952E3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Фартуки для детей.</w:t>
      </w:r>
    </w:p>
    <w:p w14:paraId="11CD9BB8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Салфетки.</w:t>
      </w:r>
    </w:p>
    <w:p w14:paraId="5F8BCA7C" w14:textId="1496C4C2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Картинки с изображением зимних пейзажей.</w:t>
      </w:r>
    </w:p>
    <w:p w14:paraId="0F24C264" w14:textId="7706F9CD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104224F0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Наблюдение за снегом на прогулке.</w:t>
      </w:r>
    </w:p>
    <w:p w14:paraId="548FBDEA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Чтение стихов и рассказов о зиме и снеге.</w:t>
      </w:r>
    </w:p>
    <w:p w14:paraId="297592BA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Рассматривание иллюстраций с зимними сюжетами.</w:t>
      </w:r>
    </w:p>
    <w:p w14:paraId="4713A2E5" w14:textId="61AA1792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Знакомство с персонажами "Фиолетового леса" (если дети с ними еще не знакомы).</w:t>
      </w:r>
    </w:p>
    <w:p w14:paraId="2401B353" w14:textId="55571DAB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45F4861F" w14:textId="6D70EB26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I. Организационный момент и мотивация </w:t>
      </w:r>
    </w:p>
    <w:p w14:paraId="50CA2382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Приветствие:</w:t>
      </w:r>
    </w:p>
    <w:p w14:paraId="75C120AB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"Здравствуйте, ребята! Сегодня к нам в гости пришли наши друзья из волшебного Фиолетового леса! Посмотрите, кто это к нам пожаловал?" (Появляются персонажи из "Фиолетового леса").</w:t>
      </w:r>
    </w:p>
    <w:p w14:paraId="0D0F3649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"Привет, ребята! Мы пришли к вам из Фиолетового леса, потому что у нас там случилось что-то необычное! Зима пришла, а снег у нас какой-то скучный, весь белый-белый. Мы хотим, чтобы он стал ярким и веселым!"</w:t>
      </w:r>
    </w:p>
    <w:p w14:paraId="1BA2533B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Создание проблемной ситуации:</w:t>
      </w:r>
    </w:p>
    <w:p w14:paraId="3D5FC790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"Ребята, а вы знаете, какой снег бывает?" (Ответы детей).</w:t>
      </w:r>
    </w:p>
    <w:p w14:paraId="466D2D8B" w14:textId="756C0614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хотите, чтобы снег 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D92">
        <w:rPr>
          <w:rFonts w:ascii="Times New Roman" w:hAnsi="Times New Roman" w:cs="Times New Roman"/>
          <w:sz w:val="28"/>
          <w:szCs w:val="28"/>
        </w:rPr>
        <w:t>разноцветным, как радуга?"</w:t>
      </w:r>
    </w:p>
    <w:p w14:paraId="702F337F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"Наши друзья из Фиолетового леса принесли с собой немного настоящего зимнего снега. Давайте посмотрим, что мы сможем с ним сделать!"</w:t>
      </w:r>
    </w:p>
    <w:p w14:paraId="4C2A8934" w14:textId="3C85A0A7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II. Игровая деятельность с элементами "Фиолетового леса" </w:t>
      </w:r>
    </w:p>
    <w:p w14:paraId="16DE6889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Путешествие в "Фиолетовый лес":</w:t>
      </w:r>
    </w:p>
    <w:p w14:paraId="6D5CFEAC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"Давайте представим, что мы тоже оказались в Фиолетовом лесу. Посмотрите, какие здесь деревья, какие полянки!" (Дети рассматривают игровое поле "Фиолетовый лес", могут взять в руки персонажей).</w:t>
      </w:r>
    </w:p>
    <w:p w14:paraId="23A30173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"Наши лесные друзья очень любят играть на снегу. Но им так хочется, чтобы снег был не просто белым, а ярким и нарядным. Как вы думаете, можно ли сделать снег разноцветным?" (Ответы детей).</w:t>
      </w:r>
    </w:p>
    <w:p w14:paraId="3F7B6115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давайте мы с вами попробуем стать настоящими волшебниками и поможем нашим друзьям!"</w:t>
      </w:r>
    </w:p>
    <w:p w14:paraId="7B484754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"Снежные" загадки:</w:t>
      </w:r>
    </w:p>
    <w:p w14:paraId="1EE56684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"Посмотрите, что это у меня в руках?" (Показывает "снежинки" из ваты или бумаги). "Это снежинки. А какие они?" (Белые, легкие, холодные).</w:t>
      </w:r>
    </w:p>
    <w:p w14:paraId="619A9950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вот это что?" (Показывает "ледяные" сосульки из пластика). "Это сосульки. Они тоже холодные, правда?"</w:t>
      </w:r>
    </w:p>
    <w:p w14:paraId="02F87738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"Наши друзья говорят, что снег бывает очень холодным. А что происходит со снегом, когда ему становится тепло?" (Ответы детей: тает, превращается в воду).</w:t>
      </w:r>
    </w:p>
    <w:p w14:paraId="226C45BD" w14:textId="1FFA11C2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"Правильно! Снег – он такой, любит тепло и превращается в водичку. А водичка может быть разного цвета, правда?"</w:t>
      </w:r>
    </w:p>
    <w:p w14:paraId="053FD84F" w14:textId="18FB6439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III. Опытно-экспериментальная деятельность "Разноцветный снег" </w:t>
      </w:r>
    </w:p>
    <w:p w14:paraId="7D59F12A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Подготовка к эксперименту:</w:t>
      </w:r>
    </w:p>
    <w:p w14:paraId="7E85C75F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"Ребята, а теперь давайте превратимся в настоящих исследователей и проведем наш волшебный эксперимент!"</w:t>
      </w:r>
    </w:p>
    <w:p w14:paraId="6D3E9619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"Для этого нам понадобятся фартуки, чтобы не испачкаться. Наденем их!" (Дети надевают фартуки).</w:t>
      </w:r>
    </w:p>
    <w:p w14:paraId="15113066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"У нас есть белый снег. Посмотрите, какой он чистый и пушистый." (Дети рассматривают снег в емкостях).</w:t>
      </w:r>
    </w:p>
    <w:p w14:paraId="4F7A8182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теперь нам понадобятся наши волшебные краски – пищевые красители. Они помогут нам сделать снег разноцветным!"</w:t>
      </w:r>
    </w:p>
    <w:p w14:paraId="29C74ADE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Проведение эксперимента:</w:t>
      </w:r>
    </w:p>
    <w:p w14:paraId="5D8FFD0A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lastRenderedPageBreak/>
        <w:t>"Сначала мы возьмем немного воды. Водичка у нас будет разного цвета. Посмотрите, какой красивый красный цвет получился!" (Воспитатель показывает, как развести краситель в воде).</w:t>
      </w:r>
    </w:p>
    <w:p w14:paraId="77EB5307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"Теперь мы будем использовать вот такие волшебные палочки – пипетки (или ложечки). Мы будем набирать цветную водичку и капать ее на снег."</w:t>
      </w:r>
    </w:p>
    <w:p w14:paraId="19DD310D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"Давайте попробуем сделать красный снег. Аккуратно набираем красную водичку и капаем на снег. Что происходит?" (Дети наблюдают, как снег окрашивается).</w:t>
      </w:r>
    </w:p>
    <w:p w14:paraId="55AF7CCA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"Ого! Смотрите, снег стал красным! А какой он теперь?" (Мокрый, цветной).</w:t>
      </w:r>
    </w:p>
    <w:p w14:paraId="48532CA5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теперь давайте попробуем сделать синий снег. Какого цвета снег у нас получится?" (Синий).</w:t>
      </w:r>
    </w:p>
    <w:p w14:paraId="39E498EC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(Дети по очереди или небольшими группами проводят эксперимент с разными цветами, капая красители на снег).</w:t>
      </w:r>
    </w:p>
    <w:p w14:paraId="11CB6D8E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Наблюдение и обсуждение:</w:t>
      </w:r>
    </w:p>
    <w:p w14:paraId="44368F91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"Посмотрите, какие у нас получились красивые разноцветные сугробы!"</w:t>
      </w:r>
    </w:p>
    <w:p w14:paraId="5237D3D2" w14:textId="64C2A6E3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"Какой снег вам больше всего понравился? Почему?"</w:t>
      </w:r>
    </w:p>
    <w:p w14:paraId="42C6057E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что происходит со снегом, когда мы на него капаем водичку?" (Он начинает таять, превращаться в воду).</w:t>
      </w:r>
    </w:p>
    <w:p w14:paraId="41CD8352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"Правильно! Снег – он очень любит воду, и от нее он начинает таять. Но даже когда он тает, он остается цветным!"</w:t>
      </w:r>
    </w:p>
    <w:p w14:paraId="0433C4BF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"Посмотрите, у нас получился не просто цветной снег, а настоящая зимняя картина! Мы можем даже слепить из него что-нибудь цветное!" (Предложить детям попробовать слепить маленькие "снежки" из цветного снега, если это возможно).</w:t>
      </w:r>
    </w:p>
    <w:p w14:paraId="510F92B3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Сравнение:</w:t>
      </w:r>
    </w:p>
    <w:p w14:paraId="5D7BC986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"Давайте сравним наш белый снег и цветной снег. Чем они отличаются?" (Цветом, влажностью).</w:t>
      </w:r>
    </w:p>
    <w:p w14:paraId="70EEF41E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какой снег холоднее – белый или цветной?" (Оба холодные, потому что это все еще снег).</w:t>
      </w:r>
    </w:p>
    <w:p w14:paraId="1A1805F5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что будет, если мы оставим цветной снег в теплой комнате?" (Он растает и превратится в цветную воду).</w:t>
      </w:r>
    </w:p>
    <w:p w14:paraId="26A94094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173004" w14:textId="7F40AC8E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IV. Закрепление и рефлексия </w:t>
      </w:r>
    </w:p>
    <w:p w14:paraId="7899CACA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Возвращение к "Фиолетовому лесу":</w:t>
      </w:r>
    </w:p>
    <w:p w14:paraId="3F059035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"Наши друзья из Фиолетового леса очень рады! Посмотрите, какой красивый и веселый снег у нас получился! Теперь им будет гораздо интереснее играть!" (Персонажи "благодарят" детей).</w:t>
      </w:r>
    </w:p>
    <w:p w14:paraId="537A1F96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"Ребята, вы сегодня были настоящими волшебниками и исследователями! Вы помогли нашим лесным друзьям сделать их снег ярким и красивым."</w:t>
      </w:r>
    </w:p>
    <w:p w14:paraId="0F1AB1A2" w14:textId="77777777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>Итоги занятия:</w:t>
      </w:r>
    </w:p>
    <w:p w14:paraId="0E1D5C29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"Что нового вы сегодня узнали о снеге?" (Снег можно окрасить, он тает от воды, он холодный).</w:t>
      </w:r>
    </w:p>
    <w:p w14:paraId="17654F3D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"Какой опыт вам понравился больше всего?"</w:t>
      </w:r>
    </w:p>
    <w:p w14:paraId="249D8F6F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"Что вам было интересно делать?"</w:t>
      </w:r>
    </w:p>
    <w:p w14:paraId="4B94589C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Творческое задание (по желанию):</w:t>
      </w:r>
    </w:p>
    <w:p w14:paraId="151836DC" w14:textId="77777777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"А теперь, когда мы знаем, как сделать цветной снег, мы можем нарисовать его на бумаге. Давайте возьмем краски и нарисуем наш разноцветный снег, который мы сделали сегодня!" (Предложить детям нарисовать свои впечатления от занятия).</w:t>
      </w:r>
    </w:p>
    <w:p w14:paraId="5CFD55C2" w14:textId="77777777" w:rsidR="00523D92" w:rsidRPr="00523D92" w:rsidRDefault="00523D92" w:rsidP="00523D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D92">
        <w:rPr>
          <w:rFonts w:ascii="Times New Roman" w:hAnsi="Times New Roman" w:cs="Times New Roman"/>
          <w:b/>
          <w:bCs/>
          <w:sz w:val="28"/>
          <w:szCs w:val="28"/>
        </w:rPr>
        <w:t>Прощание:</w:t>
      </w:r>
    </w:p>
    <w:p w14:paraId="2C5FBBEC" w14:textId="55CF5B88" w:rsidR="00523D92" w:rsidRPr="00523D92" w:rsidRDefault="00523D92" w:rsidP="00523D92">
      <w:pPr>
        <w:jc w:val="both"/>
        <w:rPr>
          <w:rFonts w:ascii="Times New Roman" w:hAnsi="Times New Roman" w:cs="Times New Roman"/>
          <w:sz w:val="28"/>
          <w:szCs w:val="28"/>
        </w:rPr>
      </w:pPr>
      <w:r w:rsidRPr="00523D92">
        <w:rPr>
          <w:rFonts w:ascii="Times New Roman" w:hAnsi="Times New Roman" w:cs="Times New Roman"/>
          <w:sz w:val="28"/>
          <w:szCs w:val="28"/>
        </w:rPr>
        <w:t>"Спасибо вам, ребята, за такое интересное занятие! Наши друзья из Фиолетового леса говорят вам до свидания и приглашают вас в гости в любое время!"</w:t>
      </w:r>
    </w:p>
    <w:p w14:paraId="571A19BD" w14:textId="0EF7606D" w:rsidR="00523D92" w:rsidRPr="00523D92" w:rsidRDefault="00523D92" w:rsidP="00523D92">
      <w:pPr>
        <w:rPr>
          <w:rFonts w:ascii="Times New Roman" w:hAnsi="Times New Roman" w:cs="Times New Roman"/>
          <w:sz w:val="28"/>
          <w:szCs w:val="28"/>
        </w:rPr>
      </w:pPr>
    </w:p>
    <w:sectPr w:rsidR="00523D92" w:rsidRPr="0052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92"/>
    <w:rsid w:val="00523D92"/>
    <w:rsid w:val="00A3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7CA9"/>
  <w15:chartTrackingRefBased/>
  <w15:docId w15:val="{0F7DF257-6919-419D-9538-FAF4AD48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D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D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3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D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D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3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lipatov</dc:creator>
  <cp:keywords/>
  <dc:description/>
  <cp:lastModifiedBy>maksim lipatov</cp:lastModifiedBy>
  <cp:revision>1</cp:revision>
  <dcterms:created xsi:type="dcterms:W3CDTF">2025-12-14T10:29:00Z</dcterms:created>
  <dcterms:modified xsi:type="dcterms:W3CDTF">2025-12-14T10:33:00Z</dcterms:modified>
</cp:coreProperties>
</file>