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5B" w:rsidRDefault="0086165B" w:rsidP="0086165B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</w:pPr>
      <w:r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  <w:t>Мастер - класс</w:t>
      </w:r>
      <w:r w:rsidRPr="0086165B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  <w:t xml:space="preserve"> по литературному чтению "Мой Пушкин"</w:t>
      </w:r>
    </w:p>
    <w:p w:rsidR="0086165B" w:rsidRPr="0086165B" w:rsidRDefault="0086165B" w:rsidP="0086165B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</w:pPr>
      <w:r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  <w:t>Гуляева Наталья Васильевна</w:t>
      </w:r>
    </w:p>
    <w:p w:rsidR="0086165B" w:rsidRDefault="0086165B" w:rsidP="0086165B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12.12.2025 </w:t>
      </w:r>
    </w:p>
    <w:p w:rsidR="0086165B" w:rsidRDefault="0086165B" w:rsidP="0086165B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86165B" w:rsidRPr="0086165B" w:rsidRDefault="0086165B" w:rsidP="00861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Форма: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устный журнал.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занятия:</w:t>
      </w:r>
    </w:p>
    <w:p w:rsidR="0086165B" w:rsidRPr="0086165B" w:rsidRDefault="0086165B" w:rsidP="008616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и систематизировать знания учащихся по творчеству А.С.Пушкина;</w:t>
      </w:r>
    </w:p>
    <w:p w:rsidR="0086165B" w:rsidRPr="0086165B" w:rsidRDefault="0086165B" w:rsidP="008616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навыки выразительного чтения, речь, память, мышление, внимание учащихся;</w:t>
      </w:r>
    </w:p>
    <w:p w:rsidR="0086165B" w:rsidRPr="0086165B" w:rsidRDefault="0086165B" w:rsidP="008616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proofErr w:type="gram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</w:t>
      </w:r>
      <w:proofErr w:type="gram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регулятивных УУД;</w:t>
      </w:r>
    </w:p>
    <w:p w:rsidR="0086165B" w:rsidRPr="0086165B" w:rsidRDefault="0086165B" w:rsidP="008616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нравственные качества и этическое сознание: чувство товарищества, личности на основе морали.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6165B" w:rsidRPr="0086165B" w:rsidRDefault="0086165B" w:rsidP="008616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активной читательской позиции;</w:t>
      </w:r>
    </w:p>
    <w:p w:rsidR="0086165B" w:rsidRPr="0086165B" w:rsidRDefault="0086165B" w:rsidP="008616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</w:t>
      </w:r>
      <w:proofErr w:type="spell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коммуникативных навыков школьников.</w:t>
      </w:r>
    </w:p>
    <w:p w:rsidR="0086165B" w:rsidRPr="0086165B" w:rsidRDefault="0086165B" w:rsidP="008616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гражданственности и патриотизма учащихся посредством русской классической литературы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</w:p>
    <w:p w:rsidR="0086165B" w:rsidRPr="0086165B" w:rsidRDefault="0086165B" w:rsidP="008616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понимать проблему, выдвигать гипотезу, выделять причинно-следственные связи в устных высказываниях, формулировать выводы;</w:t>
      </w:r>
    </w:p>
    <w:p w:rsidR="0086165B" w:rsidRPr="0086165B" w:rsidRDefault="0086165B" w:rsidP="008616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организовывать собственную деятельность, оценивать ее;</w:t>
      </w:r>
    </w:p>
    <w:p w:rsidR="0086165B" w:rsidRPr="0086165B" w:rsidRDefault="0086165B" w:rsidP="008616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разными источниками информации.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урока:</w:t>
      </w:r>
    </w:p>
    <w:p w:rsidR="0086165B" w:rsidRPr="0086165B" w:rsidRDefault="0086165B" w:rsidP="008616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портреты А.С.Пушкина, фотографии о жизни А.С.Пушкина;</w:t>
      </w:r>
    </w:p>
    <w:p w:rsidR="0086165B" w:rsidRPr="0086165B" w:rsidRDefault="0086165B" w:rsidP="008616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книг с произведениями А.С.Пушкина и о Пушкине;</w:t>
      </w:r>
    </w:p>
    <w:p w:rsidR="0086165B" w:rsidRPr="0086165B" w:rsidRDefault="0086165B" w:rsidP="008616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к уроку.</w:t>
      </w:r>
    </w:p>
    <w:p w:rsidR="0086165B" w:rsidRPr="0086165B" w:rsidRDefault="0086165B" w:rsidP="008616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 детей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86165B" w:rsidRPr="0086165B" w:rsidRDefault="0086165B" w:rsidP="008616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обобщены и систематизированы знания учащихся по теме "Русские писатели".</w:t>
      </w:r>
    </w:p>
    <w:p w:rsidR="0086165B" w:rsidRPr="0086165B" w:rsidRDefault="0086165B" w:rsidP="008616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учащимися показаны умения: выразительное чтение, чтение по ролям, инсценировка эпизодов из произведений; знание изученных произведений, их авторов понимание смысла пословиц, поговорок, устаревших слов.</w:t>
      </w:r>
    </w:p>
    <w:p w:rsidR="0086165B" w:rsidRPr="0086165B" w:rsidRDefault="0086165B" w:rsidP="008616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продемонстрированы навыки работы учащихся в группе.</w:t>
      </w:r>
    </w:p>
    <w:p w:rsidR="0086165B" w:rsidRPr="0086165B" w:rsidRDefault="0086165B" w:rsidP="008616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рефлексия.</w:t>
      </w:r>
    </w:p>
    <w:p w:rsidR="0086165B" w:rsidRPr="0086165B" w:rsidRDefault="0086165B" w:rsidP="0086165B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1. </w:t>
      </w:r>
      <w:proofErr w:type="spellStart"/>
      <w:r w:rsidRPr="0086165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Оргмомент</w:t>
      </w:r>
      <w:proofErr w:type="spellEnd"/>
    </w:p>
    <w:p w:rsidR="0086165B" w:rsidRPr="0086165B" w:rsidRDefault="0086165B" w:rsidP="0086165B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2. Постановка цели и задач урока. Мотивация учебной деятельности учащихся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Наш урок посвящён творчеству А.С.Пушкину. Вы уже читали сказки и стихи великого поэта, немало знаете наизусть. Для каждого русского человека Пушкин не только гениальный поэт, но и друг, добрый советчик, у каждого человека Пушкин свой.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понимаете, что у каждого свой Пушкин? (ответы)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бы вы назвали тему нашего урока по творчеству А.С.Пушкину? (Мой Пушкин)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может предположить какая цель нашего урока?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Через более глубокое изучение творчества и жизни Пушкина, попробуем открыть для себя своего А.С.Пушкина.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Итак, наш урок действительно называется «Мой Пушкин», пройдёт он в форме устного журнала. Надеюсь, что каждый из вас сумеет глубже понять душу великого поэта, его творчество и насладиться его волшебными произведениями, а в конце урока дать себе ответ на </w:t>
      </w:r>
      <w:proofErr w:type="gram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proofErr w:type="gram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какой он - мой Пушкин?</w:t>
      </w:r>
    </w:p>
    <w:p w:rsidR="0086165B" w:rsidRPr="0086165B" w:rsidRDefault="0086165B" w:rsidP="0086165B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3. Актуализация знаний. Обобщение и систематизация знаний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Итак, первая глава нашего журнала посвящена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страница биографии А.С.Пушкина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6 июня 1799 года на одной из окраинных улочек Москвы, в Немецкой слободе у Сергея Львовича Пушкина родился сын Александр, которому суждено было стать одним из величайших поэтов России.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поэта, Сергей Львович, отставной военный, был старинного дворянского рода, но не богат и не очень удачлив в службе. Был он «нрава пылкого, раздражительного», но очень любил поэзию. Мать Пушкина, Надежда Осиповна, была красива, любила выезжать на балы, пользовалась в обществе большим успехом. Характер имела вспыльчивый: то гневалась, что и дети и муж старались не попадаться ей на глаза, то вдруг снова становилась ласковой и оживлённой. Кроме Александра у Пушкиных было ещё двое детей Ольга и Лев. Любимцем матери был младший сын Лев. Александр чаще раздражал её: своим упрямством, привычкой грызть ногти, а главное он был </w:t>
      </w:r>
      <w:proofErr w:type="gram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непохож</w:t>
      </w:r>
      <w:proofErr w:type="gram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других детей.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Бабушка, Мария Алексеевна Ганнибал, выучила его читать и писать </w:t>
      </w:r>
      <w:proofErr w:type="gram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- </w:t>
      </w:r>
      <w:proofErr w:type="spell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</w:t>
      </w:r>
      <w:proofErr w:type="spellEnd"/>
      <w:proofErr w:type="gram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она и французские гувернёры занимались образованием Пушкина до поступления в лицей.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Совсем ребёнком, когда отроду ему было 12 лет, Александр Пушкин был зачислен в Царскосельский лицей. Во время учёбы в лицее Пушкину никак не давалась такая наука как математика, и очень часто он по ней получал двойки, но дела с литературой обстояли иначе. </w:t>
      </w:r>
      <w:proofErr w:type="gram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первые стихотворения, представленные педагогическому составу он представлял</w:t>
      </w:r>
      <w:proofErr w:type="gram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псевдонимом, который являлся и его прозвищем - </w:t>
      </w:r>
      <w:proofErr w:type="spell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Феофаний</w:t>
      </w:r>
      <w:proofErr w:type="spell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Косичкин</w:t>
      </w:r>
      <w:proofErr w:type="spell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страница журнала «Стихи о природе»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На уроках мы говорили о том, что Пушкин очень любил русскую природу во все времена года, </w:t>
      </w:r>
      <w:proofErr w:type="spell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перелистнув</w:t>
      </w:r>
      <w:proofErr w:type="spell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следующую страницу нашего журнала мы увидим наступление зимы в русской деревне из творчества Пушкина.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«Стихи о зиме»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предлагаю послушать отрывок из романа «Евгений Онегин», где поэт описывает приход зимы и передаёт радость, которую испытывает главная героиня Татьяна с её приходом. Прочитает </w:t>
      </w:r>
      <w:proofErr w:type="spellStart"/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Майорова</w:t>
      </w:r>
      <w:proofErr w:type="spellEnd"/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Даша.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тот год осенняя погода</w:t>
      </w:r>
      <w:proofErr w:type="gram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тояла долго на дворе,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Зимы ждала, ждала природа.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 выпал только в январе</w:t>
      </w:r>
      <w:proofErr w:type="gram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третье в ночь. Проснувшись рано,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окно увидела Татьяна</w:t>
      </w:r>
      <w:proofErr w:type="gram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оутру побелевший двор,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Куртины, кровли и забор,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стеклах легкие узоры,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Деревья в зимнем серебре,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Сорок веселых на дворе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мягко устланные горы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Зимы блистательным ковром.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ярко, все бело кругом.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- Ещё я хочу напомнить поэтический отрывок, который мы узнали в 1 классе. В нём Пушкин рассказывает о том, как с приходом зимы преобразилась природа.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Равковская</w:t>
      </w:r>
      <w:proofErr w:type="spellEnd"/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Даша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север, тучи нагоняя,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Дохнул, завыл - и вот сама</w:t>
      </w:r>
      <w:proofErr w:type="gram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 волшебница зима.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Пришла, рассыпалась; клоками</w:t>
      </w:r>
      <w:proofErr w:type="gram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овисла на суках дубов;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Легла волнистыми коврами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Среди полей, вокруг холмов;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Брега с недвижною рекою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Сравняла пухлой пеленою;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Блеснул мороз. И рады мы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Проказам матушки зимы.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Мне очень нравится стихотворение </w:t>
      </w:r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«Зимнее утро»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Оно веселит, бодрит и создаёт праздничное настроение.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Щепелева</w:t>
      </w:r>
      <w:proofErr w:type="spellEnd"/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Даша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 и солнце; день чудесный!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ты дремлешь, друг прелестный -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Пора, красавица, проснись: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Открой сомкнуты негой взоры</w:t>
      </w:r>
      <w:proofErr w:type="gram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</w:t>
      </w:r>
      <w:proofErr w:type="gram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австречу северной Авроры,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Звездою севера явись!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Вечор, ты помнишь, вьюга злилась,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мутном небе мгла носилась;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Луна, как бледное пятно,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Сквозь тучи мрачные желтела,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ты печальная сидела -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нынче... погляди в окно: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голубыми небесами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Великолепными коврами,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Блестя на солнце, снег лежит;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Прозрачный лес один чернеет,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ель сквозь иней зеленеет,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речка подо льдом блестит.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комната янтарным блеском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Озарена. Веселым треском</w:t>
      </w:r>
      <w:proofErr w:type="gram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рещит затопленная печь.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Приятно думать у лежанки.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знаешь: не велеть ли в санки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Кобылку бурую </w:t>
      </w:r>
      <w:proofErr w:type="spell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запречь</w:t>
      </w:r>
      <w:proofErr w:type="spell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Скользя по утреннему снегу,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 милый, предадимся бегу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Нетерпеливого коня</w:t>
      </w:r>
      <w:proofErr w:type="gram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навестим поля пустые,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Леса, недавно столь густые,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берег, милый для меня.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а как вы думаете, какое настроение было у поэта, когда он писал стихи о зиме? (Приподнятое, бодрое, радостное, весёлое)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 </w:t>
      </w:r>
      <w:proofErr w:type="gram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Пушкина было любимое время года осень и ей он посвятил</w:t>
      </w:r>
      <w:proofErr w:type="gram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стихотворений. Мы послушаем одно из них.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«Уж небо осенью дышало». </w:t>
      </w:r>
      <w:proofErr w:type="spellStart"/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Слинкина</w:t>
      </w:r>
      <w:proofErr w:type="spellEnd"/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Алена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на </w:t>
      </w:r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странице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нашего журнала </w:t>
      </w:r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«Пушкин и живопись»,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хочу познакомить вас с известным портретом Пушкина выполненным Орестом Адамовичем Кипренским. Жизнь поэта не была лёгкой и безоблачной, поэтому нередко Пушкину приходилось переживать и другое настроение: печальное, грустное. Художник сумел понять Пушкина, и передать через портрет его мысли, его печали, его мечты. Об этом портрете сам поэт в одном из своих стихотворений сказал: «Себя, как в зеркале я вижу…»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у Пушкина стихотворение, в </w:t>
      </w:r>
      <w:proofErr w:type="gram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нашло отражение печальное и грустное настроение поэта?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Пушкину приходилось много путешествовать, ездили в то время на лошадях, дорога, особенно с зимой, была скучной и однообразной. И я думаю, что во время одного из таких путешествий поэт сочинил эти строчки.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- Зимняя дорога </w:t>
      </w:r>
      <w:proofErr w:type="spellStart"/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Котурбаш</w:t>
      </w:r>
      <w:proofErr w:type="spellEnd"/>
      <w:r w:rsidRPr="00861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Кристина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Сквозь волнистые туманы</w:t>
      </w:r>
      <w:proofErr w:type="gram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робирается луна,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печальные поляны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Льет печально свет она.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дороге зимней, скучной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Тройка борзая бежит,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Колокольчик однозвучный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Утомительно гремит.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Что-то слышится родное</w:t>
      </w:r>
      <w:proofErr w:type="gram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долгих песнях ямщика: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 </w:t>
      </w:r>
      <w:proofErr w:type="gram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разгулье</w:t>
      </w:r>
      <w:proofErr w:type="gram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удалое,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сердечная тоска...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огня, ни черной хаты,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Глушь и снег... Навстречу мне</w:t>
      </w:r>
      <w:proofErr w:type="gram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 версты полосаты</w:t>
      </w: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Попадаются </w:t>
      </w:r>
      <w:proofErr w:type="spell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одне</w:t>
      </w:r>
      <w:proofErr w:type="spell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86165B" w:rsidRPr="0086165B" w:rsidRDefault="0086165B" w:rsidP="0086165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Чтобы завершить тему, связанную с живописью, хочу обратить ваше внимание на то, что на полях своих рукописей Пушкин постоянно рисовал своих персонажей. Рисовал он и самого себя. Когда Пушкин чувствовал себя одиноким, автор портрета получался грустным. А если ему было весело, он рисовал себя в </w:t>
      </w:r>
      <w:proofErr w:type="gram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</w:t>
      </w:r>
      <w:proofErr w:type="gram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86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смешном вид</w:t>
      </w:r>
    </w:p>
    <w:p w:rsidR="007A1675" w:rsidRDefault="007A1675"/>
    <w:sectPr w:rsidR="007A1675" w:rsidSect="007A1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58D9"/>
    <w:multiLevelType w:val="multilevel"/>
    <w:tmpl w:val="C76C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5B7A98"/>
    <w:multiLevelType w:val="multilevel"/>
    <w:tmpl w:val="D4F0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EA154C"/>
    <w:multiLevelType w:val="multilevel"/>
    <w:tmpl w:val="621E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743C20"/>
    <w:multiLevelType w:val="multilevel"/>
    <w:tmpl w:val="C132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C976E5"/>
    <w:multiLevelType w:val="multilevel"/>
    <w:tmpl w:val="FD9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65B"/>
    <w:rsid w:val="00304D2F"/>
    <w:rsid w:val="007A1675"/>
    <w:rsid w:val="00861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75"/>
  </w:style>
  <w:style w:type="paragraph" w:styleId="1">
    <w:name w:val="heading 1"/>
    <w:basedOn w:val="a"/>
    <w:link w:val="10"/>
    <w:uiPriority w:val="9"/>
    <w:qFormat/>
    <w:rsid w:val="008616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616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6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16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16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206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1169</Words>
  <Characters>6667</Characters>
  <Application>Microsoft Office Word</Application>
  <DocSecurity>0</DocSecurity>
  <Lines>55</Lines>
  <Paragraphs>15</Paragraphs>
  <ScaleCrop>false</ScaleCrop>
  <Company>MultiDVD Team</Company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2025-12-14T13:28:00Z</dcterms:created>
  <dcterms:modified xsi:type="dcterms:W3CDTF">2025-12-14T13:30:00Z</dcterms:modified>
</cp:coreProperties>
</file>