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8D6" w:rsidRDefault="003B68D6" w:rsidP="00A65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8D6">
        <w:rPr>
          <w:rFonts w:ascii="Times New Roman" w:hAnsi="Times New Roman" w:cs="Times New Roman"/>
          <w:b/>
          <w:sz w:val="28"/>
          <w:szCs w:val="28"/>
        </w:rPr>
        <w:t xml:space="preserve">Развивающая площадка: </w:t>
      </w:r>
    </w:p>
    <w:p w:rsidR="00A65F6C" w:rsidRPr="003B68D6" w:rsidRDefault="003B68D6" w:rsidP="00A65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8D6">
        <w:rPr>
          <w:rFonts w:ascii="Times New Roman" w:hAnsi="Times New Roman" w:cs="Times New Roman"/>
          <w:b/>
          <w:sz w:val="28"/>
          <w:szCs w:val="28"/>
        </w:rPr>
        <w:t>развлечение или инвестиция в будущее ребёнка?</w:t>
      </w:r>
    </w:p>
    <w:p w:rsidR="007F4213" w:rsidRPr="003B68D6" w:rsidRDefault="00A65F6C" w:rsidP="00AB62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8D6">
        <w:rPr>
          <w:rFonts w:ascii="Times New Roman" w:hAnsi="Times New Roman" w:cs="Times New Roman"/>
          <w:b/>
          <w:sz w:val="28"/>
          <w:szCs w:val="28"/>
        </w:rPr>
        <w:t>Центр</w:t>
      </w:r>
      <w:r w:rsidR="00AB6235" w:rsidRPr="003B68D6">
        <w:rPr>
          <w:rFonts w:ascii="Times New Roman" w:hAnsi="Times New Roman" w:cs="Times New Roman"/>
          <w:b/>
          <w:sz w:val="28"/>
          <w:szCs w:val="28"/>
        </w:rPr>
        <w:t xml:space="preserve"> детской реализации «Умка»</w:t>
      </w:r>
    </w:p>
    <w:p w:rsidR="00AB6235" w:rsidRPr="00AB6235" w:rsidRDefault="00AB6235" w:rsidP="00A65F6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AB6235">
        <w:rPr>
          <w:b/>
          <w:bCs/>
          <w:sz w:val="28"/>
          <w:szCs w:val="28"/>
        </w:rPr>
        <w:t>Целевая группа</w:t>
      </w:r>
      <w:r w:rsidRPr="00AB6235">
        <w:rPr>
          <w:b/>
          <w:sz w:val="28"/>
          <w:szCs w:val="28"/>
        </w:rPr>
        <w:t xml:space="preserve"> </w:t>
      </w:r>
    </w:p>
    <w:p w:rsidR="00AB6235" w:rsidRDefault="00AB6235" w:rsidP="00A65F6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B6235">
        <w:rPr>
          <w:sz w:val="28"/>
          <w:szCs w:val="28"/>
        </w:rPr>
        <w:t xml:space="preserve">На развивающей площадке разными видами детской деятельности занимаются все возрастные группы детского </w:t>
      </w:r>
      <w:r w:rsidR="003E0E62">
        <w:rPr>
          <w:sz w:val="28"/>
          <w:szCs w:val="28"/>
        </w:rPr>
        <w:t>сада – дети от 1, 5 до 7 лет, 12</w:t>
      </w:r>
      <w:r w:rsidRPr="00AB6235">
        <w:rPr>
          <w:sz w:val="28"/>
          <w:szCs w:val="28"/>
        </w:rPr>
        <w:t xml:space="preserve"> групп. Площадь, количество объектов и дидактического материала, позволяют орган</w:t>
      </w:r>
      <w:r w:rsidR="003E0E62">
        <w:rPr>
          <w:sz w:val="28"/>
          <w:szCs w:val="28"/>
        </w:rPr>
        <w:t>изовать работу подгруппами по 10</w:t>
      </w:r>
      <w:r w:rsidRPr="00AB6235">
        <w:rPr>
          <w:sz w:val="28"/>
          <w:szCs w:val="28"/>
        </w:rPr>
        <w:t>-12 детей либо со всей группой (в зависимости от возрастной группы и образовательных целей).</w:t>
      </w:r>
    </w:p>
    <w:p w:rsidR="003E0E62" w:rsidRDefault="003E0E62" w:rsidP="00A65F6C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Предназначение инфраструктурного решения</w:t>
      </w:r>
      <w:r w:rsidR="00A65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65F6C" w:rsidRDefault="00A65F6C" w:rsidP="00A65F6C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 деткой </w:t>
      </w:r>
      <w:r w:rsidRPr="00A65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реализации «Умка»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даёт детям возможность выбора занятий по своим интересам, проявления самостоятельности и инициативы, обеспечивает условия для самореализации через различные виды детских деятельностей (рисование, конструирование, плетение и пр.).</w:t>
      </w:r>
    </w:p>
    <w:p w:rsidR="00A65F6C" w:rsidRDefault="004E5A4D" w:rsidP="00A65F6C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5A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инфраструктурного решения.</w:t>
      </w:r>
    </w:p>
    <w:p w:rsidR="004E5A4D" w:rsidRDefault="004E5A4D" w:rsidP="00A65F6C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5A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 детской реализации «Умка»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представляет собой площадку, расположенную на территории ДОУ, на которой размещены различные развивающие игры:</w:t>
      </w:r>
    </w:p>
    <w:p w:rsidR="004E5A4D" w:rsidRDefault="004E5A4D" w:rsidP="00A65F6C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C21EDD" w:rsidRPr="00540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</w:t>
      </w:r>
      <w:r w:rsidRPr="00540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21EDD" w:rsidRPr="00540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растёт на дереве?</w:t>
      </w:r>
      <w:r w:rsidRPr="00540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C21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остоит из двух баннеров с изображением деревьев</w:t>
      </w:r>
      <w:r w:rsidR="00C21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Дети располагают картинки на липучках (листья, фрукты) на данных деревьях с возможностью их замены.</w:t>
      </w:r>
    </w:p>
    <w:p w:rsidR="00C21EDD" w:rsidRDefault="00C21EDD" w:rsidP="00A65F6C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spellStart"/>
      <w:r w:rsidR="0054032A" w:rsidRPr="00540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Бизиборд</w:t>
      </w:r>
      <w:proofErr w:type="spellEnd"/>
      <w:r w:rsidR="00540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(занимательная доска)</w:t>
      </w:r>
      <w:r w:rsidR="00540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54032A" w:rsidRPr="00540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</w:t>
      </w:r>
      <w:r w:rsidR="0054032A" w:rsidRPr="0054032A">
        <w:rPr>
          <w:rFonts w:ascii="Times New Roman" w:hAnsi="Times New Roman" w:cs="Times New Roman"/>
          <w:sz w:val="28"/>
          <w:szCs w:val="28"/>
        </w:rPr>
        <w:t>то деревянная доска, на которой надежно закреплены различные элементы для развития мелкой моторики мал</w:t>
      </w:r>
      <w:r w:rsidR="0054032A">
        <w:rPr>
          <w:rFonts w:ascii="Times New Roman" w:hAnsi="Times New Roman" w:cs="Times New Roman"/>
          <w:sz w:val="28"/>
          <w:szCs w:val="28"/>
        </w:rPr>
        <w:t xml:space="preserve">ыша. </w:t>
      </w:r>
      <w:proofErr w:type="gramStart"/>
      <w:r w:rsidR="0054032A">
        <w:rPr>
          <w:rFonts w:ascii="Times New Roman" w:hAnsi="Times New Roman" w:cs="Times New Roman"/>
          <w:sz w:val="28"/>
          <w:szCs w:val="28"/>
        </w:rPr>
        <w:t xml:space="preserve">Набор элементов очень разный: кнопки, вентили, колесики, замки, дверцы, шестеренки, </w:t>
      </w:r>
      <w:r w:rsidR="0054032A" w:rsidRPr="0054032A">
        <w:rPr>
          <w:rFonts w:ascii="Times New Roman" w:hAnsi="Times New Roman" w:cs="Times New Roman"/>
          <w:sz w:val="28"/>
          <w:szCs w:val="28"/>
        </w:rPr>
        <w:t>переключатели и так далее.</w:t>
      </w:r>
      <w:r w:rsidR="005403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E1F8C" w:rsidRDefault="0054032A" w:rsidP="00A65F6C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4032A">
        <w:rPr>
          <w:rFonts w:ascii="Times New Roman" w:hAnsi="Times New Roman" w:cs="Times New Roman"/>
          <w:b/>
          <w:sz w:val="28"/>
          <w:szCs w:val="28"/>
        </w:rPr>
        <w:t>Игра «Шашки».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нарисованную шахматную доску на поверхности стола</w:t>
      </w:r>
      <w:r w:rsidR="004E1F8C">
        <w:rPr>
          <w:rFonts w:ascii="Times New Roman" w:hAnsi="Times New Roman" w:cs="Times New Roman"/>
          <w:sz w:val="28"/>
          <w:szCs w:val="28"/>
        </w:rPr>
        <w:t>, шашки-фишки.</w:t>
      </w:r>
    </w:p>
    <w:p w:rsidR="0054032A" w:rsidRDefault="004E1F8C" w:rsidP="00A65F6C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E1F8C">
        <w:rPr>
          <w:rFonts w:ascii="Times New Roman" w:hAnsi="Times New Roman" w:cs="Times New Roman"/>
          <w:b/>
          <w:sz w:val="28"/>
          <w:szCs w:val="28"/>
        </w:rPr>
        <w:t>Конструирование.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F8C">
        <w:rPr>
          <w:rFonts w:ascii="Times New Roman" w:hAnsi="Times New Roman" w:cs="Times New Roman"/>
          <w:sz w:val="28"/>
          <w:szCs w:val="28"/>
        </w:rPr>
        <w:t>Деревянный конструктор содержит фигурки людей, растений, животных, блоки для сооружения домов и объектов.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F8C" w:rsidRDefault="004E1F8C" w:rsidP="00A65F6C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4E1F8C">
        <w:rPr>
          <w:rFonts w:ascii="Times New Roman" w:hAnsi="Times New Roman" w:cs="Times New Roman"/>
          <w:b/>
          <w:sz w:val="28"/>
          <w:szCs w:val="28"/>
        </w:rPr>
        <w:t>Рисование.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площадки расположен мольберт для рисования мелом на доске. </w:t>
      </w:r>
    </w:p>
    <w:p w:rsidR="004E1F8C" w:rsidRDefault="004E1F8C" w:rsidP="00A65F6C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5536F" w:rsidRPr="00E5536F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E5536F">
        <w:rPr>
          <w:rFonts w:ascii="Times New Roman" w:hAnsi="Times New Roman" w:cs="Times New Roman"/>
          <w:sz w:val="28"/>
          <w:szCs w:val="28"/>
        </w:rPr>
        <w:t>«</w:t>
      </w:r>
      <w:r w:rsidRPr="009A13D1">
        <w:rPr>
          <w:rFonts w:ascii="Times New Roman" w:hAnsi="Times New Roman" w:cs="Times New Roman"/>
          <w:b/>
          <w:sz w:val="28"/>
          <w:szCs w:val="28"/>
        </w:rPr>
        <w:t>Плетение ленточками</w:t>
      </w:r>
      <w:r w:rsidR="00E5536F">
        <w:rPr>
          <w:rFonts w:ascii="Times New Roman" w:hAnsi="Times New Roman" w:cs="Times New Roman"/>
          <w:b/>
          <w:sz w:val="28"/>
          <w:szCs w:val="28"/>
        </w:rPr>
        <w:t>»</w:t>
      </w:r>
      <w:r w:rsidRPr="009A13D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3D1">
        <w:rPr>
          <w:rFonts w:ascii="Times New Roman" w:hAnsi="Times New Roman" w:cs="Times New Roman"/>
          <w:sz w:val="28"/>
          <w:szCs w:val="28"/>
        </w:rPr>
        <w:t xml:space="preserve">Разноцветные атласные ленты закреплены на горизонтальной поверхности (палочке), благодаря чему детям очень удобно плести из них разные виды узоров, косы, переплетать в две или более ленты. </w:t>
      </w:r>
    </w:p>
    <w:p w:rsidR="009A13D1" w:rsidRDefault="009A13D1" w:rsidP="00A65F6C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5536F" w:rsidRPr="00E5536F">
        <w:rPr>
          <w:rFonts w:ascii="Times New Roman" w:hAnsi="Times New Roman" w:cs="Times New Roman"/>
          <w:b/>
          <w:sz w:val="28"/>
          <w:szCs w:val="28"/>
        </w:rPr>
        <w:t>Игра «Плетение шнурка».</w:t>
      </w:r>
      <w:r w:rsidR="00E553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36F">
        <w:rPr>
          <w:rFonts w:ascii="Times New Roman" w:hAnsi="Times New Roman" w:cs="Times New Roman"/>
          <w:sz w:val="28"/>
          <w:szCs w:val="28"/>
        </w:rPr>
        <w:t>Представляет собой сетку</w:t>
      </w:r>
      <w:r w:rsidR="00E5536F" w:rsidRPr="00E5536F">
        <w:rPr>
          <w:rFonts w:ascii="Times New Roman" w:hAnsi="Times New Roman" w:cs="Times New Roman"/>
          <w:sz w:val="28"/>
          <w:szCs w:val="28"/>
        </w:rPr>
        <w:t>-тренажёр</w:t>
      </w:r>
      <w:r w:rsidR="00E5536F">
        <w:rPr>
          <w:rFonts w:ascii="Times New Roman" w:hAnsi="Times New Roman" w:cs="Times New Roman"/>
          <w:sz w:val="28"/>
          <w:szCs w:val="28"/>
        </w:rPr>
        <w:t>, в который вплетается шнурок, благодаря которому можно создавать различные узоры</w:t>
      </w:r>
      <w:r w:rsidR="00E5536F" w:rsidRPr="00E5536F">
        <w:rPr>
          <w:rFonts w:ascii="Times New Roman" w:hAnsi="Times New Roman" w:cs="Times New Roman"/>
          <w:sz w:val="28"/>
          <w:szCs w:val="28"/>
        </w:rPr>
        <w:t>, развивая</w:t>
      </w:r>
      <w:r w:rsidR="00E5536F">
        <w:rPr>
          <w:rFonts w:ascii="Times New Roman" w:hAnsi="Times New Roman" w:cs="Times New Roman"/>
          <w:sz w:val="28"/>
          <w:szCs w:val="28"/>
        </w:rPr>
        <w:t xml:space="preserve"> у детей</w:t>
      </w:r>
      <w:r w:rsidR="00E5536F" w:rsidRPr="00E5536F">
        <w:rPr>
          <w:rFonts w:ascii="Times New Roman" w:hAnsi="Times New Roman" w:cs="Times New Roman"/>
          <w:sz w:val="28"/>
          <w:szCs w:val="28"/>
        </w:rPr>
        <w:t xml:space="preserve"> познавательный интерес и воображение.</w:t>
      </w:r>
    </w:p>
    <w:p w:rsidR="00F70720" w:rsidRDefault="00E5536F" w:rsidP="00A65F6C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E5536F">
        <w:rPr>
          <w:rFonts w:ascii="Times New Roman" w:hAnsi="Times New Roman" w:cs="Times New Roman"/>
          <w:b/>
          <w:sz w:val="28"/>
          <w:szCs w:val="28"/>
        </w:rPr>
        <w:t>Игра «Весёлые колёсики».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7D2" w:rsidRPr="004167D2">
        <w:rPr>
          <w:rFonts w:ascii="Times New Roman" w:hAnsi="Times New Roman" w:cs="Times New Roman"/>
          <w:sz w:val="28"/>
          <w:szCs w:val="28"/>
        </w:rPr>
        <w:t>На поверхности</w:t>
      </w:r>
      <w:r w:rsidR="004167D2">
        <w:rPr>
          <w:rFonts w:ascii="Times New Roman" w:hAnsi="Times New Roman" w:cs="Times New Roman"/>
          <w:sz w:val="28"/>
          <w:szCs w:val="28"/>
        </w:rPr>
        <w:t>,</w:t>
      </w:r>
      <w:r w:rsidR="004167D2" w:rsidRPr="004167D2">
        <w:rPr>
          <w:rFonts w:ascii="Times New Roman" w:hAnsi="Times New Roman" w:cs="Times New Roman"/>
          <w:sz w:val="28"/>
          <w:szCs w:val="28"/>
        </w:rPr>
        <w:t xml:space="preserve"> в шахматном порядке расположены металлические </w:t>
      </w:r>
      <w:r w:rsidR="004167D2">
        <w:rPr>
          <w:rFonts w:ascii="Times New Roman" w:hAnsi="Times New Roman" w:cs="Times New Roman"/>
          <w:sz w:val="28"/>
          <w:szCs w:val="28"/>
        </w:rPr>
        <w:t>колёсики, через которые можно переплетать верёвочки, создавая различные узоры и выстраивая логический маршрут такого путешествия.</w:t>
      </w:r>
    </w:p>
    <w:p w:rsidR="00E5536F" w:rsidRDefault="00F70720" w:rsidP="00A65F6C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F70720">
        <w:rPr>
          <w:rFonts w:ascii="Times New Roman" w:hAnsi="Times New Roman" w:cs="Times New Roman"/>
          <w:b/>
          <w:sz w:val="28"/>
          <w:szCs w:val="28"/>
        </w:rPr>
        <w:t>Игра «Лабиринт».</w:t>
      </w:r>
      <w:r w:rsidR="004167D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Состоит из разного диаметра труб, как открытого, так и закрытого типа. Можно применять как дл</w:t>
      </w:r>
      <w:r w:rsidR="00D8286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игры с водой, направляя</w:t>
      </w:r>
      <w:r w:rsidRPr="00F70720">
        <w:rPr>
          <w:rFonts w:ascii="Times New Roman" w:hAnsi="Times New Roman" w:cs="Times New Roman"/>
          <w:sz w:val="28"/>
          <w:szCs w:val="28"/>
        </w:rPr>
        <w:t xml:space="preserve"> водные потоки на разные преграды, устраивая водопады и каскады</w:t>
      </w:r>
      <w:r>
        <w:rPr>
          <w:rFonts w:ascii="Times New Roman" w:hAnsi="Times New Roman" w:cs="Times New Roman"/>
          <w:sz w:val="28"/>
          <w:szCs w:val="28"/>
        </w:rPr>
        <w:t>, так и для игры с шариком, пуская его по разным направлениям. В итоге шарик попадает в сетку.</w:t>
      </w:r>
    </w:p>
    <w:p w:rsidR="00F70720" w:rsidRDefault="00F70720" w:rsidP="00A65F6C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 </w:t>
      </w:r>
      <w:r w:rsidRPr="00F707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«Познавательные счёты».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82861" w:rsidRPr="00D828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Математические счёты помогают получить представления о сохранении количества.</w:t>
      </w:r>
      <w:r w:rsidR="00D828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Дети могут выстраивать колёсики в каждом ряду, зрительно сравнивая их количество.</w:t>
      </w:r>
    </w:p>
    <w:p w:rsidR="0015745F" w:rsidRDefault="0015745F" w:rsidP="00A65F6C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74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проекта: </w:t>
      </w:r>
      <w:r w:rsidRPr="001574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создание  развивающей предметно-пространственной среды, способствующей гармоничному развитию и саморазвитию детей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ДОУ.</w:t>
      </w:r>
    </w:p>
    <w:p w:rsidR="00E507B8" w:rsidRDefault="00E507B8" w:rsidP="00E507B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507B8" w:rsidRDefault="00E507B8" w:rsidP="00E507B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6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0E67BE" w:rsidRPr="000E6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приобщить дошкольников к активной предметно-преобразоват</w:t>
      </w:r>
      <w:r w:rsidR="000E6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ельной деятельности в интерьере;</w:t>
      </w:r>
    </w:p>
    <w:p w:rsidR="000E67BE" w:rsidRDefault="000E67BE" w:rsidP="00E507B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0E6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внедрить в практику новые  подходы  к организации развивающей и предметно-игровой среды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E67BE" w:rsidRDefault="000E67BE" w:rsidP="00E507B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 w:rsidRPr="000E6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творческие способности, любознательность, стремление к экспериментированию у дошкольников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E67BE" w:rsidRDefault="000E67BE" w:rsidP="00E507B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0E6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чувство уважения к сверстникам и взрослым у детей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A7F11" w:rsidRDefault="00AA7FE7" w:rsidP="00E507B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ие образовательной деят</w:t>
      </w:r>
      <w:r w:rsidR="00686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ельности обучающихся (воспитанников).</w:t>
      </w:r>
    </w:p>
    <w:p w:rsidR="00686C2B" w:rsidRDefault="00686C2B" w:rsidP="00E507B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 деятельность в центре детской реализации «Умка» проходит как в режимных моментах, так и в свободное от образовательной деятельности время.</w:t>
      </w:r>
      <w:r w:rsidR="002F7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Детский центр помогает детям обучаться в игре, </w:t>
      </w:r>
      <w:r w:rsidR="00F97E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а,</w:t>
      </w:r>
      <w:r w:rsidR="002F7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известно и</w:t>
      </w:r>
      <w:r w:rsidR="002F7F75" w:rsidRPr="002F7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 составляет основное содержание жизни ребенка дошкольного возраста и является его деятельностью</w:t>
      </w:r>
      <w:r w:rsidR="002F7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2F7F75" w:rsidRPr="002F7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Она активизирует волю и ум и ребенка, затрагивает его чувства, повышает жизнедеятельность организма, способствует физическому развитию. Игра нужна, чтобы ребенок рос </w:t>
      </w:r>
      <w:proofErr w:type="gramStart"/>
      <w:r w:rsidR="002F7F75" w:rsidRPr="002F7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жизнерадостным</w:t>
      </w:r>
      <w:proofErr w:type="gramEnd"/>
      <w:r w:rsidR="002F7F75" w:rsidRPr="002F7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здоровым и крепким.</w:t>
      </w:r>
    </w:p>
    <w:p w:rsidR="002F7F75" w:rsidRDefault="00455F60" w:rsidP="00E507B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центр охватывает несколько групп игр</w:t>
      </w:r>
      <w:r w:rsidR="00F97E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как предметные, так и творческие, развивают мелкую моторику рук, умственный потенциал, вызывают исследовательский интерес. В процессе таких игр педагог</w:t>
      </w:r>
      <w:r w:rsidR="00F97EBF" w:rsidRPr="00F97E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учит детей наблюдать, различать, сравнивать, соотносить</w:t>
      </w:r>
      <w:r w:rsidR="00F97E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4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Кроме того,</w:t>
      </w:r>
      <w:r w:rsidR="00FE4656" w:rsidRPr="00FE4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организует работу таким образом, чтобы у детей была возможность для проявления инициативы,  было стремление к обретению новой информации.</w:t>
      </w:r>
    </w:p>
    <w:p w:rsidR="000251C3" w:rsidRPr="000251C3" w:rsidRDefault="000251C3" w:rsidP="00E507B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5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действий организаторов (педагогов/воспитателей).</w:t>
      </w:r>
    </w:p>
    <w:p w:rsidR="00D54BB0" w:rsidRDefault="00713458" w:rsidP="00D54BB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54BB0" w:rsidRPr="00D54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 деятельность с воспитан</w:t>
      </w:r>
      <w:r w:rsidR="00D54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никами ДОУ в центре детской реализации «Умка» проводится </w:t>
      </w:r>
      <w:r w:rsidR="00D54BB0" w:rsidRPr="00D54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педагогам</w:t>
      </w:r>
      <w:r w:rsidR="00D54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следующим образом</w:t>
      </w:r>
      <w:r w:rsidR="00D54BB0" w:rsidRPr="00D54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D54BB0" w:rsidRDefault="00D54BB0" w:rsidP="00D54BB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Организованная</w:t>
      </w:r>
      <w:r w:rsidRPr="00D54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образовательная деятельность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различным направлениям</w:t>
      </w:r>
      <w:r w:rsidRPr="00D54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летний оздоровительный период.</w:t>
      </w:r>
    </w:p>
    <w:p w:rsidR="0093726E" w:rsidRDefault="00D54BB0" w:rsidP="0093726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D54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Досуговая</w:t>
      </w:r>
      <w:proofErr w:type="spellEnd"/>
      <w:r w:rsidRPr="00D54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деятельность и организация тематических мероприятий, </w:t>
      </w:r>
      <w:proofErr w:type="gramStart"/>
      <w:r w:rsidRPr="00D54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включающие</w:t>
      </w:r>
      <w:proofErr w:type="gramEnd"/>
      <w:r w:rsidRPr="00D54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себя совме</w:t>
      </w:r>
      <w:r w:rsidR="002C2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стную работу педагога</w:t>
      </w:r>
      <w:r w:rsidRPr="00D54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детьми, а также воспитанников ДОУ со сверстниками.</w:t>
      </w:r>
    </w:p>
    <w:p w:rsidR="0093726E" w:rsidRDefault="0093726E" w:rsidP="0093726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D54BB0" w:rsidRPr="00D54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Свободная самостоятельная деятельность детей.</w:t>
      </w:r>
    </w:p>
    <w:p w:rsidR="000251C3" w:rsidRPr="00686C2B" w:rsidRDefault="0093726E" w:rsidP="0093726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54BB0" w:rsidRPr="00D54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Совместная деятельность детей и родителей.</w:t>
      </w:r>
    </w:p>
    <w:p w:rsidR="00AA7FE7" w:rsidRPr="000D4CA1" w:rsidRDefault="008F4595" w:rsidP="00E507B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4C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образовательные результаты.</w:t>
      </w:r>
    </w:p>
    <w:p w:rsidR="008F4595" w:rsidRDefault="000D4CA1" w:rsidP="00E507B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4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 организации деятельности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центре детской реализации «Умка» воспитанники ДОУ:</w:t>
      </w:r>
    </w:p>
    <w:p w:rsidR="000D4CA1" w:rsidRDefault="000D4CA1" w:rsidP="00E507B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проявляют инициативу, самостоятельность, любознательность в игре и в общении со сверстниками;</w:t>
      </w:r>
    </w:p>
    <w:p w:rsidR="000D4CA1" w:rsidRDefault="000D4CA1" w:rsidP="00E507B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развивают мелкую моторику, которая </w:t>
      </w:r>
      <w:r w:rsidRPr="000D4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непосредственно влияет 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ловкость рук, скорость реакции ребенка, мышление;</w:t>
      </w:r>
    </w:p>
    <w:p w:rsidR="000D4CA1" w:rsidRDefault="000D4CA1" w:rsidP="00E507B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в</w:t>
      </w:r>
      <w:r w:rsidRPr="000D4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играх дети учатся сравнивать предметы по размеру, форме и цвету, знакомятся со свойствами мат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ериалов, из которых они сделаны;</w:t>
      </w:r>
    </w:p>
    <w:p w:rsidR="000D4CA1" w:rsidRDefault="000D4CA1" w:rsidP="00E507B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87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интеллектуальных способностей, осознание своих ошибок, стремление исправить их.</w:t>
      </w:r>
    </w:p>
    <w:p w:rsidR="0028788F" w:rsidRPr="000D4CA1" w:rsidRDefault="0028788F" w:rsidP="00E507B8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интерес к исследовательской деятельности.</w:t>
      </w:r>
    </w:p>
    <w:p w:rsidR="008F4595" w:rsidRPr="008F4595" w:rsidRDefault="008F4595" w:rsidP="008F459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4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Привлекаемые для образовательной деятельности ресурсы по использованию инфраструктурного решения.</w:t>
      </w:r>
    </w:p>
    <w:p w:rsidR="008F4595" w:rsidRPr="008F4595" w:rsidRDefault="008F4595" w:rsidP="008F459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F45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Кадровые</w:t>
      </w:r>
      <w:proofErr w:type="gramEnd"/>
      <w:r w:rsidRPr="008F45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педагогический состав ДОУ планирует и реализовывает деятельность на развивающей площадке.</w:t>
      </w:r>
      <w:r w:rsidR="00D17E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F4595" w:rsidRPr="008F4595" w:rsidRDefault="008F4595" w:rsidP="008F459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F45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Материально-технические – используется территория ДОУ для проведения образовательной деятельности.</w:t>
      </w:r>
      <w:proofErr w:type="gramEnd"/>
    </w:p>
    <w:p w:rsidR="008F4595" w:rsidRDefault="008F4595" w:rsidP="008F459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45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Организационно-административные – администрация ДОУ контролирует образовательный процесс на развивающей площадке, регулирует возникающие вопросы.</w:t>
      </w:r>
      <w:r w:rsidR="00B11086" w:rsidRPr="00B11086">
        <w:t xml:space="preserve"> </w:t>
      </w:r>
      <w:r w:rsidR="00B11086">
        <w:t xml:space="preserve"> </w:t>
      </w:r>
      <w:r w:rsidR="00B11086" w:rsidRPr="00B11086">
        <w:rPr>
          <w:rFonts w:ascii="Times New Roman" w:hAnsi="Times New Roman" w:cs="Times New Roman"/>
          <w:sz w:val="28"/>
          <w:szCs w:val="28"/>
        </w:rPr>
        <w:t>Участвует в конкурсах инфраструктурных решений.</w:t>
      </w:r>
    </w:p>
    <w:p w:rsidR="00D93A2F" w:rsidRPr="008F4595" w:rsidRDefault="00D93A2F" w:rsidP="008F459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D93A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дминистрацией ДОУ систематически инициируются внутренние смотры – конкурсы территории, проекты, направленные на создание комфортных, благоприятных условий для развития детей и организации разнообразной детской деятельности. </w:t>
      </w:r>
    </w:p>
    <w:p w:rsidR="00B31E26" w:rsidRPr="00B31E26" w:rsidRDefault="00B31E26" w:rsidP="00B31E26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 и размер финансово-экономического обеспечения реализации инфраструктурного решения.</w:t>
      </w:r>
    </w:p>
    <w:p w:rsidR="008F4595" w:rsidRDefault="00B31E26" w:rsidP="00A54E2C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1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 обеспечения реализации инфр</w:t>
      </w:r>
      <w:r w:rsidR="00A04B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аструктурного решения составил 6</w:t>
      </w:r>
      <w:r w:rsidRPr="00B31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000 рублей, полученных за счет привлечения внебюджетных средств (средства муниципального недвижимого имущества).</w:t>
      </w:r>
    </w:p>
    <w:p w:rsidR="00A54E2C" w:rsidRDefault="00A54E2C" w:rsidP="00A54E2C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4E2C">
        <w:rPr>
          <w:sz w:val="28"/>
          <w:szCs w:val="28"/>
        </w:rPr>
        <w:lastRenderedPageBreak/>
        <w:t>Эффекты инфраструктурного решения</w:t>
      </w:r>
      <w:r>
        <w:rPr>
          <w:sz w:val="28"/>
          <w:szCs w:val="28"/>
        </w:rPr>
        <w:t>.</w:t>
      </w:r>
    </w:p>
    <w:p w:rsidR="00A54E2C" w:rsidRDefault="00A04BB3" w:rsidP="00A54E2C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аспекте формирования образовательных результатов:</w:t>
      </w:r>
      <w:r w:rsidR="00A54E2C" w:rsidRPr="00A54E2C">
        <w:rPr>
          <w:sz w:val="28"/>
          <w:szCs w:val="28"/>
        </w:rPr>
        <w:t xml:space="preserve"> </w:t>
      </w:r>
    </w:p>
    <w:p w:rsidR="00D17EF9" w:rsidRDefault="00D17EF9" w:rsidP="00A54E2C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Ожидаемые образовательные результаты при работе центра детской реализации «Умка» предполагает: у</w:t>
      </w:r>
      <w:r w:rsidRPr="00D17EF9">
        <w:rPr>
          <w:b w:val="0"/>
          <w:sz w:val="28"/>
          <w:szCs w:val="28"/>
        </w:rPr>
        <w:t>мение общаться и взаимодействовать с партнерами по игре, совместной деятельности или обмену информацией.</w:t>
      </w:r>
      <w:r>
        <w:rPr>
          <w:b w:val="0"/>
          <w:sz w:val="28"/>
          <w:szCs w:val="28"/>
        </w:rPr>
        <w:t xml:space="preserve"> А также </w:t>
      </w:r>
      <w:r w:rsidRPr="00D17EF9">
        <w:rPr>
          <w:b w:val="0"/>
          <w:sz w:val="28"/>
          <w:szCs w:val="28"/>
        </w:rPr>
        <w:t>умение анализировать, выделять главное и второстепенное, составлять целое из частей, классифицировать, моделировать.</w:t>
      </w:r>
      <w:r>
        <w:rPr>
          <w:b w:val="0"/>
          <w:sz w:val="28"/>
          <w:szCs w:val="28"/>
        </w:rPr>
        <w:t xml:space="preserve"> </w:t>
      </w:r>
      <w:r w:rsidRPr="00D17EF9">
        <w:rPr>
          <w:b w:val="0"/>
          <w:sz w:val="28"/>
          <w:szCs w:val="28"/>
        </w:rPr>
        <w:t>Устанавливать причинно-следственные связи, наблюдать, экспериме</w:t>
      </w:r>
      <w:r w:rsidR="00D16DD7">
        <w:rPr>
          <w:b w:val="0"/>
          <w:sz w:val="28"/>
          <w:szCs w:val="28"/>
        </w:rPr>
        <w:t xml:space="preserve">нтировать, формулировать выводы. </w:t>
      </w:r>
      <w:r w:rsidR="00D16DD7" w:rsidRPr="00D16DD7">
        <w:rPr>
          <w:b w:val="0"/>
          <w:sz w:val="28"/>
          <w:szCs w:val="28"/>
        </w:rPr>
        <w:t>Способность адекватно оценивать результаты своей деятельности.</w:t>
      </w:r>
    </w:p>
    <w:p w:rsidR="00D16DD7" w:rsidRPr="00D17EF9" w:rsidRDefault="00D16DD7" w:rsidP="00A54E2C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Экологически чистый и безопасный </w:t>
      </w:r>
      <w:r w:rsidR="003B5D51">
        <w:rPr>
          <w:b w:val="0"/>
          <w:sz w:val="28"/>
          <w:szCs w:val="28"/>
        </w:rPr>
        <w:t>материал,</w:t>
      </w:r>
      <w:r>
        <w:rPr>
          <w:b w:val="0"/>
          <w:sz w:val="28"/>
          <w:szCs w:val="28"/>
        </w:rPr>
        <w:t xml:space="preserve"> из которого изготовлены все </w:t>
      </w:r>
      <w:r w:rsidR="003B5D51">
        <w:rPr>
          <w:b w:val="0"/>
          <w:sz w:val="28"/>
          <w:szCs w:val="28"/>
        </w:rPr>
        <w:t>игры,</w:t>
      </w:r>
      <w:r>
        <w:rPr>
          <w:b w:val="0"/>
          <w:sz w:val="28"/>
          <w:szCs w:val="28"/>
        </w:rPr>
        <w:t xml:space="preserve"> создаёт благоприятные условия для развития детей.</w:t>
      </w:r>
    </w:p>
    <w:p w:rsidR="00A04BB3" w:rsidRDefault="00A04BB3" w:rsidP="00A54E2C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аспекте улучшения условий образовательной деятельности:</w:t>
      </w:r>
    </w:p>
    <w:p w:rsidR="009934CB" w:rsidRPr="00243642" w:rsidRDefault="00243642" w:rsidP="00243642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Создаются б</w:t>
      </w:r>
      <w:r w:rsidRPr="00243642">
        <w:rPr>
          <w:b w:val="0"/>
          <w:sz w:val="28"/>
          <w:szCs w:val="28"/>
        </w:rPr>
        <w:t xml:space="preserve">лагоприятные условия для реализации разнообразной детской деятельности не только в помещениях дошкольного учреждения, но и на прилегающей к зданию ДОУ территории. Особую актуальность это приобретает в летний оздоровительный период, когда вся деятельность воспитанников проводится преимущественно на свежем воздухе, поэтому </w:t>
      </w:r>
      <w:r>
        <w:rPr>
          <w:b w:val="0"/>
          <w:sz w:val="28"/>
          <w:szCs w:val="28"/>
        </w:rPr>
        <w:t>игры на свежем воздухе стали лучшим решением в развитии детской активности.</w:t>
      </w:r>
    </w:p>
    <w:p w:rsidR="00C46C26" w:rsidRDefault="00A04BB3" w:rsidP="00C46C26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аспекте эффективности деятельности педагогических и управленческих кадров:</w:t>
      </w:r>
      <w:r w:rsidR="00C46C26">
        <w:rPr>
          <w:sz w:val="28"/>
          <w:szCs w:val="28"/>
        </w:rPr>
        <w:t xml:space="preserve"> </w:t>
      </w:r>
    </w:p>
    <w:p w:rsidR="00243642" w:rsidRPr="00020650" w:rsidRDefault="00C46C26" w:rsidP="00020650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C46C26">
        <w:rPr>
          <w:b w:val="0"/>
          <w:sz w:val="28"/>
          <w:szCs w:val="28"/>
        </w:rPr>
        <w:t>Развитие творческого потенциала в работе педагогов</w:t>
      </w:r>
      <w:r>
        <w:rPr>
          <w:b w:val="0"/>
          <w:sz w:val="28"/>
          <w:szCs w:val="28"/>
        </w:rPr>
        <w:t xml:space="preserve">, а также представление профессионального опыта на конференциях, семинарах, фестивалях разного уровня. </w:t>
      </w:r>
    </w:p>
    <w:p w:rsidR="00A04BB3" w:rsidRDefault="00A04BB3" w:rsidP="00A54E2C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аспекте пространственно – архитектурного переустройства:</w:t>
      </w:r>
    </w:p>
    <w:p w:rsidR="00020650" w:rsidRDefault="00020650" w:rsidP="00A54E2C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020650">
        <w:rPr>
          <w:b w:val="0"/>
          <w:sz w:val="28"/>
          <w:szCs w:val="28"/>
        </w:rPr>
        <w:t xml:space="preserve">В результате нового инфраструктурного решения удалось спроектировать на территории ДОУ не только традиционные прогулочные групповые площадки, но и комплекс развивающих площадок для организации разнообразной детской деятельности. Тем самым, реализовано требование ФГОС </w:t>
      </w:r>
      <w:proofErr w:type="gramStart"/>
      <w:r w:rsidRPr="00020650">
        <w:rPr>
          <w:b w:val="0"/>
          <w:sz w:val="28"/>
          <w:szCs w:val="28"/>
        </w:rPr>
        <w:t>ДО</w:t>
      </w:r>
      <w:proofErr w:type="gramEnd"/>
      <w:r w:rsidRPr="00020650">
        <w:rPr>
          <w:b w:val="0"/>
          <w:sz w:val="28"/>
          <w:szCs w:val="28"/>
        </w:rPr>
        <w:t xml:space="preserve"> </w:t>
      </w:r>
      <w:proofErr w:type="gramStart"/>
      <w:r w:rsidRPr="00020650">
        <w:rPr>
          <w:b w:val="0"/>
          <w:sz w:val="28"/>
          <w:szCs w:val="28"/>
        </w:rPr>
        <w:t>по</w:t>
      </w:r>
      <w:proofErr w:type="gramEnd"/>
      <w:r w:rsidRPr="00020650">
        <w:rPr>
          <w:b w:val="0"/>
          <w:sz w:val="28"/>
          <w:szCs w:val="28"/>
        </w:rPr>
        <w:t xml:space="preserve"> обеспечению максимальной реализации </w:t>
      </w:r>
      <w:r w:rsidRPr="00020650">
        <w:rPr>
          <w:b w:val="0"/>
          <w:sz w:val="28"/>
          <w:szCs w:val="28"/>
        </w:rPr>
        <w:lastRenderedPageBreak/>
        <w:t>образовательного потенциала организации, группы, а также территории ДОУ.</w:t>
      </w:r>
    </w:p>
    <w:p w:rsidR="00C300FA" w:rsidRPr="00C300FA" w:rsidRDefault="00C300FA" w:rsidP="00A54E2C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00FA">
        <w:rPr>
          <w:sz w:val="28"/>
          <w:szCs w:val="28"/>
        </w:rPr>
        <w:t>Перспектива применения, возможное развитие.</w:t>
      </w:r>
    </w:p>
    <w:p w:rsidR="003E0E62" w:rsidRPr="003B68D6" w:rsidRDefault="00C300FA" w:rsidP="003B68D6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C300FA">
        <w:rPr>
          <w:b w:val="0"/>
          <w:sz w:val="28"/>
          <w:szCs w:val="28"/>
        </w:rPr>
        <w:t>Обогащение пред</w:t>
      </w:r>
      <w:r>
        <w:rPr>
          <w:b w:val="0"/>
          <w:sz w:val="28"/>
          <w:szCs w:val="28"/>
        </w:rPr>
        <w:t>метной среды игрового развивающего центра «Умка», с целью создания благоприятных условий, способствующих</w:t>
      </w:r>
      <w:r w:rsidRPr="00C300FA">
        <w:rPr>
          <w:b w:val="0"/>
          <w:sz w:val="28"/>
          <w:szCs w:val="28"/>
        </w:rPr>
        <w:t xml:space="preserve"> гармоничному развитию и саморазвитию детей на территории ДОУ.</w:t>
      </w:r>
      <w:r w:rsidR="003E3077">
        <w:rPr>
          <w:b w:val="0"/>
          <w:sz w:val="28"/>
          <w:szCs w:val="28"/>
        </w:rPr>
        <w:t xml:space="preserve"> Возможность совместных занятий с узкими специалистами </w:t>
      </w:r>
      <w:r w:rsidR="003E3077" w:rsidRPr="003E3077">
        <w:rPr>
          <w:b w:val="0"/>
          <w:sz w:val="28"/>
          <w:szCs w:val="28"/>
        </w:rPr>
        <w:t>для детей ОВЗ под руководством учителя-логопеда</w:t>
      </w:r>
      <w:r w:rsidR="003E3077">
        <w:rPr>
          <w:b w:val="0"/>
          <w:sz w:val="28"/>
          <w:szCs w:val="28"/>
        </w:rPr>
        <w:t>, психолога</w:t>
      </w:r>
      <w:r w:rsidR="003E3077" w:rsidRPr="003E3077">
        <w:rPr>
          <w:b w:val="0"/>
          <w:sz w:val="28"/>
          <w:szCs w:val="28"/>
        </w:rPr>
        <w:t xml:space="preserve"> и </w:t>
      </w:r>
      <w:r w:rsidR="003E3077">
        <w:rPr>
          <w:b w:val="0"/>
          <w:sz w:val="28"/>
          <w:szCs w:val="28"/>
        </w:rPr>
        <w:t>т.д.</w:t>
      </w:r>
    </w:p>
    <w:p w:rsidR="003E0E62" w:rsidRPr="00AB6235" w:rsidRDefault="003E0E62" w:rsidP="00AB62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B6235" w:rsidRPr="00AB6235" w:rsidRDefault="00AB6235" w:rsidP="00AB62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B6235" w:rsidRPr="00AB6235" w:rsidSect="007F4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235"/>
    <w:rsid w:val="00020650"/>
    <w:rsid w:val="000251C3"/>
    <w:rsid w:val="000D4CA1"/>
    <w:rsid w:val="000E67BE"/>
    <w:rsid w:val="001547B0"/>
    <w:rsid w:val="0015745F"/>
    <w:rsid w:val="00243642"/>
    <w:rsid w:val="0028788F"/>
    <w:rsid w:val="002C274B"/>
    <w:rsid w:val="002F7F75"/>
    <w:rsid w:val="003228FD"/>
    <w:rsid w:val="003B5D51"/>
    <w:rsid w:val="003B68D6"/>
    <w:rsid w:val="003E0E62"/>
    <w:rsid w:val="003E3077"/>
    <w:rsid w:val="004167D2"/>
    <w:rsid w:val="00455F60"/>
    <w:rsid w:val="004E1F8C"/>
    <w:rsid w:val="004E5A4D"/>
    <w:rsid w:val="0054032A"/>
    <w:rsid w:val="00686C2B"/>
    <w:rsid w:val="00713458"/>
    <w:rsid w:val="007A7F11"/>
    <w:rsid w:val="007F4213"/>
    <w:rsid w:val="00821F22"/>
    <w:rsid w:val="008C64FB"/>
    <w:rsid w:val="008F4595"/>
    <w:rsid w:val="0093726E"/>
    <w:rsid w:val="009934CB"/>
    <w:rsid w:val="009A13D1"/>
    <w:rsid w:val="00A04BB3"/>
    <w:rsid w:val="00A52B0F"/>
    <w:rsid w:val="00A54E2C"/>
    <w:rsid w:val="00A65F6C"/>
    <w:rsid w:val="00AA7FE7"/>
    <w:rsid w:val="00AB6235"/>
    <w:rsid w:val="00B11086"/>
    <w:rsid w:val="00B31E26"/>
    <w:rsid w:val="00C21EDD"/>
    <w:rsid w:val="00C300FA"/>
    <w:rsid w:val="00C46C26"/>
    <w:rsid w:val="00C659B2"/>
    <w:rsid w:val="00D16DD7"/>
    <w:rsid w:val="00D17EF9"/>
    <w:rsid w:val="00D54BB0"/>
    <w:rsid w:val="00D82861"/>
    <w:rsid w:val="00D93A2F"/>
    <w:rsid w:val="00E507B8"/>
    <w:rsid w:val="00E5536F"/>
    <w:rsid w:val="00E94B56"/>
    <w:rsid w:val="00F2144F"/>
    <w:rsid w:val="00F70720"/>
    <w:rsid w:val="00F97EBF"/>
    <w:rsid w:val="00FE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22"/>
  </w:style>
  <w:style w:type="paragraph" w:styleId="3">
    <w:name w:val="heading 3"/>
    <w:basedOn w:val="a"/>
    <w:link w:val="30"/>
    <w:uiPriority w:val="9"/>
    <w:qFormat/>
    <w:rsid w:val="003E0E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0E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 Spacing"/>
    <w:uiPriority w:val="1"/>
    <w:qFormat/>
    <w:rsid w:val="00C46C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6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49</cp:revision>
  <dcterms:created xsi:type="dcterms:W3CDTF">2022-07-27T07:17:00Z</dcterms:created>
  <dcterms:modified xsi:type="dcterms:W3CDTF">2025-12-14T14:53:00Z</dcterms:modified>
</cp:coreProperties>
</file>