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5BD58" w14:textId="46541306" w:rsidR="00CC28B2" w:rsidRPr="00CC28B2" w:rsidRDefault="00CC28B2" w:rsidP="00CC28B2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000000" w:themeColor="text1"/>
          <w:kern w:val="36"/>
          <w:sz w:val="36"/>
          <w:szCs w:val="36"/>
          <w:lang w:eastAsia="ru-RU"/>
          <w14:ligatures w14:val="none"/>
        </w:rPr>
      </w:pPr>
      <w:r w:rsidRPr="00CC28B2"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  <w14:ligatures w14:val="none"/>
        </w:rPr>
        <w:t xml:space="preserve"> </w:t>
      </w:r>
      <w:r w:rsidRPr="00CC28B2">
        <w:rPr>
          <w:rFonts w:ascii="Helvetica" w:eastAsia="Times New Roman" w:hAnsi="Helvetica" w:cs="Helvetica"/>
          <w:color w:val="000000" w:themeColor="text1"/>
          <w:kern w:val="36"/>
          <w:sz w:val="36"/>
          <w:szCs w:val="36"/>
          <w:lang w:eastAsia="ru-RU"/>
          <w14:ligatures w14:val="none"/>
        </w:rPr>
        <w:t>«Патриотическое воспитание через разнообразные виды детской деятельности»</w:t>
      </w:r>
    </w:p>
    <w:p w14:paraId="5A812D3D" w14:textId="7E4898C2" w:rsidR="00CC28B2" w:rsidRPr="00CC28B2" w:rsidRDefault="00CC28B2" w:rsidP="00CC28B2">
      <w:pPr>
        <w:spacing w:before="270" w:after="270" w:line="240" w:lineRule="auto"/>
        <w:rPr>
          <w:rFonts w:ascii="Helvetica" w:eastAsia="Times New Roman" w:hAnsi="Helvetica" w:cs="Helvetica"/>
          <w:kern w:val="0"/>
          <w:sz w:val="21"/>
          <w:szCs w:val="21"/>
          <w:lang w:eastAsia="ru-RU"/>
          <w14:ligatures w14:val="none"/>
        </w:rPr>
      </w:pPr>
    </w:p>
    <w:p w14:paraId="789B02DA" w14:textId="6DDAF1D8" w:rsidR="00CC28B2" w:rsidRPr="00391F6B" w:rsidRDefault="00CC28B2" w:rsidP="00CC28B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391F6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Патриотическое воспитание детей является одной из основных задач дошкольного образования. Чувство патриотизма многогранно по содержанию. Это и любовь к родным местам, и гордость за свой народ, и ощущение своей неразрывности с окружающим миром, и желание сохранять и приумножать богатство своей страны. </w:t>
      </w:r>
    </w:p>
    <w:p w14:paraId="6DC94E18" w14:textId="77777777" w:rsidR="00CC28B2" w:rsidRPr="00391F6B" w:rsidRDefault="00CC28B2" w:rsidP="00CC28B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391F6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Чувство Родины начинается у ребенка с отношения к семье, к самым близким людям — к матери, отцу, бабушке, дедушке. Это корни, связывающие его с родным домом и ближайшим окружением. Чувство Родины начинается с восхищения тем, что видит перед собой малыш, чему он изумляется и что вызывает отклик в его душе. И хотя многие впечатления еще не осознаны им глубоко, но, пропущенные через детское восприятие, они играют огромную роль в становлении личности патриота.</w:t>
      </w:r>
    </w:p>
    <w:p w14:paraId="5EC5D3F2" w14:textId="77777777" w:rsidR="00CC28B2" w:rsidRPr="00391F6B" w:rsidRDefault="00CC28B2" w:rsidP="00CC28B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391F6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Воспитание патриотических чувств у детей дошкольного возраста - одна из задач нравственного воспитания, включающая в себя воспитание любви к близким людям, к детскому саду, к родному городу и к родной стране. Патриотические чувства закладываются в процессе жизни и бытия человека, находящегося в рамках конкретной социокультурной среды. Люди с момента рождения инстинктивно, естественно и незаметно привыкают к окружающей их среде, природе и культуре своей страны, к быту своего народа.</w:t>
      </w:r>
    </w:p>
    <w:p w14:paraId="2BB35767" w14:textId="77777777" w:rsidR="00CC28B2" w:rsidRPr="00391F6B" w:rsidRDefault="00CC28B2" w:rsidP="00CC28B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proofErr w:type="spellStart"/>
      <w:r w:rsidRPr="00391F6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В.В.Сухомлинский</w:t>
      </w:r>
      <w:proofErr w:type="spellEnd"/>
      <w:r w:rsidRPr="00391F6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утверждал, что детство – это каждодневное открытие мира и поэтому надо сделать так, чтобы оно стало, прежде всего, познанием человека и Отечества, их красоты и величия.</w:t>
      </w:r>
    </w:p>
    <w:p w14:paraId="1A2CE71B" w14:textId="77777777" w:rsidR="00CC28B2" w:rsidRPr="00391F6B" w:rsidRDefault="00CC28B2" w:rsidP="00CC28B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391F6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У каждого народа свои сказки, и все они передают от поколения к поколению основные нравственные ценности: добро, дружбу, взаимопомощь, трудолюбие. Произведения устного народного творчества не только формируют любовь к традициям своего народа, но и способствуют развитию личности в духе патриотизма.</w:t>
      </w:r>
    </w:p>
    <w:p w14:paraId="47AAC4BC" w14:textId="77777777" w:rsidR="00CC28B2" w:rsidRPr="00391F6B" w:rsidRDefault="00CC28B2" w:rsidP="00CC28B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391F6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Немалое значение для воспитания у детей интереса и любви к родному краю имеет ближайшее окружение. Постепенно ребенок знакомится с детским садом, своей улицей, городом, а затем и со страной, ее столицей и символами – Кремлем, достопримечательностями.</w:t>
      </w:r>
    </w:p>
    <w:p w14:paraId="231B2899" w14:textId="2ED2D4DE" w:rsidR="00CC28B2" w:rsidRPr="00391F6B" w:rsidRDefault="00CC28B2" w:rsidP="006731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391F6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Задача воспитателя — отобрать из массы впечатлений, получаемых ребенком, наиболее доступные ему: природа и мир животных дома (детского сада, родного края); труд людей, традиции, общественные события и т.д. Причем эпизоды, к которым привлекается внимание детей, должны быть яркими, образными, конкретными, вызывающими интерес. Поэтому, начиная работу по воспитанию любви к родному краю, педагог обязан сам его хорошо знать. </w:t>
      </w:r>
    </w:p>
    <w:p w14:paraId="63F12EC0" w14:textId="5E6B0CAA" w:rsidR="00CC28B2" w:rsidRPr="00391F6B" w:rsidRDefault="00CC28B2" w:rsidP="00CC28B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391F6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Трёхлетний ребенок должен знать название своей улицы и той, на которой находится детский сад. Внимание детей постарше нужно привлечь к объектам, которые расположены на ближайших улицах: школа, кинотеатр, почта, аптека и т.д., рассказать об их назначении, подчеркнуть, что все это создано для удобства людей. Диапазон объектов, с которыми знакомят старших дошкольников, расширяется — это район и город в целом, его достопримечательности, исторические места и памятники. Старший дошкольник должен знать название своего города, своей улицы, прилегающих к ней улиц, а также в честь кого они названы. </w:t>
      </w:r>
    </w:p>
    <w:p w14:paraId="03964C58" w14:textId="77777777" w:rsidR="00CC28B2" w:rsidRPr="00391F6B" w:rsidRDefault="00CC28B2" w:rsidP="00CC28B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391F6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lastRenderedPageBreak/>
        <w:t>Главным орудием воспитания патриотических чувств у детей дошкольного возраста является речь педагога, неравнодушного человека, разделяющего с детьми радость узнавания нового, восхищение великим и прекрасным. Одно из важнейших средств – это художественное слово, все разнообразие форм и стилей, накопленных за историю русского народа и созданных талантливыми авторами.</w:t>
      </w:r>
    </w:p>
    <w:p w14:paraId="37FB904E" w14:textId="77777777" w:rsidR="00CC28B2" w:rsidRPr="00391F6B" w:rsidRDefault="00CC28B2" w:rsidP="00CC28B2">
      <w:pPr>
        <w:shd w:val="clear" w:color="auto" w:fill="FFFFFF"/>
        <w:spacing w:before="135" w:after="135" w:line="255" w:lineRule="atLeast"/>
        <w:outlineLvl w:val="3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391F6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Как приобщить детей к нравственно-патриотическому воспитанию?</w:t>
      </w:r>
    </w:p>
    <w:p w14:paraId="48DBCCFD" w14:textId="38D1CB95" w:rsidR="00CC28B2" w:rsidRPr="00391F6B" w:rsidRDefault="00CC28B2" w:rsidP="00CC28B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391F6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u w:val="single"/>
          <w:lang w:eastAsia="ru-RU"/>
          <w14:ligatures w14:val="none"/>
        </w:rPr>
        <w:t xml:space="preserve"> Приучайте ребенка бережно относиться к вещам, игрушкам, книгам.</w:t>
      </w:r>
      <w:r w:rsidRPr="00391F6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Объясните ему, что в каждую вещь вложен труд многих людей. Бережному отношению к книгам, способствуйте развитию интереса к содержанию. Сходите с ребенком в библиотеку и посмотрите, как там хранят книги. Этот игровой прием «как в библиотеке» поможет приучить ребенка к бережному отношению к книге.</w:t>
      </w:r>
    </w:p>
    <w:p w14:paraId="3353D8C8" w14:textId="20ACA0E5" w:rsidR="00CC28B2" w:rsidRPr="00391F6B" w:rsidRDefault="00CC28B2" w:rsidP="00CC28B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391F6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u w:val="single"/>
          <w:lang w:eastAsia="ru-RU"/>
          <w14:ligatures w14:val="none"/>
        </w:rPr>
        <w:t xml:space="preserve"> Дошкольники очень рано начинают проявлять интерес к истории страны, края.</w:t>
      </w:r>
      <w:r w:rsidRPr="00391F6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Если в городе есть памятники, организуйте к ним экскурсии и расскажите все, что вы знаете, о том, как чтят память погибших. По нашей стране и по всему миру можно совершать увлекательные путешествия по глобусу, картам и фотографиям.</w:t>
      </w:r>
    </w:p>
    <w:p w14:paraId="2F8B82CB" w14:textId="7056FBF6" w:rsidR="00CC28B2" w:rsidRPr="00391F6B" w:rsidRDefault="00CC28B2" w:rsidP="00CC28B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391F6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u w:val="single"/>
          <w:lang w:eastAsia="ru-RU"/>
          <w14:ligatures w14:val="none"/>
        </w:rPr>
        <w:t xml:space="preserve"> Воспитывайте у детей уважительно-бережное отношение к хлебу.</w:t>
      </w:r>
      <w:r w:rsidRPr="00391F6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Понаблюдайте за тем, как привозят и разгружают хлеб. Расскажите, как выращивают хлеб, сколько труда в него вложено вмести с ребенком посушите остатки хлеба, сделайте сухарики.</w:t>
      </w:r>
    </w:p>
    <w:p w14:paraId="01ACCB76" w14:textId="2608C218" w:rsidR="00CC28B2" w:rsidRPr="00391F6B" w:rsidRDefault="00CC28B2" w:rsidP="00CC28B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391F6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u w:val="single"/>
          <w:lang w:eastAsia="ru-RU"/>
          <w14:ligatures w14:val="none"/>
        </w:rPr>
        <w:t xml:space="preserve"> Любовь к Родине – это и любовь к природе родного края.</w:t>
      </w:r>
      <w:r w:rsidRPr="00391F6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Общение с природой делает человека более чутким, отзывчивым. Зимой на лыжах, летом на велосипеде или пешком, полезно отправиться с ребенком в лес, чтобы полюбоваться его красотой, журчанием ручья, пением птиц. Воспитывая любовь к родному краю, важно приучать ребенка беречь природу, охранять ее.</w:t>
      </w:r>
    </w:p>
    <w:p w14:paraId="5D0613A1" w14:textId="77777777" w:rsidR="00CC28B2" w:rsidRPr="00391F6B" w:rsidRDefault="00CC28B2" w:rsidP="00CC28B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391F6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Достигнуть поставленных задач можно посредством тематического планирования, так как оно способствует эффективному и системному усвоению детьми знаний о своей стране, родном крае, той местности, где они живут. Причем темы повторяются в каждой группе. Изменяются только содержание, объем познавательного материала и сложность, следовательно, и длительность изучения. Отдельные темы желательно приурочивать к конкретным событиям и праздникам, например, знакомство с правами и обязанностями — в декабре (перед Днем Конституции), Богатыри Земли Русской — в феврале (перед Днем защитника Отечества) и т.д., обеспечивая тем самым связь с общественными событиями.</w:t>
      </w:r>
    </w:p>
    <w:p w14:paraId="4D2BF64F" w14:textId="77777777" w:rsidR="00CC28B2" w:rsidRPr="00391F6B" w:rsidRDefault="00CC28B2" w:rsidP="00CC28B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391F6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Планирование данной работы наиболее целесообразно проводить по следующим темам:</w:t>
      </w:r>
    </w:p>
    <w:p w14:paraId="2A9517FB" w14:textId="77777777" w:rsidR="00CC28B2" w:rsidRPr="00391F6B" w:rsidRDefault="00CC28B2" w:rsidP="00CC28B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391F6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- «Моя семья»,</w:t>
      </w:r>
    </w:p>
    <w:p w14:paraId="34C5C583" w14:textId="77777777" w:rsidR="00CC28B2" w:rsidRPr="00391F6B" w:rsidRDefault="00CC28B2" w:rsidP="00CC28B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391F6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- «Я люблю свой детский сад и район, где я живу»,</w:t>
      </w:r>
    </w:p>
    <w:p w14:paraId="2236F773" w14:textId="77777777" w:rsidR="00CC28B2" w:rsidRPr="00391F6B" w:rsidRDefault="00CC28B2" w:rsidP="00CC28B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391F6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- «Мой город»,</w:t>
      </w:r>
    </w:p>
    <w:p w14:paraId="31BFCDD8" w14:textId="77777777" w:rsidR="00CC28B2" w:rsidRPr="00391F6B" w:rsidRDefault="00CC28B2" w:rsidP="00CC28B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391F6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- «Наша Родина – Россия»,</w:t>
      </w:r>
    </w:p>
    <w:p w14:paraId="2648B3DB" w14:textId="77777777" w:rsidR="00CC28B2" w:rsidRPr="00391F6B" w:rsidRDefault="00CC28B2" w:rsidP="00CC28B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391F6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- «День народного единства»,</w:t>
      </w:r>
    </w:p>
    <w:p w14:paraId="4E28B0F9" w14:textId="77777777" w:rsidR="00CC28B2" w:rsidRPr="00391F6B" w:rsidRDefault="00CC28B2" w:rsidP="00CC28B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391F6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- «Новогодние праздники»,</w:t>
      </w:r>
    </w:p>
    <w:p w14:paraId="0A1A2730" w14:textId="77777777" w:rsidR="00CC28B2" w:rsidRPr="00391F6B" w:rsidRDefault="00CC28B2" w:rsidP="00CC28B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391F6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- «Москва – столица нашей Родины»,</w:t>
      </w:r>
    </w:p>
    <w:p w14:paraId="285E110A" w14:textId="77777777" w:rsidR="00CC28B2" w:rsidRPr="00391F6B" w:rsidRDefault="00CC28B2" w:rsidP="00CC28B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391F6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- «Наши космонавты»,</w:t>
      </w:r>
    </w:p>
    <w:p w14:paraId="3BC073BE" w14:textId="77777777" w:rsidR="00CC28B2" w:rsidRPr="00391F6B" w:rsidRDefault="00CC28B2" w:rsidP="00CC28B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391F6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- «День защитника Отечества»,</w:t>
      </w:r>
    </w:p>
    <w:p w14:paraId="612501F5" w14:textId="77777777" w:rsidR="00CC28B2" w:rsidRPr="00391F6B" w:rsidRDefault="00CC28B2" w:rsidP="00CC28B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391F6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- «Моя мама»,</w:t>
      </w:r>
    </w:p>
    <w:p w14:paraId="63C90E36" w14:textId="77777777" w:rsidR="00CC28B2" w:rsidRPr="00391F6B" w:rsidRDefault="00CC28B2" w:rsidP="00CC28B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391F6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- «День Победы».</w:t>
      </w:r>
    </w:p>
    <w:p w14:paraId="33331146" w14:textId="77777777" w:rsidR="00CC28B2" w:rsidRPr="00391F6B" w:rsidRDefault="00CC28B2" w:rsidP="00CC28B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391F6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lastRenderedPageBreak/>
        <w:t>Работа по каждой теме должна включать занятия, игры, экскурсии, чтение художественной литературы, работу в уголке книги, свободную деятельность детей, по некоторым темам — праздники.</w:t>
      </w:r>
    </w:p>
    <w:p w14:paraId="492A743C" w14:textId="77777777" w:rsidR="00CC28B2" w:rsidRPr="00391F6B" w:rsidRDefault="00CC28B2" w:rsidP="00CC28B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391F6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Основной формой нравственно-патриотического воспитания детей являются тематические занятия, так как они повышают детскую мыслительную активность.</w:t>
      </w:r>
    </w:p>
    <w:p w14:paraId="7CB9F869" w14:textId="77777777" w:rsidR="00CC28B2" w:rsidRPr="00391F6B" w:rsidRDefault="00CC28B2" w:rsidP="00CC28B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391F6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Следует подчеркнуть, что для ребенка дошкольного возраста характерны кратковременность интересов, неустойчивое внимание, утомляемость. Поэтому неоднократное обращение к одной и той же теме лишь способствует развитию у детей внимания и длительному сохранению интереса к одной теме. Кроме того, необходимо объединять в одну тему занятия не только по ознакомлению с социальным миром, но и по ознакомлению с миром природы, по ознакомлению с предметным окружением, художественно-эстетическое развитие: рисование, аппликацию, лепку, музыку (например, «Мой город», «Москва – столица нашей Родины»)</w:t>
      </w:r>
    </w:p>
    <w:p w14:paraId="057BD374" w14:textId="77777777" w:rsidR="00CC28B2" w:rsidRPr="00391F6B" w:rsidRDefault="00CC28B2" w:rsidP="00CC28B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391F6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Учет возрастных особенностей детей требует широкого применения игровых приемов, которые важны как для повышения познавательной активности детей, так и для создания эмоциональной атмосферы занятия.</w:t>
      </w:r>
    </w:p>
    <w:p w14:paraId="7A6BADA1" w14:textId="77777777" w:rsidR="00CC28B2" w:rsidRPr="00391F6B" w:rsidRDefault="00CC28B2" w:rsidP="00CC28B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391F6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Таким образом, каждая тема должна подкрепляться различными играми, продуктивными видами деятельности (изготовление коллажей, поделок, альбомов, тематическое рисование, аппликация).</w:t>
      </w:r>
    </w:p>
    <w:p w14:paraId="0FF0E4F0" w14:textId="77777777" w:rsidR="00CC28B2" w:rsidRPr="00391F6B" w:rsidRDefault="00CC28B2" w:rsidP="00CC28B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391F6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Итоги работы над темой, объединяющей знания детей, могут быть представлены во время общих праздников, семейных развлечений.</w:t>
      </w:r>
    </w:p>
    <w:p w14:paraId="278B90F3" w14:textId="77777777" w:rsidR="00CC28B2" w:rsidRPr="00391F6B" w:rsidRDefault="00CC28B2" w:rsidP="00CC28B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391F6B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Список литературы</w:t>
      </w:r>
    </w:p>
    <w:p w14:paraId="304471E0" w14:textId="3E70FF97" w:rsidR="00CC28B2" w:rsidRPr="00391F6B" w:rsidRDefault="00CC28B2" w:rsidP="00CC28B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proofErr w:type="spellStart"/>
      <w:r w:rsidRPr="00391F6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Комратова</w:t>
      </w:r>
      <w:proofErr w:type="spellEnd"/>
      <w:r w:rsidRPr="00391F6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Н.Г., Грибова Л.Ф. Патриотическое воспитание детей 4-6 лет: Методическое пособие. – М.: Сфера, 20</w:t>
      </w:r>
      <w:r w:rsidR="00064B33" w:rsidRPr="00391F6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14</w:t>
      </w:r>
      <w:r w:rsidRPr="00391F6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.</w:t>
      </w:r>
    </w:p>
    <w:p w14:paraId="4CD16FAC" w14:textId="77777777" w:rsidR="00CC28B2" w:rsidRPr="00391F6B" w:rsidRDefault="00CC28B2" w:rsidP="00CC28B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proofErr w:type="spellStart"/>
      <w:r w:rsidRPr="00391F6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Корчажинская</w:t>
      </w:r>
      <w:proofErr w:type="spellEnd"/>
      <w:r w:rsidRPr="00391F6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С. Воспитываем патриотов //Дошкольное воспитание. – 2006. № 6. – С. – 27.</w:t>
      </w:r>
    </w:p>
    <w:p w14:paraId="19B5F666" w14:textId="77777777" w:rsidR="00CC28B2" w:rsidRPr="00391F6B" w:rsidRDefault="00CC28B2" w:rsidP="00CC28B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391F6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Концепция патриотического воспитания граждан Российской Федерации // Управление ДОУ. – 2005. - № 1. – С. 36 -46.</w:t>
      </w:r>
    </w:p>
    <w:p w14:paraId="74BA6385" w14:textId="77777777" w:rsidR="00CC28B2" w:rsidRPr="00391F6B" w:rsidRDefault="00CC28B2" w:rsidP="00CC28B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proofErr w:type="spellStart"/>
      <w:r w:rsidRPr="00391F6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Маханева</w:t>
      </w:r>
      <w:proofErr w:type="spellEnd"/>
      <w:r w:rsidRPr="00391F6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М.Д. Нравственно-патриотическое воспитание дошкольников.</w:t>
      </w:r>
    </w:p>
    <w:p w14:paraId="2D88D58F" w14:textId="77777777" w:rsidR="00CC28B2" w:rsidRPr="00391F6B" w:rsidRDefault="00CC28B2" w:rsidP="00CC28B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391F6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Н.Е. </w:t>
      </w:r>
      <w:proofErr w:type="spellStart"/>
      <w:r w:rsidRPr="00391F6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Вераксы</w:t>
      </w:r>
      <w:proofErr w:type="spellEnd"/>
      <w:r w:rsidRPr="00391F6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391F6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Т.С.Комаровой</w:t>
      </w:r>
      <w:proofErr w:type="spellEnd"/>
      <w:r w:rsidRPr="00391F6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391F6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М.А.Васильевой</w:t>
      </w:r>
      <w:proofErr w:type="spellEnd"/>
      <w:r w:rsidRPr="00391F6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. Примерная общеобразовательная программа дошкольного образования «От рождения до школы». М.: – Мозаика – Синтез, 2014.</w:t>
      </w:r>
    </w:p>
    <w:p w14:paraId="2F9809CD" w14:textId="77777777" w:rsidR="001C43A8" w:rsidRPr="00391F6B" w:rsidRDefault="001C43A8">
      <w:pPr>
        <w:rPr>
          <w:rFonts w:ascii="Times New Roman" w:hAnsi="Times New Roman" w:cs="Times New Roman"/>
          <w:sz w:val="24"/>
          <w:szCs w:val="24"/>
        </w:rPr>
      </w:pPr>
    </w:p>
    <w:sectPr w:rsidR="001C43A8" w:rsidRPr="00391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73EA4"/>
    <w:multiLevelType w:val="multilevel"/>
    <w:tmpl w:val="99A02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EB20EC"/>
    <w:multiLevelType w:val="multilevel"/>
    <w:tmpl w:val="661A8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9166502">
    <w:abstractNumId w:val="1"/>
  </w:num>
  <w:num w:numId="2" w16cid:durableId="1359698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10A"/>
    <w:rsid w:val="00064B33"/>
    <w:rsid w:val="001C43A8"/>
    <w:rsid w:val="00391F6B"/>
    <w:rsid w:val="00443878"/>
    <w:rsid w:val="0067316E"/>
    <w:rsid w:val="00740C5B"/>
    <w:rsid w:val="00BB410A"/>
    <w:rsid w:val="00CC28B2"/>
    <w:rsid w:val="00D531EF"/>
    <w:rsid w:val="00E5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06D44"/>
  <w15:chartTrackingRefBased/>
  <w15:docId w15:val="{8E97F34A-C901-4E4E-B45B-100FC931B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B41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41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41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41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41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41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41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41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41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41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B41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B41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B410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B410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B410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B410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B410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B410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B41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B41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41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B41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B41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B410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B410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B410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B41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B410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B41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3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081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1159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2025-05-08T12:24:00Z</dcterms:created>
  <dcterms:modified xsi:type="dcterms:W3CDTF">2025-05-08T12:48:00Z</dcterms:modified>
</cp:coreProperties>
</file>