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FE" w:rsidRDefault="00693EFE" w:rsidP="00693EFE">
      <w:r>
        <w:t>Сценарий досуга «Наши защитники» для средней группы, посвященного 23 февраля</w:t>
      </w:r>
    </w:p>
    <w:p w:rsidR="00693EFE" w:rsidRDefault="00693EFE" w:rsidP="00693EFE">
      <w:r>
        <w:t>Цели:</w:t>
      </w:r>
    </w:p>
    <w:p w:rsidR="00693EFE" w:rsidRDefault="00693EFE" w:rsidP="00693EFE">
      <w:r>
        <w:t>1. Расширить знания детей о празднике 23 февраля – Дне защитника Отечества.</w:t>
      </w:r>
    </w:p>
    <w:p w:rsidR="00693EFE" w:rsidRDefault="00693EFE" w:rsidP="00693EFE">
      <w:r>
        <w:t>2. Воспитывать уважение к защитникам Родины, чувство патриотизма.</w:t>
      </w:r>
    </w:p>
    <w:p w:rsidR="00693EFE" w:rsidRDefault="00693EFE" w:rsidP="00693EFE">
      <w:r>
        <w:t>Задачи:</w:t>
      </w:r>
    </w:p>
    <w:p w:rsidR="00693EFE" w:rsidRDefault="00693EFE" w:rsidP="00693EFE">
      <w:r>
        <w:t>1. Развивать ловкость, быстроту, координацию движений.</w:t>
      </w:r>
    </w:p>
    <w:p w:rsidR="00693EFE" w:rsidRDefault="00693EFE" w:rsidP="00693EFE">
      <w:r>
        <w:t>4. Способствовать созданию радостной, праздничной атмосферы.</w:t>
      </w:r>
    </w:p>
    <w:p w:rsidR="00693EFE" w:rsidRDefault="00693EFE" w:rsidP="00693EFE">
      <w:r>
        <w:t>Ход развлечения</w:t>
      </w:r>
      <w:proofErr w:type="gramStart"/>
      <w:r>
        <w:t xml:space="preserve"> :</w:t>
      </w:r>
      <w:proofErr w:type="gramEnd"/>
    </w:p>
    <w:p w:rsidR="00693EFE" w:rsidRDefault="00693EFE" w:rsidP="00693EFE">
      <w:r>
        <w:t>. Дети входят в зал и строятся полукругом.</w:t>
      </w:r>
    </w:p>
    <w:p w:rsidR="00693EFE" w:rsidRDefault="00693EFE" w:rsidP="00693EFE">
      <w:r>
        <w:t>Воспитатель: Здравствуйте, дорогие ребята и наши уважаемые гости! Сегодня мы собрались в этом зале, чтобы отметить особый праздник – День защитника Отечества. Это праздник всех, кто стоит на страже нашей Родины: солдат, моряков, летчиков, пограничников. А еще это праздник наших пап, дедушек и братьев – наших самых близких и родных защитников! Давайте поздравим их дружными аплодисментами!</w:t>
      </w:r>
    </w:p>
    <w:p w:rsidR="00693EFE" w:rsidRDefault="00693EFE" w:rsidP="00693EFE">
      <w:r>
        <w:t>Воспитатель: А знаете ли вы, какие бывают защитники? Сейчас мы с вами это вспомним!</w:t>
      </w:r>
    </w:p>
    <w:p w:rsidR="00693EFE" w:rsidRDefault="00693EFE" w:rsidP="00693EFE">
      <w:r>
        <w:t>1. Беседа-загадка.</w:t>
      </w:r>
    </w:p>
    <w:p w:rsidR="00693EFE" w:rsidRDefault="00693EFE" w:rsidP="00693EFE">
      <w:r>
        <w:t>Воспитатель загадывает загадки, дети отвечают хором.</w:t>
      </w:r>
    </w:p>
    <w:p w:rsidR="00693EFE" w:rsidRDefault="00693EFE" w:rsidP="00693EFE">
      <w:r>
        <w:t>· Загадка 1:</w:t>
      </w:r>
    </w:p>
    <w:p w:rsidR="00693EFE" w:rsidRDefault="00693EFE" w:rsidP="00693EFE">
      <w:r>
        <w:t xml:space="preserve">  Полосатая рубашка,</w:t>
      </w:r>
    </w:p>
    <w:p w:rsidR="00693EFE" w:rsidRDefault="00693EFE" w:rsidP="00693EFE">
      <w:r>
        <w:t xml:space="preserve">  Вьются ленты за фуражкой.</w:t>
      </w:r>
    </w:p>
    <w:p w:rsidR="00693EFE" w:rsidRDefault="00693EFE" w:rsidP="00693EFE">
      <w:r>
        <w:t xml:space="preserve">  Он готов с волной играть,</w:t>
      </w:r>
    </w:p>
    <w:p w:rsidR="00693EFE" w:rsidRDefault="00693EFE" w:rsidP="00693EFE">
      <w:r>
        <w:t xml:space="preserve">  В море корабли встречать! (Моряк)</w:t>
      </w:r>
    </w:p>
    <w:p w:rsidR="00693EFE" w:rsidRDefault="00693EFE" w:rsidP="00693EFE">
      <w:r>
        <w:t xml:space="preserve">  Воспитатель: Молодцы! Моряки служат на военных кораблях, охраняют морские просторы.</w:t>
      </w:r>
    </w:p>
    <w:p w:rsidR="00693EFE" w:rsidRDefault="00693EFE" w:rsidP="00693EFE">
      <w:r>
        <w:t>· Загадка 2:</w:t>
      </w:r>
    </w:p>
    <w:p w:rsidR="00693EFE" w:rsidRDefault="00693EFE" w:rsidP="00693EFE">
      <w:r>
        <w:t xml:space="preserve">  Он металлическую птицу</w:t>
      </w:r>
    </w:p>
    <w:p w:rsidR="00693EFE" w:rsidRDefault="00693EFE" w:rsidP="00693EFE">
      <w:r>
        <w:t xml:space="preserve">  В небеса поднимет.</w:t>
      </w:r>
    </w:p>
    <w:p w:rsidR="00693EFE" w:rsidRDefault="00693EFE" w:rsidP="00693EFE">
      <w:r>
        <w:t xml:space="preserve">  К дальним звездам полетит</w:t>
      </w:r>
    </w:p>
    <w:p w:rsidR="00693EFE" w:rsidRDefault="00693EFE" w:rsidP="00693EFE">
      <w:r>
        <w:t xml:space="preserve">  И домой вернется! (Летчик)</w:t>
      </w:r>
    </w:p>
    <w:p w:rsidR="00693EFE" w:rsidRDefault="00693EFE" w:rsidP="00693EFE">
      <w:r>
        <w:t xml:space="preserve">  Воспитатель: Верно! Летчики управляют самолетами и вертолетами.</w:t>
      </w:r>
    </w:p>
    <w:p w:rsidR="00693EFE" w:rsidRDefault="00693EFE" w:rsidP="00693EFE">
      <w:r>
        <w:t>· Загадка 3:</w:t>
      </w:r>
    </w:p>
    <w:p w:rsidR="00693EFE" w:rsidRDefault="00693EFE" w:rsidP="00693EFE">
      <w:r>
        <w:lastRenderedPageBreak/>
        <w:t xml:space="preserve">  Он в дозоре день и ночь,</w:t>
      </w:r>
    </w:p>
    <w:p w:rsidR="00693EFE" w:rsidRDefault="00693EFE" w:rsidP="00693EFE">
      <w:r>
        <w:t xml:space="preserve">  Чтоб врагу не пропустить.</w:t>
      </w:r>
    </w:p>
    <w:p w:rsidR="00693EFE" w:rsidRDefault="00693EFE" w:rsidP="00693EFE">
      <w:r>
        <w:t xml:space="preserve">  С верным псом он рубежи</w:t>
      </w:r>
    </w:p>
    <w:p w:rsidR="00693EFE" w:rsidRDefault="00693EFE" w:rsidP="00693EFE">
      <w:r>
        <w:t xml:space="preserve">  Будет Родины хранить! (Пограничник)</w:t>
      </w:r>
    </w:p>
    <w:p w:rsidR="00693EFE" w:rsidRDefault="00693EFE" w:rsidP="00693EFE">
      <w:r>
        <w:t>Воспитатель: Какие вы все молодцы, всё знаете! А чтобы стать настоящим защитником, нужно быть сильным, смелым и ловким. Вы готовы пройти подготовку, как настоящие бойцы? Тогда приглашаю вас на наши «Учения»!</w:t>
      </w:r>
    </w:p>
    <w:p w:rsidR="00693EFE" w:rsidRDefault="00693EFE" w:rsidP="00693EFE">
      <w:r>
        <w:t>(Дети делятся на две команды, например, «Моряки» и «Летчики».)</w:t>
      </w:r>
    </w:p>
    <w:p w:rsidR="00693EFE" w:rsidRDefault="00693EFE" w:rsidP="00693EFE">
      <w:pPr>
        <w:pStyle w:val="a3"/>
        <w:numPr>
          <w:ilvl w:val="0"/>
          <w:numId w:val="1"/>
        </w:numPr>
      </w:pPr>
      <w:r>
        <w:t xml:space="preserve"> Эстафета «Срочное донесение».</w:t>
      </w:r>
    </w:p>
    <w:p w:rsidR="00693EFE" w:rsidRDefault="00693EFE" w:rsidP="00693EFE">
      <w:r>
        <w:t>Задача: объехать на машинке (на веревочке) змейкой кегли, добежать до стула, оставить «донесение» (кубик) и вернуться обратно.</w:t>
      </w:r>
      <w:proofErr w:type="gramStart"/>
      <w:r>
        <w:t xml:space="preserve"> .</w:t>
      </w:r>
      <w:proofErr w:type="gramEnd"/>
    </w:p>
    <w:p w:rsidR="00693EFE" w:rsidRDefault="00693EFE" w:rsidP="00693EFE">
      <w:pPr>
        <w:pStyle w:val="a3"/>
        <w:numPr>
          <w:ilvl w:val="0"/>
          <w:numId w:val="1"/>
        </w:numPr>
      </w:pPr>
      <w:r>
        <w:t xml:space="preserve"> Конкурс «Меткий стрелок».</w:t>
      </w:r>
    </w:p>
    <w:p w:rsidR="00693EFE" w:rsidRDefault="00693EFE" w:rsidP="00693EFE">
      <w:r>
        <w:t xml:space="preserve">Задача: каждый участник бросает мячик в цель (корзину или обруч на полу). </w:t>
      </w:r>
    </w:p>
    <w:p w:rsidR="00693EFE" w:rsidRDefault="00693EFE" w:rsidP="00693EFE">
      <w:r>
        <w:t>Воспитатель: Какие вы все сильные и ловкие! А знаете, что у солдат есть не только работа, но и привалы, где они могут отдохнуть? Давайте и мы немного отдохнем и поиграем в веселую игру!</w:t>
      </w:r>
    </w:p>
    <w:p w:rsidR="00693EFE" w:rsidRDefault="00693EFE" w:rsidP="00693EFE">
      <w:r>
        <w:t>Сейчас я вам загадаю загадку.</w:t>
      </w:r>
    </w:p>
    <w:p w:rsidR="00693EFE" w:rsidRDefault="00693EFE" w:rsidP="00693EFE">
      <w:r>
        <w:t>Кто летит быстрее  птицы,</w:t>
      </w:r>
    </w:p>
    <w:p w:rsidR="00693EFE" w:rsidRDefault="00693EFE" w:rsidP="00693EFE">
      <w:r>
        <w:t>Охраняет кто границы</w:t>
      </w:r>
      <w:proofErr w:type="gramStart"/>
      <w:r>
        <w:t xml:space="preserve"> ,</w:t>
      </w:r>
      <w:proofErr w:type="gramEnd"/>
    </w:p>
    <w:p w:rsidR="00693EFE" w:rsidRDefault="00693EFE" w:rsidP="00693EFE">
      <w:r>
        <w:t>Кто всегда готов к полету,</w:t>
      </w:r>
    </w:p>
    <w:p w:rsidR="00693EFE" w:rsidRDefault="00693EFE" w:rsidP="00693EFE">
      <w:r>
        <w:t xml:space="preserve">Это летчики-пилоты </w:t>
      </w:r>
    </w:p>
    <w:p w:rsidR="00693EFE" w:rsidRDefault="00693EFE" w:rsidP="00693EFE">
      <w:pPr>
        <w:pStyle w:val="a3"/>
        <w:numPr>
          <w:ilvl w:val="0"/>
          <w:numId w:val="1"/>
        </w:numPr>
      </w:pPr>
      <w:r>
        <w:t xml:space="preserve"> Подвижная игра «Самолеты».</w:t>
      </w:r>
    </w:p>
    <w:p w:rsidR="00693EFE" w:rsidRDefault="00693EFE" w:rsidP="00693EFE">
      <w:r>
        <w:t>Дети - «самолетики» «заводят мотор» (крутят руками перед грудью), «расправляют крылья» (руки в стороны) и бегают по залу. По команде ведущего: «Самолеты, на посадку!» — дети должны быстро занять свои места (сесть на корточки). Игра повторяется 2-3 раза.</w:t>
      </w:r>
    </w:p>
    <w:p w:rsidR="00693EFE" w:rsidRDefault="00693EFE" w:rsidP="00693EFE">
      <w:r>
        <w:t>Воспитатель: Ребята, а давайте вспомним, для кого мы сегодня старались, кого поздравляем? (Ответы детей: пап, дедушек). Правильно! И в честь наших защитников мы приготовили для них подарок – веселую песню!</w:t>
      </w:r>
    </w:p>
    <w:p w:rsidR="00693EFE" w:rsidRDefault="00693EFE" w:rsidP="00693EFE">
      <w:r>
        <w:t>Дети исполняют песню о армии («Будем в армии служить»).</w:t>
      </w:r>
    </w:p>
    <w:p w:rsidR="00693EFE" w:rsidRDefault="00693EFE" w:rsidP="00693EFE">
      <w:r>
        <w:t>Воспитатель: Сегодня вы показали себя настоящими будущими защитниками: умными, быстрыми, дружными и смелыми. Вы прошли все испытания.</w:t>
      </w:r>
      <w:bookmarkStart w:id="0" w:name="_GoBack"/>
      <w:bookmarkEnd w:id="0"/>
    </w:p>
    <w:p w:rsidR="00693EFE" w:rsidRDefault="00693EFE" w:rsidP="00693EFE">
      <w:r>
        <w:t>Воспитатель: Наш праздник подошел к концу. Давайте еще раз громко, хором поздравим всех защитников с праздником! Раз, два, три!</w:t>
      </w:r>
    </w:p>
    <w:p w:rsidR="00693EFE" w:rsidRDefault="00693EFE" w:rsidP="00693EFE">
      <w:r>
        <w:t>Дети (хором): С Днем защитника Отечества! Ура!</w:t>
      </w:r>
    </w:p>
    <w:p w:rsidR="00693EFE" w:rsidRDefault="00693EFE" w:rsidP="00693EFE">
      <w:r>
        <w:lastRenderedPageBreak/>
        <w:br w:type="page"/>
      </w:r>
    </w:p>
    <w:p w:rsidR="00620DB8" w:rsidRDefault="002B2E66"/>
    <w:sectPr w:rsidR="0062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ED9"/>
    <w:multiLevelType w:val="hybridMultilevel"/>
    <w:tmpl w:val="DAEC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897"/>
    <w:multiLevelType w:val="hybridMultilevel"/>
    <w:tmpl w:val="134C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85B44"/>
    <w:multiLevelType w:val="hybridMultilevel"/>
    <w:tmpl w:val="FFFA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1"/>
    <w:rsid w:val="002B2E66"/>
    <w:rsid w:val="00693EFE"/>
    <w:rsid w:val="008E45CB"/>
    <w:rsid w:val="00B006E1"/>
    <w:rsid w:val="00BE6459"/>
    <w:rsid w:val="00E3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4</cp:revision>
  <dcterms:created xsi:type="dcterms:W3CDTF">2025-12-14T16:43:00Z</dcterms:created>
  <dcterms:modified xsi:type="dcterms:W3CDTF">2025-12-14T16:56:00Z</dcterms:modified>
</cp:coreProperties>
</file>