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D5" w:rsidRPr="00BC658E" w:rsidRDefault="002D53D5" w:rsidP="00BC658E">
      <w:pPr>
        <w:pStyle w:val="1"/>
        <w:shd w:val="clear" w:color="auto" w:fill="auto"/>
        <w:spacing w:before="0" w:after="120" w:line="276" w:lineRule="auto"/>
        <w:ind w:firstLine="567"/>
        <w:jc w:val="center"/>
        <w:rPr>
          <w:b/>
          <w:sz w:val="24"/>
          <w:szCs w:val="24"/>
        </w:rPr>
      </w:pPr>
      <w:r w:rsidRPr="00BC658E">
        <w:rPr>
          <w:b/>
          <w:sz w:val="24"/>
          <w:szCs w:val="24"/>
        </w:rPr>
        <w:t>Формирование читательской компетентности младших школьников в условиях интеграции урочной и внеурочной деятельности.</w:t>
      </w:r>
    </w:p>
    <w:p w:rsidR="0042306E" w:rsidRPr="00BC658E" w:rsidRDefault="0042306E" w:rsidP="00343195">
      <w:pPr>
        <w:pStyle w:val="1"/>
        <w:shd w:val="clear" w:color="auto" w:fill="auto"/>
        <w:spacing w:before="0" w:after="120" w:line="276" w:lineRule="auto"/>
        <w:ind w:firstLine="567"/>
        <w:jc w:val="both"/>
        <w:rPr>
          <w:sz w:val="24"/>
          <w:szCs w:val="24"/>
        </w:rPr>
      </w:pPr>
      <w:r w:rsidRPr="00BC658E">
        <w:rPr>
          <w:sz w:val="24"/>
          <w:szCs w:val="24"/>
        </w:rPr>
        <w:t xml:space="preserve">  Федеральн</w:t>
      </w:r>
      <w:r w:rsidR="002D53D5" w:rsidRPr="00BC658E">
        <w:rPr>
          <w:sz w:val="24"/>
          <w:szCs w:val="24"/>
        </w:rPr>
        <w:t>ый</w:t>
      </w:r>
      <w:r w:rsidRPr="00BC658E">
        <w:rPr>
          <w:sz w:val="24"/>
          <w:szCs w:val="24"/>
        </w:rPr>
        <w:t xml:space="preserve"> государственн</w:t>
      </w:r>
      <w:r w:rsidR="002D53D5" w:rsidRPr="00BC658E">
        <w:rPr>
          <w:sz w:val="24"/>
          <w:szCs w:val="24"/>
        </w:rPr>
        <w:t>ый</w:t>
      </w:r>
      <w:r w:rsidRPr="00BC658E">
        <w:rPr>
          <w:sz w:val="24"/>
          <w:szCs w:val="24"/>
        </w:rPr>
        <w:t xml:space="preserve"> образовательн</w:t>
      </w:r>
      <w:r w:rsidR="002D53D5" w:rsidRPr="00BC658E">
        <w:rPr>
          <w:sz w:val="24"/>
          <w:szCs w:val="24"/>
        </w:rPr>
        <w:t>ый</w:t>
      </w:r>
      <w:r w:rsidRPr="00BC658E">
        <w:rPr>
          <w:sz w:val="24"/>
          <w:szCs w:val="24"/>
        </w:rPr>
        <w:t xml:space="preserve"> стандарт определяет основную цель образования как развитие личности ребёнка.  </w:t>
      </w:r>
      <w:r w:rsidR="00811C41" w:rsidRPr="00BC658E">
        <w:rPr>
          <w:sz w:val="24"/>
          <w:szCs w:val="24"/>
        </w:rPr>
        <w:t>О</w:t>
      </w:r>
      <w:r w:rsidRPr="00BC658E">
        <w:rPr>
          <w:sz w:val="24"/>
          <w:szCs w:val="24"/>
        </w:rPr>
        <w:t xml:space="preserve">дним из условий успешного решения поставленной задачи определяет </w:t>
      </w:r>
      <w:proofErr w:type="spellStart"/>
      <w:r w:rsidR="00521AC7" w:rsidRPr="00BC658E">
        <w:rPr>
          <w:sz w:val="24"/>
          <w:szCs w:val="24"/>
        </w:rPr>
        <w:t>сформированность</w:t>
      </w:r>
      <w:proofErr w:type="spellEnd"/>
      <w:r w:rsidR="00521AC7" w:rsidRPr="00BC658E">
        <w:rPr>
          <w:sz w:val="24"/>
          <w:szCs w:val="24"/>
        </w:rPr>
        <w:t xml:space="preserve"> УУД</w:t>
      </w:r>
      <w:r w:rsidRPr="00BC658E">
        <w:rPr>
          <w:sz w:val="24"/>
          <w:szCs w:val="24"/>
        </w:rPr>
        <w:t>, центральное место, в перечне которых занимает читательская компетентность</w:t>
      </w:r>
      <w:r w:rsidR="002D53D5" w:rsidRPr="00BC658E">
        <w:rPr>
          <w:sz w:val="24"/>
          <w:szCs w:val="24"/>
        </w:rPr>
        <w:t>,</w:t>
      </w:r>
      <w:r w:rsidRPr="00BC658E">
        <w:rPr>
          <w:sz w:val="24"/>
          <w:szCs w:val="24"/>
        </w:rPr>
        <w:t xml:space="preserve"> что и определило направленность</w:t>
      </w:r>
      <w:r w:rsidR="00F722E8" w:rsidRPr="00BC658E">
        <w:rPr>
          <w:sz w:val="24"/>
          <w:szCs w:val="24"/>
        </w:rPr>
        <w:t xml:space="preserve"> моей</w:t>
      </w:r>
      <w:r w:rsidRPr="00BC658E">
        <w:rPr>
          <w:sz w:val="24"/>
          <w:szCs w:val="24"/>
        </w:rPr>
        <w:t xml:space="preserve"> </w:t>
      </w:r>
      <w:r w:rsidR="00F722E8" w:rsidRPr="00BC658E">
        <w:rPr>
          <w:sz w:val="24"/>
          <w:szCs w:val="24"/>
        </w:rPr>
        <w:t>методической системы</w:t>
      </w:r>
      <w:r w:rsidRPr="00BC658E">
        <w:rPr>
          <w:sz w:val="24"/>
          <w:szCs w:val="24"/>
        </w:rPr>
        <w:t>.  В «Национальной программе поддержки и развития чтения» читательская компетентность определяется как «совокупность знаний и навыков, позволяющих человеку отбирать, понимать, организовывать информацию, представленную в печатной форме и успешно ее использовать в личных и общественных целях».</w:t>
      </w:r>
      <w:r w:rsidRPr="00BC658E">
        <w:rPr>
          <w:rFonts w:eastAsia="Calibri"/>
          <w:i/>
          <w:sz w:val="24"/>
          <w:szCs w:val="24"/>
          <w:lang w:eastAsia="ru-RU"/>
        </w:rPr>
        <w:t xml:space="preserve"> </w:t>
      </w:r>
    </w:p>
    <w:p w:rsidR="006B5725" w:rsidRPr="00BC658E" w:rsidRDefault="0042306E" w:rsidP="00747BC6">
      <w:pPr>
        <w:pStyle w:val="1"/>
        <w:shd w:val="clear" w:color="auto" w:fill="auto"/>
        <w:spacing w:before="0" w:after="120" w:line="276" w:lineRule="auto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BC658E">
        <w:rPr>
          <w:rFonts w:eastAsia="Calibri"/>
          <w:i/>
          <w:sz w:val="24"/>
          <w:szCs w:val="24"/>
          <w:lang w:eastAsia="ru-RU"/>
        </w:rPr>
        <w:t>Читательская компетентность</w:t>
      </w:r>
      <w:r w:rsidRPr="00BC658E">
        <w:rPr>
          <w:rFonts w:eastAsia="Calibri"/>
          <w:sz w:val="24"/>
          <w:szCs w:val="24"/>
          <w:lang w:eastAsia="ru-RU"/>
        </w:rPr>
        <w:t xml:space="preserve"> </w:t>
      </w:r>
      <w:r w:rsidRPr="00BC658E">
        <w:rPr>
          <w:rFonts w:eastAsia="Calibri"/>
          <w:i/>
          <w:sz w:val="24"/>
          <w:szCs w:val="24"/>
          <w:lang w:eastAsia="ru-RU"/>
        </w:rPr>
        <w:t>учащихся начальной школы</w:t>
      </w:r>
      <w:r w:rsidRPr="00BC658E">
        <w:rPr>
          <w:rFonts w:eastAsia="Calibri"/>
          <w:sz w:val="24"/>
          <w:szCs w:val="24"/>
          <w:lang w:eastAsia="ru-RU"/>
        </w:rPr>
        <w:t xml:space="preserve"> – это сформированная у детей способность к целенаправленному индивидуальному осмыслению книг до чтения, по мере чтения и после прочтения книги. </w:t>
      </w:r>
      <w:r w:rsidR="002A2BB5" w:rsidRPr="00BC658E">
        <w:rPr>
          <w:rFonts w:eastAsia="Calibri"/>
          <w:sz w:val="24"/>
          <w:szCs w:val="24"/>
          <w:lang w:eastAsia="ru-RU"/>
        </w:rPr>
        <w:t xml:space="preserve">Что же такое осмысленное чтение? </w:t>
      </w:r>
      <w:r w:rsidR="00946CE2" w:rsidRPr="00BC658E">
        <w:rPr>
          <w:rFonts w:eastAsia="Calibri"/>
          <w:sz w:val="24"/>
          <w:szCs w:val="24"/>
          <w:lang w:eastAsia="ru-RU"/>
        </w:rPr>
        <w:t xml:space="preserve">  </w:t>
      </w:r>
      <w:r w:rsidR="00811C41" w:rsidRPr="00BC658E">
        <w:rPr>
          <w:rFonts w:eastAsia="Calibri"/>
          <w:sz w:val="24"/>
          <w:szCs w:val="24"/>
          <w:lang w:eastAsia="ru-RU"/>
        </w:rPr>
        <w:t>Э</w:t>
      </w:r>
      <w:r w:rsidR="00946CE2" w:rsidRPr="00BC658E">
        <w:rPr>
          <w:rFonts w:eastAsia="Calibri"/>
          <w:sz w:val="24"/>
          <w:szCs w:val="24"/>
          <w:lang w:eastAsia="ru-RU"/>
        </w:rPr>
        <w:t xml:space="preserve">то </w:t>
      </w:r>
      <w:r w:rsidR="00811C41" w:rsidRPr="00BC658E">
        <w:rPr>
          <w:rFonts w:eastAsia="Calibri"/>
          <w:sz w:val="24"/>
          <w:szCs w:val="24"/>
          <w:lang w:eastAsia="ru-RU"/>
        </w:rPr>
        <w:t>о</w:t>
      </w:r>
      <w:r w:rsidR="00946CE2" w:rsidRPr="00BC658E">
        <w:rPr>
          <w:rFonts w:eastAsia="Calibri"/>
          <w:sz w:val="24"/>
          <w:szCs w:val="24"/>
          <w:lang w:eastAsia="ru-RU"/>
        </w:rPr>
        <w:t>знач</w:t>
      </w:r>
      <w:r w:rsidR="00811C41" w:rsidRPr="00BC658E">
        <w:rPr>
          <w:rFonts w:eastAsia="Calibri"/>
          <w:sz w:val="24"/>
          <w:szCs w:val="24"/>
          <w:lang w:eastAsia="ru-RU"/>
        </w:rPr>
        <w:t>ае</w:t>
      </w:r>
      <w:r w:rsidR="00946CE2" w:rsidRPr="00BC658E">
        <w:rPr>
          <w:rFonts w:eastAsia="Calibri"/>
          <w:sz w:val="24"/>
          <w:szCs w:val="24"/>
          <w:lang w:eastAsia="ru-RU"/>
        </w:rPr>
        <w:t>т</w:t>
      </w:r>
      <w:r w:rsidR="00811C41" w:rsidRPr="00BC658E">
        <w:rPr>
          <w:rFonts w:eastAsia="Calibri"/>
          <w:sz w:val="24"/>
          <w:szCs w:val="24"/>
          <w:lang w:eastAsia="ru-RU"/>
        </w:rPr>
        <w:t xml:space="preserve">, что </w:t>
      </w:r>
      <w:r w:rsidR="005210F2" w:rsidRPr="00BC658E">
        <w:rPr>
          <w:rFonts w:eastAsia="Calibri"/>
          <w:sz w:val="24"/>
          <w:szCs w:val="24"/>
          <w:lang w:eastAsia="ru-RU"/>
        </w:rPr>
        <w:t>ученик должен</w:t>
      </w:r>
      <w:r w:rsidR="00811C41" w:rsidRPr="00BC658E">
        <w:rPr>
          <w:rFonts w:eastAsia="Calibri"/>
          <w:sz w:val="24"/>
          <w:szCs w:val="24"/>
          <w:lang w:eastAsia="ru-RU"/>
        </w:rPr>
        <w:t xml:space="preserve"> </w:t>
      </w:r>
      <w:r w:rsidR="005210F2" w:rsidRPr="00BC658E">
        <w:rPr>
          <w:rFonts w:eastAsia="Calibri"/>
          <w:sz w:val="24"/>
          <w:szCs w:val="24"/>
          <w:lang w:eastAsia="ru-RU"/>
        </w:rPr>
        <w:t>уметь: различать</w:t>
      </w:r>
      <w:r w:rsidR="007C19E5" w:rsidRPr="00BC658E">
        <w:rPr>
          <w:rFonts w:eastAsia="Calibri"/>
          <w:sz w:val="24"/>
          <w:szCs w:val="24"/>
          <w:lang w:eastAsia="ru-RU"/>
        </w:rPr>
        <w:t xml:space="preserve"> рассказчика-героя, повествователя, </w:t>
      </w:r>
      <w:r w:rsidR="005210F2" w:rsidRPr="00BC658E">
        <w:rPr>
          <w:rFonts w:eastAsia="Calibri"/>
          <w:sz w:val="24"/>
          <w:szCs w:val="24"/>
          <w:lang w:eastAsia="ru-RU"/>
        </w:rPr>
        <w:t>прослеживать сюжетную</w:t>
      </w:r>
      <w:r w:rsidR="00946CE2" w:rsidRPr="00BC658E">
        <w:rPr>
          <w:rFonts w:eastAsia="Calibri"/>
          <w:sz w:val="24"/>
          <w:szCs w:val="24"/>
          <w:lang w:eastAsia="ru-RU"/>
        </w:rPr>
        <w:t xml:space="preserve"> линию</w:t>
      </w:r>
      <w:r w:rsidR="003E1B21" w:rsidRPr="00BC658E">
        <w:rPr>
          <w:rFonts w:eastAsia="Calibri"/>
          <w:sz w:val="24"/>
          <w:szCs w:val="24"/>
          <w:lang w:eastAsia="ru-RU"/>
        </w:rPr>
        <w:t xml:space="preserve"> текста</w:t>
      </w:r>
      <w:r w:rsidR="00946CE2" w:rsidRPr="00BC658E">
        <w:rPr>
          <w:rFonts w:eastAsia="Calibri"/>
          <w:sz w:val="24"/>
          <w:szCs w:val="24"/>
          <w:lang w:eastAsia="ru-RU"/>
        </w:rPr>
        <w:t>, определ</w:t>
      </w:r>
      <w:r w:rsidR="005210F2" w:rsidRPr="00BC658E">
        <w:rPr>
          <w:rFonts w:eastAsia="Calibri"/>
          <w:sz w:val="24"/>
          <w:szCs w:val="24"/>
          <w:lang w:eastAsia="ru-RU"/>
        </w:rPr>
        <w:t>я</w:t>
      </w:r>
      <w:r w:rsidR="00946CE2" w:rsidRPr="00BC658E">
        <w:rPr>
          <w:rFonts w:eastAsia="Calibri"/>
          <w:sz w:val="24"/>
          <w:szCs w:val="24"/>
          <w:lang w:eastAsia="ru-RU"/>
        </w:rPr>
        <w:t xml:space="preserve">ть главных героев, мотивы их </w:t>
      </w:r>
      <w:r w:rsidR="005210F2" w:rsidRPr="00BC658E">
        <w:rPr>
          <w:rFonts w:eastAsia="Calibri"/>
          <w:sz w:val="24"/>
          <w:szCs w:val="24"/>
          <w:lang w:eastAsia="ru-RU"/>
        </w:rPr>
        <w:t>поступков, давать</w:t>
      </w:r>
      <w:r w:rsidR="00946CE2" w:rsidRPr="00BC658E">
        <w:rPr>
          <w:rFonts w:eastAsia="Calibri"/>
          <w:sz w:val="24"/>
          <w:szCs w:val="24"/>
          <w:lang w:eastAsia="ru-RU"/>
        </w:rPr>
        <w:t xml:space="preserve"> характеристику</w:t>
      </w:r>
      <w:r w:rsidR="003E1B21" w:rsidRPr="00BC658E">
        <w:rPr>
          <w:rFonts w:eastAsia="Calibri"/>
          <w:sz w:val="24"/>
          <w:szCs w:val="24"/>
          <w:lang w:eastAsia="ru-RU"/>
        </w:rPr>
        <w:t xml:space="preserve"> героям</w:t>
      </w:r>
      <w:r w:rsidR="00946CE2" w:rsidRPr="00BC658E">
        <w:rPr>
          <w:rFonts w:eastAsia="Calibri"/>
          <w:sz w:val="24"/>
          <w:szCs w:val="24"/>
          <w:lang w:eastAsia="ru-RU"/>
        </w:rPr>
        <w:t>,</w:t>
      </w:r>
      <w:r w:rsidR="003E1B21" w:rsidRPr="00BC658E">
        <w:rPr>
          <w:rFonts w:eastAsia="Calibri"/>
          <w:sz w:val="24"/>
          <w:szCs w:val="24"/>
          <w:lang w:eastAsia="ru-RU"/>
        </w:rPr>
        <w:t xml:space="preserve"> устанавливать </w:t>
      </w:r>
      <w:proofErr w:type="spellStart"/>
      <w:r w:rsidR="003E1B21" w:rsidRPr="00BC658E">
        <w:rPr>
          <w:rFonts w:eastAsia="Calibri"/>
          <w:sz w:val="24"/>
          <w:szCs w:val="24"/>
          <w:lang w:eastAsia="ru-RU"/>
        </w:rPr>
        <w:t>причинно</w:t>
      </w:r>
      <w:proofErr w:type="spellEnd"/>
      <w:r w:rsidR="003E1B21" w:rsidRPr="00BC658E">
        <w:rPr>
          <w:rFonts w:eastAsia="Calibri"/>
          <w:sz w:val="24"/>
          <w:szCs w:val="24"/>
          <w:lang w:eastAsia="ru-RU"/>
        </w:rPr>
        <w:t xml:space="preserve"> - следственные связи, понимать отношение рассказчика и автора к героям, тем самым прийт</w:t>
      </w:r>
      <w:r w:rsidR="005210F2" w:rsidRPr="00BC658E">
        <w:rPr>
          <w:rFonts w:eastAsia="Calibri"/>
          <w:sz w:val="24"/>
          <w:szCs w:val="24"/>
          <w:lang w:eastAsia="ru-RU"/>
        </w:rPr>
        <w:t xml:space="preserve">и к пониманию идеи произведения, которая позволит ещё юному читателю </w:t>
      </w:r>
      <w:r w:rsidR="004E415A" w:rsidRPr="00BC658E">
        <w:rPr>
          <w:rFonts w:eastAsia="Calibri"/>
          <w:sz w:val="24"/>
          <w:szCs w:val="24"/>
          <w:lang w:eastAsia="ru-RU"/>
        </w:rPr>
        <w:t>в самоопределении. Актуальность данной темы не вызывает сомнения</w:t>
      </w:r>
      <w:r w:rsidRPr="00BC658E">
        <w:rPr>
          <w:rFonts w:eastAsia="Calibri"/>
          <w:sz w:val="24"/>
          <w:szCs w:val="24"/>
          <w:lang w:eastAsia="ru-RU"/>
        </w:rPr>
        <w:t xml:space="preserve">. В наш век развития информационных технологий, научно – технического </w:t>
      </w:r>
      <w:r w:rsidR="005210F2" w:rsidRPr="00BC658E">
        <w:rPr>
          <w:rFonts w:eastAsia="Calibri"/>
          <w:sz w:val="24"/>
          <w:szCs w:val="24"/>
          <w:lang w:eastAsia="ru-RU"/>
        </w:rPr>
        <w:t>прогресса художественная</w:t>
      </w:r>
      <w:r w:rsidR="00F23D4A" w:rsidRPr="00BC658E">
        <w:rPr>
          <w:rFonts w:eastAsia="Calibri"/>
          <w:sz w:val="24"/>
          <w:szCs w:val="24"/>
          <w:lang w:eastAsia="ru-RU"/>
        </w:rPr>
        <w:t xml:space="preserve"> </w:t>
      </w:r>
      <w:r w:rsidRPr="00BC658E">
        <w:rPr>
          <w:rFonts w:eastAsia="Calibri"/>
          <w:sz w:val="24"/>
          <w:szCs w:val="24"/>
          <w:lang w:eastAsia="ru-RU"/>
        </w:rPr>
        <w:t>книга утрачивает св</w:t>
      </w:r>
      <w:r w:rsidR="00695CC5" w:rsidRPr="00BC658E">
        <w:rPr>
          <w:rFonts w:eastAsia="Calibri"/>
          <w:sz w:val="24"/>
          <w:szCs w:val="24"/>
          <w:lang w:eastAsia="ru-RU"/>
        </w:rPr>
        <w:t>ою функцию.</w:t>
      </w:r>
      <w:r w:rsidR="00811C41" w:rsidRPr="00BC658E">
        <w:rPr>
          <w:rFonts w:eastAsia="Calibri"/>
          <w:sz w:val="24"/>
          <w:szCs w:val="24"/>
          <w:lang w:eastAsia="ru-RU"/>
        </w:rPr>
        <w:t xml:space="preserve"> </w:t>
      </w:r>
      <w:r w:rsidR="005210F2" w:rsidRPr="00BC658E">
        <w:rPr>
          <w:rFonts w:eastAsia="Calibri"/>
          <w:sz w:val="24"/>
          <w:szCs w:val="24"/>
          <w:lang w:eastAsia="ru-RU"/>
        </w:rPr>
        <w:t>Сегодня для</w:t>
      </w:r>
      <w:r w:rsidR="00811C41" w:rsidRPr="00BC658E">
        <w:rPr>
          <w:rFonts w:eastAsia="Calibri"/>
          <w:sz w:val="24"/>
          <w:szCs w:val="24"/>
          <w:lang w:eastAsia="ru-RU"/>
        </w:rPr>
        <w:t xml:space="preserve"> многих основным смыслом чтения становится </w:t>
      </w:r>
      <w:r w:rsidR="004E415A" w:rsidRPr="00BC658E">
        <w:rPr>
          <w:rFonts w:eastAsia="Calibri"/>
          <w:sz w:val="24"/>
          <w:szCs w:val="24"/>
          <w:lang w:eastAsia="ru-RU"/>
        </w:rPr>
        <w:t xml:space="preserve">извлечение фактической </w:t>
      </w:r>
      <w:r w:rsidR="00811C41" w:rsidRPr="00BC658E">
        <w:rPr>
          <w:rFonts w:eastAsia="Calibri"/>
          <w:sz w:val="24"/>
          <w:szCs w:val="24"/>
          <w:lang w:eastAsia="ru-RU"/>
        </w:rPr>
        <w:t>информации</w:t>
      </w:r>
      <w:r w:rsidR="004E415A" w:rsidRPr="00BC658E">
        <w:rPr>
          <w:rFonts w:eastAsia="Calibri"/>
          <w:sz w:val="24"/>
          <w:szCs w:val="24"/>
          <w:lang w:eastAsia="ru-RU"/>
        </w:rPr>
        <w:t>. В связи с этим, художественная</w:t>
      </w:r>
      <w:r w:rsidR="00811C41" w:rsidRPr="00BC658E">
        <w:rPr>
          <w:rFonts w:eastAsia="Calibri"/>
          <w:sz w:val="24"/>
          <w:szCs w:val="24"/>
          <w:lang w:eastAsia="ru-RU"/>
        </w:rPr>
        <w:t xml:space="preserve"> книга</w:t>
      </w:r>
      <w:r w:rsidR="000A21B0" w:rsidRPr="00BC658E">
        <w:rPr>
          <w:rFonts w:eastAsia="Calibri"/>
          <w:sz w:val="24"/>
          <w:szCs w:val="24"/>
          <w:lang w:eastAsia="ru-RU"/>
        </w:rPr>
        <w:t xml:space="preserve"> так же</w:t>
      </w:r>
      <w:r w:rsidR="00811C41" w:rsidRPr="00BC658E">
        <w:rPr>
          <w:rFonts w:eastAsia="Calibri"/>
          <w:sz w:val="24"/>
          <w:szCs w:val="24"/>
          <w:lang w:eastAsia="ru-RU"/>
        </w:rPr>
        <w:t xml:space="preserve"> становится своего рода учебником. </w:t>
      </w:r>
      <w:r w:rsidR="00695CC5" w:rsidRPr="00BC658E">
        <w:rPr>
          <w:rFonts w:eastAsia="Calibri"/>
          <w:sz w:val="24"/>
          <w:szCs w:val="24"/>
          <w:lang w:eastAsia="ru-RU"/>
        </w:rPr>
        <w:t xml:space="preserve"> </w:t>
      </w:r>
      <w:r w:rsidR="00811C41" w:rsidRPr="00BC658E">
        <w:rPr>
          <w:rFonts w:eastAsia="Calibri"/>
          <w:sz w:val="24"/>
          <w:szCs w:val="24"/>
          <w:lang w:eastAsia="ru-RU"/>
        </w:rPr>
        <w:t xml:space="preserve"> В то время как </w:t>
      </w:r>
      <w:r w:rsidR="00695CC5" w:rsidRPr="00BC658E">
        <w:rPr>
          <w:rFonts w:eastAsia="Calibri"/>
          <w:sz w:val="24"/>
          <w:szCs w:val="24"/>
          <w:lang w:eastAsia="ru-RU"/>
        </w:rPr>
        <w:t>художественн</w:t>
      </w:r>
      <w:r w:rsidR="00811C41" w:rsidRPr="00BC658E">
        <w:rPr>
          <w:rFonts w:eastAsia="Calibri"/>
          <w:sz w:val="24"/>
          <w:szCs w:val="24"/>
          <w:lang w:eastAsia="ru-RU"/>
        </w:rPr>
        <w:t>ая</w:t>
      </w:r>
      <w:r w:rsidR="00695CC5" w:rsidRPr="00BC658E">
        <w:rPr>
          <w:rFonts w:eastAsia="Calibri"/>
          <w:sz w:val="24"/>
          <w:szCs w:val="24"/>
          <w:lang w:eastAsia="ru-RU"/>
        </w:rPr>
        <w:t xml:space="preserve"> литератур</w:t>
      </w:r>
      <w:r w:rsidR="00811C41" w:rsidRPr="00BC658E">
        <w:rPr>
          <w:rFonts w:eastAsia="Calibri"/>
          <w:sz w:val="24"/>
          <w:szCs w:val="24"/>
          <w:lang w:eastAsia="ru-RU"/>
        </w:rPr>
        <w:t>а</w:t>
      </w:r>
      <w:r w:rsidR="00695CC5" w:rsidRPr="00BC658E">
        <w:rPr>
          <w:rFonts w:eastAsia="Calibri"/>
          <w:sz w:val="24"/>
          <w:szCs w:val="24"/>
          <w:lang w:eastAsia="ru-RU"/>
        </w:rPr>
        <w:t xml:space="preserve"> всегда была призвана развивать, воспитывать, пробуждать чувства. </w:t>
      </w:r>
      <w:r w:rsidR="006B5725" w:rsidRPr="00BC658E">
        <w:rPr>
          <w:rFonts w:eastAsia="Calibri"/>
          <w:sz w:val="24"/>
          <w:szCs w:val="24"/>
          <w:lang w:eastAsia="ru-RU"/>
        </w:rPr>
        <w:t xml:space="preserve">При таком подходе </w:t>
      </w:r>
      <w:r w:rsidR="000A21B0" w:rsidRPr="00BC658E">
        <w:rPr>
          <w:rFonts w:eastAsia="Calibri"/>
          <w:sz w:val="24"/>
          <w:szCs w:val="24"/>
          <w:lang w:eastAsia="ru-RU"/>
        </w:rPr>
        <w:t>не решается</w:t>
      </w:r>
      <w:r w:rsidR="006B5725" w:rsidRPr="00BC658E">
        <w:rPr>
          <w:rFonts w:eastAsia="Calibri"/>
          <w:sz w:val="24"/>
          <w:szCs w:val="24"/>
          <w:lang w:eastAsia="ru-RU"/>
        </w:rPr>
        <w:t xml:space="preserve"> основн</w:t>
      </w:r>
      <w:r w:rsidR="000A21B0" w:rsidRPr="00BC658E">
        <w:rPr>
          <w:rFonts w:eastAsia="Calibri"/>
          <w:sz w:val="24"/>
          <w:szCs w:val="24"/>
          <w:lang w:eastAsia="ru-RU"/>
        </w:rPr>
        <w:t>ая</w:t>
      </w:r>
      <w:r w:rsidR="006B5725" w:rsidRPr="00BC658E">
        <w:rPr>
          <w:rFonts w:eastAsia="Calibri"/>
          <w:sz w:val="24"/>
          <w:szCs w:val="24"/>
          <w:lang w:eastAsia="ru-RU"/>
        </w:rPr>
        <w:t xml:space="preserve"> задач</w:t>
      </w:r>
      <w:r w:rsidR="000A21B0" w:rsidRPr="00BC658E">
        <w:rPr>
          <w:rFonts w:eastAsia="Calibri"/>
          <w:sz w:val="24"/>
          <w:szCs w:val="24"/>
          <w:lang w:eastAsia="ru-RU"/>
        </w:rPr>
        <w:t>а</w:t>
      </w:r>
      <w:r w:rsidR="006B5725" w:rsidRPr="00BC658E">
        <w:rPr>
          <w:rFonts w:eastAsia="Calibri"/>
          <w:sz w:val="24"/>
          <w:szCs w:val="24"/>
          <w:lang w:eastAsia="ru-RU"/>
        </w:rPr>
        <w:t xml:space="preserve"> – воспитание достойных граждан, </w:t>
      </w:r>
      <w:r w:rsidR="00BD5CD4" w:rsidRPr="00BC658E">
        <w:rPr>
          <w:rFonts w:eastAsia="Calibri"/>
          <w:sz w:val="24"/>
          <w:szCs w:val="24"/>
          <w:lang w:eastAsia="ru-RU"/>
        </w:rPr>
        <w:t>которые принимают нравственные нормы, сохраняют традиции, знают и помнят историю своей страны, способны отстаивать её интересы.</w:t>
      </w:r>
    </w:p>
    <w:p w:rsidR="001579E1" w:rsidRPr="00BC658E" w:rsidRDefault="000A21B0" w:rsidP="001579E1">
      <w:pPr>
        <w:pStyle w:val="1"/>
        <w:shd w:val="clear" w:color="auto" w:fill="auto"/>
        <w:spacing w:before="0" w:after="120" w:line="276" w:lineRule="auto"/>
        <w:ind w:firstLine="567"/>
        <w:jc w:val="both"/>
        <w:rPr>
          <w:sz w:val="24"/>
          <w:szCs w:val="24"/>
        </w:rPr>
      </w:pPr>
      <w:r w:rsidRPr="00BC658E">
        <w:rPr>
          <w:rFonts w:eastAsia="Calibri"/>
          <w:sz w:val="24"/>
          <w:szCs w:val="24"/>
          <w:lang w:eastAsia="ru-RU"/>
        </w:rPr>
        <w:t>О</w:t>
      </w:r>
      <w:r w:rsidR="00DE6A6B" w:rsidRPr="00BC658E">
        <w:rPr>
          <w:rFonts w:eastAsia="Calibri"/>
          <w:sz w:val="24"/>
          <w:szCs w:val="24"/>
          <w:lang w:eastAsia="ru-RU"/>
        </w:rPr>
        <w:t>смысленное</w:t>
      </w:r>
      <w:r w:rsidR="00BD5CD4" w:rsidRPr="00BC658E">
        <w:rPr>
          <w:rFonts w:eastAsia="Calibri"/>
          <w:sz w:val="24"/>
          <w:szCs w:val="24"/>
          <w:lang w:eastAsia="ru-RU"/>
        </w:rPr>
        <w:t xml:space="preserve"> чтени</w:t>
      </w:r>
      <w:r w:rsidRPr="00BC658E">
        <w:rPr>
          <w:rFonts w:eastAsia="Calibri"/>
          <w:sz w:val="24"/>
          <w:szCs w:val="24"/>
          <w:lang w:eastAsia="ru-RU"/>
        </w:rPr>
        <w:t>е художественных текстов является одним из   средств решения данной проблемы</w:t>
      </w:r>
      <w:r w:rsidR="000336E6" w:rsidRPr="00BC658E">
        <w:rPr>
          <w:rFonts w:eastAsia="Calibri"/>
          <w:sz w:val="24"/>
          <w:szCs w:val="24"/>
          <w:lang w:eastAsia="ru-RU"/>
        </w:rPr>
        <w:t>.</w:t>
      </w:r>
      <w:r w:rsidR="00A6114E" w:rsidRPr="00BC658E">
        <w:rPr>
          <w:rFonts w:eastAsia="Calibri"/>
          <w:sz w:val="24"/>
          <w:szCs w:val="24"/>
          <w:lang w:eastAsia="ru-RU"/>
        </w:rPr>
        <w:t xml:space="preserve"> Если </w:t>
      </w:r>
      <w:r w:rsidR="002A2BB5" w:rsidRPr="00BC658E">
        <w:rPr>
          <w:rFonts w:eastAsia="Calibri"/>
          <w:sz w:val="24"/>
          <w:szCs w:val="24"/>
          <w:lang w:eastAsia="ru-RU"/>
        </w:rPr>
        <w:t>дети научатся видеть</w:t>
      </w:r>
      <w:r w:rsidR="00A6114E" w:rsidRPr="00BC658E">
        <w:rPr>
          <w:rFonts w:eastAsia="Calibri"/>
          <w:sz w:val="24"/>
          <w:szCs w:val="24"/>
          <w:lang w:eastAsia="ru-RU"/>
        </w:rPr>
        <w:t xml:space="preserve"> в героях самих себя, </w:t>
      </w:r>
      <w:r w:rsidR="00F722E8" w:rsidRPr="00BC658E">
        <w:rPr>
          <w:rFonts w:eastAsia="Calibri"/>
          <w:sz w:val="24"/>
          <w:szCs w:val="24"/>
          <w:lang w:eastAsia="ru-RU"/>
        </w:rPr>
        <w:t>научатся осуществлять</w:t>
      </w:r>
      <w:r w:rsidR="00A6114E" w:rsidRPr="00BC658E">
        <w:rPr>
          <w:rFonts w:eastAsia="Calibri"/>
          <w:sz w:val="24"/>
          <w:szCs w:val="24"/>
          <w:lang w:eastAsia="ru-RU"/>
        </w:rPr>
        <w:t xml:space="preserve"> нравственный выбор, </w:t>
      </w:r>
      <w:r w:rsidR="002A2BB5" w:rsidRPr="00BC658E">
        <w:rPr>
          <w:rFonts w:eastAsia="Calibri"/>
          <w:sz w:val="24"/>
          <w:szCs w:val="24"/>
          <w:lang w:eastAsia="ru-RU"/>
        </w:rPr>
        <w:t>то в</w:t>
      </w:r>
      <w:r w:rsidR="00A6114E" w:rsidRPr="00BC658E">
        <w:rPr>
          <w:rFonts w:eastAsia="Calibri"/>
          <w:sz w:val="24"/>
          <w:szCs w:val="24"/>
          <w:lang w:eastAsia="ru-RU"/>
        </w:rPr>
        <w:t xml:space="preserve"> этом уже </w:t>
      </w:r>
      <w:r w:rsidR="002A2BB5" w:rsidRPr="00BC658E">
        <w:rPr>
          <w:rFonts w:eastAsia="Calibri"/>
          <w:sz w:val="24"/>
          <w:szCs w:val="24"/>
          <w:lang w:eastAsia="ru-RU"/>
        </w:rPr>
        <w:t>будет результат</w:t>
      </w:r>
      <w:r w:rsidR="00A6114E" w:rsidRPr="00BC658E">
        <w:rPr>
          <w:rFonts w:eastAsia="Calibri"/>
          <w:sz w:val="24"/>
          <w:szCs w:val="24"/>
          <w:lang w:eastAsia="ru-RU"/>
        </w:rPr>
        <w:t xml:space="preserve"> </w:t>
      </w:r>
      <w:r w:rsidR="004E415A" w:rsidRPr="00BC658E">
        <w:rPr>
          <w:rFonts w:eastAsia="Calibri"/>
          <w:sz w:val="24"/>
          <w:szCs w:val="24"/>
          <w:lang w:eastAsia="ru-RU"/>
        </w:rPr>
        <w:t>моей</w:t>
      </w:r>
      <w:r w:rsidR="00A6114E" w:rsidRPr="00BC658E">
        <w:rPr>
          <w:rFonts w:eastAsia="Calibri"/>
          <w:sz w:val="24"/>
          <w:szCs w:val="24"/>
          <w:lang w:eastAsia="ru-RU"/>
        </w:rPr>
        <w:t xml:space="preserve"> деятельности.</w:t>
      </w:r>
      <w:r w:rsidR="00365014" w:rsidRPr="00BC658E">
        <w:rPr>
          <w:rFonts w:eastAsia="Calibri"/>
          <w:sz w:val="24"/>
          <w:szCs w:val="24"/>
          <w:lang w:eastAsia="ru-RU"/>
        </w:rPr>
        <w:t xml:space="preserve"> </w:t>
      </w:r>
      <w:r w:rsidR="00F722E8" w:rsidRPr="00BC658E">
        <w:rPr>
          <w:rFonts w:eastAsia="Calibri"/>
          <w:sz w:val="24"/>
          <w:szCs w:val="24"/>
          <w:lang w:eastAsia="ru-RU"/>
        </w:rPr>
        <w:t xml:space="preserve">В </w:t>
      </w:r>
      <w:r w:rsidR="00811C41" w:rsidRPr="00BC658E">
        <w:rPr>
          <w:rFonts w:eastAsia="Calibri"/>
          <w:sz w:val="24"/>
          <w:szCs w:val="24"/>
          <w:lang w:eastAsia="ru-RU"/>
        </w:rPr>
        <w:t>сегодняшней ситуации нужно находить новые способы организации обра</w:t>
      </w:r>
      <w:r w:rsidR="001579E1" w:rsidRPr="00BC658E">
        <w:rPr>
          <w:rFonts w:eastAsia="Calibri"/>
          <w:sz w:val="24"/>
          <w:szCs w:val="24"/>
          <w:lang w:eastAsia="ru-RU"/>
        </w:rPr>
        <w:t xml:space="preserve">зовательной деятельности, чтобы </w:t>
      </w:r>
      <w:r w:rsidR="001579E1" w:rsidRPr="00BC658E">
        <w:rPr>
          <w:sz w:val="24"/>
          <w:szCs w:val="24"/>
        </w:rPr>
        <w:t>заложить в учениках основы личности, способной различать добро и зло, иметь своё мнение, отстаивать свою точку зрения, уметь действовать в нестандартных ситуациях.</w:t>
      </w:r>
    </w:p>
    <w:p w:rsidR="00BD5CD4" w:rsidRPr="00BC658E" w:rsidRDefault="00A6114E" w:rsidP="00D45DBD">
      <w:pPr>
        <w:pStyle w:val="1"/>
        <w:shd w:val="clear" w:color="auto" w:fill="auto"/>
        <w:spacing w:before="0" w:after="120" w:line="276" w:lineRule="auto"/>
        <w:jc w:val="both"/>
        <w:rPr>
          <w:rFonts w:eastAsia="Calibri"/>
          <w:sz w:val="24"/>
          <w:szCs w:val="24"/>
          <w:lang w:eastAsia="ru-RU"/>
        </w:rPr>
      </w:pPr>
      <w:r w:rsidRPr="00BC658E">
        <w:rPr>
          <w:rFonts w:eastAsia="Calibri"/>
          <w:sz w:val="24"/>
          <w:szCs w:val="24"/>
          <w:lang w:eastAsia="ru-RU"/>
        </w:rPr>
        <w:t xml:space="preserve">Обозначенным противоречием между преобладающим функциональным и осмысленным чтением и определяется </w:t>
      </w:r>
      <w:r w:rsidR="001579E1" w:rsidRPr="00BC658E">
        <w:rPr>
          <w:rFonts w:eastAsia="Calibri"/>
          <w:sz w:val="24"/>
          <w:szCs w:val="24"/>
          <w:lang w:eastAsia="ru-RU"/>
        </w:rPr>
        <w:t>направленность</w:t>
      </w:r>
      <w:r w:rsidRPr="00BC658E">
        <w:rPr>
          <w:rFonts w:eastAsia="Calibri"/>
          <w:sz w:val="24"/>
          <w:szCs w:val="24"/>
          <w:lang w:eastAsia="ru-RU"/>
        </w:rPr>
        <w:t xml:space="preserve"> </w:t>
      </w:r>
      <w:r w:rsidR="00F722E8" w:rsidRPr="00BC658E">
        <w:rPr>
          <w:rFonts w:eastAsia="Calibri"/>
          <w:sz w:val="24"/>
          <w:szCs w:val="24"/>
          <w:lang w:eastAsia="ru-RU"/>
        </w:rPr>
        <w:t>моей методической системы</w:t>
      </w:r>
      <w:r w:rsidR="00365014" w:rsidRPr="00BC658E">
        <w:rPr>
          <w:rFonts w:eastAsia="Calibri"/>
          <w:sz w:val="24"/>
          <w:szCs w:val="24"/>
          <w:lang w:eastAsia="ru-RU"/>
        </w:rPr>
        <w:t>.</w:t>
      </w:r>
    </w:p>
    <w:p w:rsidR="001579E1" w:rsidRPr="00BC658E" w:rsidRDefault="001579E1" w:rsidP="001579E1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 xml:space="preserve">При проектировании своего профессионального опыта я опиралась на концепции ведущих учёных: возрастную периодизацию </w:t>
      </w:r>
      <w:r w:rsidRPr="00BC658E">
        <w:rPr>
          <w:rFonts w:ascii="Times New Roman" w:hAnsi="Times New Roman"/>
          <w:i/>
          <w:sz w:val="24"/>
          <w:szCs w:val="24"/>
        </w:rPr>
        <w:t xml:space="preserve">Бориса Данииловича </w:t>
      </w:r>
      <w:proofErr w:type="spellStart"/>
      <w:r w:rsidRPr="00BC658E">
        <w:rPr>
          <w:rFonts w:ascii="Times New Roman" w:hAnsi="Times New Roman"/>
          <w:i/>
          <w:sz w:val="24"/>
          <w:szCs w:val="24"/>
        </w:rPr>
        <w:t>Эльконина</w:t>
      </w:r>
      <w:proofErr w:type="spellEnd"/>
      <w:r w:rsidRPr="00BC658E">
        <w:rPr>
          <w:rFonts w:ascii="Times New Roman" w:hAnsi="Times New Roman"/>
          <w:i/>
          <w:sz w:val="24"/>
          <w:szCs w:val="24"/>
        </w:rPr>
        <w:t xml:space="preserve"> - Василия Васильевича Давыдова,</w:t>
      </w:r>
      <w:r w:rsidRPr="00BC658E">
        <w:rPr>
          <w:rFonts w:ascii="Times New Roman" w:hAnsi="Times New Roman"/>
          <w:sz w:val="24"/>
          <w:szCs w:val="24"/>
        </w:rPr>
        <w:t xml:space="preserve"> согласно которой, ведущей деятельностью младшего школьника является учебная деятельность; теорию деятельности </w:t>
      </w:r>
      <w:r w:rsidRPr="00BC658E">
        <w:rPr>
          <w:rFonts w:ascii="Times New Roman" w:hAnsi="Times New Roman"/>
          <w:i/>
          <w:sz w:val="24"/>
          <w:szCs w:val="24"/>
        </w:rPr>
        <w:t>Льва Семёновича Выготского,</w:t>
      </w:r>
      <w:r w:rsidRPr="00BC658E">
        <w:rPr>
          <w:rFonts w:ascii="Times New Roman" w:hAnsi="Times New Roman"/>
          <w:sz w:val="24"/>
          <w:szCs w:val="24"/>
        </w:rPr>
        <w:t xml:space="preserve"> рассматривавшего начальную школу, как этап становления ученика как субъекта коллективной деятельности;  </w:t>
      </w:r>
    </w:p>
    <w:p w:rsidR="001579E1" w:rsidRPr="00BC658E" w:rsidRDefault="001579E1" w:rsidP="001579E1">
      <w:pPr>
        <w:pStyle w:val="a4"/>
        <w:spacing w:line="276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BC658E">
        <w:rPr>
          <w:rFonts w:ascii="Times New Roman" w:hAnsi="Times New Roman"/>
          <w:i/>
          <w:sz w:val="24"/>
          <w:szCs w:val="24"/>
        </w:rPr>
        <w:t xml:space="preserve">Александра Григорьевича </w:t>
      </w:r>
      <w:proofErr w:type="spellStart"/>
      <w:r w:rsidRPr="00BC658E">
        <w:rPr>
          <w:rFonts w:ascii="Times New Roman" w:hAnsi="Times New Roman"/>
          <w:i/>
          <w:sz w:val="24"/>
          <w:szCs w:val="24"/>
        </w:rPr>
        <w:t>Асмолова</w:t>
      </w:r>
      <w:proofErr w:type="spellEnd"/>
      <w:r w:rsidRPr="00BC658E">
        <w:rPr>
          <w:rFonts w:ascii="Times New Roman" w:hAnsi="Times New Roman"/>
          <w:i/>
          <w:sz w:val="24"/>
          <w:szCs w:val="24"/>
        </w:rPr>
        <w:t>, Виктор</w:t>
      </w:r>
      <w:r w:rsidR="000336E6" w:rsidRPr="00BC658E">
        <w:rPr>
          <w:rFonts w:ascii="Times New Roman" w:hAnsi="Times New Roman"/>
          <w:i/>
          <w:sz w:val="24"/>
          <w:szCs w:val="24"/>
        </w:rPr>
        <w:t>а</w:t>
      </w:r>
      <w:r w:rsidRPr="00BC658E">
        <w:rPr>
          <w:rFonts w:ascii="Times New Roman" w:hAnsi="Times New Roman"/>
          <w:i/>
          <w:sz w:val="24"/>
          <w:szCs w:val="24"/>
        </w:rPr>
        <w:t xml:space="preserve"> Ивановича </w:t>
      </w:r>
      <w:proofErr w:type="spellStart"/>
      <w:r w:rsidRPr="00BC658E">
        <w:rPr>
          <w:rFonts w:ascii="Times New Roman" w:hAnsi="Times New Roman"/>
          <w:i/>
          <w:sz w:val="24"/>
          <w:szCs w:val="24"/>
        </w:rPr>
        <w:t>Слободчикова</w:t>
      </w:r>
      <w:proofErr w:type="spellEnd"/>
      <w:r w:rsidRPr="00BC658E">
        <w:rPr>
          <w:rFonts w:ascii="Times New Roman" w:hAnsi="Times New Roman"/>
          <w:i/>
          <w:sz w:val="24"/>
          <w:szCs w:val="24"/>
        </w:rPr>
        <w:t xml:space="preserve"> </w:t>
      </w:r>
      <w:r w:rsidRPr="00BC658E">
        <w:rPr>
          <w:rFonts w:ascii="Times New Roman" w:hAnsi="Times New Roman"/>
          <w:sz w:val="24"/>
          <w:szCs w:val="24"/>
        </w:rPr>
        <w:t xml:space="preserve">о деятельностных аспектах развития личности; опыт и наработки </w:t>
      </w:r>
      <w:r w:rsidRPr="00BC658E">
        <w:rPr>
          <w:rFonts w:ascii="Times New Roman" w:hAnsi="Times New Roman"/>
          <w:i/>
          <w:sz w:val="24"/>
          <w:szCs w:val="24"/>
        </w:rPr>
        <w:t xml:space="preserve">Юрия Вячеславовича </w:t>
      </w:r>
      <w:r w:rsidRPr="00BC658E">
        <w:rPr>
          <w:rFonts w:ascii="Times New Roman" w:hAnsi="Times New Roman"/>
          <w:i/>
          <w:sz w:val="24"/>
          <w:szCs w:val="24"/>
        </w:rPr>
        <w:lastRenderedPageBreak/>
        <w:t xml:space="preserve">Громыко </w:t>
      </w:r>
      <w:r w:rsidRPr="00BC658E">
        <w:rPr>
          <w:rFonts w:ascii="Times New Roman" w:hAnsi="Times New Roman"/>
          <w:sz w:val="24"/>
          <w:szCs w:val="24"/>
        </w:rPr>
        <w:t xml:space="preserve">по развитию базовых способностей учащихся; рекомендации об особенностях внедрения ФГОС </w:t>
      </w:r>
      <w:r w:rsidRPr="00BC658E">
        <w:rPr>
          <w:rFonts w:ascii="Times New Roman" w:hAnsi="Times New Roman"/>
          <w:i/>
          <w:sz w:val="24"/>
          <w:szCs w:val="24"/>
        </w:rPr>
        <w:t xml:space="preserve">Алексея Борисовича Воронцова. </w:t>
      </w:r>
    </w:p>
    <w:p w:rsidR="001579E1" w:rsidRPr="00BC658E" w:rsidRDefault="001579E1" w:rsidP="001579E1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 xml:space="preserve">Мой педагогический опыт базируется также на исследованиях </w:t>
      </w:r>
      <w:r w:rsidRPr="00BC658E">
        <w:rPr>
          <w:rFonts w:ascii="Times New Roman" w:hAnsi="Times New Roman"/>
          <w:i/>
          <w:sz w:val="24"/>
          <w:szCs w:val="24"/>
        </w:rPr>
        <w:t xml:space="preserve">Юрия Михайловича Лотмана, Михаила Михайловича Бахтина, Вадима Александровича Левина, Галины Анатольевны </w:t>
      </w:r>
      <w:proofErr w:type="spellStart"/>
      <w:r w:rsidRPr="00BC658E">
        <w:rPr>
          <w:rFonts w:ascii="Times New Roman" w:hAnsi="Times New Roman"/>
          <w:i/>
          <w:sz w:val="24"/>
          <w:szCs w:val="24"/>
        </w:rPr>
        <w:t>Цукерман</w:t>
      </w:r>
      <w:proofErr w:type="spellEnd"/>
      <w:r w:rsidRPr="00BC658E">
        <w:rPr>
          <w:rFonts w:ascii="Times New Roman" w:hAnsi="Times New Roman"/>
          <w:sz w:val="24"/>
          <w:szCs w:val="24"/>
        </w:rPr>
        <w:t>, анализирующих различные аспекты формирования и развития читательской компетентности.</w:t>
      </w:r>
    </w:p>
    <w:p w:rsidR="001579E1" w:rsidRPr="00BC658E" w:rsidRDefault="001579E1" w:rsidP="001579E1">
      <w:pPr>
        <w:pStyle w:val="a4"/>
        <w:spacing w:line="276" w:lineRule="auto"/>
        <w:rPr>
          <w:rFonts w:ascii="Times New Roman" w:hAnsi="Times New Roman"/>
          <w:color w:val="C00000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 xml:space="preserve"> </w:t>
      </w:r>
    </w:p>
    <w:p w:rsidR="001579E1" w:rsidRPr="00BC658E" w:rsidRDefault="001579E1" w:rsidP="001579E1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>Новизна опыта заключается в организации особой развивающей образовательной среды, связанной с расширением, интеграцией пространств, в</w:t>
      </w:r>
      <w:r w:rsidR="00F722E8" w:rsidRPr="00BC658E">
        <w:rPr>
          <w:rFonts w:ascii="Times New Roman" w:hAnsi="Times New Roman"/>
          <w:sz w:val="24"/>
          <w:szCs w:val="24"/>
        </w:rPr>
        <w:t xml:space="preserve"> которые погружается ребёнок.</w:t>
      </w:r>
    </w:p>
    <w:p w:rsidR="00365014" w:rsidRPr="00BC658E" w:rsidRDefault="00365014" w:rsidP="00365014">
      <w:pPr>
        <w:pStyle w:val="a4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BC658E">
        <w:rPr>
          <w:rFonts w:ascii="Times New Roman" w:hAnsi="Times New Roman"/>
          <w:bCs/>
          <w:sz w:val="24"/>
          <w:szCs w:val="24"/>
        </w:rPr>
        <w:t xml:space="preserve">Цель: создание условий для формирования читательской компетентности младшего школьника в условиях </w:t>
      </w:r>
      <w:r w:rsidRPr="00BC658E">
        <w:rPr>
          <w:rFonts w:ascii="Times New Roman" w:hAnsi="Times New Roman"/>
          <w:sz w:val="24"/>
          <w:szCs w:val="24"/>
        </w:rPr>
        <w:t>интеграции урочной и внеурочной деятельности</w:t>
      </w:r>
      <w:r w:rsidR="00F722E8" w:rsidRPr="00BC658E">
        <w:rPr>
          <w:rFonts w:ascii="Times New Roman" w:hAnsi="Times New Roman"/>
          <w:sz w:val="24"/>
          <w:szCs w:val="24"/>
        </w:rPr>
        <w:t>.</w:t>
      </w:r>
      <w:r w:rsidRPr="00BC658E">
        <w:rPr>
          <w:rFonts w:ascii="Times New Roman" w:hAnsi="Times New Roman"/>
          <w:bCs/>
          <w:sz w:val="24"/>
          <w:szCs w:val="24"/>
        </w:rPr>
        <w:t xml:space="preserve"> </w:t>
      </w:r>
    </w:p>
    <w:p w:rsidR="00365014" w:rsidRPr="00BC658E" w:rsidRDefault="00365014" w:rsidP="0036501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>Задачи:</w:t>
      </w:r>
    </w:p>
    <w:p w:rsidR="00365014" w:rsidRPr="00BC658E" w:rsidRDefault="00365014" w:rsidP="0036501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 xml:space="preserve">1. Разработать и апробировать логико-смысловую </w:t>
      </w:r>
      <w:r w:rsidR="00DE6A6B" w:rsidRPr="00BC658E">
        <w:rPr>
          <w:rFonts w:ascii="Times New Roman" w:hAnsi="Times New Roman"/>
          <w:sz w:val="24"/>
          <w:szCs w:val="24"/>
        </w:rPr>
        <w:t>модель урока</w:t>
      </w:r>
      <w:r w:rsidRPr="00BC658E">
        <w:rPr>
          <w:rFonts w:ascii="Times New Roman" w:hAnsi="Times New Roman"/>
          <w:sz w:val="24"/>
          <w:szCs w:val="24"/>
        </w:rPr>
        <w:t xml:space="preserve">, обеспечивающего формирование читательской компетентности младших школьников. </w:t>
      </w:r>
    </w:p>
    <w:p w:rsidR="00365014" w:rsidRPr="00BC658E" w:rsidRDefault="00365014" w:rsidP="0036501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 xml:space="preserve">2.Создать пространство практик с использованием </w:t>
      </w:r>
      <w:r w:rsidR="00DE6A6B" w:rsidRPr="00BC658E">
        <w:rPr>
          <w:rFonts w:ascii="Times New Roman" w:hAnsi="Times New Roman"/>
          <w:sz w:val="24"/>
          <w:szCs w:val="24"/>
        </w:rPr>
        <w:t>новых форм</w:t>
      </w:r>
      <w:r w:rsidRPr="00BC658E">
        <w:rPr>
          <w:rFonts w:ascii="Times New Roman" w:hAnsi="Times New Roman"/>
          <w:sz w:val="24"/>
          <w:szCs w:val="24"/>
        </w:rPr>
        <w:t xml:space="preserve"> </w:t>
      </w:r>
      <w:r w:rsidR="00DE6A6B" w:rsidRPr="00BC658E">
        <w:rPr>
          <w:rFonts w:ascii="Times New Roman" w:hAnsi="Times New Roman"/>
          <w:sz w:val="24"/>
          <w:szCs w:val="24"/>
        </w:rPr>
        <w:t>внеурочной деятельности</w:t>
      </w:r>
      <w:r w:rsidRPr="00BC658E">
        <w:rPr>
          <w:rFonts w:ascii="Times New Roman" w:hAnsi="Times New Roman"/>
          <w:sz w:val="24"/>
          <w:szCs w:val="24"/>
        </w:rPr>
        <w:t>.</w:t>
      </w:r>
    </w:p>
    <w:p w:rsidR="00365014" w:rsidRPr="00BC658E" w:rsidRDefault="00365014" w:rsidP="0036501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>3. Апробировать технологию организации образовательного события во внеурочной деятельности.</w:t>
      </w:r>
    </w:p>
    <w:p w:rsidR="00365014" w:rsidRPr="00BC658E" w:rsidRDefault="00365014" w:rsidP="0036501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 xml:space="preserve">4. Провести </w:t>
      </w:r>
      <w:r w:rsidR="002A2BB5" w:rsidRPr="00BC658E">
        <w:rPr>
          <w:rFonts w:ascii="Times New Roman" w:hAnsi="Times New Roman"/>
          <w:sz w:val="24"/>
          <w:szCs w:val="24"/>
        </w:rPr>
        <w:t>мониторинг формирования</w:t>
      </w:r>
      <w:r w:rsidRPr="00BC658E">
        <w:rPr>
          <w:rFonts w:ascii="Times New Roman" w:hAnsi="Times New Roman"/>
          <w:sz w:val="24"/>
          <w:szCs w:val="24"/>
        </w:rPr>
        <w:t xml:space="preserve"> читательской компетентности младших школьников на основе разработанных диагностических заданий.</w:t>
      </w:r>
    </w:p>
    <w:p w:rsidR="002A2BB5" w:rsidRPr="00BC658E" w:rsidRDefault="002A2BB5" w:rsidP="0036501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2A2BB5" w:rsidRPr="00BC658E" w:rsidRDefault="002A2BB5" w:rsidP="002A2BB5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>Развивающая среда, представлена</w:t>
      </w:r>
      <w:r w:rsidR="001579E1" w:rsidRPr="00BC658E">
        <w:rPr>
          <w:rFonts w:ascii="Times New Roman" w:hAnsi="Times New Roman"/>
          <w:sz w:val="24"/>
          <w:szCs w:val="24"/>
        </w:rPr>
        <w:t xml:space="preserve"> </w:t>
      </w:r>
      <w:r w:rsidR="004E415A" w:rsidRPr="00BC658E">
        <w:rPr>
          <w:rFonts w:ascii="Times New Roman" w:hAnsi="Times New Roman"/>
          <w:sz w:val="24"/>
          <w:szCs w:val="24"/>
        </w:rPr>
        <w:t>мною</w:t>
      </w:r>
      <w:r w:rsidRPr="00BC658E">
        <w:rPr>
          <w:rFonts w:ascii="Times New Roman" w:hAnsi="Times New Roman"/>
          <w:sz w:val="24"/>
          <w:szCs w:val="24"/>
        </w:rPr>
        <w:t xml:space="preserve"> тремя образовательными пространствами:</w:t>
      </w:r>
    </w:p>
    <w:p w:rsidR="002A2BB5" w:rsidRPr="00BC658E" w:rsidRDefault="002A2BB5" w:rsidP="002A2BB5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2A2BB5" w:rsidRPr="00BC658E" w:rsidRDefault="002A2BB5" w:rsidP="002A2BB5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>- предметные линии, как совместный поиск и рефлексия способов действия, которые организуются в рамках урока;</w:t>
      </w:r>
    </w:p>
    <w:p w:rsidR="002A2BB5" w:rsidRPr="00BC658E" w:rsidRDefault="002A2BB5" w:rsidP="002A2BB5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>-  практики, как совместная работа учащихся и учителя по накоплению опыта разнообразных практических действий в области чтения, которые организуются в рамках специальных мастерских (практических занятий);</w:t>
      </w:r>
    </w:p>
    <w:p w:rsidR="002A2BB5" w:rsidRPr="00BC658E" w:rsidRDefault="002A2BB5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>- образовательные события как</w:t>
      </w:r>
      <w:r w:rsidRPr="00BC658E">
        <w:rPr>
          <w:rStyle w:val="c0"/>
          <w:rFonts w:ascii="Times New Roman" w:hAnsi="Times New Roman"/>
          <w:sz w:val="24"/>
          <w:szCs w:val="24"/>
        </w:rPr>
        <w:t xml:space="preserve"> специальные формы организации и реализации образовательной деятельности, которые предполагают включение учащихся в инициативные формы порождения и конструирования нового знания, рефлексию деятельности.  </w:t>
      </w:r>
    </w:p>
    <w:p w:rsidR="005A5116" w:rsidRPr="00BC658E" w:rsidRDefault="005A5116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  <w:r w:rsidRPr="00BC658E">
        <w:rPr>
          <w:rStyle w:val="c0"/>
          <w:rFonts w:ascii="Times New Roman" w:hAnsi="Times New Roman"/>
          <w:sz w:val="24"/>
          <w:szCs w:val="24"/>
        </w:rPr>
        <w:t>Механизм формирования читательской компетентности младших школьников.</w:t>
      </w:r>
    </w:p>
    <w:p w:rsidR="005A5116" w:rsidRPr="00BC658E" w:rsidRDefault="005A5116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3983C1A2" wp14:editId="0EA83933">
                <wp:simplePos x="0" y="0"/>
                <wp:positionH relativeFrom="column">
                  <wp:posOffset>2183765</wp:posOffset>
                </wp:positionH>
                <wp:positionV relativeFrom="paragraph">
                  <wp:posOffset>4113530</wp:posOffset>
                </wp:positionV>
                <wp:extent cx="4921250" cy="1175385"/>
                <wp:effectExtent l="0" t="0" r="12700" b="247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0" cy="117538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116" w:rsidRPr="004F3DA9" w:rsidRDefault="005A5116" w:rsidP="005A5116">
                            <w:pPr>
                              <w:pStyle w:val="a9"/>
                              <w:spacing w:before="0" w:beforeAutospacing="0"/>
                              <w:jc w:val="both"/>
                              <w:textAlignment w:val="baseline"/>
                            </w:pPr>
                            <w:proofErr w:type="spellStart"/>
                            <w:r w:rsidRPr="004F3DA9">
                              <w:rPr>
                                <w:rFonts w:eastAsia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Метапредметные</w:t>
                            </w:r>
                            <w:proofErr w:type="spellEnd"/>
                            <w:r w:rsidRPr="004F3DA9">
                              <w:rPr>
                                <w:rFonts w:eastAsia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результаты</w:t>
                            </w:r>
                            <w:r w:rsidRPr="004F3DA9">
                              <w:rPr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(познавательная </w:t>
                            </w:r>
                            <w:proofErr w:type="gramStart"/>
                            <w:r w:rsidRPr="004F3DA9">
                              <w:rPr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активность,  развитие</w:t>
                            </w:r>
                            <w:proofErr w:type="gramEnd"/>
                            <w:r w:rsidRPr="004F3DA9">
                              <w:rPr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логических операций.  </w:t>
                            </w:r>
                            <w:proofErr w:type="gramStart"/>
                            <w:r w:rsidRPr="004F3DA9">
                              <w:rPr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развитие</w:t>
                            </w:r>
                            <w:proofErr w:type="gramEnd"/>
                            <w:r w:rsidRPr="004F3DA9">
                              <w:rPr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произвольности и самоконтроля, способность к сотрудничеству, уровень коммуникации., продуктивное взаимодействие) </w:t>
                            </w:r>
                            <w:r w:rsidRPr="004F3DA9">
                              <w:rPr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Личностные результаты</w:t>
                            </w:r>
                            <w:r w:rsidRPr="004F3DA9">
                              <w:rPr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(умение учиться)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3C1A2" id="Прямоугольник 2" o:spid="_x0000_s1026" style="position:absolute;margin-left:171.95pt;margin-top:323.9pt;width:387.5pt;height:92.5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nurhgIAANMEAAAOAAAAZHJzL2Uyb0RvYy54bWysVMtu1DAU3SPxD5b3NJMwQ6dRM1WZUoRU&#10;SqUWsfY4zsTCL2zPJGWFxBaJT+Aj2CAe/YbMH3HtZMq07BCbyPd17uPcm8OjVgq0ZtZxrQqc7o0w&#10;YorqkqtlgV9fnT6aYuQ8USURWrECXzOHj2YPHxw2JmeZrrUomUUAolzemALX3ps8SRytmSRuTxum&#10;wFhpK4kH0S6T0pIG0KVIstHoSdJoWxqrKXMOtCe9Ec8iflUx6l9VlWMeiQJDbT5+bfwuwjeZHZJ8&#10;aYmpOR3KIP9QhSRcQdJbqBPiCVpZ/heU5NRqpyu/R7VMdFVxymIP0E06utfNZU0Mi73AcJy5HZP7&#10;f7D0fH1hES8LnGGkiASKui+bD5vP3c/uZvOx+9rddD82n7pf3bfuO8rCvBrjcgi7NBc2dOzMmaZv&#10;HVJ6XhO1ZMfW6qZmpIQq0+Cf3AkIgoNQtGhe6hLSkZXXcXRtZWUAhKGgNjJ0fcsQaz2ioBwfZGk2&#10;ASIp2NJ0f/J4Ook5SL4NN9b550xLFB4FtrACEZ6sz5wP5ZB86xLL14KXp1yIKNjlYi4sWhNYl/Hp&#10;NH16EmPFSkKxvRq2bjTsDahhu3r1dKsGfNfDxFxuF18o1BT4YJJNIuwd2xDUowWwPkuA24WQ3MPB&#10;CC4LHFMOpYSBP1NlXGdPuOjfECzUwEAYek+ebxftwONCl9fABRwwjKrW9j1GDRxDgd27FbEMI/FC&#10;AY8H6XgcricK48l+BoLdtSx2LWol5xoGmGJEFAXUAvvtc+7744PtN8SfqUtDg2MYfmDlqn1DrBmo&#10;88D6ud4eAcnvMdj7hkilj2GJKh7pDQvWtzU0DpcTmRiuPJzmrhy9/vyLZr8BAAD//wMAUEsDBBQA&#10;BgAIAAAAIQCS7YGR4wAAAAwBAAAPAAAAZHJzL2Rvd25yZXYueG1sTI+xTsMwEIZ3JN7BOiQWRJ00&#10;pU1CnAqQkBjaoaVDRze+xhGxHcVOk7491wnGu/v03/cX68m07IK9b5wVEM8iYGgrpxpbCzh8fz6n&#10;wHyQVsnWWRRwRQ/r8v6ukLlyo93hZR9qRiHW51KADqHLOfeVRiP9zHVo6XZ2vZGBxr7mqpcjhZuW&#10;z6NoyY1sLH3QssMPjdXPfjACms0uuW7PL8ft4V0/ZePkhsZ/CfH4ML29Ags4hT8YbvqkDiU5ndxg&#10;lWetgGSRZIQKWC5W1OFGxHFKq5OANJlnwMuC/y9R/gIAAP//AwBQSwECLQAUAAYACAAAACEAtoM4&#10;kv4AAADhAQAAEwAAAAAAAAAAAAAAAAAAAAAAW0NvbnRlbnRfVHlwZXNdLnhtbFBLAQItABQABgAI&#10;AAAAIQA4/SH/1gAAAJQBAAALAAAAAAAAAAAAAAAAAC8BAABfcmVscy8ucmVsc1BLAQItABQABgAI&#10;AAAAIQB9ynurhgIAANMEAAAOAAAAAAAAAAAAAAAAAC4CAABkcnMvZTJvRG9jLnhtbFBLAQItABQA&#10;BgAIAAAAIQCS7YGR4wAAAAwBAAAPAAAAAAAAAAAAAAAAAOAEAABkcnMvZG93bnJldi54bWxQSwUG&#10;AAAAAAQABADzAAAA8AUAAAAA&#10;" fillcolor="#dce6f2">
                <v:textbox>
                  <w:txbxContent>
                    <w:p w:rsidR="005A5116" w:rsidRPr="004F3DA9" w:rsidRDefault="005A5116" w:rsidP="005A5116">
                      <w:pPr>
                        <w:pStyle w:val="a9"/>
                        <w:spacing w:before="0" w:beforeAutospacing="0"/>
                        <w:jc w:val="both"/>
                        <w:textAlignment w:val="baseline"/>
                      </w:pPr>
                      <w:proofErr w:type="spellStart"/>
                      <w:r w:rsidRPr="004F3DA9">
                        <w:rPr>
                          <w:rFonts w:eastAsia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Метапредметные</w:t>
                      </w:r>
                      <w:proofErr w:type="spellEnd"/>
                      <w:r w:rsidRPr="004F3DA9">
                        <w:rPr>
                          <w:rFonts w:eastAsia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результаты</w:t>
                      </w:r>
                      <w:r w:rsidRPr="004F3DA9">
                        <w:rPr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(познавательная </w:t>
                      </w:r>
                      <w:proofErr w:type="gramStart"/>
                      <w:r w:rsidRPr="004F3DA9">
                        <w:rPr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активность,  развитие</w:t>
                      </w:r>
                      <w:proofErr w:type="gramEnd"/>
                      <w:r w:rsidRPr="004F3DA9">
                        <w:rPr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логических операций.  </w:t>
                      </w:r>
                      <w:proofErr w:type="gramStart"/>
                      <w:r w:rsidRPr="004F3DA9">
                        <w:rPr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развитие</w:t>
                      </w:r>
                      <w:proofErr w:type="gramEnd"/>
                      <w:r w:rsidRPr="004F3DA9">
                        <w:rPr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произвольности и самоконтроля, способность к сотрудничеству, уровень коммуникации., продуктивное взаимодействие) </w:t>
                      </w:r>
                      <w:r w:rsidRPr="004F3DA9">
                        <w:rPr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Личностные результаты</w:t>
                      </w:r>
                      <w:r w:rsidRPr="004F3DA9">
                        <w:rPr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(умение учиться)</w:t>
                      </w:r>
                    </w:p>
                  </w:txbxContent>
                </v:textbox>
              </v:rect>
            </w:pict>
          </mc:Fallback>
        </mc:AlternateContent>
      </w:r>
    </w:p>
    <w:p w:rsidR="005A5116" w:rsidRPr="00BC658E" w:rsidRDefault="005A5116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2A2BB5" w:rsidRPr="00BC658E" w:rsidRDefault="002A2BB5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5A5116" w:rsidRPr="00BC658E" w:rsidRDefault="005A5116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5A5116" w:rsidRDefault="005A5116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BC658E" w:rsidRDefault="00BC658E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BC658E" w:rsidRDefault="00BC658E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BC658E" w:rsidRPr="00BC658E" w:rsidRDefault="00BC658E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5A5116" w:rsidRPr="00BC658E" w:rsidRDefault="005A5116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F722E8" w:rsidRPr="00BC658E" w:rsidRDefault="00F722E8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F722E8" w:rsidRPr="00BC658E" w:rsidRDefault="00F722E8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F722E8" w:rsidRPr="00BC658E" w:rsidRDefault="00F722E8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5A5116" w:rsidRPr="00BC658E" w:rsidRDefault="005A5116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5A5116" w:rsidRPr="00BC658E" w:rsidRDefault="005A5116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5A5116" w:rsidRPr="00BC658E" w:rsidRDefault="001F195C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  <w:r w:rsidRPr="00BC658E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0BA38487" wp14:editId="1B1FF69A">
                <wp:simplePos x="0" y="0"/>
                <wp:positionH relativeFrom="column">
                  <wp:posOffset>1310640</wp:posOffset>
                </wp:positionH>
                <wp:positionV relativeFrom="paragraph">
                  <wp:posOffset>10160</wp:posOffset>
                </wp:positionV>
                <wp:extent cx="5038725" cy="40005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5116" w:rsidRPr="005A5116" w:rsidRDefault="005A5116" w:rsidP="005A5116">
                            <w:pPr>
                              <w:pStyle w:val="a4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5116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Читательская компетентность</w:t>
                            </w:r>
                          </w:p>
                          <w:p w:rsidR="005A5116" w:rsidRDefault="005A511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38487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7" type="#_x0000_t202" style="position:absolute;margin-left:103.2pt;margin-top:.8pt;width:396.75pt;height:31.5pt;z-index:251586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NmRQIAAGEEAAAOAAAAZHJzL2Uyb0RvYy54bWysVMFuGjEQvVfqP1i+l10okHTFEtFEVJWi&#10;JBKpcjZeL7uS7bFswy699d5f6D/k0ENv/QXyRx17gdC0p6oXM56ZHc+b94bJRask2QjratA57fdS&#10;SoTmUNR6ldNP9/M355Q4z3TBJGiR061w9GL6+tWkMZkYQAWyEJZgEe2yxuS08t5kSeJ4JRRzPTBC&#10;Y7AEq5jHq10lhWUNVlcyGaTpOGnAFsYCF86h96oL0mmsX5aC+9uydMITmVPszcfTxnMZzmQ6YdnK&#10;MlPVfN8G+4cuFKs1PnosdcU8I2tb/1FK1dyCg9L3OKgEyrLmImJANP30BZpFxYyIWHA4zhzH5P5f&#10;WX6zubOkLnI6pkQzhRTtvu0ed993P3c/nr48fSXjMKPGuAxTFwaTffseWuT64HfoDNDb0qrwi6AI&#10;xnHa2+OEResJR+cofXt+NhhRwjE2TNN0FClInr821vkPAhQJRk4tMhgHyzbXzmMnmHpICY9pmNdS&#10;Rhal/s2BiZ1HRBnsvw5AuoaD5dtlG8EfwSyh2CJGC51SnOHzGhu5Zs7fMYvSQFgod3+LRymhySns&#10;LUoqsJ//5g/5yBhGKWlQajnVuAuUyI8amXzXHw6DMuNlODob4MWeRpanEb1Wl4Ba7uNaGR7NkO/l&#10;wSwtqAfciVl4E0NMc3w5p/5gXvpO/rhTXMxmMQm1aJi/1gvDQ+kwxzDk+/aBWbNnwiOHN3CQJMte&#10;ENLlhi+dma090hLZClPuZorUhQvqOJK437mwKKf3mPX8zzD9BQAA//8DAFBLAwQUAAYACAAAACEA&#10;sliRKtoAAAAIAQAADwAAAGRycy9kb3ducmV2LnhtbEyPwU7DMAyG70i8Q2QkbixdVaKtNJ3QgDMw&#10;eICs8ZqujVM12VZ4eswJfLO+X78/V5vZD+KMU+wCaVguMhBITbAdtRo+P17uViBiMmTNEAg1fGGE&#10;TX19VZnShgu943mXWsElFEujwaU0llLGxqE3cRFGJGaHMHmTeJ1aaSdz4XI/yDzLlPSmI77gzIhb&#10;h02/O3kNq8y/9v06f4u++F7eu+1TeB6PWt/ezI8PIBLO6S8Mv/qsDjU77cOJbBSDhjxTBUcZKBDM&#10;1zwg9hpUoUDWlfz/QP0DAAD//wMAUEsBAi0AFAAGAAgAAAAhALaDOJL+AAAA4QEAABMAAAAAAAAA&#10;AAAAAAAAAAAAAFtDb250ZW50X1R5cGVzXS54bWxQSwECLQAUAAYACAAAACEAOP0h/9YAAACUAQAA&#10;CwAAAAAAAAAAAAAAAAAvAQAAX3JlbHMvLnJlbHNQSwECLQAUAAYACAAAACEA6EZDZkUCAABhBAAA&#10;DgAAAAAAAAAAAAAAAAAuAgAAZHJzL2Uyb0RvYy54bWxQSwECLQAUAAYACAAAACEAsliRKtoAAAAI&#10;AQAADwAAAAAAAAAAAAAAAACfBAAAZHJzL2Rvd25yZXYueG1sUEsFBgAAAAAEAAQA8wAAAKYFAAAA&#10;AA==&#10;" filled="f" stroked="f">
                <v:textbox style="mso-fit-shape-to-text:t">
                  <w:txbxContent>
                    <w:p w:rsidR="005A5116" w:rsidRPr="005A5116" w:rsidRDefault="005A5116" w:rsidP="005A5116">
                      <w:pPr>
                        <w:pStyle w:val="a4"/>
                        <w:spacing w:line="276" w:lineRule="auto"/>
                        <w:jc w:val="center"/>
                        <w:rPr>
                          <w:rFonts w:ascii="Times New Roman" w:hAnsi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5116">
                        <w:rPr>
                          <w:rFonts w:ascii="Times New Roman" w:hAnsi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Читательская компетентность</w:t>
                      </w:r>
                    </w:p>
                    <w:p w:rsidR="005A5116" w:rsidRDefault="005A5116"/>
                  </w:txbxContent>
                </v:textbox>
              </v:shape>
            </w:pict>
          </mc:Fallback>
        </mc:AlternateContent>
      </w:r>
      <w:r w:rsidRPr="00BC658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34443754" wp14:editId="380B7300">
                <wp:simplePos x="0" y="0"/>
                <wp:positionH relativeFrom="column">
                  <wp:posOffset>310515</wp:posOffset>
                </wp:positionH>
                <wp:positionV relativeFrom="paragraph">
                  <wp:posOffset>8255</wp:posOffset>
                </wp:positionV>
                <wp:extent cx="5038725" cy="4000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400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5116" w:rsidRPr="005A5116" w:rsidRDefault="005A5116" w:rsidP="005A51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43754" id="Прямоугольник 4" o:spid="_x0000_s1028" style="position:absolute;margin-left:24.45pt;margin-top:.65pt;width:396.75pt;height:31.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s8yQIAAMoFAAAOAAAAZHJzL2Uyb0RvYy54bWysVMtu00AU3SPxD6PZUzshoSWqU0WtipBK&#10;W9GirifjcW1pXsxMEocVUrdIfAIfwQbx6Dc4f8SdGdsNpbBAbOz7PHfuc/+gFhwtmbGVkhke7KQY&#10;MUlVXsnrDL+5PH6yh5F1ROaEK8kyvGYWH0wfP9pf6QkbqlLxnBkEINJOVjrDpXN6kiSWlkwQu6M0&#10;k6AslBHEAWuuk9yQFaALngzT9FmyUibXRlFmLUiPohJPA35RMOrOisIyh3iG4W0ufE34zv03me6T&#10;ybUhuqxo+wzyD68QpJIQtIc6Io6ghal+gxIVNcqqwu1QJRJVFBVlIQfIZpDey+aiJJqFXKA4Vvdl&#10;sv8Plp4uzw2q8gyPMJJEQIuaT5v3m4/N9+Z2c9N8bm6bb5sPzY/mS/MVjXy9VtpOwO1Cn5uWs0D6&#10;5OvCCP+HtFAdarzua8xqhygIx+nTvd3hGCMKulGapuPQhOTOWxvrXjAlkCcybKCHobRkeWIdRATT&#10;zsQHs4pX+XHFeWD83LBDbtCSQMddPQyufCFeqTzKYGrStu8ghumI4r1ODPBh+jxKCLYVIPG5x2wD&#10;5dac+bBcvmYFVBHyiwF7hAhOKGXSDcJbbElyFsXjP8YMgB65gMR67Bbg1xw77FiZ1t67sjD+vXMa&#10;o//NufcIkZV0vbOopDIPAXDIqo0c7aFkW6XxpKvndZiwYTc9c5WvYeqMiutoNT2uoNcnxLpzYmD/&#10;YFPhprgz+BRcrTKsWgqjUpl3D8m9PawFaDFawT5n2L5dEMMw4i8lLMzzwWjkD0BgRuPdITBmWzPf&#10;1siFOFQwQAO4XpoG0ts73pGFUeIKTs/MRwUVkRRiZ5g60zGHLt4ZOF6UzWbBDJZeE3ciLzT14L7O&#10;fpYv6ytidDvwDlblVHW7Tyb35j7aek+pZguniiosha90rGvbATgYYXzb4+Yv0jYfrO5O8PQnAAAA&#10;//8DAFBLAwQUAAYACAAAACEAtCNoB9wAAAAHAQAADwAAAGRycy9kb3ducmV2LnhtbEyOzU7DMBCE&#10;70i8g7VIXBB1aKMqDXEqhETFlVJQe3PiTRwRr6PYbdO3ZznR4/xo5ivWk+vFCcfQeVLwNEtAINXe&#10;dNQq2H2+PWYgQtRkdO8JFVwwwLq8vSl0bvyZPvC0ja3gEQq5VmBjHHIpQ23R6TDzAxJnjR+djizH&#10;VppRn3nc9XKeJEvpdEf8YPWArxbrn+3RKZBfzcE11fcuPtjL3r6vNi1WG6Xu76aXZxARp/hfhj98&#10;RoeSmSp/JBNEryDNVtxkfwGC4yydpyAqBct0AbIs5DV/+QsAAP//AwBQSwECLQAUAAYACAAAACEA&#10;toM4kv4AAADhAQAAEwAAAAAAAAAAAAAAAAAAAAAAW0NvbnRlbnRfVHlwZXNdLnhtbFBLAQItABQA&#10;BgAIAAAAIQA4/SH/1gAAAJQBAAALAAAAAAAAAAAAAAAAAC8BAABfcmVscy8ucmVsc1BLAQItABQA&#10;BgAIAAAAIQAECNs8yQIAAMoFAAAOAAAAAAAAAAAAAAAAAC4CAABkcnMvZTJvRG9jLnhtbFBLAQIt&#10;ABQABgAIAAAAIQC0I2gH3AAAAAcBAAAPAAAAAAAAAAAAAAAAACMFAABkcnMvZG93bnJldi54bWxQ&#10;SwUGAAAAAAQABADzAAAALAYAAAAA&#10;" fillcolor="#c6d9f1 [671]" strokecolor="#243f60 [1604]" strokeweight="2pt">
                <v:textbox>
                  <w:txbxContent>
                    <w:p w:rsidR="005A5116" w:rsidRPr="005A5116" w:rsidRDefault="005A5116" w:rsidP="005A51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A5116" w:rsidRPr="00BC658E" w:rsidRDefault="005A5116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5A5116" w:rsidRPr="00BC658E" w:rsidRDefault="001F195C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589546F3" wp14:editId="71CFD029">
                <wp:simplePos x="0" y="0"/>
                <wp:positionH relativeFrom="column">
                  <wp:posOffset>-451485</wp:posOffset>
                </wp:positionH>
                <wp:positionV relativeFrom="paragraph">
                  <wp:posOffset>196215</wp:posOffset>
                </wp:positionV>
                <wp:extent cx="2981325" cy="3048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3048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195C" w:rsidRPr="005A5116" w:rsidRDefault="001F195C" w:rsidP="001F195C">
                            <w:pPr>
                              <w:jc w:val="center"/>
                            </w:pPr>
                            <w:r>
                              <w:t>Урочная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546F3" id="Прямоугольник 7" o:spid="_x0000_s1029" style="position:absolute;margin-left:-35.55pt;margin-top:15.45pt;width:234.75pt;height:24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1augIAAFcFAAAOAAAAZHJzL2Uyb0RvYy54bWysVNtu0zAYvkfiHSzfs7RdSrto6VRWFSGN&#10;rdKGdu06ThPJsY3tNhlXSNwi8Qg8BDeIw54hfSN+22l3gAuEuEn+k//D9x+OT5qKow3TppQixf2D&#10;HkZMUJmVYpXiN1fzZ2OMjCUiI1wKluIbZvDJ5OmT41olbCALyTOmETgRJqlVigtrVRJFhhasIuZA&#10;KiZAmUtdEQusXkWZJjV4r3g06PWeR7XUmdKSMmNAOgtKPPH+85xRe5HnhlnEUwy5Wf/V/rt032hy&#10;TJKVJqooaZcG+YcsKlIKCLp3NSOWoLUuf3NVlVRLI3N7QGUVyTwvKfM1QDX93qNqLguimK8FwDFq&#10;D5P5f27p+WahUZmleISRIBW0qP28fb/91P5ob7cf2i/tbft9+7H92X5tv6GRw6tWJoFnl2qhO84A&#10;6Ypvcl25P5SFGo/xzR5j1lhEQTg4GvcPB0OMKOgOe/G455sQ3b1W2tiXTFbIESnW0EMPLdmcGQsR&#10;wXRn4oIZyctsXnLuGb1annKNNgT63Z/HR6OZf8vX1WuZBTGMTYhJEhDDeAQxJLJPxQQ3PtYD/1yg&#10;GmoYxmCKKIGBzTmxQFYKIDRihRHhK9gEarUP/OB15zbEi+fj/ouQnSlIxoJ0+DdZuPJnxBThiQ/h&#10;GgPAcOFQYH7wO7Rcu0KDHGWbZePbfbhr5VJmNzACWobdMIrOS/B/RoxdEA3LAJXCgtsL+ORcQvmy&#10;ozAqpH73J7mzhxkFLUY1LBdA83ZNNMOIvxIwvUf9OHbb6Jl4OBoAo+9rlvc1Yl2dStdPOCWKetLZ&#10;W74jcy2ra7gDUxcVVERQiB2a0DGnNiw9XBLKplNvBhuoiD0Tl4o65w45h+xVc0206qbPwtyey90i&#10;kuTREAZb91LI6drKvPQT6pAOuEJXHAPb6/vTXRp3Hu7z3uruHk5+AQAA//8DAFBLAwQUAAYACAAA&#10;ACEAjOSK9eEAAAAJAQAADwAAAGRycy9kb3ducmV2LnhtbEyPy07DMBBF90j8gzVI7Fo7tCIPMqlQ&#10;EQIhVYKWTXduPCQR8TjEbhv+HrOC5ege3XumXE22FycafecYIZkrEMS1Mx03CO+7x1kGwgfNRveO&#10;CeGbPKyqy4tSF8ad+Y1O29CIWMK+0AhtCEMhpa9bstrP3UAcsw83Wh3iOTbSjPocy20vb5S6lVZ3&#10;HBdaPdC6pfpze7QIfrnepV/18/TwtOd0b15yp143iNdX0/0diEBT+IPhVz+qQxWdDu7IxoseYZYm&#10;SUQRFioHEYFFni1BHBDSLAdZlfL/B9UPAAAA//8DAFBLAQItABQABgAIAAAAIQC2gziS/gAAAOEB&#10;AAATAAAAAAAAAAAAAAAAAAAAAABbQ29udGVudF9UeXBlc10ueG1sUEsBAi0AFAAGAAgAAAAhADj9&#10;If/WAAAAlAEAAAsAAAAAAAAAAAAAAAAALwEAAF9yZWxzLy5yZWxzUEsBAi0AFAAGAAgAAAAhABq0&#10;fVq6AgAAVwUAAA4AAAAAAAAAAAAAAAAALgIAAGRycy9lMm9Eb2MueG1sUEsBAi0AFAAGAAgAAAAh&#10;AIzkivXhAAAACQEAAA8AAAAAAAAAAAAAAAAAFAUAAGRycy9kb3ducmV2LnhtbFBLBQYAAAAABAAE&#10;APMAAAAiBgAAAAA=&#10;" fillcolor="#c6d9f1" strokecolor="#385d8a" strokeweight="2pt">
                <v:textbox>
                  <w:txbxContent>
                    <w:p w:rsidR="001F195C" w:rsidRPr="005A5116" w:rsidRDefault="001F195C" w:rsidP="001F195C">
                      <w:pPr>
                        <w:jc w:val="center"/>
                      </w:pPr>
                      <w:r>
                        <w:t>Урочная деятельность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5A5116" w:rsidRPr="00BC658E" w:rsidRDefault="001F195C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60960</wp:posOffset>
                </wp:positionV>
                <wp:extent cx="428625" cy="209550"/>
                <wp:effectExtent l="0" t="0" r="28575" b="19050"/>
                <wp:wrapNone/>
                <wp:docPr id="13" name="Двойная стрелка влево/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095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DFF19A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13" o:spid="_x0000_s1026" type="#_x0000_t69" style="position:absolute;margin-left:202.95pt;margin-top:4.8pt;width:33.7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jCsQIAAHAFAAAOAAAAZHJzL2Uyb0RvYy54bWysVM1u1DAQviPxDpbvNNmwW9pVs9WqVRFS&#10;1VZtUc+uY28i+Q/bu9nlBLwAFx6kQuIAFfAK2Tdi7GTTqq04IHJwPJ6Zb/5nb38pBVow6yqtcjzY&#10;SjFiiuqiUrMcv708erGDkfNEFURoxXK8Yg7vT54/26vNmGW61KJgFgGIcuPa5Lj03oyTxNGSSeK2&#10;tGEKmFxbSTyQdpYUltSALkWSpel2UmtbGKspcw5eD1smnkR8zhn1p5w75pHIMfjm42njeR3OZLJH&#10;xjNLTFnRzg3yD15IUikw2kMdEk/Q3FaPoGRFrXaa+y2qZaI5ryiLMUA0g/RBNBclMSzGAslxpk+T&#10;+3+w9GRxZlFVQO1eYqSIhBo1X5qvza/me/OzuVl/RuuP60/rD8235rb50dwg4N0CARIJHL+BcxMI&#10;BPqQzNq4MWBemDPbUQ6uITNLbmX4Q8xoGQuw6gvAlh5ReBxmO9vZCCMKrCzdHY1igZI7ZWOdf820&#10;ROGSY8G4P69mpZ9aq+tYALI4dh5Mg9JGGIjgVutIvPmVYMEXoc4Zh+jBdBa1Y9+xA2HRgkDHEEqZ&#10;8oOWVZKCtc+jFL4QLRjpNSIVAQMyr4TosTuA0NOPsVuYTj6osti2vXL6N8da5V4jWtbK98qyUto+&#10;BSAgqs5yK79JUpuakKVrXaygN6xuh8YZelRB1o+J82fEwpTAPMHk+1M4uNB1jnV3w6jU9v1T70Ee&#10;mhe4GNUwdTl27+bEMozEGwVtvTsYDsOYRmI4epUBYe9zru9z1FweaCjTAHaMofEa5L3YXLnV8goW&#10;xDRYBRZRFGznmHq7IQ58uw1gxVA2nUYxGE1D/LG6MDSAh6yGXrpcXhFrutbz0LMnejOhZPyg71rZ&#10;oKn0dO41r2JT3uW1yzeMdWycbgWFvXGfjlJ3i3LyBwAA//8DAFBLAwQUAAYACAAAACEAVHu/694A&#10;AAAIAQAADwAAAGRycy9kb3ducmV2LnhtbEyPwU7DMBBE70j8g7VI3KhNCYGEOBVCUIn21JRDj9t4&#10;SSJiO4rdNPw9ywlus5rRzNtiNdteTDSGzjsNtwsFglztTecaDR/7t5tHECGiM9h7Rxq+KcCqvLwo&#10;MDf+7HY0VbERXOJCjhraGIdcylC3ZDEs/ECOvU8/Wox8jo00I5653PZyqVQqLXaOF1oc6KWl+qs6&#10;WQ2v7302rffVYOTOqO2aDhvcHrS+vpqfn0BEmuNfGH7xGR1KZjr6kzNB9BoSdZ9xVEOWgmA/ebhL&#10;QBxZLFOQZSH/P1D+AAAA//8DAFBLAQItABQABgAIAAAAIQC2gziS/gAAAOEBAAATAAAAAAAAAAAA&#10;AAAAAAAAAABbQ29udGVudF9UeXBlc10ueG1sUEsBAi0AFAAGAAgAAAAhADj9If/WAAAAlAEAAAsA&#10;AAAAAAAAAAAAAAAALwEAAF9yZWxzLy5yZWxzUEsBAi0AFAAGAAgAAAAhACBrSMKxAgAAcAUAAA4A&#10;AAAAAAAAAAAAAAAALgIAAGRycy9lMm9Eb2MueG1sUEsBAi0AFAAGAAgAAAAhAFR7v+veAAAACAEA&#10;AA8AAAAAAAAAAAAAAAAACwUAAGRycy9kb3ducmV2LnhtbFBLBQYAAAAABAAEAPMAAAAWBgAAAAA=&#10;" adj="5280" fillcolor="#4f81bd [3204]" strokecolor="#243f60 [1604]" strokeweight="2pt"/>
            </w:pict>
          </mc:Fallback>
        </mc:AlternateContent>
      </w:r>
      <w:r w:rsidRPr="00BC658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510076" wp14:editId="4D8BA27B">
                <wp:simplePos x="0" y="0"/>
                <wp:positionH relativeFrom="column">
                  <wp:posOffset>3082290</wp:posOffset>
                </wp:positionH>
                <wp:positionV relativeFrom="paragraph">
                  <wp:posOffset>15240</wp:posOffset>
                </wp:positionV>
                <wp:extent cx="2981325" cy="3048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3048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195C" w:rsidRPr="005A5116" w:rsidRDefault="001F195C" w:rsidP="001F195C">
                            <w:pPr>
                              <w:jc w:val="center"/>
                            </w:pPr>
                            <w:r>
                              <w:t>Внеурочная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10076" id="Прямоугольник 11" o:spid="_x0000_s1030" style="position:absolute;margin-left:242.7pt;margin-top:1.2pt;width:234.7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PMguwIAAFkFAAAOAAAAZHJzL2Uyb0RvYy54bWysVMtuEzEU3SPxD5b3dDLphKZRkyo0CkIq&#10;baUWde14PJmR/MJ2MlNWSGyR+AQ+gg3i0W+Y/BHX9iR9wAIhNjO+D9/HOff66LgRHK2ZsZWSY5zu&#10;9TBikqq8kssxfnM1fzbEyDoic8KVZGN8wyw+njx9clTrEeurUvGcGQRBpB3VeoxL5/QoSSwtmSB2&#10;T2kmwVgoI4gD0SyT3JAaogue9Hu950mtTK6Nosxa0M6iEU9C/KJg1J0XhWUO8TGG2lz4mvBd+G8y&#10;OSKjpSG6rGhXBvmHKgSpJCTdhZoRR9DKVL+FEhU1yqrC7VElElUUFWWhB+gm7T3q5rIkmoVeAByr&#10;dzDZ/xeWnq0vDKpy4C7FSBIBHLWfN+83n9of7e3mQ/ulvW2/bz62P9uv7TcEToBYre0ILl7qC9NJ&#10;Fo6+/aYwwv+hMdQElG92KLPGIQrK/uEw3e8PMKJg2+9lw16gIbm7rY11L5kSyB/G2ACLAVyyPrUO&#10;MoLr1sUns4pX+bziPAhmuTjhBq0JMJ7Os8ODWbjLV+K1yqMaBifmJCNQw4BENRSyK8XGMCHXg/hc&#10;ohp6GGTgiiiBkS04cXAUGkC0cokR4UvYBepMSPzgdhc25svmw/RFrM6WJGdRO/ibKnz7M2LLeCWk&#10;8MQAMFx6FFgY/Q4tT1ckyJ9cs2gC4dmWyoXKb2AIjIrbYTWdVxD/lFh3QQysA3QKK+7O4VNwBe2r&#10;7oRRqcy7P+m9P0wpWDGqYb0AmrcrYhhG/JWE+T1Ms8zvYxCywUEfBHPfsrhvkStxojyf8JhoGo7e&#10;3/HtsTBKXMNLMPVZwUQkhdyRhE44cXHt4S2hbDoNbrCDmrhTeampD+6R88heNdfE6G76HMztmdqu&#10;Ihk9GsLo629KNV05VVRhQj3SEVdgxQuwv4Gf7q3xD8R9OXjdvYiTXwAAAP//AwBQSwMEFAAGAAgA&#10;AAAhAHHGsPnfAAAACAEAAA8AAABkcnMvZG93bnJldi54bWxMj8FOwzAQRO9I/IO1SNyoTeXQJmRT&#10;oSIEQkKClktvbmySiHgdYrcNf89ygtNoNaOZt+Vq8r04ujF2gRCuZwqEozrYjhqE9+3D1RJETIas&#10;6QM5hG8XYVWdn5WmsOFEb+64SY3gEoqFQWhTGgopY906b+IsDI7Y+wijN4nPsZF2NCcu972cK3Uj&#10;vemIF1ozuHXr6s/NwSNEvd4uvuqn6f5xR4udfc6Den1BvLyY7m5BJDelvzD84jM6VMy0DweyUfQI&#10;eplpjiLMWdjPM52D2CNkSoOsSvn/geoHAAD//wMAUEsBAi0AFAAGAAgAAAAhALaDOJL+AAAA4QEA&#10;ABMAAAAAAAAAAAAAAAAAAAAAAFtDb250ZW50X1R5cGVzXS54bWxQSwECLQAUAAYACAAAACEAOP0h&#10;/9YAAACUAQAACwAAAAAAAAAAAAAAAAAvAQAAX3JlbHMvLnJlbHNQSwECLQAUAAYACAAAACEAPsTz&#10;ILsCAABZBQAADgAAAAAAAAAAAAAAAAAuAgAAZHJzL2Uyb0RvYy54bWxQSwECLQAUAAYACAAAACEA&#10;ccaw+d8AAAAIAQAADwAAAAAAAAAAAAAAAAAVBQAAZHJzL2Rvd25yZXYueG1sUEsFBgAAAAAEAAQA&#10;8wAAACEGAAAAAA==&#10;" fillcolor="#c6d9f1" strokecolor="#385d8a" strokeweight="2pt">
                <v:textbox>
                  <w:txbxContent>
                    <w:p w:rsidR="001F195C" w:rsidRPr="005A5116" w:rsidRDefault="001F195C" w:rsidP="001F195C">
                      <w:pPr>
                        <w:jc w:val="center"/>
                      </w:pPr>
                      <w:r>
                        <w:t>Внеурочная деятельность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5A5116" w:rsidRPr="00BC658E" w:rsidRDefault="001F195C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154940</wp:posOffset>
                </wp:positionV>
                <wp:extent cx="190500" cy="400050"/>
                <wp:effectExtent l="19050" t="0" r="38100" b="38100"/>
                <wp:wrapNone/>
                <wp:docPr id="20" name="Стре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1F0E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85.2pt;margin-top:12.2pt;width:15pt;height:3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dllAIAAE0FAAAOAAAAZHJzL2Uyb0RvYy54bWysVMFu1DAQvSPxD5bvNNnVFuiq2WrVqgip&#10;KhUt6tl17G4kx2PG3s0uJ8Sf8AcICYFA/EP6R4ydbFq1FQfExbE9M29mXt54/2BdG7ZS6CuwBR/t&#10;5JwpK6Gs7HXB310cP3vJmQ/ClsKAVQXfKM8PZk+f7DduqsawAFMqZARi/bRxBV+E4KZZ5uVC1cLv&#10;gFOWjBqwFoGOeJ2VKBpCr002zvPnWQNYOgSpvKfbo87IZwlfayXDG629CswUnGoLacW0XsU1m+2L&#10;6TUKt6hkX4b4hypqUVlKOkAdiSDYEqsHUHUlETzosCOhzkDrSqrUA3Uzyu91c74QTqVeiBzvBpr8&#10;/4OVp6szZFVZ8DHRY0VN/6j9fPPp5mP7rf3V/my/sPZr+7v90X5n5EF0Nc5PKercnWF/8rSNva81&#10;1vFLXbF1ongzUKzWgUm6HO3luzllkmSa5DkdImZ2G+zQh1cKahY3BS+hsXNEaBK7YnXiQ+e/9aPg&#10;WFFXQ9qFjVGxDGPfKk2tUdZxik6iUocG2UqQHISUyoZRZ1qIUnXXVB4V2CUZIlKJCTAi68qYAbsH&#10;iIJ9iN3B9P4xVCVNDsH53wrrgoeIlBlsGILrygI+BmCoqz5z578lqaMmsnQF5YZ+PEI3Ed7J44oI&#10;PxE+nAmkEaB/RGMd3tCiDTQFh37H2QLww2P30Z+USVbOGhqpgvv3S4GKM/Pakmb3RpNJnMF0mOy+&#10;iIrDu5aruxa7rA+BftOIHhAn0zb6B7PdaoT6kqZ/HrOSSVhJuQsuA24Ph6EbdXo/pJrPkxvNnRPh&#10;xJ47GcEjq1FLF+tLga5XXSC5nsJ2/MT0nu463xhpYb4MoKskyltee75pZpNw+vclPgp3z8nr9hWc&#10;/QEAAP//AwBQSwMEFAAGAAgAAAAhAIkHJi/cAAAACQEAAA8AAABkcnMvZG93bnJldi54bWxMj0FP&#10;wzAMhe9I/IfISNxYylToVJpOEwIhxomCtmvWmLYicaImW7t/jznByX7y03ufq/XsrDjhGAdPCm4X&#10;GQik1puBOgWfH883KxAxaTLaekIFZ4ywri8vKl0aP9E7nprUCQ6hWGoFfUqhlDK2PTodFz4g8e3L&#10;j04nlmMnzagnDndWLrPsXjo9EDf0OuBjj+13c3QK7I5et3ravp1DcdfYsNnHp/ii1PXVvHkAkXBO&#10;f2b4xWd0qJnp4I9korCsiyxnq4JlzpMNXMfLQcGqyEHWlfz/Qf0DAAD//wMAUEsBAi0AFAAGAAgA&#10;AAAhALaDOJL+AAAA4QEAABMAAAAAAAAAAAAAAAAAAAAAAFtDb250ZW50X1R5cGVzXS54bWxQSwEC&#10;LQAUAAYACAAAACEAOP0h/9YAAACUAQAACwAAAAAAAAAAAAAAAAAvAQAAX3JlbHMvLnJlbHNQSwEC&#10;LQAUAAYACAAAACEAyFCXZZQCAABNBQAADgAAAAAAAAAAAAAAAAAuAgAAZHJzL2Uyb0RvYy54bWxQ&#10;SwECLQAUAAYACAAAACEAiQcmL9wAAAAJAQAADwAAAAAAAAAAAAAAAADuBAAAZHJzL2Rvd25yZXYu&#10;eG1sUEsFBgAAAAAEAAQA8wAAAPcFAAAAAA==&#10;" adj="16457" fillcolor="#4f81bd [3204]" strokecolor="#243f60 [1604]" strokeweight="2pt"/>
            </w:pict>
          </mc:Fallback>
        </mc:AlternateContent>
      </w:r>
    </w:p>
    <w:p w:rsidR="005A5116" w:rsidRPr="00BC658E" w:rsidRDefault="008D16CB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4783D62" wp14:editId="23D7C314">
                <wp:simplePos x="0" y="0"/>
                <wp:positionH relativeFrom="column">
                  <wp:posOffset>4600575</wp:posOffset>
                </wp:positionH>
                <wp:positionV relativeFrom="paragraph">
                  <wp:posOffset>13970</wp:posOffset>
                </wp:positionV>
                <wp:extent cx="190500" cy="400050"/>
                <wp:effectExtent l="19050" t="0" r="38100" b="38100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000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28294" id="Стрелка вниз 23" o:spid="_x0000_s1026" type="#_x0000_t67" style="position:absolute;margin-left:362.25pt;margin-top:1.1pt;width:15pt;height:31.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T+DkQIAAA8FAAAOAAAAZHJzL2Uyb0RvYy54bWysVM1u1DAQviPxDpbvNNllC+2q2WrpahFS&#10;1a7Uop69jrOJ5HjM2LvZckK8Sd8AISEQiHdI34ixk/7SE+LizGT+/H0z44PDba3ZRqGrwGR8sJNy&#10;poyEvDKrjL8/n7/Y48x5YXKhwaiMXyrHDyfPnx00dqyGUILOFTJKYty4sRkvvbfjJHGyVLVwO2CV&#10;IWMBWAtPKq6SHEVD2WudDNP0VdIA5hZBKufo76wz8knMXxRK+tOicMoznXG6m48nxnMZzmRyIMYr&#10;FLasZH8N8Q+3qEVlqOhtqpnwgq2x+itVXUkEB4XfkVAnUBSVVBEDoRmkj9CclcKqiIXIcfaWJvf/&#10;0sqTzQJZlWd8+JIzI2rqUXt1/fn6U/ut/dX+bL+w9mv7u/3RfmfkQXQ11o0p6swusNcciQH7tsA6&#10;fAkV20aKL28pVlvPJP0c7Ke7KTVCkmmUpqSEnMldsEXn3yqoWRAynkNjpojQRHbF5tj5zv/GLxR0&#10;oKt8XmkdFVwtjzSyjaCWj+Z7gzezvsQDN21YQ6B36RJ0G0GjV2jhSawtkeHMijOhVzTT0mOs/SDa&#10;PVEkFi9FrrrSBJNSd5ft3SPQB3kCiplwZRcSTX2INiGfiiPcgw7Md1wHaQn5JbUOoZtpZ+W8omzH&#10;wvmFQBpiwkWL6U/pKDQQWOglzkrAj0/9D/40W2TlrKGlICI+rAUqzvQ7Q1O3PxiNwhZFZbT7ekgK&#10;3rcs71vMuj4CasKAngAroxj8vb4RC4T6gvZ3GqqSSRhJtTvKe+XId8tKL4BU02l0o82xwh+bMytD&#10;8sBT4PF8eyHQ9nPjaeBO4GaBxPjR5HS+IdLAdO2hqOJY3fFKrQoKbV1sWv9ChLW+r0evu3ds8gcA&#10;AP//AwBQSwMEFAAGAAgAAAAhAKe2Y97cAAAACAEAAA8AAABkcnMvZG93bnJldi54bWxMj8FOwzAQ&#10;RO9I/IO1SNyog0UaFOJUERWnSgjafoATL0kUex1stw1/j3uC42hGM2+qzWINO6MPoyMJj6sMGFLn&#10;9Ei9hOPh7eEZWIiKtDKOUMIPBtjUtzeVKrW70Cee97FnqYRCqSQMMc4l56Eb0KqwcjNS8r6ctyom&#10;6Xuuvbqkcmu4yLI1t2qktDCoGV8H7Kb9yUqYZhyboina43e32+XvH9vJ+K2U93dL8wIs4hL/wnDF&#10;T+hQJ6bWnUgHZiQU4ilPUQlCAEt+kV91K2GdC+B1xf8fqH8BAAD//wMAUEsBAi0AFAAGAAgAAAAh&#10;ALaDOJL+AAAA4QEAABMAAAAAAAAAAAAAAAAAAAAAAFtDb250ZW50X1R5cGVzXS54bWxQSwECLQAU&#10;AAYACAAAACEAOP0h/9YAAACUAQAACwAAAAAAAAAAAAAAAAAvAQAAX3JlbHMvLnJlbHNQSwECLQAU&#10;AAYACAAAACEAO+0/g5ECAAAPBQAADgAAAAAAAAAAAAAAAAAuAgAAZHJzL2Uyb0RvYy54bWxQSwEC&#10;LQAUAAYACAAAACEAp7Zj3twAAAAIAQAADwAAAAAAAAAAAAAAAADrBAAAZHJzL2Rvd25yZXYueG1s&#10;UEsFBgAAAAAEAAQA8wAAAPQFAAAAAA==&#10;" adj="16457" fillcolor="#4f81bd" strokecolor="#385d8a" strokeweight="2pt"/>
            </w:pict>
          </mc:Fallback>
        </mc:AlternateContent>
      </w:r>
    </w:p>
    <w:p w:rsidR="005A5116" w:rsidRPr="00BC658E" w:rsidRDefault="005A5116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5A5116" w:rsidRPr="00BC658E" w:rsidRDefault="001D0340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37F8D0" wp14:editId="4250F9A9">
                <wp:simplePos x="0" y="0"/>
                <wp:positionH relativeFrom="column">
                  <wp:posOffset>-432435</wp:posOffset>
                </wp:positionH>
                <wp:positionV relativeFrom="paragraph">
                  <wp:posOffset>189864</wp:posOffset>
                </wp:positionV>
                <wp:extent cx="2971800" cy="21431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143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195C" w:rsidRDefault="001F195C" w:rsidP="001F195C">
                            <w:pPr>
                              <w:jc w:val="center"/>
                            </w:pPr>
                            <w:r>
                              <w:t>Задачная форма</w:t>
                            </w:r>
                          </w:p>
                          <w:p w:rsidR="001F195C" w:rsidRDefault="001F195C" w:rsidP="001F195C">
                            <w:pPr>
                              <w:jc w:val="center"/>
                            </w:pPr>
                            <w:r>
                              <w:t>Технология критического мышления</w:t>
                            </w:r>
                          </w:p>
                          <w:p w:rsidR="001F195C" w:rsidRDefault="001F195C" w:rsidP="001F195C">
                            <w:pPr>
                              <w:jc w:val="center"/>
                            </w:pPr>
                            <w:r>
                              <w:t>Проблемное обучение</w:t>
                            </w:r>
                          </w:p>
                          <w:p w:rsidR="001F195C" w:rsidRDefault="001F195C" w:rsidP="001F195C">
                            <w:pPr>
                              <w:jc w:val="center"/>
                            </w:pPr>
                            <w:r>
                              <w:t>Техника «Понимание»</w:t>
                            </w:r>
                          </w:p>
                          <w:p w:rsidR="001F195C" w:rsidRDefault="001F195C" w:rsidP="001F195C">
                            <w:pPr>
                              <w:jc w:val="center"/>
                            </w:pPr>
                          </w:p>
                          <w:p w:rsidR="001F195C" w:rsidRDefault="001F195C" w:rsidP="001F195C">
                            <w:pPr>
                              <w:jc w:val="center"/>
                            </w:pPr>
                          </w:p>
                          <w:p w:rsidR="001F195C" w:rsidRPr="005A5116" w:rsidRDefault="001F195C" w:rsidP="001F19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7F8D0" id="Прямоугольник 15" o:spid="_x0000_s1031" style="position:absolute;margin-left:-34.05pt;margin-top:14.95pt;width:234pt;height:16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lXuwIAAFoFAAAOAAAAZHJzL2Uyb0RvYy54bWysVMtuEzEU3SPxD9bs6WRCQtuoSRUaBSGV&#10;tlKLunY8nsxIHtvYzqOskLpF4hP4CDaIR79h8kcc29P0AQuE2Mz4Pnwf59zrg8N1LciSG1spOUyy&#10;nU5CuGQqr+R8mLy9mD7bS4h1VOZUKMmHyRW3yeHo6ZODlR7wriqVyLkhCCLtYKWHSemcHqSpZSWv&#10;qd1RmksYC2Vq6iCaeZobukL0WqTdTudFulIm10Yxbi20k2hMRiF+UXDmTovCckfEMEFtLnxN+M78&#10;Nx0d0MHcUF1WrC2D/kMVNa0kkm5DTaijZGGq30LVFTPKqsLtMFWnqigqxkMP6CbrPOrmvKSah14A&#10;jtVbmOz/C8tOlmeGVDm46ydE0hocNZ83Hzafmh/Nzea6+dLcNN83H5ufzdfmG4ETEFtpO8DFc31m&#10;Wsni6NtfF6b2fzRG1gHlqy3KfO0Ig7K7v5vtdUAGg62b9Z5n3RA1vbuujXWvuKqJPwwTAxoDunR5&#10;bB1SwvXWxWezSlT5tBIiCGY+OxKGLCkoz6a9/d1JuCsW9RuVRzUmBwUE7qHGhEQ1qopqxLcxTMj1&#10;IL6QZIW6+73QAsXMFoI6dFNroGjlPCFUzLEMzJmQ+MHtNmzM15vuZS9jdbakOY/a/t9U4dufUFvG&#10;KyGF7weFC+lR4GH2W7Q8X5Ehf3Lr2TowvuVypvIrTIFRcT2sZtMK8Y+pdWfUYB9AFnbcneJTCIX2&#10;VXtKSKnM+z/pvT/GFNaErLBfgObdghqeEPFaYoD3s17PL2QQev3dLgRz3zK7b5GL+kh5PvGaaBaO&#10;3t+J22NhVH2Jp2Dss8JEJUPuSEIrHLm493hMGB+PgxuWUFN3LM8188E9ch7Zi/UlNbqdPofBPVG3&#10;u0gHj4Yw+vqbUo0XThVVmFCPdMQVrHgBCxz4aR8b/0Lcl4PX3ZM4+gUAAP//AwBQSwMEFAAGAAgA&#10;AAAhAMwa7sDgAAAACgEAAA8AAABkcnMvZG93bnJldi54bWxMj8FOwkAQhu8mvsNmTLzBFiQtrd0S&#10;gjEaExIEL9yW7tg2dGdrd4H69g4nuf2T+fLPN/lisK04Y+8bRwom4wgEUulMQ5WCr93raA7CB01G&#10;t45QwS96WBT3d7nOjLvQJ563oRJcQj7TCuoQukxKX9ZotR+7Dol33663OvDYV9L0+sLltpXTKIql&#10;1Q3xhVp3uKqxPG5PVoGfrXbJT/k+vLztKdmbj9RFm7VSjw/D8hlEwCH8w3DVZ3Uo2OngTmS8aBWM&#10;4vmEUQXTNAXBwFN6DQcOcTIDWeTy9oXiDwAA//8DAFBLAQItABQABgAIAAAAIQC2gziS/gAAAOEB&#10;AAATAAAAAAAAAAAAAAAAAAAAAABbQ29udGVudF9UeXBlc10ueG1sUEsBAi0AFAAGAAgAAAAhADj9&#10;If/WAAAAlAEAAAsAAAAAAAAAAAAAAAAALwEAAF9yZWxzLy5yZWxzUEsBAi0AFAAGAAgAAAAhAOgB&#10;6Ve7AgAAWgUAAA4AAAAAAAAAAAAAAAAALgIAAGRycy9lMm9Eb2MueG1sUEsBAi0AFAAGAAgAAAAh&#10;AMwa7sDgAAAACgEAAA8AAAAAAAAAAAAAAAAAFQUAAGRycy9kb3ducmV2LnhtbFBLBQYAAAAABAAE&#10;APMAAAAiBgAAAAA=&#10;" fillcolor="#c6d9f1" strokecolor="#385d8a" strokeweight="2pt">
                <v:textbox>
                  <w:txbxContent>
                    <w:p w:rsidR="001F195C" w:rsidRDefault="001F195C" w:rsidP="001F195C">
                      <w:pPr>
                        <w:jc w:val="center"/>
                      </w:pPr>
                      <w:r>
                        <w:t>Задачная форма</w:t>
                      </w:r>
                    </w:p>
                    <w:p w:rsidR="001F195C" w:rsidRDefault="001F195C" w:rsidP="001F195C">
                      <w:pPr>
                        <w:jc w:val="center"/>
                      </w:pPr>
                      <w:r>
                        <w:t>Технология критического мышления</w:t>
                      </w:r>
                    </w:p>
                    <w:p w:rsidR="001F195C" w:rsidRDefault="001F195C" w:rsidP="001F195C">
                      <w:pPr>
                        <w:jc w:val="center"/>
                      </w:pPr>
                      <w:r>
                        <w:t>Проблемное обучение</w:t>
                      </w:r>
                    </w:p>
                    <w:p w:rsidR="001F195C" w:rsidRDefault="001F195C" w:rsidP="001F195C">
                      <w:pPr>
                        <w:jc w:val="center"/>
                      </w:pPr>
                      <w:r>
                        <w:t>Техника «Понимание»</w:t>
                      </w:r>
                    </w:p>
                    <w:p w:rsidR="001F195C" w:rsidRDefault="001F195C" w:rsidP="001F195C">
                      <w:pPr>
                        <w:jc w:val="center"/>
                      </w:pPr>
                    </w:p>
                    <w:p w:rsidR="001F195C" w:rsidRDefault="001F195C" w:rsidP="001F195C">
                      <w:pPr>
                        <w:jc w:val="center"/>
                      </w:pPr>
                    </w:p>
                    <w:p w:rsidR="001F195C" w:rsidRPr="005A5116" w:rsidRDefault="001F195C" w:rsidP="001F19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F195C" w:rsidRPr="00BC658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9C72EA4" wp14:editId="49552F55">
                <wp:simplePos x="0" y="0"/>
                <wp:positionH relativeFrom="column">
                  <wp:posOffset>3234690</wp:posOffset>
                </wp:positionH>
                <wp:positionV relativeFrom="paragraph">
                  <wp:posOffset>66040</wp:posOffset>
                </wp:positionV>
                <wp:extent cx="2981325" cy="22669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26695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195C" w:rsidRDefault="001F195C" w:rsidP="001F195C">
                            <w:pPr>
                              <w:jc w:val="center"/>
                            </w:pPr>
                            <w:r>
                              <w:t>Практики</w:t>
                            </w:r>
                          </w:p>
                          <w:p w:rsidR="001F195C" w:rsidRDefault="00D27A17" w:rsidP="001F195C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="001F195C">
                              <w:t>Лаборатория открытий</w:t>
                            </w:r>
                          </w:p>
                          <w:p w:rsidR="001F195C" w:rsidRDefault="001F195C" w:rsidP="001F195C">
                            <w:pPr>
                              <w:jc w:val="center"/>
                            </w:pPr>
                            <w:r>
                              <w:t>Социальный проект</w:t>
                            </w:r>
                          </w:p>
                          <w:p w:rsidR="001F195C" w:rsidRDefault="008D16CB" w:rsidP="001F195C">
                            <w:pPr>
                              <w:jc w:val="center"/>
                            </w:pPr>
                            <w:r>
                              <w:t>Клуб</w:t>
                            </w:r>
                            <w:r w:rsidR="00D27A17">
                              <w:t>)</w:t>
                            </w:r>
                          </w:p>
                          <w:p w:rsidR="001D0340" w:rsidRDefault="001D0340" w:rsidP="001D0340">
                            <w:pPr>
                              <w:jc w:val="center"/>
                            </w:pPr>
                            <w:r>
                              <w:t>Образовательное событие</w:t>
                            </w:r>
                          </w:p>
                          <w:p w:rsidR="001D0340" w:rsidRPr="005A5116" w:rsidRDefault="001D0340" w:rsidP="001D0340">
                            <w:pPr>
                              <w:jc w:val="center"/>
                            </w:pPr>
                            <w:r>
                              <w:t>Проектная деятельность</w:t>
                            </w:r>
                          </w:p>
                          <w:p w:rsidR="001D0340" w:rsidRDefault="001D0340" w:rsidP="001F195C">
                            <w:pPr>
                              <w:jc w:val="center"/>
                            </w:pPr>
                          </w:p>
                          <w:p w:rsidR="001F195C" w:rsidRDefault="001F195C" w:rsidP="001F195C">
                            <w:pPr>
                              <w:jc w:val="center"/>
                            </w:pPr>
                          </w:p>
                          <w:p w:rsidR="001F195C" w:rsidRPr="005A5116" w:rsidRDefault="001F195C" w:rsidP="001F19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72EA4" id="Прямоугольник 17" o:spid="_x0000_s1032" style="position:absolute;margin-left:254.7pt;margin-top:5.2pt;width:234.75pt;height:178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AxovAIAAFoFAAAOAAAAZHJzL2Uyb0RvYy54bWysVMtuEzEU3SPxD5b3dJIhSZOoSRUaBSGV&#10;NlKLunY8nsxIfmE7mSkrJLZIfAIfwQbx6DdM/ohre9IXLBBiM+P78H2cc6+PjmvB0ZYZWyo5wd2D&#10;DkZMUpWVcj3Bby4Xz4YYWUdkRriSbIKvmcXH06dPjio9ZqkqFM+YQRBE2nGlJ7hwTo+TxNKCCWIP&#10;lGYSjLkygjgQzTrJDKkguuBJ2ukMkkqZTBtFmbWgnUcjnob4ec6oO89zyxziEwy1ufA14bvy32R6&#10;RMZrQ3RR0rYM8g9VCFJKSHobak4cQRtT/hZKlNQoq3J3QJVIVJ6XlIUeoJtu51E3FwXRLPQC4Fh9&#10;C5P9f2Hp2XZpUJkBd4cYSSKAo+bz7v3uU/Ojudl9aL40N8333cfmZ/O1+YbACRCrtB3DxQu9NK1k&#10;4ejbr3Mj/B8aQ3VA+foWZVY7REGZjobd52kfIwq2NB0MRv3AQ3J3XRvrXjIlkD9MsAEaA7pke2od&#10;pATXvYvPZhUvs0XJeRDMenXCDdoSoLy76I0O5+Eu34jXKotqmJxOyz2oYUKierhXQ3wbw4RcD+Jz&#10;iSqou9+DCIgSmNmcEwdHoQFFK9cYEb6GZaDOhMQPbrdhY77eYth9EauzBclY1Pb/pgrf/pzYIl4J&#10;KTwzUDiXHgUWZr9Fy/MVGfInV6/qwPhgz+VKZdcwBUbF9bCaLkqIf0qsWxID+wCdwo67c/jkXEH7&#10;qj1hVCjz7k967w9jClaMKtgvgObthhiGEX8lYYBH3V7PL2QQev3DFARz37K6b5EbcaI8n/CaaBqO&#10;3t/x/TE3SlzBUzDzWcFEJIXckYRWOHFx7+ExoWw2C26whJq4U3mhqQ/ukfPIXtZXxOh2+hwM7pna&#10;7yIZPxrC6OtvSjXbOJWXYUI90hFXYMULsMCBn/ax8S/EfTl43T2J018AAAD//wMAUEsDBBQABgAI&#10;AAAAIQByc6tr4QAAAAoBAAAPAAAAZHJzL2Rvd25yZXYueG1sTI/BTsMwDIbvSHuHyJO4sYRR1rU0&#10;ndAQAiEhwcZlt6wxbbXGKU22lbfHnOBkWf+n35+L1eg6ccIhtJ40XM8UCKTK25ZqDR/bx6sliBAN&#10;WdN5Qg3fGGBVTi4Kk1t/pnc8bWItuIRCbjQ0Mfa5lKFq0Jkw8z0SZ59+cCbyOtTSDubM5a6Tc6UW&#10;0pmW+EJjelw3WB02R6chJOtt+lU9jw9PO0p39iXz6u1V68vpeH8HIuIY/2D41Wd1KNlp749kg+g0&#10;3KosYZQDxZOBLF1mIPYabhZpArIs5P8Xyh8AAAD//wMAUEsBAi0AFAAGAAgAAAAhALaDOJL+AAAA&#10;4QEAABMAAAAAAAAAAAAAAAAAAAAAAFtDb250ZW50X1R5cGVzXS54bWxQSwECLQAUAAYACAAAACEA&#10;OP0h/9YAAACUAQAACwAAAAAAAAAAAAAAAAAvAQAAX3JlbHMvLnJlbHNQSwECLQAUAAYACAAAACEA&#10;vHAMaLwCAABaBQAADgAAAAAAAAAAAAAAAAAuAgAAZHJzL2Uyb0RvYy54bWxQSwECLQAUAAYACAAA&#10;ACEAcnOra+EAAAAKAQAADwAAAAAAAAAAAAAAAAAWBQAAZHJzL2Rvd25yZXYueG1sUEsFBgAAAAAE&#10;AAQA8wAAACQGAAAAAA==&#10;" fillcolor="#c6d9f1" strokecolor="#385d8a" strokeweight="2pt">
                <v:textbox>
                  <w:txbxContent>
                    <w:p w:rsidR="001F195C" w:rsidRDefault="001F195C" w:rsidP="001F195C">
                      <w:pPr>
                        <w:jc w:val="center"/>
                      </w:pPr>
                      <w:r>
                        <w:t>Практики</w:t>
                      </w:r>
                    </w:p>
                    <w:p w:rsidR="001F195C" w:rsidRDefault="00D27A17" w:rsidP="001F195C">
                      <w:pPr>
                        <w:jc w:val="center"/>
                      </w:pPr>
                      <w:r>
                        <w:t>(</w:t>
                      </w:r>
                      <w:r w:rsidR="001F195C">
                        <w:t>Лаборатория открытий</w:t>
                      </w:r>
                    </w:p>
                    <w:p w:rsidR="001F195C" w:rsidRDefault="001F195C" w:rsidP="001F195C">
                      <w:pPr>
                        <w:jc w:val="center"/>
                      </w:pPr>
                      <w:r>
                        <w:t>Социальный проект</w:t>
                      </w:r>
                    </w:p>
                    <w:p w:rsidR="001F195C" w:rsidRDefault="008D16CB" w:rsidP="001F195C">
                      <w:pPr>
                        <w:jc w:val="center"/>
                      </w:pPr>
                      <w:r>
                        <w:t>Клуб</w:t>
                      </w:r>
                      <w:r w:rsidR="00D27A17">
                        <w:t>)</w:t>
                      </w:r>
                    </w:p>
                    <w:p w:rsidR="001D0340" w:rsidRDefault="001D0340" w:rsidP="001D0340">
                      <w:pPr>
                        <w:jc w:val="center"/>
                      </w:pPr>
                      <w:r>
                        <w:t>Образовательное событие</w:t>
                      </w:r>
                    </w:p>
                    <w:p w:rsidR="001D0340" w:rsidRPr="005A5116" w:rsidRDefault="001D0340" w:rsidP="001D0340">
                      <w:pPr>
                        <w:jc w:val="center"/>
                      </w:pPr>
                      <w:r>
                        <w:t>Проектная деятельность</w:t>
                      </w:r>
                    </w:p>
                    <w:p w:rsidR="001D0340" w:rsidRDefault="001D0340" w:rsidP="001F195C">
                      <w:pPr>
                        <w:jc w:val="center"/>
                      </w:pPr>
                    </w:p>
                    <w:p w:rsidR="001F195C" w:rsidRDefault="001F195C" w:rsidP="001F195C">
                      <w:pPr>
                        <w:jc w:val="center"/>
                      </w:pPr>
                    </w:p>
                    <w:p w:rsidR="001F195C" w:rsidRPr="005A5116" w:rsidRDefault="001F195C" w:rsidP="001F19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F195C" w:rsidRPr="00BC658E" w:rsidRDefault="001F195C" w:rsidP="001F195C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5A5116" w:rsidRPr="00BC658E" w:rsidRDefault="00F722E8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21E499F9" wp14:editId="59F3A572">
                <wp:simplePos x="0" y="0"/>
                <wp:positionH relativeFrom="column">
                  <wp:posOffset>2714625</wp:posOffset>
                </wp:positionH>
                <wp:positionV relativeFrom="paragraph">
                  <wp:posOffset>197485</wp:posOffset>
                </wp:positionV>
                <wp:extent cx="428625" cy="209550"/>
                <wp:effectExtent l="0" t="0" r="28575" b="19050"/>
                <wp:wrapNone/>
                <wp:docPr id="5" name="Двойная стрелка влево/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09550"/>
                        </a:xfrm>
                        <a:prstGeom prst="left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4D0CA" id="Двойная стрелка влево/вправо 5" o:spid="_x0000_s1026" type="#_x0000_t69" style="position:absolute;margin-left:213.75pt;margin-top:15.55pt;width:33.75pt;height:16.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8WrAIAADAFAAAOAAAAZHJzL2Uyb0RvYy54bWysVN1u0zAUvkfiHSzfs6RVM7Zq6VRWFSFN&#10;W8WGdu06dhLJsY3tNh1XwAtww4NMSFzABLxC+kYcO+na/VwheuGek/P/+Ts+Ol5VAi2ZsaWSKe7t&#10;xRgxSVVWyjzF7y6nLw4wso7IjAglWYqvmcXHo+fPjmo9ZH1VKJExgyCJtMNap7hwTg+jyNKCVcTu&#10;Kc0kGLkyFXGgmjzKDKkheyWifhzvR7UymTaKMmvh66Q14lHIzzmj7pxzyxwSKYbeXDhNOOf+jEZH&#10;ZJgboouSdm2Qf+iiIqWEonepJsQRtDDlo1RVSY2yirs9qqpIcV5SFmaAaXrxg2kuCqJZmAXAsfoO&#10;Jvv/0tKz5cygMktxgpEkFVxR87X51vxufjS/mpv1F7T+tP68/th8b26bn80NAtstKOARwfEHLDde&#10;QYmHstZ2CBkv9Mx0mgXR47LipvL/MDFaBfiv7+BnK4cofBz0D/b70AYFUz8+TJJwPdE2WBvrXjNV&#10;IS+kWDDu3pZ54cbGqDrAT5an1kFpCNo4+6pWiTKblkIExeTzE2HQkgAnBtOD3quJ7x1C7rkJiWro&#10;IxnEwBtKgJtcEAdipQEtK3OMiMiB9NSZUPtetH2iSChekIy1pZMYfpvKrfvjLvwUE2KLNiSU6EKE&#10;9PlY4Hg3tIe/BdxLc5Vdw90a1ZLeajotIdspsW5GDLAc5oLNdedwcKFgWNVJGBXKfHjqu/cH8oEV&#10;oxq2BoB4vyCGYSTeSKDlYW8w8GsWlEHysg+K2bXMdy1yUZ0ouIQevBGaBtH7O7ERuVHVFSz42FcF&#10;E5EUareQd8qJa7cZngjKxuPgBquliTuVF5r65B4nj+Pl6ooY3ZHHAevO1GbDyPABc1pfHynVeOEU&#10;LwOttrjCVXkF1jJcWveE+L3f1YPX9qEb/QUAAP//AwBQSwMEFAAGAAgAAAAhAE0qO4bgAAAACQEA&#10;AA8AAABkcnMvZG93bnJldi54bWxMj8tOwzAQRfdI/IM1SGwq6qSkAUKcileFgAUi8AHTeEgi/Ihi&#10;Nw1/z7CC5WiO7j233MzWiInG0HunIF0mIMg1XveuVfDxvj27BBEiOo3GO1LwTQE21fFRiYX2B/dG&#10;Ux1bwSEuFKigi3EopAxNRxbD0g/k+PfpR4uRz7GVesQDh1sjV0mSS4u944YOB7rrqPmq91bBU/3S&#10;xtvnxaNZZK/b6X7OzUONSp2ezDfXICLN8Q+GX31Wh4qddn7vdBBGQba6WDOq4DxNQTCQXa153E5B&#10;nqUgq1L+X1D9AAAA//8DAFBLAQItABQABgAIAAAAIQC2gziS/gAAAOEBAAATAAAAAAAAAAAAAAAA&#10;AAAAAABbQ29udGVudF9UeXBlc10ueG1sUEsBAi0AFAAGAAgAAAAhADj9If/WAAAAlAEAAAsAAAAA&#10;AAAAAAAAAAAALwEAAF9yZWxzLy5yZWxzUEsBAi0AFAAGAAgAAAAhAKayvxasAgAAMAUAAA4AAAAA&#10;AAAAAAAAAAAALgIAAGRycy9lMm9Eb2MueG1sUEsBAi0AFAAGAAgAAAAhAE0qO4bgAAAACQEAAA8A&#10;AAAAAAAAAAAAAAAABgUAAGRycy9kb3ducmV2LnhtbFBLBQYAAAAABAAEAPMAAAATBgAAAAA=&#10;" adj="5280" fillcolor="#4f81bd" strokecolor="#385d8a" strokeweight="2pt"/>
            </w:pict>
          </mc:Fallback>
        </mc:AlternateContent>
      </w:r>
    </w:p>
    <w:p w:rsidR="005A5116" w:rsidRPr="00BC658E" w:rsidRDefault="005A5116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1F195C" w:rsidRPr="00BC658E" w:rsidRDefault="001F195C" w:rsidP="001F195C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5A5116" w:rsidRPr="00BC658E" w:rsidRDefault="005A5116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5A5116" w:rsidRPr="00BC658E" w:rsidRDefault="005A5116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1F195C" w:rsidRPr="00BC658E" w:rsidRDefault="001F195C" w:rsidP="001F195C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5A5116" w:rsidRPr="00BC658E" w:rsidRDefault="005A5116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5A5116" w:rsidRPr="00BC658E" w:rsidRDefault="005A5116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5A5116" w:rsidRPr="00BC658E" w:rsidRDefault="005A5116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1F195C" w:rsidRPr="00BC658E" w:rsidRDefault="001F195C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1F195C" w:rsidRPr="00BC658E" w:rsidRDefault="001D0340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337924" wp14:editId="6DBB3EC7">
                <wp:simplePos x="0" y="0"/>
                <wp:positionH relativeFrom="column">
                  <wp:posOffset>3727449</wp:posOffset>
                </wp:positionH>
                <wp:positionV relativeFrom="paragraph">
                  <wp:posOffset>132081</wp:posOffset>
                </wp:positionV>
                <wp:extent cx="420546" cy="1060474"/>
                <wp:effectExtent l="171450" t="0" r="151130" b="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83277">
                          <a:off x="0" y="0"/>
                          <a:ext cx="420546" cy="1060474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87E2C" id="Стрелка вниз 27" o:spid="_x0000_s1026" type="#_x0000_t67" style="position:absolute;margin-left:293.5pt;margin-top:10.4pt;width:33.1pt;height:83.5pt;rotation:249394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IDoAIAAB4FAAAOAAAAZHJzL2Uyb0RvYy54bWysVFFv0zAQfkfiP1h+Z0lDuo5q6VRWFSFN&#10;26QN7dl1nCaS4zO223Q8If4J/wAhIRCI/5D9I85O2nVjT4g8WHe+u+98393l+GRTS7IWxlagMjo4&#10;iCkRikNeqWVG313PXxxRYh1TOZOgREZvhaUnk+fPjhs9FgmUIHNhCIIoO250Rkvn9DiKLC9FzewB&#10;aKHQWICpmUPVLKPcsAbRaxklcXwYNWBybYALa/F21hnpJOAXheDuoiiscERmFN/mwmnCufBnNDlm&#10;46Vhuqx4/wz2D6+oWaUw6Q5qxhwjK1P9BVVX3ICFwh1wqCMoioqLUANWM4gfVXNVMi1CLUiO1Tua&#10;7P+D5efrS0OqPKPJiBLFauxR+/nu093H9lv7q/3ZfiHt1/Z3+6P9TtAD6Wq0HWPUlb40vWZR9LVv&#10;ClMTA8hxkhy9TEajwAjWSDaB8Nsd4WLjCMfLNImH6SElHE2D+DBOR6lPEXVYHlMb694IqIkXMppD&#10;o6bGQBOg2frMus5/6+djLMgqn1dSBsUsF6fSkDXDCUjnR4PXsz7FAzepSIPvHqYxTglnOImFZA7F&#10;WiM3Vi0pYXKJI86dCbkfRNsnkoTkJctFl3oY47fN3LmHQh/g+CpmzJZdSDD1IVJ5PBEmui/aN6Kj&#10;3ksLyG+xk4F+LMFqPq8Q7YxZd8kMzjRe4p66CzwKCVgs9BIlJZgPT917fxw1tFLS4I4gEe9XzAhK&#10;5FuFQ/hqkKZ+qYKSDkcJKmbfsti3qFV9CtiEQXhdEL2/k1uxMFDf4DpPfVY0McUxd0d5r5y6bnfx&#10;h8DFdBrccJE0c2fqSnMP7nnyPF5vbpjR/dw4nLhz2O4TGz+anM7XRyqYrhwUVRire16xVV7BJQxN&#10;638Yfsv39eB1/1ub/AEAAP//AwBQSwMEFAAGAAgAAAAhAFFM/R7dAAAACgEAAA8AAABkcnMvZG93&#10;bnJldi54bWxMj8FOwzAMhu9IvENkJG4soWhbKU2nCsENITEmzmljmkLjVE22lrfHnNjR8uff31/u&#10;Fj+IE06xD6ThdqVAILXB9tRpOLw/3+QgYjJkzRAINfxghF11eVGawoaZ3vC0T53gEIqF0eBSGgsp&#10;Y+vQm7gKIxLvPsPkTeJx6qSdzMzhfpCZUhvpTU/8wZkRHx223/ujZ42Xmpp7NbqxffL0+vWhurk+&#10;aH19tdQPIBIu6R+GP32+gYqdmnAkG8WgYZ1vuUvSkCmuwMBmfZeBaJjMtznIqpTnFapfAAAA//8D&#10;AFBLAQItABQABgAIAAAAIQC2gziS/gAAAOEBAAATAAAAAAAAAAAAAAAAAAAAAABbQ29udGVudF9U&#10;eXBlc10ueG1sUEsBAi0AFAAGAAgAAAAhADj9If/WAAAAlAEAAAsAAAAAAAAAAAAAAAAALwEAAF9y&#10;ZWxzLy5yZWxzUEsBAi0AFAAGAAgAAAAhAEX6QgOgAgAAHgUAAA4AAAAAAAAAAAAAAAAALgIAAGRy&#10;cy9lMm9Eb2MueG1sUEsBAi0AFAAGAAgAAAAhAFFM/R7dAAAACgEAAA8AAAAAAAAAAAAAAAAA+gQA&#10;AGRycy9kb3ducmV2LnhtbFBLBQYAAAAABAAEAPMAAAAEBgAAAAA=&#10;" adj="17317" fillcolor="#4f81bd" strokecolor="#385d8a" strokeweight="2pt"/>
            </w:pict>
          </mc:Fallback>
        </mc:AlternateContent>
      </w:r>
      <w:r w:rsidRPr="00BC658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038A0A" wp14:editId="4CD37B9F">
                <wp:simplePos x="0" y="0"/>
                <wp:positionH relativeFrom="column">
                  <wp:posOffset>1628775</wp:posOffset>
                </wp:positionH>
                <wp:positionV relativeFrom="paragraph">
                  <wp:posOffset>86295</wp:posOffset>
                </wp:positionV>
                <wp:extent cx="420546" cy="1060474"/>
                <wp:effectExtent l="209550" t="0" r="151130" b="0"/>
                <wp:wrapNone/>
                <wp:docPr id="28" name="Стрелка вни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64148">
                          <a:off x="0" y="0"/>
                          <a:ext cx="420546" cy="1060474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74EC" id="Стрелка вниз 28" o:spid="_x0000_s1026" type="#_x0000_t67" style="position:absolute;margin-left:128.25pt;margin-top:6.8pt;width:33.1pt;height:83.5pt;rotation:-222369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XooAIAAB8FAAAOAAAAZHJzL2Uyb0RvYy54bWysVMFu2zAMvQ/YPwi6r7YDJ22DOkXWIMOA&#10;oi3QDj0zshwbkCVNUuJ0p2F/sj8YBgwbNuwf3D8aJTtt0vU0zAeBFMlH8ZH0yemmFmTNja2UzGhy&#10;EFPCJVN5JZcZfXczf3VEiXUgcxBK8ozecUtPJy9fnDR6zAeqVCLnhiCItONGZ7R0To+jyLKS12AP&#10;lOYSjYUyNThUzTLKDTSIXotoEMejqFEm10Yxbi3ezjojnQT8ouDMXRaF5Y6IjOLbXDhNOBf+jCYn&#10;MF4a0GXF+mfAP7yihkpi0geoGTggK1P9BVVXzCirCnfAVB2poqgYDzVgNUn8pJrrEjQPtSA5Vj/Q&#10;ZP8fLLtYXxlS5RkdYKck1Nij9vP9p/uP7bf2V/uz/ULar+3v9kf7naAH0tVoO8aoa31les2i6Gvf&#10;FKYmRiHHyfFwlCbpUaAEiySbwPjdA+N84wjDy3QQD9MRJQxNSTyK08PU54g6MA+qjXVvuKqJFzKa&#10;q0ZOjVFNgIb1uXWd/9bPx1glqnxeCREUs1ycCUPWgCOQzo+S17M+xZ6bkKRBEoZpjGPCAEexEOBQ&#10;rDWSY+WSEhBLnHHmTMi9F22fSRKSl5DzLvUwxm+buXMPhe7h+CpmYMsuJJj6ECE9Hg8j3RftO9Fx&#10;76WFyu+wlYF/LMFqNq8Q7RysuwKDQ42XuKjuEo9CKCxW9RIlpTIfnrv3/jhraKWkwSVBIt6vwHBK&#10;xFuJU3icpKnfqqCkw8MBKmbXsti1yFV9prAJSXhdEL2/E1uxMKq+xX2e+qxoAskwd0d5r5y5bnnx&#10;j8D4dBrccJM0uHN5rZkH9zx5Hm82t2B0PzcOJ+5CbRcKxk8mp/P1kVJNV04VVRirR16xVV7BLQxN&#10;6/8Yfs139eD1+F+b/AEAAP//AwBQSwMEFAAGAAgAAAAhAA4AgOnfAAAACgEAAA8AAABkcnMvZG93&#10;bnJldi54bWxMj01PhDAQhu8m/odmTLy5xeLiBikbNPEjWS+u673QLiXSKdKy4L93POlx5n3yzjPF&#10;dnE9O5kxdB4lXK8SYAYbrztsJRzeH682wEJUqFXv0Uj4NgG25flZoXLtZ3wzp31sGZVgyJUEG+OQ&#10;cx4aa5wKKz8YpOzoR6cijWPL9ahmKnc9F0mScac6pAtWDebBmuZzPzkJ06E6ft3XTyKbX1+q3c1H&#10;inZ+lvLyYqnugEWzxD8YfvVJHUpyqv2EOrBeglhna0IpSDNgBKRC3AKrabFJMuBlwf+/UP4AAAD/&#10;/wMAUEsBAi0AFAAGAAgAAAAhALaDOJL+AAAA4QEAABMAAAAAAAAAAAAAAAAAAAAAAFtDb250ZW50&#10;X1R5cGVzXS54bWxQSwECLQAUAAYACAAAACEAOP0h/9YAAACUAQAACwAAAAAAAAAAAAAAAAAvAQAA&#10;X3JlbHMvLnJlbHNQSwECLQAUAAYACAAAACEAxbkl6KACAAAfBQAADgAAAAAAAAAAAAAAAAAuAgAA&#10;ZHJzL2Uyb0RvYy54bWxQSwECLQAUAAYACAAAACEADgCA6d8AAAAKAQAADwAAAAAAAAAAAAAAAAD6&#10;BAAAZHJzL2Rvd25yZXYueG1sUEsFBgAAAAAEAAQA8wAAAAYGAAAAAA==&#10;" adj="17317" fillcolor="#4f81bd" strokecolor="#385d8a" strokeweight="2pt"/>
            </w:pict>
          </mc:Fallback>
        </mc:AlternateContent>
      </w:r>
    </w:p>
    <w:p w:rsidR="001F195C" w:rsidRPr="00BC658E" w:rsidRDefault="001F195C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1F195C" w:rsidRPr="00BC658E" w:rsidRDefault="001F195C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1F195C" w:rsidRPr="00BC658E" w:rsidRDefault="001F195C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1F195C" w:rsidRPr="00BC658E" w:rsidRDefault="001F195C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1F195C" w:rsidRPr="00BC658E" w:rsidRDefault="001F195C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1F195C" w:rsidRPr="00BC658E" w:rsidRDefault="001D0340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81ECFE" wp14:editId="006DB973">
                <wp:simplePos x="0" y="0"/>
                <wp:positionH relativeFrom="column">
                  <wp:posOffset>1482090</wp:posOffset>
                </wp:positionH>
                <wp:positionV relativeFrom="paragraph">
                  <wp:posOffset>19685</wp:posOffset>
                </wp:positionV>
                <wp:extent cx="3076575" cy="13906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39065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27A17" w:rsidRDefault="00D27A17" w:rsidP="001F195C">
                            <w:pPr>
                              <w:jc w:val="center"/>
                            </w:pPr>
                            <w:r>
                              <w:t>Мониторинг</w:t>
                            </w:r>
                          </w:p>
                          <w:p w:rsidR="001D0340" w:rsidRDefault="001D0340" w:rsidP="001F195C">
                            <w:pPr>
                              <w:jc w:val="center"/>
                            </w:pPr>
                            <w:r>
                              <w:t>Диагностика «Понимание текста»</w:t>
                            </w:r>
                          </w:p>
                          <w:p w:rsidR="001F195C" w:rsidRDefault="001D0340" w:rsidP="001D0340">
                            <w:r>
                              <w:t>Т</w:t>
                            </w:r>
                            <w:r w:rsidR="00D27A17">
                              <w:t>урнир «Мыслю,</w:t>
                            </w:r>
                            <w:r>
                              <w:t xml:space="preserve"> </w:t>
                            </w:r>
                            <w:r w:rsidR="00D27A17">
                              <w:t>знаю,</w:t>
                            </w:r>
                            <w:r>
                              <w:t xml:space="preserve"> действую</w:t>
                            </w:r>
                          </w:p>
                          <w:p w:rsidR="00D27A17" w:rsidRDefault="00D27A17" w:rsidP="001F195C">
                            <w:pPr>
                              <w:jc w:val="center"/>
                            </w:pPr>
                          </w:p>
                          <w:p w:rsidR="00D27A17" w:rsidRDefault="00D27A17" w:rsidP="001F195C">
                            <w:pPr>
                              <w:jc w:val="center"/>
                            </w:pPr>
                          </w:p>
                          <w:p w:rsidR="00D27A17" w:rsidRDefault="00D27A17" w:rsidP="001F195C">
                            <w:pPr>
                              <w:jc w:val="center"/>
                            </w:pPr>
                          </w:p>
                          <w:p w:rsidR="00D27A17" w:rsidRDefault="00D27A17" w:rsidP="001F195C">
                            <w:pPr>
                              <w:jc w:val="center"/>
                            </w:pPr>
                          </w:p>
                          <w:p w:rsidR="001F195C" w:rsidRPr="005A5116" w:rsidRDefault="001F195C" w:rsidP="001F19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1ECFE" id="Прямоугольник 8" o:spid="_x0000_s1033" style="position:absolute;margin-left:116.7pt;margin-top:1.55pt;width:242.25pt;height:10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Rd1vAIAAFgFAAAOAAAAZHJzL2Uyb0RvYy54bWysVM1uEzEQviPxDpbvdDdp0qRRNyg0CkIq&#10;baUW9ex4vdmV/IftZLeckLgi8Qg8BBfET59h80aM7U3/4IAQl93584zn+2Z89LwRHG2YsZWSGe7t&#10;pRgxSVVeyVWG31wuno0xso7InHAlWYavmcXPp0+fHNV6wvqqVDxnBkESaSe1znDpnJ4kiaUlE8Tu&#10;Kc0kOAtlBHGgmlWSG1JDdsGTfpoeJLUyuTaKMmvBOo9OPA35i4JRd1YUljnEMwx3c+Frwnfpv8n0&#10;iExWhuiyot01yD/cQpBKQtHbVHPiCFqb6rdUoqJGWVW4PapEooqioiz0AN300kfdXJREs9ALgGP1&#10;LUz2/6Wlp5tzg6o8w0CUJAIoaj9v328/tT/am+2H9kt7037ffmx/tl/bb2js8aq1ncCxC31uOs2C&#10;6JtvCiP8H9pCTcD4+hZj1jhEwbifjg6GoyFGFHy9/cP0YBhYSO6Oa2PdS6YE8kKGDZAYsCWbE+ug&#10;JITuQnw1q3iVLyrOg2JWy2Nu0IYA4b3F4HA0D2f5WrxWeTTD3KQd82CG+Yjm8c4M+W1ME2o9yM8l&#10;qjPcHw4gA6IEJrbgxIEoNGBo5QojwlewCtSZUPjB6S5trDdYjHsv4u1sSXIWrcO/uYVvf05sGY+E&#10;Ep4ZuDiXHgUWJr9Dy/MVGfKSa5ZN4Hu043Kp8muYAaPiclhNFxXkPyHWnRMD2wCdwoa7M/gUXEH7&#10;qpMwKpV59ye7j4chBS9GNWwXQPN2TQzDiL+SML6HvcHAr2NQBsNRHxRz37O875Frcaw8n/CWaBpE&#10;H+/4TiyMElfwEMx8VXARSaF2JKFTjl3cenhKKJvNQhisoCbuRF5o6pN75Dyyl80VMbqbPgeDe6p2&#10;m0gmj4YwxvqTUs3WThVVmFCPdMQVWPEKrG/gp3tq/PtwXw9Rdw/i9BcAAAD//wMAUEsDBBQABgAI&#10;AAAAIQCk8rKQ4AAAAAkBAAAPAAAAZHJzL2Rvd25yZXYueG1sTI9NT8JAEIbvJvyHzZB4k+0HsVK6&#10;JQRjNCYmCl64Ld2hbejO1u4C9d87nvQ4ed687zPFarSduODgW0cK4lkEAqlypqVawefu6e4BhA+a&#10;jO4coYJv9LAqJzeFzo270gdetqEWXEI+1wqaEPpcSl81aLWfuR6J2dENVgc+h1qaQV+53HYyiaJ7&#10;aXVLvNDoHjcNVqft2Srw880u+6pexsfnPWV787pw0fubUrfTcb0EEXAMf2H41Wd1KNnp4M5kvOgU&#10;JGk656iCNAbBPIuzBYgDgySJQZaF/P9B+QMAAP//AwBQSwECLQAUAAYACAAAACEAtoM4kv4AAADh&#10;AQAAEwAAAAAAAAAAAAAAAAAAAAAAW0NvbnRlbnRfVHlwZXNdLnhtbFBLAQItABQABgAIAAAAIQA4&#10;/SH/1gAAAJQBAAALAAAAAAAAAAAAAAAAAC8BAABfcmVscy8ucmVsc1BLAQItABQABgAIAAAAIQB8&#10;QRd1vAIAAFgFAAAOAAAAAAAAAAAAAAAAAC4CAABkcnMvZTJvRG9jLnhtbFBLAQItABQABgAIAAAA&#10;IQCk8rKQ4AAAAAkBAAAPAAAAAAAAAAAAAAAAABYFAABkcnMvZG93bnJldi54bWxQSwUGAAAAAAQA&#10;BADzAAAAIwYAAAAA&#10;" fillcolor="#c6d9f1" strokecolor="#385d8a" strokeweight="2pt">
                <v:textbox>
                  <w:txbxContent>
                    <w:p w:rsidR="00D27A17" w:rsidRDefault="00D27A17" w:rsidP="001F195C">
                      <w:pPr>
                        <w:jc w:val="center"/>
                      </w:pPr>
                      <w:r>
                        <w:t>Мониторинг</w:t>
                      </w:r>
                    </w:p>
                    <w:p w:rsidR="001D0340" w:rsidRDefault="001D0340" w:rsidP="001F195C">
                      <w:pPr>
                        <w:jc w:val="center"/>
                      </w:pPr>
                      <w:r>
                        <w:t>Диагностика «Понимание текста»</w:t>
                      </w:r>
                    </w:p>
                    <w:p w:rsidR="001F195C" w:rsidRDefault="001D0340" w:rsidP="001D0340">
                      <w:r>
                        <w:t>Т</w:t>
                      </w:r>
                      <w:r w:rsidR="00D27A17">
                        <w:t>урнир «Мыслю,</w:t>
                      </w:r>
                      <w:r>
                        <w:t xml:space="preserve"> </w:t>
                      </w:r>
                      <w:r w:rsidR="00D27A17">
                        <w:t>знаю,</w:t>
                      </w:r>
                      <w:r>
                        <w:t xml:space="preserve"> действую</w:t>
                      </w:r>
                    </w:p>
                    <w:p w:rsidR="00D27A17" w:rsidRDefault="00D27A17" w:rsidP="001F195C">
                      <w:pPr>
                        <w:jc w:val="center"/>
                      </w:pPr>
                    </w:p>
                    <w:p w:rsidR="00D27A17" w:rsidRDefault="00D27A17" w:rsidP="001F195C">
                      <w:pPr>
                        <w:jc w:val="center"/>
                      </w:pPr>
                    </w:p>
                    <w:p w:rsidR="00D27A17" w:rsidRDefault="00D27A17" w:rsidP="001F195C">
                      <w:pPr>
                        <w:jc w:val="center"/>
                      </w:pPr>
                    </w:p>
                    <w:p w:rsidR="00D27A17" w:rsidRDefault="00D27A17" w:rsidP="001F195C">
                      <w:pPr>
                        <w:jc w:val="center"/>
                      </w:pPr>
                    </w:p>
                    <w:p w:rsidR="001F195C" w:rsidRPr="005A5116" w:rsidRDefault="001F195C" w:rsidP="001F19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F195C" w:rsidRPr="00BC658E" w:rsidRDefault="001F195C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1F195C" w:rsidRPr="00BC658E" w:rsidRDefault="001F195C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1F195C" w:rsidRPr="00BC658E" w:rsidRDefault="001F195C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1F195C" w:rsidRPr="00BC658E" w:rsidRDefault="001F195C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1F195C" w:rsidRPr="00BC658E" w:rsidRDefault="001F195C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8D16CB" w:rsidRPr="00BC658E" w:rsidRDefault="008D16CB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8D16CB" w:rsidRPr="00BC658E" w:rsidRDefault="008D16CB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8D16CB" w:rsidRPr="00BC658E" w:rsidRDefault="008D16CB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8D16CB" w:rsidRPr="00BC658E" w:rsidRDefault="008D16CB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8D16CB" w:rsidRPr="00BC658E" w:rsidRDefault="008D16CB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8D16CB" w:rsidRPr="00BC658E" w:rsidRDefault="008D16CB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8D16CB" w:rsidRPr="00BC658E" w:rsidRDefault="008D16CB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</w:p>
    <w:p w:rsidR="001F552D" w:rsidRPr="00BC658E" w:rsidRDefault="002A2BB5" w:rsidP="002A2BB5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Style w:val="c0"/>
          <w:rFonts w:ascii="Times New Roman" w:hAnsi="Times New Roman"/>
          <w:sz w:val="24"/>
          <w:szCs w:val="24"/>
        </w:rPr>
        <w:t xml:space="preserve">Все типы </w:t>
      </w:r>
      <w:r w:rsidRPr="00BC658E">
        <w:rPr>
          <w:rFonts w:ascii="Times New Roman" w:hAnsi="Times New Roman"/>
          <w:sz w:val="24"/>
          <w:szCs w:val="24"/>
        </w:rPr>
        <w:t>образовательных пространств   взаимосвязаны: предметные линии порождают практики, а практики обогащают и насыщают образовательные события.</w:t>
      </w:r>
    </w:p>
    <w:p w:rsidR="00521AC7" w:rsidRPr="00BC658E" w:rsidRDefault="00566CC2" w:rsidP="00521AC7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>В пространстве урока</w:t>
      </w:r>
      <w:r w:rsidR="00521AC7" w:rsidRPr="00BC658E">
        <w:rPr>
          <w:rFonts w:ascii="Times New Roman" w:hAnsi="Times New Roman"/>
          <w:sz w:val="24"/>
          <w:szCs w:val="24"/>
        </w:rPr>
        <w:t xml:space="preserve"> </w:t>
      </w:r>
      <w:r w:rsidR="001D0340" w:rsidRPr="00BC658E">
        <w:rPr>
          <w:rFonts w:ascii="Times New Roman" w:hAnsi="Times New Roman"/>
          <w:sz w:val="24"/>
          <w:szCs w:val="24"/>
        </w:rPr>
        <w:t>ставится задача:</w:t>
      </w:r>
      <w:r w:rsidR="00521AC7" w:rsidRPr="00BC658E">
        <w:rPr>
          <w:rFonts w:ascii="Times New Roman" w:hAnsi="Times New Roman"/>
          <w:sz w:val="24"/>
          <w:szCs w:val="24"/>
        </w:rPr>
        <w:t xml:space="preserve"> обеспечить</w:t>
      </w:r>
      <w:r w:rsidR="001F552D" w:rsidRPr="00BC658E">
        <w:rPr>
          <w:rFonts w:ascii="Times New Roman" w:hAnsi="Times New Roman"/>
          <w:sz w:val="24"/>
          <w:szCs w:val="24"/>
        </w:rPr>
        <w:t xml:space="preserve"> формирование читательской ко</w:t>
      </w:r>
      <w:r w:rsidR="00521AC7" w:rsidRPr="00BC658E">
        <w:rPr>
          <w:rFonts w:ascii="Times New Roman" w:hAnsi="Times New Roman"/>
          <w:sz w:val="24"/>
          <w:szCs w:val="24"/>
        </w:rPr>
        <w:t xml:space="preserve">мпетентности младших школьников, используя </w:t>
      </w:r>
      <w:proofErr w:type="spellStart"/>
      <w:r w:rsidR="00521AC7" w:rsidRPr="00BC658E">
        <w:rPr>
          <w:rFonts w:ascii="Times New Roman" w:hAnsi="Times New Roman"/>
          <w:sz w:val="24"/>
          <w:szCs w:val="24"/>
        </w:rPr>
        <w:t>деятельностные</w:t>
      </w:r>
      <w:proofErr w:type="spellEnd"/>
      <w:r w:rsidR="00521AC7" w:rsidRPr="00BC658E">
        <w:rPr>
          <w:rFonts w:ascii="Times New Roman" w:hAnsi="Times New Roman"/>
          <w:sz w:val="24"/>
          <w:szCs w:val="24"/>
        </w:rPr>
        <w:t xml:space="preserve"> </w:t>
      </w:r>
      <w:r w:rsidR="002471AA" w:rsidRPr="00BC658E">
        <w:rPr>
          <w:rFonts w:ascii="Times New Roman" w:hAnsi="Times New Roman"/>
          <w:sz w:val="24"/>
          <w:szCs w:val="24"/>
        </w:rPr>
        <w:t>технологии</w:t>
      </w:r>
      <w:r w:rsidR="00521AC7" w:rsidRPr="00BC658E">
        <w:rPr>
          <w:rFonts w:ascii="Times New Roman" w:hAnsi="Times New Roman"/>
          <w:sz w:val="24"/>
          <w:szCs w:val="24"/>
        </w:rPr>
        <w:t xml:space="preserve">.  Использую такие </w:t>
      </w:r>
      <w:proofErr w:type="spellStart"/>
      <w:r w:rsidR="00521AC7" w:rsidRPr="00BC658E">
        <w:rPr>
          <w:rFonts w:ascii="Times New Roman" w:hAnsi="Times New Roman"/>
          <w:sz w:val="24"/>
          <w:szCs w:val="24"/>
        </w:rPr>
        <w:t>деятельностные</w:t>
      </w:r>
      <w:proofErr w:type="spellEnd"/>
      <w:r w:rsidR="00521AC7" w:rsidRPr="00BC658E">
        <w:rPr>
          <w:rFonts w:ascii="Times New Roman" w:hAnsi="Times New Roman"/>
          <w:sz w:val="24"/>
          <w:szCs w:val="24"/>
        </w:rPr>
        <w:t xml:space="preserve"> технологии как задачная форма организации учебной деятельности, технология критического</w:t>
      </w:r>
      <w:r w:rsidR="00F0509F" w:rsidRPr="00BC658E">
        <w:rPr>
          <w:rFonts w:ascii="Times New Roman" w:hAnsi="Times New Roman"/>
          <w:sz w:val="24"/>
          <w:szCs w:val="24"/>
        </w:rPr>
        <w:t xml:space="preserve"> мышления, проектная технология, проблемное обучение.</w:t>
      </w:r>
      <w:r w:rsidR="00521AC7" w:rsidRPr="00BC658E">
        <w:rPr>
          <w:rFonts w:ascii="Times New Roman" w:hAnsi="Times New Roman"/>
          <w:sz w:val="24"/>
          <w:szCs w:val="24"/>
        </w:rPr>
        <w:t xml:space="preserve"> </w:t>
      </w:r>
    </w:p>
    <w:p w:rsidR="00521AC7" w:rsidRPr="00BC658E" w:rsidRDefault="00521AC7" w:rsidP="00521AC7">
      <w:pPr>
        <w:pStyle w:val="a4"/>
        <w:spacing w:line="276" w:lineRule="auto"/>
        <w:rPr>
          <w:rFonts w:ascii="Times New Roman" w:eastAsiaTheme="minorHAnsi" w:hAnsi="Times New Roman"/>
          <w:b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lastRenderedPageBreak/>
        <w:t xml:space="preserve">Одной из эффективных технологий, обеспечивающей развитие читательской компетентности считаю </w:t>
      </w:r>
      <w:r w:rsidRPr="00BC658E">
        <w:rPr>
          <w:rFonts w:ascii="Times New Roman" w:hAnsi="Times New Roman"/>
          <w:b/>
          <w:sz w:val="24"/>
          <w:szCs w:val="24"/>
        </w:rPr>
        <w:t xml:space="preserve">коммуникативно-мыслительную технику «Понимание». </w:t>
      </w:r>
    </w:p>
    <w:p w:rsidR="001F552D" w:rsidRPr="00BC658E" w:rsidRDefault="001F552D" w:rsidP="001F552D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1F552D" w:rsidRPr="00BC658E" w:rsidRDefault="001F552D" w:rsidP="001F552D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>Основной способ понимания при работе с текстом</w:t>
      </w:r>
      <w:r w:rsidR="00ED28AD" w:rsidRPr="00BC658E">
        <w:rPr>
          <w:rFonts w:ascii="Times New Roman" w:hAnsi="Times New Roman"/>
          <w:sz w:val="24"/>
          <w:szCs w:val="24"/>
        </w:rPr>
        <w:t xml:space="preserve"> на уроке</w:t>
      </w:r>
      <w:r w:rsidR="001D0340" w:rsidRPr="00BC658E">
        <w:rPr>
          <w:rFonts w:ascii="Times New Roman" w:hAnsi="Times New Roman"/>
          <w:sz w:val="24"/>
          <w:szCs w:val="24"/>
        </w:rPr>
        <w:t>:</w:t>
      </w:r>
    </w:p>
    <w:p w:rsidR="001F552D" w:rsidRPr="00BC658E" w:rsidRDefault="001F552D" w:rsidP="001F552D">
      <w:pPr>
        <w:jc w:val="both"/>
        <w:rPr>
          <w:rFonts w:eastAsia="Calibri" w:cs="Times New Roman"/>
          <w:sz w:val="24"/>
          <w:szCs w:val="24"/>
        </w:rPr>
      </w:pPr>
      <w:r w:rsidRPr="00BC658E">
        <w:rPr>
          <w:rFonts w:eastAsia="Calibri" w:cs="Times New Roman"/>
          <w:sz w:val="24"/>
          <w:szCs w:val="24"/>
        </w:rPr>
        <w:t>1.Переход на основе собственного порождения смысловой версии к целостной через:</w:t>
      </w:r>
    </w:p>
    <w:p w:rsidR="001F552D" w:rsidRPr="00BC658E" w:rsidRDefault="001F552D" w:rsidP="001F552D">
      <w:pPr>
        <w:jc w:val="both"/>
        <w:rPr>
          <w:rFonts w:eastAsia="Calibri" w:cs="Times New Roman"/>
          <w:sz w:val="24"/>
          <w:szCs w:val="24"/>
        </w:rPr>
      </w:pPr>
      <w:r w:rsidRPr="00BC658E">
        <w:rPr>
          <w:rFonts w:eastAsia="Calibri" w:cs="Times New Roman"/>
          <w:sz w:val="24"/>
          <w:szCs w:val="24"/>
        </w:rPr>
        <w:t>- выявление логических оснований текста;</w:t>
      </w:r>
    </w:p>
    <w:p w:rsidR="001F552D" w:rsidRPr="00BC658E" w:rsidRDefault="001F552D" w:rsidP="001F552D">
      <w:pPr>
        <w:jc w:val="both"/>
        <w:rPr>
          <w:rFonts w:eastAsia="Calibri" w:cs="Times New Roman"/>
          <w:sz w:val="24"/>
          <w:szCs w:val="24"/>
        </w:rPr>
      </w:pPr>
      <w:r w:rsidRPr="00BC658E">
        <w:rPr>
          <w:rFonts w:eastAsia="Calibri" w:cs="Times New Roman"/>
          <w:sz w:val="24"/>
          <w:szCs w:val="24"/>
        </w:rPr>
        <w:t>- символическое (метафорическое) понимание;</w:t>
      </w:r>
    </w:p>
    <w:p w:rsidR="001F552D" w:rsidRPr="00BC658E" w:rsidRDefault="001F552D" w:rsidP="001F552D">
      <w:pPr>
        <w:jc w:val="both"/>
        <w:rPr>
          <w:rFonts w:eastAsia="Calibri" w:cs="Times New Roman"/>
          <w:sz w:val="24"/>
          <w:szCs w:val="24"/>
        </w:rPr>
      </w:pPr>
      <w:r w:rsidRPr="00BC658E">
        <w:rPr>
          <w:rFonts w:eastAsia="Calibri" w:cs="Times New Roman"/>
          <w:sz w:val="24"/>
          <w:szCs w:val="24"/>
        </w:rPr>
        <w:t xml:space="preserve">  - обнаружение авторской позиции.</w:t>
      </w:r>
    </w:p>
    <w:p w:rsidR="001D0340" w:rsidRPr="00BC658E" w:rsidRDefault="001D0340" w:rsidP="001F552D">
      <w:pPr>
        <w:jc w:val="both"/>
        <w:rPr>
          <w:rFonts w:eastAsia="Calibri" w:cs="Times New Roman"/>
          <w:sz w:val="24"/>
          <w:szCs w:val="24"/>
        </w:rPr>
      </w:pPr>
      <w:r w:rsidRPr="00BC658E">
        <w:rPr>
          <w:rFonts w:eastAsia="Calibri" w:cs="Times New Roman"/>
          <w:sz w:val="24"/>
          <w:szCs w:val="24"/>
        </w:rPr>
        <w:t>Логико-смысловая модель урока при работе с текстом может быть представлена следующей схемой.</w:t>
      </w:r>
    </w:p>
    <w:p w:rsidR="00ED28AD" w:rsidRPr="00BC658E" w:rsidRDefault="00ED28AD" w:rsidP="001F552D">
      <w:pPr>
        <w:jc w:val="both"/>
        <w:rPr>
          <w:rFonts w:eastAsia="Calibri" w:cs="Times New Roman"/>
          <w:sz w:val="24"/>
          <w:szCs w:val="24"/>
        </w:rPr>
      </w:pPr>
      <w:r w:rsidRPr="00BC658E">
        <w:rPr>
          <w:rFonts w:eastAsia="Calibri" w:cs="Times New Roman"/>
          <w:noProof/>
          <w:sz w:val="24"/>
          <w:szCs w:val="24"/>
          <w:lang w:eastAsia="ru-RU"/>
        </w:rPr>
        <w:drawing>
          <wp:inline distT="0" distB="0" distL="0" distR="0" wp14:anchorId="009D7704" wp14:editId="33EB73D9">
            <wp:extent cx="3844868" cy="2381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902" cy="2383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340" w:rsidRPr="00BC658E" w:rsidRDefault="001D0340" w:rsidP="001F552D">
      <w:pPr>
        <w:jc w:val="both"/>
        <w:rPr>
          <w:rFonts w:eastAsia="Calibri" w:cs="Times New Roman"/>
          <w:sz w:val="24"/>
          <w:szCs w:val="24"/>
        </w:rPr>
      </w:pPr>
      <w:r w:rsidRPr="00BC658E">
        <w:rPr>
          <w:rFonts w:eastAsia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9024" behindDoc="0" locked="0" layoutInCell="1" allowOverlap="1" wp14:anchorId="1AF8192C" wp14:editId="3AEA6123">
            <wp:simplePos x="0" y="0"/>
            <wp:positionH relativeFrom="column">
              <wp:posOffset>2434590</wp:posOffset>
            </wp:positionH>
            <wp:positionV relativeFrom="paragraph">
              <wp:posOffset>11430</wp:posOffset>
            </wp:positionV>
            <wp:extent cx="1591310" cy="335280"/>
            <wp:effectExtent l="0" t="0" r="8890" b="7620"/>
            <wp:wrapThrough wrapText="bothSides">
              <wp:wrapPolygon edited="0">
                <wp:start x="5172" y="0"/>
                <wp:lineTo x="0" y="2455"/>
                <wp:lineTo x="0" y="17182"/>
                <wp:lineTo x="4137" y="20864"/>
                <wp:lineTo x="5172" y="20864"/>
                <wp:lineTo x="16291" y="20864"/>
                <wp:lineTo x="17325" y="20864"/>
                <wp:lineTo x="21462" y="17182"/>
                <wp:lineTo x="21462" y="2455"/>
                <wp:lineTo x="16291" y="0"/>
                <wp:lineTo x="5172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340" w:rsidRPr="00BC658E" w:rsidRDefault="001D0340" w:rsidP="001F552D">
      <w:pPr>
        <w:jc w:val="both"/>
        <w:rPr>
          <w:rFonts w:eastAsia="Calibri" w:cs="Times New Roman"/>
          <w:sz w:val="24"/>
          <w:szCs w:val="24"/>
        </w:rPr>
      </w:pPr>
    </w:p>
    <w:p w:rsidR="00ED28AD" w:rsidRPr="00BC658E" w:rsidRDefault="001D0340" w:rsidP="001F552D">
      <w:pPr>
        <w:jc w:val="both"/>
        <w:rPr>
          <w:rFonts w:eastAsia="Calibri" w:cs="Times New Roman"/>
          <w:b/>
          <w:sz w:val="24"/>
          <w:szCs w:val="24"/>
        </w:rPr>
      </w:pPr>
      <w:r w:rsidRPr="00BC658E">
        <w:rPr>
          <w:rFonts w:eastAsia="Calibri" w:cs="Times New Roman"/>
          <w:sz w:val="24"/>
          <w:szCs w:val="24"/>
        </w:rPr>
        <w:t>Работа над пониманием текста проходит</w:t>
      </w:r>
      <w:r w:rsidR="00E318FA" w:rsidRPr="00BC658E">
        <w:rPr>
          <w:rFonts w:eastAsia="Calibri" w:cs="Times New Roman"/>
          <w:sz w:val="24"/>
          <w:szCs w:val="24"/>
        </w:rPr>
        <w:t xml:space="preserve"> три этапа: </w:t>
      </w:r>
      <w:r w:rsidR="00E318FA" w:rsidRPr="00BC658E">
        <w:rPr>
          <w:rFonts w:eastAsia="Calibri" w:cs="Times New Roman"/>
          <w:b/>
          <w:sz w:val="24"/>
          <w:szCs w:val="24"/>
        </w:rPr>
        <w:t>действие, коммуникация, мышление.</w:t>
      </w:r>
    </w:p>
    <w:p w:rsidR="00ED28AD" w:rsidRPr="00BC658E" w:rsidRDefault="00ED28AD" w:rsidP="00ED28AD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i/>
          <w:sz w:val="24"/>
          <w:szCs w:val="24"/>
        </w:rPr>
        <w:t>Приведу пример урока с использованием техники «Понимание» на примере произведения В. Осеевой «Чашка». (Основной способ понимания текста- обнаружение авторской позиции)</w:t>
      </w:r>
      <w:r w:rsidR="008F24B8" w:rsidRPr="00BC658E">
        <w:rPr>
          <w:rFonts w:ascii="Times New Roman" w:hAnsi="Times New Roman"/>
          <w:i/>
          <w:sz w:val="24"/>
          <w:szCs w:val="24"/>
        </w:rPr>
        <w:t>. Работа с текстом проходит в три этапа: действие, коммуникация и мышление.</w:t>
      </w:r>
    </w:p>
    <w:p w:rsidR="00ED28AD" w:rsidRPr="00BC658E" w:rsidRDefault="00ED28AD" w:rsidP="00ED28AD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 xml:space="preserve">Урок начинается с особой ситуации – установления контакта между учащимися и учителем, создания атмосферы доверия, доброжелательности. </w:t>
      </w:r>
    </w:p>
    <w:p w:rsidR="00ED28AD" w:rsidRPr="00BC658E" w:rsidRDefault="00ED28AD" w:rsidP="00ED28AD">
      <w:pPr>
        <w:pStyle w:val="a4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C658E">
        <w:rPr>
          <w:rFonts w:ascii="Times New Roman" w:hAnsi="Times New Roman"/>
          <w:b/>
          <w:sz w:val="24"/>
          <w:szCs w:val="24"/>
          <w:shd w:val="clear" w:color="auto" w:fill="FFFFFF"/>
        </w:rPr>
        <w:t>1этап - действие:</w:t>
      </w:r>
      <w:r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C658E">
        <w:rPr>
          <w:rFonts w:ascii="Times New Roman" w:hAnsi="Times New Roman"/>
          <w:sz w:val="24"/>
          <w:szCs w:val="24"/>
        </w:rPr>
        <w:t xml:space="preserve">включаю учеников в предметную деятельность – знакомлю с литературным произведением В. Осеевой </w:t>
      </w:r>
      <w:r w:rsidRPr="00BC658E">
        <w:rPr>
          <w:rFonts w:ascii="Times New Roman" w:hAnsi="Times New Roman"/>
          <w:sz w:val="24"/>
          <w:szCs w:val="24"/>
          <w:shd w:val="clear" w:color="auto" w:fill="FFFFFF"/>
        </w:rPr>
        <w:t>«Чашка»</w:t>
      </w:r>
    </w:p>
    <w:p w:rsidR="00ED28AD" w:rsidRPr="00BC658E" w:rsidRDefault="00ED28AD" w:rsidP="00ED28AD">
      <w:pPr>
        <w:pStyle w:val="a4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C658E">
        <w:rPr>
          <w:rFonts w:ascii="Times New Roman" w:hAnsi="Times New Roman"/>
          <w:sz w:val="24"/>
          <w:szCs w:val="24"/>
          <w:shd w:val="clear" w:color="auto" w:fill="FFFFFF"/>
        </w:rPr>
        <w:t>Сообщаю о том, что текст дан без концовки.</w:t>
      </w:r>
    </w:p>
    <w:p w:rsidR="00ED28AD" w:rsidRPr="00BC658E" w:rsidRDefault="00ED28AD" w:rsidP="00ED28AD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Предлагаю закончить текст. </w:t>
      </w:r>
      <w:r w:rsidR="00810AF9"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  Их концовки являются первично- смысловыми версиями. </w:t>
      </w:r>
      <w:r w:rsidRPr="00BC658E">
        <w:rPr>
          <w:rFonts w:ascii="Times New Roman" w:hAnsi="Times New Roman"/>
          <w:sz w:val="24"/>
          <w:szCs w:val="24"/>
        </w:rPr>
        <w:t>Уровни понимания отслеживаю сразу по ходу поступления версий, наблюдая за учениками в процессе работы.</w:t>
      </w:r>
    </w:p>
    <w:p w:rsidR="00ED28AD" w:rsidRPr="00BC658E" w:rsidRDefault="00810AF9" w:rsidP="00ED28AD">
      <w:pPr>
        <w:pStyle w:val="a4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C658E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ED28AD"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озникает необходимость разобраться, </w:t>
      </w:r>
      <w:r w:rsidRPr="00BC658E">
        <w:rPr>
          <w:rFonts w:ascii="Times New Roman" w:hAnsi="Times New Roman"/>
          <w:sz w:val="24"/>
          <w:szCs w:val="24"/>
          <w:shd w:val="clear" w:color="auto" w:fill="FFFFFF"/>
        </w:rPr>
        <w:t>чья же версия наиболее приближена к авторской</w:t>
      </w:r>
      <w:r w:rsidR="00ED28AD"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? </w:t>
      </w:r>
      <w:r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D28AD"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Для этого </w:t>
      </w:r>
      <w:r w:rsidR="007C19E5"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надо </w:t>
      </w:r>
      <w:r w:rsidR="00ED28AD"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понять, какой смысл вложил автор в это произведение. </w:t>
      </w:r>
    </w:p>
    <w:p w:rsidR="00ED28AD" w:rsidRPr="00BC658E" w:rsidRDefault="00ED28AD" w:rsidP="00ED28AD">
      <w:pPr>
        <w:pStyle w:val="a4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C658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Обсуждается</w:t>
      </w:r>
      <w:r w:rsidR="00810AF9"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ситуация, заданная в тексте. </w:t>
      </w:r>
      <w:r w:rsidR="00810AF9"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Ученики, основываясь на текстовой </w:t>
      </w:r>
      <w:r w:rsidR="00E318FA" w:rsidRPr="00BC658E">
        <w:rPr>
          <w:rFonts w:ascii="Times New Roman" w:hAnsi="Times New Roman"/>
          <w:sz w:val="24"/>
          <w:szCs w:val="24"/>
          <w:shd w:val="clear" w:color="auto" w:fill="FFFFFF"/>
        </w:rPr>
        <w:t>информации, фиксируют изменение</w:t>
      </w:r>
      <w:r w:rsidR="00810AF9"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 ситуации</w:t>
      </w:r>
      <w:r w:rsidR="004F355F" w:rsidRPr="00BC658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810AF9"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F355F" w:rsidRPr="00BC658E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E318FA" w:rsidRPr="00BC658E">
        <w:rPr>
          <w:rFonts w:ascii="Times New Roman" w:hAnsi="Times New Roman"/>
          <w:sz w:val="24"/>
          <w:szCs w:val="24"/>
          <w:shd w:val="clear" w:color="auto" w:fill="FFFFFF"/>
        </w:rPr>
        <w:t>Ссоры</w:t>
      </w:r>
      <w:r w:rsidR="00810AF9"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 на ситуацию примирения.</w:t>
      </w:r>
      <w:r w:rsidR="004F355F" w:rsidRPr="00BC658E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ED28AD" w:rsidRPr="00BC658E" w:rsidRDefault="00ED28AD" w:rsidP="00ED28AD">
      <w:pPr>
        <w:pStyle w:val="a4"/>
        <w:spacing w:line="276" w:lineRule="auto"/>
        <w:rPr>
          <w:rFonts w:ascii="Times New Roman" w:hAnsi="Times New Roman"/>
          <w:color w:val="FF0000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  <w:shd w:val="clear" w:color="auto" w:fill="FFFFFF"/>
        </w:rPr>
        <w:t>Для углубления понимания, ученикам предлагается в группах изобразить в виде схемы ситуацию и причину</w:t>
      </w:r>
      <w:r w:rsidR="004F355F"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 её</w:t>
      </w:r>
      <w:r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 изменения</w:t>
      </w:r>
      <w:r w:rsidR="00147781" w:rsidRPr="00BC658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F355F"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Ученики обсуждают схемы, задают вопросы, уточняют. </w:t>
      </w:r>
      <w:r w:rsidRPr="00BC658E">
        <w:rPr>
          <w:rFonts w:ascii="Times New Roman" w:hAnsi="Times New Roman"/>
          <w:sz w:val="24"/>
          <w:szCs w:val="24"/>
          <w:shd w:val="clear" w:color="auto" w:fill="FFFFFF"/>
        </w:rPr>
        <w:t>На данном этапе одни видят причину конфликта в старой чашке, а разрешение- в её отсутствии, другие причину конфликта, так же в чашке, а разрешение в главной героине- Лене.</w:t>
      </w:r>
      <w:r w:rsidRPr="00BC65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C658E">
        <w:rPr>
          <w:rFonts w:ascii="Times New Roman" w:hAnsi="Times New Roman"/>
          <w:sz w:val="24"/>
          <w:szCs w:val="24"/>
        </w:rPr>
        <w:t xml:space="preserve">Возникает </w:t>
      </w:r>
      <w:r w:rsidR="004F355F" w:rsidRPr="00BC658E">
        <w:rPr>
          <w:rFonts w:ascii="Times New Roman" w:hAnsi="Times New Roman"/>
          <w:sz w:val="24"/>
          <w:szCs w:val="24"/>
        </w:rPr>
        <w:t>противоречие, которое требует разрешения.</w:t>
      </w:r>
      <w:r w:rsidR="004F355F"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 Очень важно правильно организовать коммуникацию.</w:t>
      </w:r>
    </w:p>
    <w:p w:rsidR="00ED28AD" w:rsidRPr="00BC658E" w:rsidRDefault="00ED28AD" w:rsidP="00ED28AD">
      <w:pPr>
        <w:pStyle w:val="a4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C658E">
        <w:rPr>
          <w:rFonts w:ascii="Times New Roman" w:hAnsi="Times New Roman"/>
          <w:b/>
          <w:sz w:val="24"/>
          <w:szCs w:val="24"/>
          <w:shd w:val="clear" w:color="auto" w:fill="FFFFFF"/>
        </w:rPr>
        <w:t>2 этап - коммуникация:</w:t>
      </w:r>
      <w:r w:rsidRPr="00BC658E">
        <w:rPr>
          <w:rFonts w:ascii="Times New Roman" w:hAnsi="Times New Roman"/>
          <w:sz w:val="24"/>
          <w:szCs w:val="24"/>
        </w:rPr>
        <w:t xml:space="preserve"> на этом этапе организую учебные действия учеников по анализу и интерпретации литературного произведения. </w:t>
      </w:r>
    </w:p>
    <w:p w:rsidR="00ED28AD" w:rsidRPr="00BC658E" w:rsidRDefault="00ED28AD" w:rsidP="00ED28AD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>Формы работы на уроке могут быть различны.</w:t>
      </w:r>
      <w:r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 Ученикам предлагается уточнить, опираясь на текст, что говорится о чашке в то время, когда между героями происходили ссоры.</w:t>
      </w:r>
      <w:r w:rsidR="00810AF9"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 В ходе самостоятельной работы с текстом</w:t>
      </w:r>
      <w:r w:rsidR="007C19E5"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BC658E">
        <w:rPr>
          <w:rFonts w:ascii="Times New Roman" w:hAnsi="Times New Roman"/>
          <w:sz w:val="24"/>
          <w:szCs w:val="24"/>
        </w:rPr>
        <w:t>ученикам становится очевидным, что дело не в чашке.</w:t>
      </w:r>
    </w:p>
    <w:p w:rsidR="00ED28AD" w:rsidRPr="00BC658E" w:rsidRDefault="00ED28AD" w:rsidP="00ED28AD">
      <w:pPr>
        <w:pStyle w:val="a4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BC658E">
        <w:rPr>
          <w:rFonts w:ascii="Times New Roman" w:hAnsi="Times New Roman"/>
          <w:sz w:val="24"/>
          <w:szCs w:val="24"/>
        </w:rPr>
        <w:t>Далее переходим к героине, которая разрешила конфликт. Выясняется значение слова дежурный</w:t>
      </w:r>
      <w:r w:rsidR="007C19E5" w:rsidRPr="00BC658E">
        <w:rPr>
          <w:rFonts w:ascii="Times New Roman" w:hAnsi="Times New Roman"/>
          <w:sz w:val="24"/>
          <w:szCs w:val="24"/>
        </w:rPr>
        <w:t>.</w:t>
      </w:r>
      <w:r w:rsidRPr="00BC658E">
        <w:rPr>
          <w:rFonts w:ascii="Times New Roman" w:hAnsi="Times New Roman"/>
          <w:sz w:val="24"/>
          <w:szCs w:val="24"/>
        </w:rPr>
        <w:t xml:space="preserve"> Обязанность дежурного - нести ответственность за установление порядка.</w:t>
      </w:r>
    </w:p>
    <w:p w:rsidR="00ED28AD" w:rsidRPr="00BC658E" w:rsidRDefault="00ED28AD" w:rsidP="00ED28AD">
      <w:pPr>
        <w:pStyle w:val="a4"/>
        <w:spacing w:line="276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C658E">
        <w:rPr>
          <w:rFonts w:ascii="Times New Roman" w:hAnsi="Times New Roman"/>
          <w:sz w:val="24"/>
          <w:szCs w:val="24"/>
        </w:rPr>
        <w:t>Выстраиваю коммуникацию в логике ведения диалога по анализу и интерпретации</w:t>
      </w:r>
      <w:r w:rsidR="007C19E5" w:rsidRPr="00BC658E">
        <w:rPr>
          <w:rFonts w:ascii="Times New Roman" w:hAnsi="Times New Roman"/>
          <w:sz w:val="24"/>
          <w:szCs w:val="24"/>
        </w:rPr>
        <w:t>.</w:t>
      </w:r>
      <w:r w:rsidRPr="00BC658E">
        <w:rPr>
          <w:rFonts w:ascii="Times New Roman" w:hAnsi="Times New Roman"/>
          <w:sz w:val="24"/>
          <w:szCs w:val="24"/>
        </w:rPr>
        <w:t xml:space="preserve"> </w:t>
      </w:r>
      <w:r w:rsidRPr="00BC658E">
        <w:rPr>
          <w:rFonts w:ascii="Times New Roman" w:hAnsi="Times New Roman"/>
          <w:sz w:val="24"/>
          <w:szCs w:val="24"/>
          <w:shd w:val="clear" w:color="auto" w:fill="FFFFFF"/>
        </w:rPr>
        <w:t>Таким образом, ученики строят «новое знание» и озвучивают выводы. В начале текста герои ссорились, потому что никто не хотел брать ответственность на себя</w:t>
      </w:r>
      <w:r w:rsidR="00147781" w:rsidRPr="00BC658E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BC658E">
        <w:rPr>
          <w:rFonts w:ascii="Times New Roman" w:hAnsi="Times New Roman"/>
          <w:sz w:val="24"/>
          <w:szCs w:val="24"/>
          <w:shd w:val="clear" w:color="auto" w:fill="FFFFFF"/>
        </w:rPr>
        <w:t xml:space="preserve"> чтобы не было конфликта, надо брать ответственность на себя.</w:t>
      </w:r>
      <w:r w:rsidRPr="00BC658E">
        <w:rPr>
          <w:rFonts w:ascii="Times New Roman" w:hAnsi="Times New Roman"/>
          <w:sz w:val="24"/>
          <w:szCs w:val="24"/>
        </w:rPr>
        <w:t xml:space="preserve"> </w:t>
      </w:r>
    </w:p>
    <w:p w:rsidR="00ED28AD" w:rsidRPr="00BC658E" w:rsidRDefault="00ED28AD" w:rsidP="00ED28AD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b/>
          <w:sz w:val="24"/>
          <w:szCs w:val="24"/>
        </w:rPr>
        <w:t>3 этап- мышление:</w:t>
      </w:r>
      <w:r w:rsidRPr="00BC658E">
        <w:rPr>
          <w:rFonts w:ascii="Times New Roman" w:hAnsi="Times New Roman"/>
          <w:sz w:val="24"/>
          <w:szCs w:val="24"/>
        </w:rPr>
        <w:t xml:space="preserve"> </w:t>
      </w:r>
      <w:r w:rsidRPr="00BC658E">
        <w:rPr>
          <w:rFonts w:ascii="Times New Roman" w:eastAsia="Times New Roman" w:hAnsi="Times New Roman"/>
          <w:sz w:val="24"/>
          <w:szCs w:val="24"/>
          <w:lang w:eastAsia="ru-RU"/>
        </w:rPr>
        <w:t>Что же может стать кульминационным моментом урока? Максимальное приближение к авторскому замыслу, осознание особой точки зрения – это и есть открытие нового понимания художественного произведения. Ввожу их в ситуацию разрешения конфликта, как бы поступил каждый, если бы оказался в этой ситуации завтра в данном коллективе в качестве дежурного. После высказываний учащихся</w:t>
      </w:r>
      <w:r w:rsidRPr="00BC658E">
        <w:rPr>
          <w:rFonts w:ascii="Times New Roman" w:hAnsi="Times New Roman"/>
          <w:sz w:val="24"/>
          <w:szCs w:val="24"/>
        </w:rPr>
        <w:t xml:space="preserve"> возвращаю их в начало урока. Они вспоминают свои первичные версии концовок. На данном этапе происходит расширение первичного понимания ученика и фиксация понятого в форме знания: </w:t>
      </w:r>
      <w:r w:rsidR="00147781" w:rsidRPr="00BC658E">
        <w:rPr>
          <w:rFonts w:ascii="Times New Roman" w:hAnsi="Times New Roman"/>
          <w:sz w:val="24"/>
          <w:szCs w:val="24"/>
        </w:rPr>
        <w:t>к</w:t>
      </w:r>
      <w:r w:rsidRPr="00BC658E">
        <w:rPr>
          <w:rFonts w:ascii="Times New Roman" w:hAnsi="Times New Roman"/>
          <w:sz w:val="24"/>
          <w:szCs w:val="24"/>
        </w:rPr>
        <w:t xml:space="preserve">ак бы вы теперь закончили текст? </w:t>
      </w:r>
    </w:p>
    <w:p w:rsidR="00ED28AD" w:rsidRPr="00BC658E" w:rsidRDefault="00ED28AD" w:rsidP="00ED28AD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 xml:space="preserve">После этого вниманию учеников предлагается авторская концовка.  Изменилось ли отношение к чашке? «Наша дежурная чашка». Почему? (Поняли, что дело не в чашке, а в них самих) </w:t>
      </w:r>
    </w:p>
    <w:p w:rsidR="00ED28AD" w:rsidRPr="00BC658E" w:rsidRDefault="00ED28AD" w:rsidP="00ED28AD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>Далее работа с символическим понимаем. Почему незабудки? (Не должны забывать о том, что всё зависит от тебя самого.)</w:t>
      </w:r>
    </w:p>
    <w:p w:rsidR="00147781" w:rsidRPr="00BC658E" w:rsidRDefault="00ED28AD" w:rsidP="00ED28AD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  <w:lang w:eastAsia="ru-RU"/>
        </w:rPr>
        <w:t>Учащиеся приходят к осознанию</w:t>
      </w:r>
      <w:r w:rsidRPr="00BC658E">
        <w:rPr>
          <w:rFonts w:ascii="Times New Roman" w:hAnsi="Times New Roman"/>
          <w:sz w:val="24"/>
          <w:szCs w:val="24"/>
        </w:rPr>
        <w:t> идеи произведения, ради которой создано творение. На этом же этапе проводится работа над смыслом заголовка почему «Чашка», а не кружка? (Даётся культурологическое значение слова «</w:t>
      </w:r>
      <w:r w:rsidR="00147781" w:rsidRPr="00BC658E">
        <w:rPr>
          <w:rFonts w:ascii="Times New Roman" w:hAnsi="Times New Roman"/>
          <w:sz w:val="24"/>
          <w:szCs w:val="24"/>
        </w:rPr>
        <w:t>чаша» - символ единения людей.)</w:t>
      </w:r>
      <w:r w:rsidR="00341CDB" w:rsidRPr="00BC658E">
        <w:rPr>
          <w:rFonts w:ascii="Times New Roman" w:hAnsi="Times New Roman"/>
          <w:sz w:val="24"/>
          <w:szCs w:val="24"/>
        </w:rPr>
        <w:t xml:space="preserve"> Предельная </w:t>
      </w:r>
      <w:r w:rsidR="004E415A" w:rsidRPr="00BC658E">
        <w:rPr>
          <w:rFonts w:ascii="Times New Roman" w:hAnsi="Times New Roman"/>
          <w:sz w:val="24"/>
          <w:szCs w:val="24"/>
        </w:rPr>
        <w:t>версия: Нельзя</w:t>
      </w:r>
      <w:r w:rsidR="00341CDB" w:rsidRPr="00BC658E">
        <w:rPr>
          <w:rFonts w:ascii="Times New Roman" w:hAnsi="Times New Roman"/>
          <w:sz w:val="24"/>
          <w:szCs w:val="24"/>
        </w:rPr>
        <w:t xml:space="preserve"> забывать о том, что порядок зависит от самого (каждого) человека. </w:t>
      </w:r>
    </w:p>
    <w:p w:rsidR="00E95914" w:rsidRPr="00BC658E" w:rsidRDefault="00E95914" w:rsidP="00E9591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 xml:space="preserve">     С целью определения результативности моей работы под руководством   специалистов Московского института развития образования были разработаны контрольно-измерительные материалы по </w:t>
      </w:r>
      <w:proofErr w:type="spellStart"/>
      <w:r w:rsidR="00343195" w:rsidRPr="00BC658E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343195" w:rsidRPr="00BC658E">
        <w:rPr>
          <w:rFonts w:ascii="Times New Roman" w:hAnsi="Times New Roman"/>
          <w:sz w:val="24"/>
          <w:szCs w:val="24"/>
        </w:rPr>
        <w:t xml:space="preserve"> способности</w:t>
      </w:r>
      <w:r w:rsidRPr="00BC658E">
        <w:rPr>
          <w:rFonts w:ascii="Times New Roman" w:hAnsi="Times New Roman"/>
          <w:sz w:val="24"/>
          <w:szCs w:val="24"/>
        </w:rPr>
        <w:t xml:space="preserve"> понимания учащихся. В критериях </w:t>
      </w:r>
      <w:proofErr w:type="spellStart"/>
      <w:r w:rsidRPr="00BC658E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BC658E">
        <w:rPr>
          <w:rFonts w:ascii="Times New Roman" w:hAnsi="Times New Roman"/>
          <w:sz w:val="24"/>
          <w:szCs w:val="24"/>
        </w:rPr>
        <w:t xml:space="preserve"> способности понимания текста определены 4 уровня. </w:t>
      </w:r>
    </w:p>
    <w:p w:rsidR="00E95914" w:rsidRPr="00BC658E" w:rsidRDefault="00E95914" w:rsidP="00E95914">
      <w:pPr>
        <w:pStyle w:val="a4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BC658E">
        <w:rPr>
          <w:rFonts w:ascii="Times New Roman" w:hAnsi="Times New Roman"/>
          <w:sz w:val="24"/>
          <w:szCs w:val="24"/>
          <w:lang w:eastAsia="ru-RU"/>
        </w:rPr>
        <w:t>0. Восстановление сюжета – буквальное понимание</w:t>
      </w:r>
    </w:p>
    <w:p w:rsidR="00E95914" w:rsidRPr="00BC658E" w:rsidRDefault="00E95914" w:rsidP="00E95914">
      <w:pPr>
        <w:pStyle w:val="a4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BC658E">
        <w:rPr>
          <w:rFonts w:ascii="Times New Roman" w:hAnsi="Times New Roman"/>
          <w:sz w:val="24"/>
          <w:szCs w:val="24"/>
          <w:lang w:eastAsia="ru-RU"/>
        </w:rPr>
        <w:t xml:space="preserve">1. Понимание относительно характеристики героя, фрагментарного действия  </w:t>
      </w:r>
    </w:p>
    <w:p w:rsidR="00E95914" w:rsidRPr="00BC658E" w:rsidRDefault="00E95914" w:rsidP="00E95914">
      <w:pPr>
        <w:pStyle w:val="a4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BC658E">
        <w:rPr>
          <w:rFonts w:ascii="Times New Roman" w:hAnsi="Times New Roman"/>
          <w:sz w:val="24"/>
          <w:szCs w:val="24"/>
          <w:lang w:eastAsia="ru-RU"/>
        </w:rPr>
        <w:t>2. Частичное понимание</w:t>
      </w:r>
    </w:p>
    <w:p w:rsidR="00E95914" w:rsidRPr="00BC658E" w:rsidRDefault="00E95914" w:rsidP="00E9591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  <w:lang w:eastAsia="ru-RU"/>
        </w:rPr>
        <w:t>3. Целостное (полное) понимание</w:t>
      </w:r>
      <w:r w:rsidRPr="00BC658E">
        <w:rPr>
          <w:rFonts w:ascii="Times New Roman" w:hAnsi="Times New Roman"/>
          <w:sz w:val="24"/>
          <w:szCs w:val="24"/>
        </w:rPr>
        <w:t>.</w:t>
      </w:r>
    </w:p>
    <w:p w:rsidR="00ED28AD" w:rsidRPr="00BC658E" w:rsidRDefault="00E95914" w:rsidP="00E95914">
      <w:pPr>
        <w:rPr>
          <w:rFonts w:eastAsia="Times New Roman" w:cs="Times New Roman"/>
          <w:sz w:val="24"/>
          <w:szCs w:val="24"/>
          <w:lang w:eastAsia="ru-RU"/>
        </w:rPr>
      </w:pPr>
      <w:r w:rsidRPr="00BC658E">
        <w:rPr>
          <w:rFonts w:eastAsia="Times New Roman" w:cs="Times New Roman"/>
          <w:sz w:val="24"/>
          <w:szCs w:val="24"/>
          <w:lang w:eastAsia="ru-RU"/>
        </w:rPr>
        <w:lastRenderedPageBreak/>
        <w:t>Ученикам предлагается для прочтения текст, после чего они должны ответить на вопросы. По каждому вопросу определены критерии для каждого уровня понимания. Результаты определяют уровень способности понимания текста каждым учеником.</w:t>
      </w:r>
    </w:p>
    <w:p w:rsidR="00400FE4" w:rsidRPr="00BC658E" w:rsidRDefault="00400FE4" w:rsidP="00E318FA">
      <w:pPr>
        <w:pStyle w:val="a4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BC658E">
        <w:rPr>
          <w:rFonts w:ascii="Times New Roman" w:hAnsi="Times New Roman"/>
          <w:bCs/>
          <w:sz w:val="24"/>
          <w:szCs w:val="24"/>
        </w:rPr>
        <w:t xml:space="preserve">Следующее образовательное пространство </w:t>
      </w:r>
      <w:r w:rsidRPr="00BC658E">
        <w:rPr>
          <w:rFonts w:ascii="Times New Roman" w:hAnsi="Times New Roman"/>
          <w:b/>
          <w:bCs/>
          <w:sz w:val="24"/>
          <w:szCs w:val="24"/>
        </w:rPr>
        <w:t>«Практики»</w:t>
      </w:r>
      <w:r w:rsidR="00147781" w:rsidRPr="00BC658E">
        <w:rPr>
          <w:rFonts w:ascii="Times New Roman" w:hAnsi="Times New Roman"/>
          <w:b/>
          <w:bCs/>
          <w:sz w:val="24"/>
          <w:szCs w:val="24"/>
        </w:rPr>
        <w:t>.</w:t>
      </w:r>
      <w:r w:rsidR="00147781" w:rsidRPr="00BC658E">
        <w:rPr>
          <w:rFonts w:ascii="Times New Roman" w:hAnsi="Times New Roman"/>
          <w:bCs/>
          <w:sz w:val="24"/>
          <w:szCs w:val="24"/>
        </w:rPr>
        <w:t xml:space="preserve"> </w:t>
      </w:r>
      <w:r w:rsidR="005217FD" w:rsidRPr="00BC658E">
        <w:rPr>
          <w:rFonts w:ascii="Times New Roman" w:hAnsi="Times New Roman"/>
          <w:bCs/>
          <w:sz w:val="24"/>
          <w:szCs w:val="24"/>
        </w:rPr>
        <w:t>Они</w:t>
      </w:r>
      <w:r w:rsidRPr="00BC658E">
        <w:rPr>
          <w:rFonts w:ascii="Times New Roman" w:hAnsi="Times New Roman"/>
          <w:bCs/>
          <w:sz w:val="24"/>
          <w:szCs w:val="24"/>
        </w:rPr>
        <w:t xml:space="preserve"> многофункциональны, служат восполнению недостающего детского опыта в разных жизненных сферах (бытовой, игровой, учебной). </w:t>
      </w:r>
    </w:p>
    <w:p w:rsidR="00FE707F" w:rsidRPr="00BC658E" w:rsidRDefault="00400FE4" w:rsidP="00400FE4">
      <w:pPr>
        <w:pStyle w:val="a4"/>
        <w:spacing w:line="276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BC658E">
        <w:rPr>
          <w:rFonts w:ascii="Times New Roman" w:hAnsi="Times New Roman"/>
          <w:bCs/>
          <w:sz w:val="24"/>
          <w:szCs w:val="24"/>
        </w:rPr>
        <w:t>В чём принципиальное отличие этого вида деятельности от урока?</w:t>
      </w:r>
      <w:r w:rsidR="00604612" w:rsidRPr="00BC658E">
        <w:rPr>
          <w:rFonts w:ascii="Times New Roman" w:hAnsi="Times New Roman"/>
          <w:bCs/>
          <w:sz w:val="24"/>
          <w:szCs w:val="24"/>
        </w:rPr>
        <w:t xml:space="preserve"> </w:t>
      </w:r>
      <w:r w:rsidR="001579E1" w:rsidRPr="00BC658E">
        <w:rPr>
          <w:rFonts w:ascii="Times New Roman" w:hAnsi="Times New Roman"/>
          <w:bCs/>
          <w:sz w:val="24"/>
          <w:szCs w:val="24"/>
        </w:rPr>
        <w:t>Как практики работают на формирование читательской компетентности?</w:t>
      </w:r>
    </w:p>
    <w:p w:rsidR="005217FD" w:rsidRPr="00BC658E" w:rsidRDefault="005217FD" w:rsidP="005217FD">
      <w:pPr>
        <w:pStyle w:val="a4"/>
        <w:spacing w:line="276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BC658E">
        <w:rPr>
          <w:rFonts w:ascii="Times New Roman" w:hAnsi="Times New Roman"/>
          <w:bCs/>
          <w:sz w:val="24"/>
          <w:szCs w:val="24"/>
        </w:rPr>
        <w:t>П</w:t>
      </w:r>
      <w:r w:rsidR="00604612" w:rsidRPr="00BC658E">
        <w:rPr>
          <w:rFonts w:ascii="Times New Roman" w:hAnsi="Times New Roman"/>
          <w:bCs/>
          <w:sz w:val="24"/>
          <w:szCs w:val="24"/>
        </w:rPr>
        <w:t>рактики позволяют</w:t>
      </w:r>
      <w:r w:rsidR="00E67264" w:rsidRPr="00BC658E">
        <w:rPr>
          <w:rFonts w:ascii="Times New Roman" w:hAnsi="Times New Roman"/>
          <w:bCs/>
          <w:sz w:val="24"/>
          <w:szCs w:val="24"/>
        </w:rPr>
        <w:t xml:space="preserve"> получить практический опыт в области </w:t>
      </w:r>
      <w:r w:rsidR="008F24B8" w:rsidRPr="00BC658E">
        <w:rPr>
          <w:rFonts w:ascii="Times New Roman" w:hAnsi="Times New Roman"/>
          <w:bCs/>
          <w:sz w:val="24"/>
          <w:szCs w:val="24"/>
        </w:rPr>
        <w:t>развития читательской компетентности</w:t>
      </w:r>
      <w:r w:rsidR="001579E1" w:rsidRPr="00BC658E">
        <w:rPr>
          <w:rFonts w:ascii="Times New Roman" w:hAnsi="Times New Roman"/>
          <w:bCs/>
          <w:sz w:val="24"/>
          <w:szCs w:val="24"/>
        </w:rPr>
        <w:t xml:space="preserve"> в рамках внеурочной деятельности. </w:t>
      </w:r>
      <w:r w:rsidRPr="00BC658E">
        <w:rPr>
          <w:rFonts w:ascii="Times New Roman" w:hAnsi="Times New Roman"/>
          <w:bCs/>
          <w:sz w:val="24"/>
          <w:szCs w:val="24"/>
        </w:rPr>
        <w:t xml:space="preserve">Если на уроке, читая чужие тексты -  </w:t>
      </w:r>
      <w:r w:rsidR="00A35DC2" w:rsidRPr="00BC658E">
        <w:rPr>
          <w:rFonts w:ascii="Times New Roman" w:hAnsi="Times New Roman"/>
          <w:bCs/>
          <w:sz w:val="24"/>
          <w:szCs w:val="24"/>
        </w:rPr>
        <w:t xml:space="preserve">дети </w:t>
      </w:r>
      <w:r w:rsidR="00F85950" w:rsidRPr="00BC658E">
        <w:rPr>
          <w:rFonts w:ascii="Times New Roman" w:hAnsi="Times New Roman"/>
          <w:bCs/>
          <w:sz w:val="24"/>
          <w:szCs w:val="24"/>
        </w:rPr>
        <w:t>учатся понимать</w:t>
      </w:r>
      <w:r w:rsidRPr="00BC658E">
        <w:rPr>
          <w:rFonts w:ascii="Times New Roman" w:hAnsi="Times New Roman"/>
          <w:bCs/>
          <w:sz w:val="24"/>
          <w:szCs w:val="24"/>
        </w:rPr>
        <w:t xml:space="preserve"> чужую мысль</w:t>
      </w:r>
      <w:r w:rsidR="00A35DC2" w:rsidRPr="00BC658E">
        <w:rPr>
          <w:rFonts w:ascii="Times New Roman" w:hAnsi="Times New Roman"/>
          <w:bCs/>
          <w:sz w:val="24"/>
          <w:szCs w:val="24"/>
        </w:rPr>
        <w:t xml:space="preserve">, </w:t>
      </w:r>
      <w:r w:rsidR="00F85950" w:rsidRPr="00BC658E">
        <w:rPr>
          <w:rFonts w:ascii="Times New Roman" w:hAnsi="Times New Roman"/>
          <w:bCs/>
          <w:sz w:val="24"/>
          <w:szCs w:val="24"/>
        </w:rPr>
        <w:t>то на</w:t>
      </w:r>
      <w:r w:rsidRPr="00BC658E">
        <w:rPr>
          <w:rFonts w:ascii="Times New Roman" w:hAnsi="Times New Roman"/>
          <w:bCs/>
          <w:sz w:val="24"/>
          <w:szCs w:val="24"/>
        </w:rPr>
        <w:t xml:space="preserve"> практике</w:t>
      </w:r>
      <w:r w:rsidR="00A35DC2" w:rsidRPr="00BC658E">
        <w:rPr>
          <w:rFonts w:ascii="Times New Roman" w:hAnsi="Times New Roman"/>
          <w:bCs/>
          <w:sz w:val="24"/>
          <w:szCs w:val="24"/>
        </w:rPr>
        <w:t xml:space="preserve">, создавая собственные тексты, </w:t>
      </w:r>
      <w:r w:rsidR="00F85950" w:rsidRPr="00BC658E">
        <w:rPr>
          <w:rFonts w:ascii="Times New Roman" w:hAnsi="Times New Roman"/>
          <w:bCs/>
          <w:sz w:val="24"/>
          <w:szCs w:val="24"/>
        </w:rPr>
        <w:t>они продуцируют</w:t>
      </w:r>
      <w:r w:rsidRPr="00BC658E">
        <w:rPr>
          <w:rFonts w:ascii="Times New Roman" w:hAnsi="Times New Roman"/>
          <w:bCs/>
          <w:sz w:val="24"/>
          <w:szCs w:val="24"/>
        </w:rPr>
        <w:t xml:space="preserve"> свои мысли, эмоции, чувства</w:t>
      </w:r>
      <w:r w:rsidR="00A35DC2" w:rsidRPr="00BC658E">
        <w:rPr>
          <w:rFonts w:ascii="Times New Roman" w:hAnsi="Times New Roman"/>
          <w:bCs/>
          <w:sz w:val="24"/>
          <w:szCs w:val="24"/>
        </w:rPr>
        <w:t>,</w:t>
      </w:r>
      <w:r w:rsidRPr="00BC658E">
        <w:rPr>
          <w:rFonts w:ascii="Times New Roman" w:hAnsi="Times New Roman"/>
          <w:bCs/>
          <w:sz w:val="24"/>
          <w:szCs w:val="24"/>
        </w:rPr>
        <w:t xml:space="preserve"> оформляя их в словесную форму. </w:t>
      </w:r>
      <w:r w:rsidR="00763674" w:rsidRPr="00BC658E">
        <w:rPr>
          <w:rFonts w:ascii="Times New Roman" w:hAnsi="Times New Roman"/>
          <w:sz w:val="24"/>
          <w:szCs w:val="24"/>
        </w:rPr>
        <w:t>Здесь ребята погружаются в особую атмосферу творчества, требующую выполнения определённой практической задачи, решая которую, ученик продумывает, какую мысль, какие эмоции, чувства он должен донести до читателя, какие способы и средства, он будет использовать при создании собственного текста. Так рождаются стихи, этюды, миниатюры, письма, сценарии.</w:t>
      </w:r>
    </w:p>
    <w:p w:rsidR="00402750" w:rsidRPr="00BC658E" w:rsidRDefault="00FE707F" w:rsidP="00A35DC2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bCs/>
          <w:sz w:val="24"/>
          <w:szCs w:val="24"/>
        </w:rPr>
        <w:t xml:space="preserve"> </w:t>
      </w:r>
      <w:r w:rsidR="005217FD" w:rsidRPr="00BC658E">
        <w:rPr>
          <w:rFonts w:ascii="Times New Roman" w:hAnsi="Times New Roman"/>
          <w:sz w:val="24"/>
          <w:szCs w:val="24"/>
        </w:rPr>
        <w:t>Ф</w:t>
      </w:r>
      <w:r w:rsidRPr="00BC658E">
        <w:rPr>
          <w:rFonts w:ascii="Times New Roman" w:hAnsi="Times New Roman"/>
          <w:sz w:val="24"/>
          <w:szCs w:val="24"/>
        </w:rPr>
        <w:t>ормами внеурочной деятельности становятся мастерские, клубы, лаборатории, что предполагает изменение стереотипов, школьников, способству</w:t>
      </w:r>
      <w:r w:rsidR="00763674" w:rsidRPr="00BC658E">
        <w:rPr>
          <w:rFonts w:ascii="Times New Roman" w:hAnsi="Times New Roman"/>
          <w:sz w:val="24"/>
          <w:szCs w:val="24"/>
        </w:rPr>
        <w:t>е</w:t>
      </w:r>
      <w:r w:rsidRPr="00BC658E">
        <w:rPr>
          <w:rFonts w:ascii="Times New Roman" w:hAnsi="Times New Roman"/>
          <w:sz w:val="24"/>
          <w:szCs w:val="24"/>
        </w:rPr>
        <w:t>т возникновению</w:t>
      </w:r>
      <w:r w:rsidR="005217FD" w:rsidRPr="00BC658E">
        <w:rPr>
          <w:rFonts w:ascii="Times New Roman" w:hAnsi="Times New Roman"/>
          <w:sz w:val="24"/>
          <w:szCs w:val="24"/>
        </w:rPr>
        <w:t xml:space="preserve"> и </w:t>
      </w:r>
      <w:r w:rsidR="0061611D" w:rsidRPr="00BC658E">
        <w:rPr>
          <w:rFonts w:ascii="Times New Roman" w:hAnsi="Times New Roman"/>
          <w:sz w:val="24"/>
          <w:szCs w:val="24"/>
        </w:rPr>
        <w:t>воплощению их</w:t>
      </w:r>
      <w:r w:rsidRPr="00BC658E">
        <w:rPr>
          <w:rFonts w:ascii="Times New Roman" w:hAnsi="Times New Roman"/>
          <w:sz w:val="24"/>
          <w:szCs w:val="24"/>
        </w:rPr>
        <w:t xml:space="preserve"> собственных замыслов. </w:t>
      </w:r>
    </w:p>
    <w:p w:rsidR="00147781" w:rsidRPr="00BC658E" w:rsidRDefault="00147781" w:rsidP="00147781">
      <w:pPr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BC658E">
        <w:rPr>
          <w:rFonts w:eastAsia="Times New Roman" w:cs="Times New Roman"/>
          <w:sz w:val="24"/>
          <w:szCs w:val="24"/>
        </w:rPr>
        <w:t xml:space="preserve">Важное место </w:t>
      </w:r>
      <w:r w:rsidR="0061611D" w:rsidRPr="00BC658E">
        <w:rPr>
          <w:rFonts w:eastAsia="Times New Roman" w:cs="Times New Roman"/>
          <w:sz w:val="24"/>
          <w:szCs w:val="24"/>
        </w:rPr>
        <w:t>отвожу исследовательской деятельности</w:t>
      </w:r>
      <w:r w:rsidRPr="00BC658E">
        <w:rPr>
          <w:rFonts w:eastAsia="Times New Roman" w:cs="Times New Roman"/>
          <w:sz w:val="24"/>
          <w:szCs w:val="24"/>
        </w:rPr>
        <w:t xml:space="preserve">. </w:t>
      </w:r>
      <w:r w:rsidR="00566CC2" w:rsidRPr="00BC658E">
        <w:rPr>
          <w:rFonts w:cs="Times New Roman"/>
          <w:sz w:val="24"/>
          <w:szCs w:val="24"/>
        </w:rPr>
        <w:t>В «Лаборатории открытий»</w:t>
      </w:r>
      <w:r w:rsidR="00763674" w:rsidRPr="00BC658E">
        <w:rPr>
          <w:rFonts w:cs="Times New Roman"/>
          <w:sz w:val="24"/>
          <w:szCs w:val="24"/>
        </w:rPr>
        <w:t>,</w:t>
      </w:r>
      <w:r w:rsidR="00566CC2" w:rsidRPr="00BC658E">
        <w:rPr>
          <w:rFonts w:cs="Times New Roman"/>
          <w:sz w:val="24"/>
          <w:szCs w:val="24"/>
        </w:rPr>
        <w:t xml:space="preserve"> разрабатываются и</w:t>
      </w:r>
      <w:r w:rsidR="00763674" w:rsidRPr="00BC658E">
        <w:rPr>
          <w:rFonts w:cs="Times New Roman"/>
          <w:sz w:val="24"/>
          <w:szCs w:val="24"/>
        </w:rPr>
        <w:t>сследовательские проекты</w:t>
      </w:r>
      <w:r w:rsidRPr="00BC658E">
        <w:rPr>
          <w:rFonts w:cs="Times New Roman"/>
          <w:sz w:val="24"/>
          <w:szCs w:val="24"/>
        </w:rPr>
        <w:t>.</w:t>
      </w:r>
      <w:r w:rsidRPr="00BC658E">
        <w:rPr>
          <w:rFonts w:eastAsia="Times New Roman" w:cs="Times New Roman"/>
          <w:sz w:val="24"/>
          <w:szCs w:val="24"/>
        </w:rPr>
        <w:t xml:space="preserve"> Проект ценен тем, что в ходе его выполнения школьники учатся самостоятельно приобретать знания, получают опыт познавательной и учебной деятельности. Ученик получит в школе исследовательские навыки ориентирования в потоке информации, научится анализировать ее, обобщать, видеть тенденцию, сопоставлять факты, делать выводы и заключения. Младшие подростки работают над групповыми исследованиями. Мини-исследования проводятся в течение учебного года. Такая работа велась после изучения русской поэзии, ребята исследовал</w:t>
      </w:r>
      <w:r w:rsidR="0061611D" w:rsidRPr="00BC658E">
        <w:rPr>
          <w:rFonts w:eastAsia="Times New Roman" w:cs="Times New Roman"/>
          <w:sz w:val="24"/>
          <w:szCs w:val="24"/>
        </w:rPr>
        <w:t>и слова: дорога, берёза, солнце и др.</w:t>
      </w:r>
      <w:r w:rsidRPr="00BC658E">
        <w:rPr>
          <w:rFonts w:eastAsia="Times New Roman" w:cs="Times New Roman"/>
          <w:sz w:val="24"/>
          <w:szCs w:val="24"/>
        </w:rPr>
        <w:t xml:space="preserve"> Эта работа направлена на </w:t>
      </w:r>
      <w:r w:rsidR="0061611D" w:rsidRPr="00BC658E">
        <w:rPr>
          <w:rFonts w:eastAsia="Times New Roman" w:cs="Times New Roman"/>
          <w:sz w:val="24"/>
          <w:szCs w:val="24"/>
        </w:rPr>
        <w:t>символическое понимание</w:t>
      </w:r>
      <w:r w:rsidRPr="00BC658E">
        <w:rPr>
          <w:rFonts w:eastAsia="Times New Roman" w:cs="Times New Roman"/>
          <w:sz w:val="24"/>
          <w:szCs w:val="24"/>
        </w:rPr>
        <w:t xml:space="preserve"> текста.  </w:t>
      </w:r>
    </w:p>
    <w:p w:rsidR="007C19E5" w:rsidRPr="00BC658E" w:rsidRDefault="00566CC2" w:rsidP="00147781">
      <w:pPr>
        <w:spacing w:after="0"/>
        <w:jc w:val="both"/>
        <w:rPr>
          <w:rFonts w:eastAsia="Times New Roman" w:cs="Times New Roman"/>
          <w:color w:val="FF0000"/>
          <w:sz w:val="24"/>
          <w:szCs w:val="24"/>
        </w:rPr>
      </w:pPr>
      <w:r w:rsidRPr="00BC658E">
        <w:rPr>
          <w:rFonts w:cs="Times New Roman"/>
          <w:sz w:val="24"/>
          <w:szCs w:val="24"/>
        </w:rPr>
        <w:t>«</w:t>
      </w:r>
      <w:r w:rsidR="001E477B" w:rsidRPr="00BC658E">
        <w:rPr>
          <w:rFonts w:cs="Times New Roman"/>
          <w:sz w:val="24"/>
          <w:szCs w:val="24"/>
        </w:rPr>
        <w:t>Образ</w:t>
      </w:r>
      <w:r w:rsidRPr="00BC658E">
        <w:rPr>
          <w:rFonts w:cs="Times New Roman"/>
          <w:sz w:val="24"/>
          <w:szCs w:val="24"/>
        </w:rPr>
        <w:t xml:space="preserve"> леса в русских народных сказках», «Особенности символического понимания образов в русских народных ск</w:t>
      </w:r>
      <w:r w:rsidR="0061611D" w:rsidRPr="00BC658E">
        <w:rPr>
          <w:rFonts w:cs="Times New Roman"/>
          <w:sz w:val="24"/>
          <w:szCs w:val="24"/>
        </w:rPr>
        <w:t>азках «Курочка Ряба», «Теремок» и др.</w:t>
      </w:r>
      <w:r w:rsidR="00AE3F34" w:rsidRPr="00BC658E">
        <w:rPr>
          <w:rFonts w:cs="Times New Roman"/>
          <w:sz w:val="24"/>
          <w:szCs w:val="24"/>
        </w:rPr>
        <w:t xml:space="preserve"> </w:t>
      </w:r>
    </w:p>
    <w:p w:rsidR="00AE3F34" w:rsidRPr="00BC658E" w:rsidRDefault="006736C2" w:rsidP="00AE3F3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>Один из ви</w:t>
      </w:r>
      <w:r w:rsidR="00AE3F34" w:rsidRPr="00BC658E">
        <w:rPr>
          <w:rFonts w:ascii="Times New Roman" w:hAnsi="Times New Roman"/>
          <w:sz w:val="24"/>
          <w:szCs w:val="24"/>
        </w:rPr>
        <w:t>дов практик</w:t>
      </w:r>
      <w:r w:rsidR="00BB04C6" w:rsidRPr="00BC658E">
        <w:rPr>
          <w:rFonts w:ascii="Times New Roman" w:hAnsi="Times New Roman"/>
          <w:sz w:val="24"/>
          <w:szCs w:val="24"/>
        </w:rPr>
        <w:t xml:space="preserve"> </w:t>
      </w:r>
      <w:r w:rsidR="00AE3F34" w:rsidRPr="00BC658E">
        <w:rPr>
          <w:rFonts w:ascii="Times New Roman" w:hAnsi="Times New Roman"/>
          <w:sz w:val="24"/>
          <w:szCs w:val="24"/>
        </w:rPr>
        <w:t xml:space="preserve">-  социальный проект. </w:t>
      </w:r>
      <w:r w:rsidRPr="00BC658E">
        <w:rPr>
          <w:rFonts w:ascii="Times New Roman" w:hAnsi="Times New Roman"/>
          <w:sz w:val="24"/>
          <w:szCs w:val="24"/>
        </w:rPr>
        <w:t xml:space="preserve"> </w:t>
      </w:r>
      <w:r w:rsidR="00BB04C6" w:rsidRPr="00BC658E">
        <w:rPr>
          <w:rFonts w:ascii="Times New Roman" w:hAnsi="Times New Roman"/>
          <w:sz w:val="24"/>
          <w:szCs w:val="24"/>
        </w:rPr>
        <w:t>Работая над</w:t>
      </w:r>
      <w:r w:rsidR="0019073C" w:rsidRPr="00BC658E">
        <w:rPr>
          <w:rFonts w:ascii="Times New Roman" w:hAnsi="Times New Roman"/>
          <w:sz w:val="24"/>
          <w:szCs w:val="24"/>
        </w:rPr>
        <w:t xml:space="preserve"> социальным</w:t>
      </w:r>
      <w:r w:rsidR="00BB04C6" w:rsidRPr="00BC658E">
        <w:rPr>
          <w:rFonts w:ascii="Times New Roman" w:hAnsi="Times New Roman"/>
          <w:sz w:val="24"/>
          <w:szCs w:val="24"/>
        </w:rPr>
        <w:t xml:space="preserve"> проектом</w:t>
      </w:r>
      <w:r w:rsidRPr="00BC658E">
        <w:rPr>
          <w:rFonts w:ascii="Times New Roman" w:hAnsi="Times New Roman"/>
          <w:sz w:val="24"/>
          <w:szCs w:val="24"/>
        </w:rPr>
        <w:t xml:space="preserve"> «Книги – наши друзья», </w:t>
      </w:r>
      <w:r w:rsidR="007E41DF" w:rsidRPr="00BC658E">
        <w:rPr>
          <w:rFonts w:ascii="Times New Roman" w:hAnsi="Times New Roman"/>
          <w:sz w:val="24"/>
          <w:szCs w:val="24"/>
        </w:rPr>
        <w:t xml:space="preserve">младшие </w:t>
      </w:r>
      <w:r w:rsidRPr="00BC658E">
        <w:rPr>
          <w:rFonts w:ascii="Times New Roman" w:hAnsi="Times New Roman"/>
          <w:sz w:val="24"/>
          <w:szCs w:val="24"/>
        </w:rPr>
        <w:t>школьник</w:t>
      </w:r>
      <w:r w:rsidR="007E41DF" w:rsidRPr="00BC658E">
        <w:rPr>
          <w:rFonts w:ascii="Times New Roman" w:hAnsi="Times New Roman"/>
          <w:sz w:val="24"/>
          <w:szCs w:val="24"/>
        </w:rPr>
        <w:t>и передают свой</w:t>
      </w:r>
      <w:r w:rsidR="00BB04C6" w:rsidRPr="00BC658E">
        <w:rPr>
          <w:rFonts w:ascii="Times New Roman" w:hAnsi="Times New Roman"/>
          <w:sz w:val="24"/>
          <w:szCs w:val="24"/>
        </w:rPr>
        <w:t xml:space="preserve"> </w:t>
      </w:r>
      <w:r w:rsidR="007E41DF" w:rsidRPr="00BC658E">
        <w:rPr>
          <w:rFonts w:ascii="Times New Roman" w:hAnsi="Times New Roman"/>
          <w:sz w:val="24"/>
          <w:szCs w:val="24"/>
        </w:rPr>
        <w:t xml:space="preserve">опыт детям детского сада. </w:t>
      </w:r>
      <w:r w:rsidR="00AE3F34" w:rsidRPr="00BC658E">
        <w:rPr>
          <w:rFonts w:ascii="Times New Roman" w:hAnsi="Times New Roman"/>
          <w:sz w:val="24"/>
          <w:szCs w:val="24"/>
        </w:rPr>
        <w:t>У</w:t>
      </w:r>
      <w:r w:rsidR="007E41DF" w:rsidRPr="00BC658E">
        <w:rPr>
          <w:rFonts w:ascii="Times New Roman" w:hAnsi="Times New Roman"/>
          <w:sz w:val="24"/>
          <w:szCs w:val="24"/>
        </w:rPr>
        <w:t>страивают литературные викторины и конкурсы, читают выразительно художественные произведения</w:t>
      </w:r>
      <w:r w:rsidR="00AE3F34" w:rsidRPr="00BC658E">
        <w:rPr>
          <w:rFonts w:ascii="Times New Roman" w:hAnsi="Times New Roman"/>
          <w:sz w:val="24"/>
          <w:szCs w:val="24"/>
        </w:rPr>
        <w:t>.</w:t>
      </w:r>
      <w:r w:rsidR="007E41DF" w:rsidRPr="00BC658E">
        <w:rPr>
          <w:rFonts w:ascii="Times New Roman" w:hAnsi="Times New Roman"/>
          <w:sz w:val="24"/>
          <w:szCs w:val="24"/>
        </w:rPr>
        <w:t xml:space="preserve"> </w:t>
      </w:r>
      <w:r w:rsidR="00DE6A6B" w:rsidRPr="00BC658E">
        <w:rPr>
          <w:rFonts w:ascii="Times New Roman" w:hAnsi="Times New Roman"/>
          <w:sz w:val="24"/>
          <w:szCs w:val="24"/>
        </w:rPr>
        <w:t xml:space="preserve">Таким </w:t>
      </w:r>
      <w:r w:rsidR="0061611D" w:rsidRPr="00BC658E">
        <w:rPr>
          <w:rFonts w:ascii="Times New Roman" w:hAnsi="Times New Roman"/>
          <w:sz w:val="24"/>
          <w:szCs w:val="24"/>
        </w:rPr>
        <w:t>образом, дети</w:t>
      </w:r>
      <w:r w:rsidRPr="00BC658E">
        <w:rPr>
          <w:rFonts w:ascii="Times New Roman" w:hAnsi="Times New Roman"/>
          <w:sz w:val="24"/>
          <w:szCs w:val="24"/>
        </w:rPr>
        <w:t xml:space="preserve"> развиваются сами и развивают других.  </w:t>
      </w:r>
    </w:p>
    <w:p w:rsidR="00BB04C6" w:rsidRPr="00BC658E" w:rsidRDefault="00BB04C6" w:rsidP="00AE3F3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 xml:space="preserve"> Ещё одна особенность практик заключается в том, что и</w:t>
      </w:r>
      <w:r w:rsidR="00AE3F34" w:rsidRPr="00BC658E">
        <w:rPr>
          <w:rFonts w:ascii="Times New Roman" w:hAnsi="Times New Roman"/>
          <w:sz w:val="24"/>
          <w:szCs w:val="24"/>
        </w:rPr>
        <w:t xml:space="preserve">менно </w:t>
      </w:r>
      <w:r w:rsidRPr="00BC658E">
        <w:rPr>
          <w:rFonts w:ascii="Times New Roman" w:hAnsi="Times New Roman"/>
          <w:sz w:val="24"/>
          <w:szCs w:val="24"/>
        </w:rPr>
        <w:t>здесь</w:t>
      </w:r>
      <w:r w:rsidR="00AE3F34" w:rsidRPr="00BC658E">
        <w:rPr>
          <w:rFonts w:ascii="Times New Roman" w:hAnsi="Times New Roman"/>
          <w:sz w:val="24"/>
          <w:szCs w:val="24"/>
        </w:rPr>
        <w:t xml:space="preserve"> строится другой тип взаимодействия, как со сверстниками, так и со взрослыми.  Так, в проектной задаче, в театрализованном </w:t>
      </w:r>
      <w:r w:rsidR="0061611D" w:rsidRPr="00BC658E">
        <w:rPr>
          <w:rFonts w:ascii="Times New Roman" w:hAnsi="Times New Roman"/>
          <w:sz w:val="24"/>
          <w:szCs w:val="24"/>
        </w:rPr>
        <w:t>действии, как</w:t>
      </w:r>
      <w:r w:rsidR="00AE3F34" w:rsidRPr="00BC658E">
        <w:rPr>
          <w:rFonts w:ascii="Times New Roman" w:hAnsi="Times New Roman"/>
          <w:sz w:val="24"/>
          <w:szCs w:val="24"/>
        </w:rPr>
        <w:t xml:space="preserve"> правило, участвуют ученики разного возраста, разных параллелей, что позволяет выстраивать отношения на равных. </w:t>
      </w:r>
      <w:r w:rsidR="00763674" w:rsidRPr="00BC658E">
        <w:rPr>
          <w:rFonts w:ascii="Times New Roman" w:hAnsi="Times New Roman"/>
          <w:sz w:val="24"/>
          <w:szCs w:val="24"/>
        </w:rPr>
        <w:t>Становится</w:t>
      </w:r>
      <w:r w:rsidRPr="00BC658E">
        <w:rPr>
          <w:rFonts w:ascii="Times New Roman" w:hAnsi="Times New Roman"/>
          <w:sz w:val="24"/>
          <w:szCs w:val="24"/>
        </w:rPr>
        <w:t xml:space="preserve"> очевидно, что практики - это площадка, позволяющая получить тот невосполнимый опыт, который необходим человеку в реальном мире.</w:t>
      </w:r>
    </w:p>
    <w:p w:rsidR="00AE3F34" w:rsidRPr="00BC658E" w:rsidRDefault="00BB04C6" w:rsidP="00AE3F3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 xml:space="preserve"> </w:t>
      </w:r>
      <w:r w:rsidR="00AE3F34" w:rsidRPr="00BC658E">
        <w:rPr>
          <w:rFonts w:ascii="Times New Roman" w:hAnsi="Times New Roman"/>
          <w:sz w:val="24"/>
          <w:szCs w:val="24"/>
          <w:lang w:eastAsia="ru-RU"/>
        </w:rPr>
        <w:t xml:space="preserve">Практики составляют содержание </w:t>
      </w:r>
      <w:r w:rsidR="00AE3F34" w:rsidRPr="00BC658E">
        <w:rPr>
          <w:rFonts w:ascii="Times New Roman" w:hAnsi="Times New Roman"/>
          <w:sz w:val="24"/>
          <w:szCs w:val="24"/>
        </w:rPr>
        <w:t>разработанной мною программы внеурочной деятельности «</w:t>
      </w:r>
      <w:r w:rsidR="002471AA" w:rsidRPr="00BC658E">
        <w:rPr>
          <w:rFonts w:ascii="Times New Roman" w:hAnsi="Times New Roman"/>
          <w:sz w:val="24"/>
          <w:szCs w:val="24"/>
        </w:rPr>
        <w:t>Мыслю, знаю, действую», «Секреты текста»</w:t>
      </w:r>
      <w:r w:rsidR="0019073C" w:rsidRPr="00BC658E">
        <w:rPr>
          <w:rFonts w:ascii="Times New Roman" w:hAnsi="Times New Roman"/>
          <w:sz w:val="24"/>
          <w:szCs w:val="24"/>
        </w:rPr>
        <w:t>, «Интеллектуальный клуб».</w:t>
      </w:r>
    </w:p>
    <w:p w:rsidR="00AE3F34" w:rsidRPr="00BC658E" w:rsidRDefault="0061611D" w:rsidP="00AE3F3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>Следующее пространство</w:t>
      </w:r>
      <w:r w:rsidR="00763674" w:rsidRPr="00BC658E">
        <w:rPr>
          <w:rFonts w:ascii="Times New Roman" w:hAnsi="Times New Roman"/>
          <w:sz w:val="24"/>
          <w:szCs w:val="24"/>
        </w:rPr>
        <w:t xml:space="preserve"> -  образовательное событие.</w:t>
      </w:r>
    </w:p>
    <w:p w:rsidR="002E7906" w:rsidRPr="00BC658E" w:rsidRDefault="00343195" w:rsidP="002E7906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lastRenderedPageBreak/>
        <w:t>Придерживаясь позиции</w:t>
      </w:r>
      <w:r w:rsidR="002E7906" w:rsidRPr="00BC658E">
        <w:rPr>
          <w:rFonts w:ascii="Times New Roman" w:hAnsi="Times New Roman"/>
          <w:sz w:val="24"/>
          <w:szCs w:val="24"/>
        </w:rPr>
        <w:t xml:space="preserve"> </w:t>
      </w:r>
      <w:r w:rsidR="002E7906" w:rsidRPr="00BC658E">
        <w:rPr>
          <w:rFonts w:ascii="Times New Roman" w:hAnsi="Times New Roman"/>
          <w:i/>
          <w:sz w:val="24"/>
          <w:szCs w:val="24"/>
        </w:rPr>
        <w:t xml:space="preserve">Александра Григорьевича </w:t>
      </w:r>
      <w:proofErr w:type="spellStart"/>
      <w:r w:rsidR="00F85950" w:rsidRPr="00BC658E">
        <w:rPr>
          <w:rFonts w:ascii="Times New Roman" w:hAnsi="Times New Roman"/>
          <w:i/>
          <w:sz w:val="24"/>
          <w:szCs w:val="24"/>
        </w:rPr>
        <w:t>Асмолова</w:t>
      </w:r>
      <w:proofErr w:type="spellEnd"/>
      <w:r w:rsidR="00F85950" w:rsidRPr="00BC658E">
        <w:rPr>
          <w:rFonts w:ascii="Times New Roman" w:hAnsi="Times New Roman"/>
          <w:i/>
          <w:sz w:val="24"/>
          <w:szCs w:val="24"/>
        </w:rPr>
        <w:t>, Виктора</w:t>
      </w:r>
      <w:r w:rsidR="002E7906" w:rsidRPr="00BC658E">
        <w:rPr>
          <w:rFonts w:ascii="Times New Roman" w:hAnsi="Times New Roman"/>
          <w:i/>
          <w:sz w:val="24"/>
          <w:szCs w:val="24"/>
        </w:rPr>
        <w:t xml:space="preserve"> Ивановича </w:t>
      </w:r>
      <w:proofErr w:type="spellStart"/>
      <w:r w:rsidR="002E7906" w:rsidRPr="00BC658E">
        <w:rPr>
          <w:rFonts w:ascii="Times New Roman" w:hAnsi="Times New Roman"/>
          <w:i/>
          <w:sz w:val="24"/>
          <w:szCs w:val="24"/>
        </w:rPr>
        <w:t>Слободчикова</w:t>
      </w:r>
      <w:proofErr w:type="spellEnd"/>
      <w:r w:rsidR="002E7906" w:rsidRPr="00BC658E">
        <w:rPr>
          <w:rFonts w:ascii="Times New Roman" w:hAnsi="Times New Roman"/>
          <w:i/>
          <w:sz w:val="24"/>
          <w:szCs w:val="24"/>
        </w:rPr>
        <w:t xml:space="preserve"> </w:t>
      </w:r>
      <w:r w:rsidR="002E7906" w:rsidRPr="00BC658E">
        <w:rPr>
          <w:rFonts w:ascii="Times New Roman" w:hAnsi="Times New Roman"/>
          <w:sz w:val="24"/>
          <w:szCs w:val="24"/>
        </w:rPr>
        <w:t xml:space="preserve">о том, что завершающим актом деятельности школьника - от мотива до </w:t>
      </w:r>
      <w:r w:rsidR="00F85950" w:rsidRPr="00BC658E">
        <w:rPr>
          <w:rFonts w:ascii="Times New Roman" w:hAnsi="Times New Roman"/>
          <w:sz w:val="24"/>
          <w:szCs w:val="24"/>
        </w:rPr>
        <w:t>результата, является</w:t>
      </w:r>
      <w:r w:rsidR="002E7906" w:rsidRPr="00BC658E">
        <w:rPr>
          <w:rFonts w:ascii="Times New Roman" w:hAnsi="Times New Roman"/>
          <w:sz w:val="24"/>
          <w:szCs w:val="24"/>
        </w:rPr>
        <w:t xml:space="preserve"> «рассказ» об этом акте «самому себе» и «другому</w:t>
      </w:r>
      <w:r w:rsidR="00F85950" w:rsidRPr="00BC658E">
        <w:rPr>
          <w:rFonts w:ascii="Times New Roman" w:hAnsi="Times New Roman"/>
          <w:sz w:val="24"/>
          <w:szCs w:val="24"/>
        </w:rPr>
        <w:t>», важный</w:t>
      </w:r>
      <w:r w:rsidR="002E7906" w:rsidRPr="00BC658E">
        <w:rPr>
          <w:rFonts w:ascii="Times New Roman" w:hAnsi="Times New Roman"/>
          <w:sz w:val="24"/>
          <w:szCs w:val="24"/>
        </w:rPr>
        <w:t xml:space="preserve"> аспект деятельности</w:t>
      </w:r>
      <w:r w:rsidR="00E2721B" w:rsidRPr="00BC658E">
        <w:rPr>
          <w:rFonts w:ascii="Times New Roman" w:hAnsi="Times New Roman"/>
          <w:sz w:val="24"/>
          <w:szCs w:val="24"/>
        </w:rPr>
        <w:t>-</w:t>
      </w:r>
      <w:r w:rsidR="002E7906" w:rsidRPr="00BC658E">
        <w:rPr>
          <w:rFonts w:ascii="Times New Roman" w:hAnsi="Times New Roman"/>
          <w:sz w:val="24"/>
          <w:szCs w:val="24"/>
        </w:rPr>
        <w:t xml:space="preserve">  </w:t>
      </w:r>
      <w:r w:rsidR="00F85950" w:rsidRPr="00BC658E">
        <w:rPr>
          <w:rFonts w:ascii="Times New Roman" w:hAnsi="Times New Roman"/>
          <w:sz w:val="24"/>
          <w:szCs w:val="24"/>
        </w:rPr>
        <w:t>построение рефлексивного</w:t>
      </w:r>
      <w:r w:rsidR="002E7906" w:rsidRPr="00BC658E">
        <w:rPr>
          <w:rFonts w:ascii="Times New Roman" w:hAnsi="Times New Roman"/>
          <w:sz w:val="24"/>
          <w:szCs w:val="24"/>
        </w:rPr>
        <w:t xml:space="preserve"> пространства, </w:t>
      </w:r>
      <w:r w:rsidR="00F85950" w:rsidRPr="00BC658E">
        <w:rPr>
          <w:rFonts w:ascii="Times New Roman" w:hAnsi="Times New Roman"/>
          <w:sz w:val="24"/>
          <w:szCs w:val="24"/>
        </w:rPr>
        <w:t>которое и</w:t>
      </w:r>
      <w:r w:rsidR="00763674" w:rsidRPr="00BC658E">
        <w:rPr>
          <w:rFonts w:ascii="Times New Roman" w:hAnsi="Times New Roman"/>
          <w:sz w:val="24"/>
          <w:szCs w:val="24"/>
        </w:rPr>
        <w:t xml:space="preserve"> </w:t>
      </w:r>
      <w:r w:rsidR="002E7906" w:rsidRPr="00BC658E">
        <w:rPr>
          <w:rFonts w:ascii="Times New Roman" w:hAnsi="Times New Roman"/>
          <w:sz w:val="24"/>
          <w:szCs w:val="24"/>
        </w:rPr>
        <w:t>организуется в рамках образовательного события.</w:t>
      </w:r>
      <w:r w:rsidR="00E67B37" w:rsidRPr="00BC658E">
        <w:rPr>
          <w:rFonts w:ascii="Times New Roman" w:hAnsi="Times New Roman"/>
          <w:sz w:val="24"/>
          <w:szCs w:val="24"/>
        </w:rPr>
        <w:t xml:space="preserve"> </w:t>
      </w:r>
    </w:p>
    <w:p w:rsidR="00E67B37" w:rsidRPr="00BC658E" w:rsidRDefault="00E67B37" w:rsidP="00E67B37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b/>
          <w:sz w:val="24"/>
          <w:szCs w:val="24"/>
        </w:rPr>
        <w:t>Образовательное событие</w:t>
      </w:r>
      <w:r w:rsidR="00343195" w:rsidRPr="00BC658E">
        <w:rPr>
          <w:rFonts w:ascii="Times New Roman" w:hAnsi="Times New Roman"/>
          <w:sz w:val="24"/>
          <w:szCs w:val="24"/>
        </w:rPr>
        <w:t>-</w:t>
      </w:r>
      <w:r w:rsidRPr="00BC658E">
        <w:rPr>
          <w:rFonts w:ascii="Times New Roman" w:hAnsi="Times New Roman"/>
          <w:sz w:val="24"/>
          <w:szCs w:val="24"/>
        </w:rPr>
        <w:t xml:space="preserve"> это моделирование жизненных ситуаций с опорой на тексты художественных произведений, вовлечение детей в исследовательскую и рефлексивную деятельность, что способствует формированию нравственных идеалов учащихся, так как происходит осмысление и переживание ими ситуаций, так или иначе затрагивающих их интересы.</w:t>
      </w:r>
    </w:p>
    <w:p w:rsidR="00ED28AD" w:rsidRPr="00BC658E" w:rsidRDefault="00171B7E" w:rsidP="00E2721B">
      <w:pPr>
        <w:rPr>
          <w:rFonts w:cs="Times New Roman"/>
          <w:sz w:val="24"/>
          <w:szCs w:val="24"/>
        </w:rPr>
      </w:pPr>
      <w:r w:rsidRPr="00BC658E">
        <w:rPr>
          <w:rFonts w:cs="Times New Roman"/>
          <w:sz w:val="24"/>
          <w:szCs w:val="24"/>
        </w:rPr>
        <w:t xml:space="preserve">При этом </w:t>
      </w:r>
      <w:r w:rsidR="00E67B37" w:rsidRPr="00BC658E">
        <w:rPr>
          <w:rFonts w:cs="Times New Roman"/>
          <w:sz w:val="24"/>
          <w:szCs w:val="24"/>
        </w:rPr>
        <w:t>р</w:t>
      </w:r>
      <w:r w:rsidR="00ED28AD" w:rsidRPr="00BC658E">
        <w:rPr>
          <w:rFonts w:cs="Times New Roman"/>
          <w:sz w:val="24"/>
          <w:szCs w:val="24"/>
        </w:rPr>
        <w:t xml:space="preserve">абота выходит   за пределы </w:t>
      </w:r>
      <w:r w:rsidR="002E7906" w:rsidRPr="00BC658E">
        <w:rPr>
          <w:rFonts w:cs="Times New Roman"/>
          <w:sz w:val="24"/>
          <w:szCs w:val="24"/>
        </w:rPr>
        <w:t>привычного школьного</w:t>
      </w:r>
      <w:r w:rsidR="00ED28AD" w:rsidRPr="00BC658E">
        <w:rPr>
          <w:rFonts w:cs="Times New Roman"/>
          <w:sz w:val="24"/>
          <w:szCs w:val="24"/>
        </w:rPr>
        <w:t xml:space="preserve"> пространства, </w:t>
      </w:r>
      <w:r w:rsidRPr="00BC658E">
        <w:rPr>
          <w:rFonts w:cs="Times New Roman"/>
          <w:sz w:val="24"/>
          <w:szCs w:val="24"/>
        </w:rPr>
        <w:t>что</w:t>
      </w:r>
      <w:r w:rsidR="00ED28AD" w:rsidRPr="00BC658E">
        <w:rPr>
          <w:rFonts w:cs="Times New Roman"/>
          <w:sz w:val="24"/>
          <w:szCs w:val="24"/>
        </w:rPr>
        <w:t xml:space="preserve"> позволяет ученику проявить больше самостоятельности, замечать, видеть и анализировать различную информацию, не только в виде печатного текста, но и в виде визуальных объектов (картины, памятника и </w:t>
      </w:r>
      <w:proofErr w:type="spellStart"/>
      <w:r w:rsidR="00ED28AD" w:rsidRPr="00BC658E">
        <w:rPr>
          <w:rFonts w:cs="Times New Roman"/>
          <w:sz w:val="24"/>
          <w:szCs w:val="24"/>
        </w:rPr>
        <w:t>др</w:t>
      </w:r>
      <w:proofErr w:type="spellEnd"/>
      <w:r w:rsidR="00343195" w:rsidRPr="00BC658E">
        <w:rPr>
          <w:rFonts w:cs="Times New Roman"/>
          <w:sz w:val="24"/>
          <w:szCs w:val="24"/>
        </w:rPr>
        <w:t>). Образовательное</w:t>
      </w:r>
      <w:r w:rsidRPr="00BC658E">
        <w:rPr>
          <w:rFonts w:cs="Times New Roman"/>
          <w:sz w:val="24"/>
          <w:szCs w:val="24"/>
        </w:rPr>
        <w:t xml:space="preserve"> событие является своего рода проверкой достижения поставленной цели: от читательской компетентности – к жизненной позиции школьника.</w:t>
      </w:r>
      <w:r w:rsidR="00ED28AD" w:rsidRPr="00BC658E">
        <w:rPr>
          <w:rFonts w:cs="Times New Roman"/>
          <w:sz w:val="24"/>
          <w:szCs w:val="24"/>
        </w:rPr>
        <w:t xml:space="preserve"> </w:t>
      </w:r>
    </w:p>
    <w:p w:rsidR="00BC4654" w:rsidRPr="00BC658E" w:rsidRDefault="00ED28AD" w:rsidP="00BC658E">
      <w:pPr>
        <w:pStyle w:val="a6"/>
        <w:tabs>
          <w:tab w:val="left" w:pos="-142"/>
        </w:tabs>
        <w:spacing w:after="0"/>
        <w:ind w:left="0"/>
        <w:jc w:val="both"/>
        <w:rPr>
          <w:rFonts w:cs="Times New Roman"/>
          <w:color w:val="000000"/>
          <w:sz w:val="24"/>
          <w:szCs w:val="24"/>
        </w:rPr>
      </w:pPr>
      <w:r w:rsidRPr="00BC658E">
        <w:rPr>
          <w:rFonts w:cs="Times New Roman"/>
          <w:sz w:val="24"/>
          <w:szCs w:val="24"/>
        </w:rPr>
        <w:t xml:space="preserve">Приведу пример культурно - образовательного </w:t>
      </w:r>
      <w:r w:rsidR="00171B7E" w:rsidRPr="00BC658E">
        <w:rPr>
          <w:rFonts w:cs="Times New Roman"/>
          <w:sz w:val="24"/>
          <w:szCs w:val="24"/>
        </w:rPr>
        <w:t>события</w:t>
      </w:r>
      <w:r w:rsidR="00BC4654" w:rsidRPr="00BC658E">
        <w:rPr>
          <w:rFonts w:cs="Times New Roman"/>
          <w:sz w:val="24"/>
          <w:szCs w:val="24"/>
        </w:rPr>
        <w:t xml:space="preserve"> «</w:t>
      </w:r>
      <w:r w:rsidR="000E48BF" w:rsidRPr="00BC658E">
        <w:rPr>
          <w:rFonts w:cs="Times New Roman"/>
          <w:sz w:val="24"/>
          <w:szCs w:val="24"/>
        </w:rPr>
        <w:t>Живая история</w:t>
      </w:r>
      <w:r w:rsidR="00BC4654" w:rsidRPr="00BC658E">
        <w:rPr>
          <w:rFonts w:cs="Times New Roman"/>
          <w:sz w:val="24"/>
          <w:szCs w:val="24"/>
        </w:rPr>
        <w:t xml:space="preserve">», цель </w:t>
      </w:r>
      <w:r w:rsidR="0061611D" w:rsidRPr="00BC658E">
        <w:rPr>
          <w:rFonts w:cs="Times New Roman"/>
          <w:sz w:val="24"/>
          <w:szCs w:val="24"/>
        </w:rPr>
        <w:t>которого</w:t>
      </w:r>
      <w:r w:rsidR="0061611D" w:rsidRPr="00BC658E">
        <w:rPr>
          <w:rFonts w:cs="Times New Roman"/>
          <w:color w:val="000000"/>
          <w:sz w:val="24"/>
          <w:szCs w:val="24"/>
        </w:rPr>
        <w:t xml:space="preserve"> воспитание</w:t>
      </w:r>
      <w:r w:rsidR="00BC4654" w:rsidRPr="00BC658E">
        <w:rPr>
          <w:rFonts w:cs="Times New Roman"/>
          <w:color w:val="000000"/>
          <w:sz w:val="24"/>
          <w:szCs w:val="24"/>
        </w:rPr>
        <w:t xml:space="preserve">   любви к малой родине, сопричастности к истории своего края.</w:t>
      </w:r>
    </w:p>
    <w:p w:rsidR="00ED28AD" w:rsidRPr="00BC658E" w:rsidRDefault="00BC4654" w:rsidP="00BC658E">
      <w:pPr>
        <w:tabs>
          <w:tab w:val="left" w:pos="-142"/>
        </w:tabs>
        <w:spacing w:after="0"/>
        <w:jc w:val="both"/>
        <w:rPr>
          <w:rFonts w:cs="Times New Roman"/>
          <w:color w:val="000000"/>
          <w:sz w:val="24"/>
          <w:szCs w:val="24"/>
        </w:rPr>
      </w:pPr>
      <w:r w:rsidRPr="00BC658E">
        <w:rPr>
          <w:rFonts w:cs="Times New Roman"/>
          <w:color w:val="000000"/>
          <w:sz w:val="24"/>
          <w:szCs w:val="24"/>
        </w:rPr>
        <w:t>Работа проходит в несколько этапов.</w:t>
      </w:r>
    </w:p>
    <w:p w:rsidR="00171B7E" w:rsidRPr="00BC658E" w:rsidRDefault="00BC4654" w:rsidP="00BC658E">
      <w:pPr>
        <w:pStyle w:val="a6"/>
        <w:tabs>
          <w:tab w:val="left" w:pos="-142"/>
        </w:tabs>
        <w:spacing w:after="0"/>
        <w:ind w:left="0"/>
        <w:jc w:val="both"/>
        <w:rPr>
          <w:rFonts w:cs="Times New Roman"/>
          <w:color w:val="000000"/>
          <w:sz w:val="24"/>
          <w:szCs w:val="24"/>
        </w:rPr>
      </w:pPr>
      <w:r w:rsidRPr="00BC658E">
        <w:rPr>
          <w:rFonts w:cs="Times New Roman"/>
          <w:color w:val="000000"/>
          <w:sz w:val="24"/>
          <w:szCs w:val="24"/>
        </w:rPr>
        <w:t xml:space="preserve">На первом этапе ученикам предлагается текст, обсуждая который дети приходят к пониманию того, </w:t>
      </w:r>
      <w:r w:rsidR="0061611D" w:rsidRPr="00BC658E">
        <w:rPr>
          <w:rFonts w:cs="Times New Roman"/>
          <w:color w:val="000000"/>
          <w:sz w:val="24"/>
          <w:szCs w:val="24"/>
        </w:rPr>
        <w:t>что нельзя</w:t>
      </w:r>
      <w:r w:rsidRPr="00BC658E">
        <w:rPr>
          <w:rFonts w:cs="Times New Roman"/>
          <w:color w:val="000000"/>
          <w:sz w:val="24"/>
          <w:szCs w:val="24"/>
        </w:rPr>
        <w:t xml:space="preserve"> быть Иванами, родства непомнящими, </w:t>
      </w:r>
      <w:r w:rsidR="0061611D" w:rsidRPr="00BC658E">
        <w:rPr>
          <w:rFonts w:cs="Times New Roman"/>
          <w:color w:val="000000"/>
          <w:sz w:val="24"/>
          <w:szCs w:val="24"/>
        </w:rPr>
        <w:t>необходимо помнить прошлое, понимать его, извлекать уроки.</w:t>
      </w:r>
      <w:r w:rsidRPr="00BC658E">
        <w:rPr>
          <w:rFonts w:cs="Times New Roman"/>
          <w:color w:val="000000"/>
          <w:sz w:val="24"/>
          <w:szCs w:val="24"/>
        </w:rPr>
        <w:t xml:space="preserve"> Но всё ли можно удержать в своей памяти, ведь зачастую мы не можем вспомнить даже события 3-х летней давности</w:t>
      </w:r>
      <w:r w:rsidR="00572749" w:rsidRPr="00BC658E">
        <w:rPr>
          <w:rFonts w:cs="Times New Roman"/>
          <w:color w:val="000000"/>
          <w:sz w:val="24"/>
          <w:szCs w:val="24"/>
        </w:rPr>
        <w:t>. Что же помогает нам не забывать?</w:t>
      </w:r>
    </w:p>
    <w:p w:rsidR="00572749" w:rsidRPr="00BC658E" w:rsidRDefault="00572749" w:rsidP="00BC658E">
      <w:pPr>
        <w:pStyle w:val="a6"/>
        <w:tabs>
          <w:tab w:val="left" w:pos="-142"/>
        </w:tabs>
        <w:spacing w:after="0"/>
        <w:ind w:left="0"/>
        <w:jc w:val="both"/>
        <w:rPr>
          <w:rFonts w:cs="Times New Roman"/>
          <w:color w:val="000000"/>
          <w:sz w:val="24"/>
          <w:szCs w:val="24"/>
        </w:rPr>
      </w:pPr>
      <w:r w:rsidRPr="00BC658E">
        <w:rPr>
          <w:rFonts w:cs="Times New Roman"/>
          <w:color w:val="000000"/>
          <w:sz w:val="24"/>
          <w:szCs w:val="24"/>
        </w:rPr>
        <w:t xml:space="preserve">В процессе работы находим ответы. Оказывается, человек издавна пытался ответить на эти вопросы, и решение видел в создании культурно – исторических ценностей, таких как </w:t>
      </w:r>
      <w:r w:rsidR="0061611D" w:rsidRPr="00BC658E">
        <w:rPr>
          <w:rFonts w:cs="Times New Roman"/>
          <w:color w:val="000000"/>
          <w:sz w:val="24"/>
          <w:szCs w:val="24"/>
        </w:rPr>
        <w:t>картины и памятники, книги, кино и т.п.</w:t>
      </w:r>
    </w:p>
    <w:p w:rsidR="00E93353" w:rsidRPr="00BC658E" w:rsidRDefault="00E93353" w:rsidP="00BC658E">
      <w:pPr>
        <w:pStyle w:val="a6"/>
        <w:tabs>
          <w:tab w:val="left" w:pos="-142"/>
        </w:tabs>
        <w:spacing w:after="0"/>
        <w:ind w:left="0"/>
        <w:jc w:val="both"/>
        <w:rPr>
          <w:rFonts w:cs="Times New Roman"/>
          <w:color w:val="000000"/>
          <w:sz w:val="24"/>
          <w:szCs w:val="24"/>
        </w:rPr>
      </w:pPr>
      <w:r w:rsidRPr="00BC658E">
        <w:rPr>
          <w:rFonts w:cs="Times New Roman"/>
          <w:color w:val="000000"/>
          <w:sz w:val="24"/>
          <w:szCs w:val="24"/>
        </w:rPr>
        <w:t>Перед детьми встаёт вопрос, требующий исследования: «Как появляются памятники? Что необходимо для их создания?»</w:t>
      </w:r>
    </w:p>
    <w:p w:rsidR="00E93353" w:rsidRPr="00BC658E" w:rsidRDefault="00E93353" w:rsidP="00BC658E">
      <w:pPr>
        <w:tabs>
          <w:tab w:val="left" w:pos="-142"/>
        </w:tabs>
        <w:spacing w:after="0"/>
        <w:jc w:val="both"/>
        <w:rPr>
          <w:rFonts w:cs="Times New Roman"/>
          <w:color w:val="000000"/>
          <w:sz w:val="24"/>
          <w:szCs w:val="24"/>
        </w:rPr>
      </w:pPr>
      <w:r w:rsidRPr="00BC658E">
        <w:rPr>
          <w:rFonts w:cs="Times New Roman"/>
          <w:color w:val="000000"/>
          <w:sz w:val="24"/>
          <w:szCs w:val="24"/>
        </w:rPr>
        <w:t>Мы получаем разные ответы:</w:t>
      </w:r>
    </w:p>
    <w:p w:rsidR="00E93353" w:rsidRPr="00BC658E" w:rsidRDefault="00E93353" w:rsidP="00BC658E">
      <w:pPr>
        <w:tabs>
          <w:tab w:val="left" w:pos="-142"/>
        </w:tabs>
        <w:spacing w:after="0"/>
        <w:jc w:val="both"/>
        <w:rPr>
          <w:rFonts w:cs="Times New Roman"/>
          <w:color w:val="000000"/>
          <w:sz w:val="24"/>
          <w:szCs w:val="24"/>
        </w:rPr>
      </w:pPr>
      <w:r w:rsidRPr="00BC658E">
        <w:rPr>
          <w:rFonts w:cs="Times New Roman"/>
          <w:color w:val="000000"/>
          <w:sz w:val="24"/>
          <w:szCs w:val="24"/>
        </w:rPr>
        <w:t>-</w:t>
      </w:r>
      <w:r w:rsidR="00BC658E" w:rsidRPr="00BC658E">
        <w:rPr>
          <w:rFonts w:cs="Times New Roman"/>
          <w:color w:val="000000"/>
          <w:sz w:val="24"/>
          <w:szCs w:val="24"/>
        </w:rPr>
        <w:t>н</w:t>
      </w:r>
      <w:r w:rsidRPr="00BC658E">
        <w:rPr>
          <w:rFonts w:cs="Times New Roman"/>
          <w:color w:val="000000"/>
          <w:sz w:val="24"/>
          <w:szCs w:val="24"/>
        </w:rPr>
        <w:t>ужны финансовые средства</w:t>
      </w:r>
    </w:p>
    <w:p w:rsidR="00E93353" w:rsidRPr="00BC658E" w:rsidRDefault="00E93353" w:rsidP="00BC658E">
      <w:pPr>
        <w:tabs>
          <w:tab w:val="left" w:pos="-142"/>
        </w:tabs>
        <w:spacing w:after="0"/>
        <w:jc w:val="both"/>
        <w:rPr>
          <w:rFonts w:cs="Times New Roman"/>
          <w:color w:val="000000"/>
          <w:sz w:val="24"/>
          <w:szCs w:val="24"/>
        </w:rPr>
      </w:pPr>
      <w:r w:rsidRPr="00BC658E">
        <w:rPr>
          <w:rFonts w:cs="Times New Roman"/>
          <w:color w:val="000000"/>
          <w:sz w:val="24"/>
          <w:szCs w:val="24"/>
        </w:rPr>
        <w:t>-</w:t>
      </w:r>
      <w:r w:rsidR="001A5C94" w:rsidRPr="00BC658E">
        <w:rPr>
          <w:rFonts w:cs="Times New Roman"/>
          <w:color w:val="000000"/>
          <w:sz w:val="24"/>
          <w:szCs w:val="24"/>
        </w:rPr>
        <w:t xml:space="preserve">нужно </w:t>
      </w:r>
      <w:r w:rsidRPr="00BC658E">
        <w:rPr>
          <w:rFonts w:cs="Times New Roman"/>
          <w:color w:val="000000"/>
          <w:sz w:val="24"/>
          <w:szCs w:val="24"/>
        </w:rPr>
        <w:t>знать, какой памятник поставить, что можно запечатлеть</w:t>
      </w:r>
    </w:p>
    <w:p w:rsidR="00E93353" w:rsidRPr="00BC658E" w:rsidRDefault="00E93353" w:rsidP="00BC658E">
      <w:pPr>
        <w:tabs>
          <w:tab w:val="left" w:pos="-142"/>
        </w:tabs>
        <w:spacing w:after="0"/>
        <w:jc w:val="both"/>
        <w:rPr>
          <w:rFonts w:cs="Times New Roman"/>
          <w:color w:val="000000"/>
          <w:sz w:val="24"/>
          <w:szCs w:val="24"/>
        </w:rPr>
      </w:pPr>
      <w:r w:rsidRPr="00BC658E">
        <w:rPr>
          <w:rFonts w:cs="Times New Roman"/>
          <w:color w:val="000000"/>
          <w:sz w:val="24"/>
          <w:szCs w:val="24"/>
        </w:rPr>
        <w:t>Вот тут – то и возникает проблемный вопрос «А для чего нужны памятники?»</w:t>
      </w:r>
    </w:p>
    <w:p w:rsidR="00E93353" w:rsidRPr="00BC658E" w:rsidRDefault="00E93353" w:rsidP="00BC658E">
      <w:pPr>
        <w:pStyle w:val="a6"/>
        <w:tabs>
          <w:tab w:val="left" w:pos="-142"/>
        </w:tabs>
        <w:spacing w:after="0"/>
        <w:ind w:left="0"/>
        <w:jc w:val="both"/>
        <w:rPr>
          <w:rFonts w:cs="Times New Roman"/>
          <w:color w:val="000000"/>
          <w:sz w:val="24"/>
          <w:szCs w:val="24"/>
        </w:rPr>
      </w:pPr>
      <w:r w:rsidRPr="00BC658E">
        <w:rPr>
          <w:rFonts w:cs="Times New Roman"/>
          <w:color w:val="000000"/>
          <w:sz w:val="24"/>
          <w:szCs w:val="24"/>
        </w:rPr>
        <w:t>Организуя экскурсию по городу, мы видим, что памятники есть</w:t>
      </w:r>
      <w:r w:rsidR="00D14E98" w:rsidRPr="00BC658E">
        <w:rPr>
          <w:rFonts w:cs="Times New Roman"/>
          <w:color w:val="000000"/>
          <w:sz w:val="24"/>
          <w:szCs w:val="24"/>
        </w:rPr>
        <w:t xml:space="preserve">, но </w:t>
      </w:r>
      <w:r w:rsidR="001E477B" w:rsidRPr="00BC658E">
        <w:rPr>
          <w:rFonts w:cs="Times New Roman"/>
          <w:color w:val="000000"/>
          <w:sz w:val="24"/>
          <w:szCs w:val="24"/>
        </w:rPr>
        <w:t>какой смысл скрыт за каждым памятником</w:t>
      </w:r>
      <w:r w:rsidR="00D14E98" w:rsidRPr="00BC658E">
        <w:rPr>
          <w:rFonts w:cs="Times New Roman"/>
          <w:color w:val="000000"/>
          <w:sz w:val="24"/>
          <w:szCs w:val="24"/>
        </w:rPr>
        <w:t>, зачастую вопрос остаётся без ответа. И тогда появляется педагогическая задача, сделать так, чтобы</w:t>
      </w:r>
      <w:r w:rsidR="0048739E" w:rsidRPr="00BC658E">
        <w:rPr>
          <w:rFonts w:cs="Times New Roman"/>
          <w:color w:val="000000"/>
          <w:sz w:val="24"/>
          <w:szCs w:val="24"/>
        </w:rPr>
        <w:t xml:space="preserve"> от функционального чтения</w:t>
      </w:r>
      <w:r w:rsidR="000E48BF" w:rsidRPr="00BC658E">
        <w:rPr>
          <w:rFonts w:cs="Times New Roman"/>
          <w:color w:val="000000"/>
          <w:sz w:val="24"/>
          <w:szCs w:val="24"/>
        </w:rPr>
        <w:t>, то есть простого восприятия,</w:t>
      </w:r>
      <w:r w:rsidR="0048739E" w:rsidRPr="00BC658E">
        <w:rPr>
          <w:rFonts w:cs="Times New Roman"/>
          <w:color w:val="000000"/>
          <w:sz w:val="24"/>
          <w:szCs w:val="24"/>
        </w:rPr>
        <w:t xml:space="preserve"> ученик перешёл к</w:t>
      </w:r>
      <w:r w:rsidR="001A5C94" w:rsidRPr="00BC658E">
        <w:rPr>
          <w:rFonts w:cs="Times New Roman"/>
          <w:color w:val="000000"/>
          <w:sz w:val="24"/>
          <w:szCs w:val="24"/>
        </w:rPr>
        <w:t xml:space="preserve"> осмысленному восприятию объекта:</w:t>
      </w:r>
    </w:p>
    <w:p w:rsidR="0048739E" w:rsidRPr="00BC658E" w:rsidRDefault="001A5C94" w:rsidP="0048739E">
      <w:pPr>
        <w:pStyle w:val="a6"/>
        <w:tabs>
          <w:tab w:val="left" w:pos="-142"/>
        </w:tabs>
        <w:spacing w:after="0"/>
        <w:ind w:left="0"/>
        <w:jc w:val="both"/>
        <w:rPr>
          <w:rFonts w:cs="Times New Roman"/>
          <w:color w:val="000000"/>
          <w:sz w:val="24"/>
          <w:szCs w:val="24"/>
        </w:rPr>
      </w:pPr>
      <w:r w:rsidRPr="00BC658E">
        <w:rPr>
          <w:rFonts w:cs="Times New Roman"/>
          <w:color w:val="000000"/>
          <w:sz w:val="24"/>
          <w:szCs w:val="24"/>
        </w:rPr>
        <w:t xml:space="preserve">- </w:t>
      </w:r>
      <w:r w:rsidR="0048739E" w:rsidRPr="00BC658E">
        <w:rPr>
          <w:rFonts w:cs="Times New Roman"/>
          <w:color w:val="000000"/>
          <w:sz w:val="24"/>
          <w:szCs w:val="24"/>
        </w:rPr>
        <w:t>понять, почему человеч</w:t>
      </w:r>
      <w:r w:rsidRPr="00BC658E">
        <w:rPr>
          <w:rFonts w:cs="Times New Roman"/>
          <w:color w:val="000000"/>
          <w:sz w:val="24"/>
          <w:szCs w:val="24"/>
        </w:rPr>
        <w:t>еству не прожить без памятников,</w:t>
      </w:r>
    </w:p>
    <w:p w:rsidR="009079B7" w:rsidRPr="00BC658E" w:rsidRDefault="001A5C94" w:rsidP="0048739E">
      <w:pPr>
        <w:pStyle w:val="a6"/>
        <w:tabs>
          <w:tab w:val="left" w:pos="-142"/>
        </w:tabs>
        <w:spacing w:after="0"/>
        <w:ind w:left="0"/>
        <w:jc w:val="both"/>
        <w:rPr>
          <w:rFonts w:cs="Times New Roman"/>
          <w:color w:val="000000"/>
          <w:sz w:val="24"/>
          <w:szCs w:val="24"/>
        </w:rPr>
      </w:pPr>
      <w:r w:rsidRPr="00BC658E">
        <w:rPr>
          <w:rFonts w:cs="Times New Roman"/>
          <w:color w:val="000000"/>
          <w:sz w:val="24"/>
          <w:szCs w:val="24"/>
        </w:rPr>
        <w:t>-понять,</w:t>
      </w:r>
      <w:r w:rsidR="009079B7" w:rsidRPr="00BC658E">
        <w:rPr>
          <w:rFonts w:cs="Times New Roman"/>
          <w:color w:val="000000"/>
          <w:sz w:val="24"/>
          <w:szCs w:val="24"/>
        </w:rPr>
        <w:t xml:space="preserve"> какие эмоции он может вызвать: гнев, гордость, жалость</w:t>
      </w:r>
      <w:r w:rsidRPr="00BC658E">
        <w:rPr>
          <w:rFonts w:cs="Times New Roman"/>
          <w:color w:val="000000"/>
          <w:sz w:val="24"/>
          <w:szCs w:val="24"/>
        </w:rPr>
        <w:t>…</w:t>
      </w:r>
    </w:p>
    <w:p w:rsidR="0076185D" w:rsidRPr="00BC658E" w:rsidRDefault="00990A41" w:rsidP="0076185D">
      <w:pPr>
        <w:pStyle w:val="a6"/>
        <w:tabs>
          <w:tab w:val="left" w:pos="-142"/>
        </w:tabs>
        <w:spacing w:after="0"/>
        <w:ind w:left="0"/>
        <w:jc w:val="both"/>
        <w:rPr>
          <w:rFonts w:cs="Times New Roman"/>
          <w:color w:val="000000"/>
          <w:sz w:val="24"/>
          <w:szCs w:val="24"/>
        </w:rPr>
      </w:pPr>
      <w:r w:rsidRPr="00BC658E">
        <w:rPr>
          <w:rFonts w:cs="Times New Roman"/>
          <w:color w:val="000000"/>
          <w:sz w:val="24"/>
          <w:szCs w:val="24"/>
        </w:rPr>
        <w:t xml:space="preserve">А чтобы </w:t>
      </w:r>
      <w:r w:rsidR="001A5C94" w:rsidRPr="00BC658E">
        <w:rPr>
          <w:rFonts w:cs="Times New Roman"/>
          <w:color w:val="000000"/>
          <w:sz w:val="24"/>
          <w:szCs w:val="24"/>
        </w:rPr>
        <w:t>это понять</w:t>
      </w:r>
      <w:r w:rsidR="008A4DA7" w:rsidRPr="00BC658E">
        <w:rPr>
          <w:rFonts w:cs="Times New Roman"/>
          <w:color w:val="000000"/>
          <w:sz w:val="24"/>
          <w:szCs w:val="24"/>
        </w:rPr>
        <w:t>,</w:t>
      </w:r>
      <w:r w:rsidR="000E48BF" w:rsidRPr="00BC658E">
        <w:rPr>
          <w:rFonts w:cs="Times New Roman"/>
          <w:color w:val="000000"/>
          <w:sz w:val="24"/>
          <w:szCs w:val="24"/>
        </w:rPr>
        <w:t xml:space="preserve"> прим</w:t>
      </w:r>
      <w:r w:rsidR="00E405DF" w:rsidRPr="00BC658E">
        <w:rPr>
          <w:rFonts w:cs="Times New Roman"/>
          <w:color w:val="000000"/>
          <w:sz w:val="24"/>
          <w:szCs w:val="24"/>
        </w:rPr>
        <w:t xml:space="preserve">еряем на себя роль </w:t>
      </w:r>
      <w:r w:rsidR="0061611D" w:rsidRPr="00BC658E">
        <w:rPr>
          <w:rFonts w:cs="Times New Roman"/>
          <w:color w:val="000000"/>
          <w:sz w:val="24"/>
          <w:szCs w:val="24"/>
        </w:rPr>
        <w:t>экскурсовода, когда становится</w:t>
      </w:r>
      <w:r w:rsidR="00E405DF" w:rsidRPr="00BC658E">
        <w:rPr>
          <w:rFonts w:cs="Times New Roman"/>
          <w:color w:val="000000"/>
          <w:sz w:val="24"/>
          <w:szCs w:val="24"/>
        </w:rPr>
        <w:t xml:space="preserve"> необходимой работа с разными источниками: материалами архива, разговор с очевидцами событий, со </w:t>
      </w:r>
      <w:r w:rsidR="0061611D" w:rsidRPr="00BC658E">
        <w:rPr>
          <w:rFonts w:cs="Times New Roman"/>
          <w:color w:val="000000"/>
          <w:sz w:val="24"/>
          <w:szCs w:val="24"/>
        </w:rPr>
        <w:t>специалистами музеев</w:t>
      </w:r>
      <w:r w:rsidR="00E95914" w:rsidRPr="00BC658E">
        <w:rPr>
          <w:rFonts w:cs="Times New Roman"/>
          <w:color w:val="000000"/>
          <w:sz w:val="24"/>
          <w:szCs w:val="24"/>
        </w:rPr>
        <w:t>, библиотек.</w:t>
      </w:r>
      <w:r w:rsidR="00E405DF" w:rsidRPr="00BC658E">
        <w:rPr>
          <w:rFonts w:cs="Times New Roman"/>
          <w:color w:val="000000"/>
          <w:sz w:val="24"/>
          <w:szCs w:val="24"/>
        </w:rPr>
        <w:t xml:space="preserve"> Так,</w:t>
      </w:r>
      <w:r w:rsidRPr="00BC658E">
        <w:rPr>
          <w:rFonts w:cs="Times New Roman"/>
          <w:color w:val="000000"/>
          <w:sz w:val="24"/>
          <w:szCs w:val="24"/>
        </w:rPr>
        <w:t xml:space="preserve"> </w:t>
      </w:r>
      <w:r w:rsidR="00E405DF" w:rsidRPr="00BC658E">
        <w:rPr>
          <w:rFonts w:cs="Times New Roman"/>
          <w:color w:val="000000"/>
          <w:sz w:val="24"/>
          <w:szCs w:val="24"/>
        </w:rPr>
        <w:t>р</w:t>
      </w:r>
      <w:r w:rsidR="0076185D" w:rsidRPr="00BC658E">
        <w:rPr>
          <w:rFonts w:cs="Times New Roman"/>
          <w:color w:val="000000"/>
          <w:sz w:val="24"/>
          <w:szCs w:val="24"/>
        </w:rPr>
        <w:t xml:space="preserve">ассматривая </w:t>
      </w:r>
      <w:r w:rsidR="000E48BF" w:rsidRPr="00BC658E">
        <w:rPr>
          <w:rFonts w:cs="Times New Roman"/>
          <w:color w:val="000000"/>
          <w:sz w:val="24"/>
          <w:szCs w:val="24"/>
        </w:rPr>
        <w:t xml:space="preserve">городские </w:t>
      </w:r>
      <w:r w:rsidR="0076185D" w:rsidRPr="00BC658E">
        <w:rPr>
          <w:rFonts w:cs="Times New Roman"/>
          <w:color w:val="000000"/>
          <w:sz w:val="24"/>
          <w:szCs w:val="24"/>
        </w:rPr>
        <w:t>памятники в историческом контексте,</w:t>
      </w:r>
      <w:r w:rsidR="000E48BF" w:rsidRPr="00BC658E">
        <w:rPr>
          <w:rFonts w:cs="Times New Roman"/>
          <w:color w:val="000000"/>
          <w:sz w:val="24"/>
          <w:szCs w:val="24"/>
        </w:rPr>
        <w:t xml:space="preserve"> мы вновь обращаемся к тексту, при </w:t>
      </w:r>
      <w:r w:rsidR="0061611D" w:rsidRPr="00BC658E">
        <w:rPr>
          <w:rFonts w:cs="Times New Roman"/>
          <w:color w:val="000000"/>
          <w:sz w:val="24"/>
          <w:szCs w:val="24"/>
        </w:rPr>
        <w:t>этом, извлекая</w:t>
      </w:r>
      <w:r w:rsidR="0076185D" w:rsidRPr="00BC658E">
        <w:rPr>
          <w:rFonts w:cs="Times New Roman"/>
          <w:color w:val="000000"/>
          <w:sz w:val="24"/>
          <w:szCs w:val="24"/>
        </w:rPr>
        <w:t xml:space="preserve"> смысл для себя: это не должно повториться, мы хотим быть на кого-то похожими и другое.</w:t>
      </w:r>
    </w:p>
    <w:p w:rsidR="0076185D" w:rsidRPr="00BC658E" w:rsidRDefault="008A4DA7" w:rsidP="0048739E">
      <w:pPr>
        <w:pStyle w:val="a6"/>
        <w:tabs>
          <w:tab w:val="left" w:pos="-142"/>
        </w:tabs>
        <w:spacing w:after="0"/>
        <w:ind w:left="0"/>
        <w:jc w:val="both"/>
        <w:rPr>
          <w:rFonts w:cs="Times New Roman"/>
          <w:color w:val="000000"/>
          <w:sz w:val="24"/>
          <w:szCs w:val="24"/>
        </w:rPr>
      </w:pPr>
      <w:r w:rsidRPr="00BC658E">
        <w:rPr>
          <w:rFonts w:cs="Times New Roman"/>
          <w:color w:val="000000"/>
          <w:sz w:val="24"/>
          <w:szCs w:val="24"/>
        </w:rPr>
        <w:lastRenderedPageBreak/>
        <w:t xml:space="preserve">В итоге работы ученик </w:t>
      </w:r>
      <w:r w:rsidR="0061611D" w:rsidRPr="00BC658E">
        <w:rPr>
          <w:rFonts w:cs="Times New Roman"/>
          <w:color w:val="000000"/>
          <w:sz w:val="24"/>
          <w:szCs w:val="24"/>
        </w:rPr>
        <w:t>(группа</w:t>
      </w:r>
      <w:r w:rsidRPr="00BC658E">
        <w:rPr>
          <w:rFonts w:cs="Times New Roman"/>
          <w:color w:val="000000"/>
          <w:sz w:val="24"/>
          <w:szCs w:val="24"/>
        </w:rPr>
        <w:t xml:space="preserve"> учеников) п</w:t>
      </w:r>
      <w:r w:rsidR="0076185D" w:rsidRPr="00BC658E">
        <w:rPr>
          <w:rFonts w:cs="Times New Roman"/>
          <w:color w:val="000000"/>
          <w:sz w:val="24"/>
          <w:szCs w:val="24"/>
        </w:rPr>
        <w:t>роектирует</w:t>
      </w:r>
      <w:r w:rsidRPr="00BC658E">
        <w:rPr>
          <w:rFonts w:cs="Times New Roman"/>
          <w:color w:val="000000"/>
          <w:sz w:val="24"/>
          <w:szCs w:val="24"/>
        </w:rPr>
        <w:t xml:space="preserve"> свой</w:t>
      </w:r>
      <w:r w:rsidR="0076185D" w:rsidRPr="00BC658E">
        <w:rPr>
          <w:rFonts w:cs="Times New Roman"/>
          <w:color w:val="000000"/>
          <w:sz w:val="24"/>
          <w:szCs w:val="24"/>
        </w:rPr>
        <w:t xml:space="preserve"> памятник, который бы занял достойное место в нашем городе и презентует его.</w:t>
      </w:r>
      <w:r w:rsidRPr="00BC658E">
        <w:rPr>
          <w:rFonts w:cs="Times New Roman"/>
          <w:color w:val="000000"/>
          <w:sz w:val="24"/>
          <w:szCs w:val="24"/>
        </w:rPr>
        <w:t xml:space="preserve"> Выполняя эту работу, ученик продумывает, какую мысль он должен донести до слушателя, какие средства, приёмы при этом он использует, т.е. на данном этапе он входит в позицию автора.</w:t>
      </w:r>
    </w:p>
    <w:p w:rsidR="00ED28AD" w:rsidRPr="00BC658E" w:rsidRDefault="00ED28AD" w:rsidP="00E95914">
      <w:pPr>
        <w:pStyle w:val="a4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658E">
        <w:rPr>
          <w:rStyle w:val="c0"/>
          <w:rFonts w:ascii="Times New Roman" w:hAnsi="Times New Roman"/>
          <w:sz w:val="24"/>
          <w:szCs w:val="24"/>
        </w:rPr>
        <w:t>Таким образом, строится</w:t>
      </w:r>
      <w:r w:rsidR="008A4DA7" w:rsidRPr="00BC658E">
        <w:rPr>
          <w:rFonts w:ascii="Times New Roman" w:hAnsi="Times New Roman"/>
          <w:sz w:val="24"/>
          <w:szCs w:val="24"/>
        </w:rPr>
        <w:t xml:space="preserve">   следующий шаг к осмысленному чтению</w:t>
      </w:r>
      <w:r w:rsidRPr="00BC658E">
        <w:rPr>
          <w:rFonts w:ascii="Times New Roman" w:hAnsi="Times New Roman"/>
          <w:sz w:val="24"/>
          <w:szCs w:val="24"/>
        </w:rPr>
        <w:t xml:space="preserve"> учащихся. </w:t>
      </w:r>
      <w:r w:rsidR="00343195" w:rsidRPr="00BC658E">
        <w:rPr>
          <w:rFonts w:ascii="Times New Roman" w:hAnsi="Times New Roman"/>
          <w:sz w:val="24"/>
          <w:szCs w:val="24"/>
        </w:rPr>
        <w:t>Завершающим этапом образовательного события являются проекты и самостоятельные исследовательские работы детей.</w:t>
      </w:r>
    </w:p>
    <w:p w:rsidR="00ED28AD" w:rsidRPr="00BC658E" w:rsidRDefault="00ED28AD" w:rsidP="0076185D">
      <w:pPr>
        <w:pStyle w:val="a4"/>
        <w:spacing w:line="276" w:lineRule="auto"/>
        <w:rPr>
          <w:rFonts w:ascii="Times New Roman" w:hAnsi="Times New Roman"/>
          <w:color w:val="FF0000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>Для отслеживания динамики результатов сформированности читательской</w:t>
      </w:r>
      <w:r w:rsidRPr="00BC658E">
        <w:rPr>
          <w:rFonts w:ascii="Times New Roman" w:hAnsi="Times New Roman"/>
          <w:sz w:val="24"/>
          <w:szCs w:val="24"/>
          <w:lang w:eastAsia="ru-RU"/>
        </w:rPr>
        <w:t xml:space="preserve"> компетентности учащихся</w:t>
      </w:r>
      <w:r w:rsidRPr="00BC658E">
        <w:rPr>
          <w:rFonts w:ascii="Times New Roman" w:hAnsi="Times New Roman"/>
          <w:sz w:val="24"/>
          <w:szCs w:val="24"/>
        </w:rPr>
        <w:t xml:space="preserve"> использую диагностические </w:t>
      </w:r>
      <w:r w:rsidR="00D156F3" w:rsidRPr="00BC658E">
        <w:rPr>
          <w:rFonts w:ascii="Times New Roman" w:hAnsi="Times New Roman"/>
          <w:sz w:val="24"/>
          <w:szCs w:val="24"/>
        </w:rPr>
        <w:t>материалы</w:t>
      </w:r>
      <w:r w:rsidR="00D63758" w:rsidRPr="00BC658E">
        <w:rPr>
          <w:rFonts w:ascii="Times New Roman" w:hAnsi="Times New Roman"/>
          <w:sz w:val="24"/>
          <w:szCs w:val="24"/>
        </w:rPr>
        <w:t xml:space="preserve"> на основе разработок </w:t>
      </w:r>
      <w:r w:rsidR="001E477B" w:rsidRPr="00BC658E">
        <w:rPr>
          <w:rFonts w:ascii="Times New Roman" w:hAnsi="Times New Roman"/>
          <w:sz w:val="24"/>
          <w:szCs w:val="24"/>
        </w:rPr>
        <w:t>Галины Николаевны</w:t>
      </w:r>
      <w:r w:rsidR="0061611D" w:rsidRPr="00BC658E">
        <w:rPr>
          <w:rFonts w:ascii="Times New Roman" w:hAnsi="Times New Roman"/>
          <w:sz w:val="24"/>
          <w:szCs w:val="24"/>
        </w:rPr>
        <w:t xml:space="preserve"> </w:t>
      </w:r>
      <w:r w:rsidR="00D63758" w:rsidRPr="00BC658E">
        <w:rPr>
          <w:rFonts w:ascii="Times New Roman" w:hAnsi="Times New Roman"/>
          <w:sz w:val="24"/>
          <w:szCs w:val="24"/>
        </w:rPr>
        <w:t>Кудиной</w:t>
      </w:r>
      <w:r w:rsidR="00D156F3" w:rsidRPr="00BC658E">
        <w:rPr>
          <w:rFonts w:ascii="Times New Roman" w:hAnsi="Times New Roman"/>
          <w:sz w:val="24"/>
          <w:szCs w:val="24"/>
        </w:rPr>
        <w:t xml:space="preserve"> </w:t>
      </w:r>
      <w:r w:rsidRPr="00BC658E">
        <w:rPr>
          <w:rFonts w:ascii="Times New Roman" w:hAnsi="Times New Roman"/>
          <w:sz w:val="24"/>
          <w:szCs w:val="24"/>
        </w:rPr>
        <w:t xml:space="preserve"> </w:t>
      </w:r>
    </w:p>
    <w:p w:rsidR="00ED28AD" w:rsidRPr="00BC658E" w:rsidRDefault="00ED28AD" w:rsidP="00ED28AD">
      <w:pPr>
        <w:pStyle w:val="a4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 xml:space="preserve">Ученик умеет:  </w:t>
      </w:r>
    </w:p>
    <w:p w:rsidR="00ED28AD" w:rsidRPr="00BC658E" w:rsidRDefault="00ED28AD" w:rsidP="00ED28AD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BC658E">
        <w:rPr>
          <w:rFonts w:ascii="Times New Roman" w:hAnsi="Times New Roman"/>
          <w:sz w:val="24"/>
          <w:szCs w:val="24"/>
          <w:lang w:eastAsia="ru-RU"/>
        </w:rPr>
        <w:t>Осознанно читать</w:t>
      </w:r>
      <w:r w:rsidR="001E477B" w:rsidRPr="00BC658E">
        <w:rPr>
          <w:rFonts w:ascii="Times New Roman" w:hAnsi="Times New Roman"/>
          <w:sz w:val="24"/>
          <w:szCs w:val="24"/>
          <w:lang w:eastAsia="ru-RU"/>
        </w:rPr>
        <w:t>;</w:t>
      </w:r>
      <w:r w:rsidRPr="00BC658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D28AD" w:rsidRPr="00BC658E" w:rsidRDefault="001E477B" w:rsidP="00ED28AD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BC658E">
        <w:rPr>
          <w:rFonts w:ascii="Times New Roman" w:hAnsi="Times New Roman"/>
          <w:sz w:val="24"/>
          <w:szCs w:val="24"/>
          <w:lang w:eastAsia="ru-RU"/>
        </w:rPr>
        <w:t>Выразительно</w:t>
      </w:r>
      <w:r w:rsidR="00ED28AD" w:rsidRPr="00BC658E">
        <w:rPr>
          <w:rFonts w:ascii="Times New Roman" w:hAnsi="Times New Roman"/>
          <w:sz w:val="24"/>
          <w:szCs w:val="24"/>
          <w:lang w:eastAsia="ru-RU"/>
        </w:rPr>
        <w:t xml:space="preserve"> читать; </w:t>
      </w:r>
    </w:p>
    <w:p w:rsidR="00ED28AD" w:rsidRPr="00BC658E" w:rsidRDefault="001E477B" w:rsidP="00ED28AD">
      <w:pPr>
        <w:numPr>
          <w:ilvl w:val="0"/>
          <w:numId w:val="2"/>
        </w:numPr>
        <w:tabs>
          <w:tab w:val="left" w:pos="1125"/>
        </w:tabs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BC658E">
        <w:rPr>
          <w:rFonts w:eastAsia="Calibri" w:cs="Times New Roman"/>
          <w:sz w:val="24"/>
          <w:szCs w:val="24"/>
          <w:lang w:eastAsia="ru-RU"/>
        </w:rPr>
        <w:t>Извлекать из текстов интересную и полезную информацию</w:t>
      </w:r>
      <w:r w:rsidR="00ED28AD" w:rsidRPr="00BC658E">
        <w:rPr>
          <w:rFonts w:eastAsia="Calibri" w:cs="Times New Roman"/>
          <w:sz w:val="24"/>
          <w:szCs w:val="24"/>
          <w:lang w:eastAsia="ru-RU"/>
        </w:rPr>
        <w:t>;</w:t>
      </w:r>
    </w:p>
    <w:p w:rsidR="00ED28AD" w:rsidRPr="00BC658E" w:rsidRDefault="001E477B" w:rsidP="00ED28AD">
      <w:pPr>
        <w:numPr>
          <w:ilvl w:val="0"/>
          <w:numId w:val="2"/>
        </w:numPr>
        <w:tabs>
          <w:tab w:val="left" w:pos="1125"/>
        </w:tabs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BC658E">
        <w:rPr>
          <w:rFonts w:eastAsia="Calibri" w:cs="Times New Roman"/>
          <w:sz w:val="24"/>
          <w:szCs w:val="24"/>
          <w:lang w:eastAsia="ru-RU"/>
        </w:rPr>
        <w:t>Самостоятельно</w:t>
      </w:r>
      <w:r w:rsidR="00ED28AD" w:rsidRPr="00BC658E">
        <w:rPr>
          <w:rFonts w:eastAsia="Calibri" w:cs="Times New Roman"/>
          <w:sz w:val="24"/>
          <w:szCs w:val="24"/>
          <w:lang w:eastAsia="ru-RU"/>
        </w:rPr>
        <w:t xml:space="preserve"> выбирать   книги для чтения;</w:t>
      </w:r>
    </w:p>
    <w:p w:rsidR="00ED28AD" w:rsidRPr="00BC658E" w:rsidRDefault="001E477B" w:rsidP="00ED28AD">
      <w:pPr>
        <w:numPr>
          <w:ilvl w:val="0"/>
          <w:numId w:val="2"/>
        </w:numPr>
        <w:tabs>
          <w:tab w:val="left" w:pos="1125"/>
        </w:tabs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BC658E">
        <w:rPr>
          <w:rFonts w:eastAsia="Calibri" w:cs="Times New Roman"/>
          <w:sz w:val="24"/>
          <w:szCs w:val="24"/>
          <w:lang w:eastAsia="ru-RU"/>
        </w:rPr>
        <w:t>Работать с</w:t>
      </w:r>
      <w:r w:rsidR="00ED28AD" w:rsidRPr="00BC658E">
        <w:rPr>
          <w:rFonts w:eastAsia="Calibri" w:cs="Times New Roman"/>
          <w:sz w:val="24"/>
          <w:szCs w:val="24"/>
          <w:lang w:eastAsia="ru-RU"/>
        </w:rPr>
        <w:t xml:space="preserve"> разными источниками информации (словарями, справочниками, в том числе и на электронных носителях);</w:t>
      </w:r>
    </w:p>
    <w:p w:rsidR="00ED28AD" w:rsidRPr="00BC658E" w:rsidRDefault="001E477B" w:rsidP="00ED28AD">
      <w:pPr>
        <w:numPr>
          <w:ilvl w:val="0"/>
          <w:numId w:val="2"/>
        </w:numPr>
        <w:tabs>
          <w:tab w:val="left" w:pos="1125"/>
        </w:tabs>
        <w:spacing w:after="0"/>
        <w:jc w:val="both"/>
        <w:rPr>
          <w:rFonts w:eastAsia="Calibri" w:cs="Times New Roman"/>
          <w:sz w:val="24"/>
          <w:szCs w:val="24"/>
          <w:lang w:eastAsia="ru-RU"/>
        </w:rPr>
      </w:pPr>
      <w:r w:rsidRPr="00BC658E">
        <w:rPr>
          <w:rFonts w:eastAsia="Calibri" w:cs="Times New Roman"/>
          <w:sz w:val="24"/>
          <w:szCs w:val="24"/>
          <w:lang w:eastAsia="ru-RU"/>
        </w:rPr>
        <w:t>Высказывать оценочные</w:t>
      </w:r>
      <w:r w:rsidR="00ED28AD" w:rsidRPr="00BC658E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BC658E">
        <w:rPr>
          <w:rFonts w:eastAsia="Calibri" w:cs="Times New Roman"/>
          <w:sz w:val="24"/>
          <w:szCs w:val="24"/>
          <w:lang w:eastAsia="ru-RU"/>
        </w:rPr>
        <w:t>суждения о</w:t>
      </w:r>
      <w:r w:rsidR="00ED28AD" w:rsidRPr="00BC658E">
        <w:rPr>
          <w:rFonts w:eastAsia="Calibri" w:cs="Times New Roman"/>
          <w:sz w:val="24"/>
          <w:szCs w:val="24"/>
          <w:lang w:eastAsia="ru-RU"/>
        </w:rPr>
        <w:t xml:space="preserve"> прочитанном произведении;</w:t>
      </w:r>
    </w:p>
    <w:p w:rsidR="001E477B" w:rsidRPr="00BC658E" w:rsidRDefault="008D16CB" w:rsidP="001E477B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 xml:space="preserve">Особенно важно </w:t>
      </w:r>
      <w:r w:rsidR="00ED28AD" w:rsidRPr="00BC658E">
        <w:rPr>
          <w:rFonts w:ascii="Times New Roman" w:hAnsi="Times New Roman"/>
          <w:sz w:val="24"/>
          <w:szCs w:val="24"/>
        </w:rPr>
        <w:t>то</w:t>
      </w:r>
      <w:r w:rsidR="000E48BF" w:rsidRPr="00BC658E">
        <w:rPr>
          <w:rFonts w:ascii="Times New Roman" w:hAnsi="Times New Roman"/>
          <w:sz w:val="24"/>
          <w:szCs w:val="24"/>
        </w:rPr>
        <w:t>,</w:t>
      </w:r>
      <w:r w:rsidR="007A42CF" w:rsidRPr="00BC658E">
        <w:rPr>
          <w:rFonts w:ascii="Times New Roman" w:hAnsi="Times New Roman"/>
          <w:sz w:val="24"/>
          <w:szCs w:val="24"/>
        </w:rPr>
        <w:t xml:space="preserve"> что</w:t>
      </w:r>
      <w:r w:rsidR="00ED28AD" w:rsidRPr="00BC658E">
        <w:rPr>
          <w:rFonts w:ascii="Times New Roman" w:hAnsi="Times New Roman"/>
          <w:sz w:val="24"/>
          <w:szCs w:val="24"/>
        </w:rPr>
        <w:t xml:space="preserve"> у </w:t>
      </w:r>
      <w:r w:rsidR="001E477B" w:rsidRPr="00BC658E">
        <w:rPr>
          <w:rFonts w:ascii="Times New Roman" w:hAnsi="Times New Roman"/>
          <w:sz w:val="24"/>
          <w:szCs w:val="24"/>
        </w:rPr>
        <w:t>школьника формируется</w:t>
      </w:r>
      <w:r w:rsidR="00ED28AD" w:rsidRPr="00BC658E">
        <w:rPr>
          <w:rFonts w:ascii="Times New Roman" w:hAnsi="Times New Roman"/>
          <w:sz w:val="24"/>
          <w:szCs w:val="24"/>
        </w:rPr>
        <w:t xml:space="preserve"> не просто позиция читателя, происходит его внутреннее изменение, позволяющее иметь собственную позицию в социуме.</w:t>
      </w:r>
      <w:r w:rsidR="001E477B" w:rsidRPr="00BC658E">
        <w:rPr>
          <w:rFonts w:ascii="Times New Roman" w:hAnsi="Times New Roman"/>
          <w:sz w:val="24"/>
          <w:szCs w:val="24"/>
        </w:rPr>
        <w:t xml:space="preserve"> Результаты такой работы заносятся в портфолио ребёнка.</w:t>
      </w:r>
    </w:p>
    <w:p w:rsidR="00ED28AD" w:rsidRPr="00BC658E" w:rsidRDefault="00ED28AD" w:rsidP="00ED28AD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 xml:space="preserve"> </w:t>
      </w:r>
      <w:r w:rsidR="000E48BF" w:rsidRPr="00BC658E">
        <w:rPr>
          <w:rFonts w:ascii="Times New Roman" w:hAnsi="Times New Roman"/>
          <w:sz w:val="24"/>
          <w:szCs w:val="24"/>
        </w:rPr>
        <w:t>С</w:t>
      </w:r>
      <w:r w:rsidRPr="00BC658E">
        <w:rPr>
          <w:rFonts w:ascii="Times New Roman" w:hAnsi="Times New Roman"/>
          <w:sz w:val="24"/>
          <w:szCs w:val="24"/>
        </w:rPr>
        <w:t>тановится понятно, на какой стадии собственного развития он наход</w:t>
      </w:r>
      <w:r w:rsidR="007A42CF" w:rsidRPr="00BC658E">
        <w:rPr>
          <w:rFonts w:ascii="Times New Roman" w:hAnsi="Times New Roman"/>
          <w:sz w:val="24"/>
          <w:szCs w:val="24"/>
        </w:rPr>
        <w:t>и</w:t>
      </w:r>
      <w:r w:rsidRPr="00BC658E">
        <w:rPr>
          <w:rFonts w:ascii="Times New Roman" w:hAnsi="Times New Roman"/>
          <w:sz w:val="24"/>
          <w:szCs w:val="24"/>
        </w:rPr>
        <w:t xml:space="preserve">тся: участник совместного дела, </w:t>
      </w:r>
      <w:r w:rsidR="00747BC6" w:rsidRPr="00BC658E">
        <w:rPr>
          <w:rFonts w:ascii="Times New Roman" w:hAnsi="Times New Roman"/>
          <w:sz w:val="24"/>
          <w:szCs w:val="24"/>
        </w:rPr>
        <w:t>организатор, или</w:t>
      </w:r>
      <w:r w:rsidRPr="00BC658E">
        <w:rPr>
          <w:rFonts w:ascii="Times New Roman" w:hAnsi="Times New Roman"/>
          <w:sz w:val="24"/>
          <w:szCs w:val="24"/>
        </w:rPr>
        <w:t xml:space="preserve"> инициатор</w:t>
      </w:r>
      <w:r w:rsidR="007A42CF" w:rsidRPr="00BC658E">
        <w:rPr>
          <w:rFonts w:ascii="Times New Roman" w:hAnsi="Times New Roman"/>
          <w:sz w:val="24"/>
          <w:szCs w:val="24"/>
        </w:rPr>
        <w:t>. Так п</w:t>
      </w:r>
      <w:r w:rsidRPr="00BC658E">
        <w:rPr>
          <w:rFonts w:ascii="Times New Roman" w:hAnsi="Times New Roman"/>
          <w:sz w:val="24"/>
          <w:szCs w:val="24"/>
        </w:rPr>
        <w:t>оявляется</w:t>
      </w:r>
      <w:r w:rsidR="007A42CF" w:rsidRPr="00BC658E">
        <w:rPr>
          <w:rFonts w:ascii="Times New Roman" w:hAnsi="Times New Roman"/>
          <w:sz w:val="24"/>
          <w:szCs w:val="24"/>
        </w:rPr>
        <w:t xml:space="preserve"> новая</w:t>
      </w:r>
      <w:r w:rsidRPr="00BC658E">
        <w:rPr>
          <w:rFonts w:ascii="Times New Roman" w:hAnsi="Times New Roman"/>
          <w:sz w:val="24"/>
          <w:szCs w:val="24"/>
        </w:rPr>
        <w:t xml:space="preserve"> </w:t>
      </w:r>
      <w:r w:rsidR="00747BC6" w:rsidRPr="00BC658E">
        <w:rPr>
          <w:rFonts w:ascii="Times New Roman" w:hAnsi="Times New Roman"/>
          <w:sz w:val="24"/>
          <w:szCs w:val="24"/>
        </w:rPr>
        <w:t>задача по</w:t>
      </w:r>
      <w:r w:rsidR="007A42CF" w:rsidRPr="00BC658E">
        <w:rPr>
          <w:rFonts w:ascii="Times New Roman" w:hAnsi="Times New Roman"/>
          <w:sz w:val="24"/>
          <w:szCs w:val="24"/>
        </w:rPr>
        <w:t xml:space="preserve"> </w:t>
      </w:r>
      <w:r w:rsidRPr="00BC658E">
        <w:rPr>
          <w:rFonts w:ascii="Times New Roman" w:hAnsi="Times New Roman"/>
          <w:sz w:val="24"/>
          <w:szCs w:val="24"/>
        </w:rPr>
        <w:t>развити</w:t>
      </w:r>
      <w:r w:rsidR="007A42CF" w:rsidRPr="00BC658E">
        <w:rPr>
          <w:rFonts w:ascii="Times New Roman" w:hAnsi="Times New Roman"/>
          <w:sz w:val="24"/>
          <w:szCs w:val="24"/>
        </w:rPr>
        <w:t>ю</w:t>
      </w:r>
      <w:r w:rsidRPr="00BC658E">
        <w:rPr>
          <w:rFonts w:ascii="Times New Roman" w:hAnsi="Times New Roman"/>
          <w:sz w:val="24"/>
          <w:szCs w:val="24"/>
        </w:rPr>
        <w:t xml:space="preserve"> личности ребёнка</w:t>
      </w:r>
      <w:r w:rsidR="007A42CF" w:rsidRPr="00BC658E">
        <w:rPr>
          <w:rFonts w:ascii="Times New Roman" w:hAnsi="Times New Roman"/>
          <w:sz w:val="24"/>
          <w:szCs w:val="24"/>
        </w:rPr>
        <w:t>.</w:t>
      </w:r>
      <w:r w:rsidRPr="00BC658E">
        <w:rPr>
          <w:rFonts w:ascii="Times New Roman" w:hAnsi="Times New Roman"/>
          <w:sz w:val="24"/>
          <w:szCs w:val="24"/>
        </w:rPr>
        <w:t xml:space="preserve"> </w:t>
      </w:r>
    </w:p>
    <w:p w:rsidR="0054090B" w:rsidRPr="00BC658E" w:rsidRDefault="0054090B" w:rsidP="00ED28AD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F552D" w:rsidRPr="00BC658E" w:rsidRDefault="001F552D" w:rsidP="001F552D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1F552D" w:rsidRPr="00BC658E" w:rsidRDefault="001F552D" w:rsidP="002A2BB5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2A2BB5" w:rsidRPr="00BC658E" w:rsidRDefault="002A2BB5" w:rsidP="002A2BB5">
      <w:pPr>
        <w:pStyle w:val="a4"/>
        <w:spacing w:line="276" w:lineRule="auto"/>
        <w:rPr>
          <w:rStyle w:val="c0"/>
          <w:rFonts w:ascii="Times New Roman" w:hAnsi="Times New Roman"/>
          <w:sz w:val="24"/>
          <w:szCs w:val="24"/>
        </w:rPr>
      </w:pPr>
      <w:r w:rsidRPr="00BC658E">
        <w:rPr>
          <w:rFonts w:ascii="Times New Roman" w:hAnsi="Times New Roman"/>
          <w:sz w:val="24"/>
          <w:szCs w:val="24"/>
        </w:rPr>
        <w:t xml:space="preserve"> </w:t>
      </w:r>
    </w:p>
    <w:p w:rsidR="002A2BB5" w:rsidRPr="00BC658E" w:rsidRDefault="002A2BB5" w:rsidP="002A2BB5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2A2BB5" w:rsidRPr="00BC658E" w:rsidRDefault="002A2BB5" w:rsidP="00365014">
      <w:pPr>
        <w:pStyle w:val="a4"/>
        <w:spacing w:line="276" w:lineRule="auto"/>
        <w:rPr>
          <w:rFonts w:ascii="Times New Roman" w:hAnsi="Times New Roman"/>
          <w:color w:val="FF0000"/>
          <w:sz w:val="24"/>
          <w:szCs w:val="24"/>
        </w:rPr>
      </w:pPr>
    </w:p>
    <w:p w:rsidR="00D45DBD" w:rsidRPr="00BC658E" w:rsidRDefault="00D45DBD" w:rsidP="00365014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083046" w:rsidRPr="00BC658E" w:rsidRDefault="00083046" w:rsidP="0042306E">
      <w:pPr>
        <w:rPr>
          <w:rFonts w:cs="Times New Roman"/>
          <w:sz w:val="24"/>
          <w:szCs w:val="24"/>
        </w:rPr>
      </w:pPr>
    </w:p>
    <w:sectPr w:rsidR="00083046" w:rsidRPr="00BC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127DD"/>
    <w:multiLevelType w:val="hybridMultilevel"/>
    <w:tmpl w:val="62B8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64D4F"/>
    <w:multiLevelType w:val="hybridMultilevel"/>
    <w:tmpl w:val="F92C9D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D7"/>
    <w:rsid w:val="000336E6"/>
    <w:rsid w:val="00083046"/>
    <w:rsid w:val="000A21B0"/>
    <w:rsid w:val="000E48BF"/>
    <w:rsid w:val="001306D7"/>
    <w:rsid w:val="00147781"/>
    <w:rsid w:val="001579E1"/>
    <w:rsid w:val="00171B7E"/>
    <w:rsid w:val="0019073C"/>
    <w:rsid w:val="001A23C1"/>
    <w:rsid w:val="001A5C94"/>
    <w:rsid w:val="001D0340"/>
    <w:rsid w:val="001E477B"/>
    <w:rsid w:val="001F195C"/>
    <w:rsid w:val="001F552D"/>
    <w:rsid w:val="00205AA4"/>
    <w:rsid w:val="002471AA"/>
    <w:rsid w:val="002A2BB5"/>
    <w:rsid w:val="002D53D5"/>
    <w:rsid w:val="002E7906"/>
    <w:rsid w:val="00341CDB"/>
    <w:rsid w:val="00343195"/>
    <w:rsid w:val="00365014"/>
    <w:rsid w:val="003E1B21"/>
    <w:rsid w:val="00400FE4"/>
    <w:rsid w:val="00402750"/>
    <w:rsid w:val="0042306E"/>
    <w:rsid w:val="0048739E"/>
    <w:rsid w:val="004E415A"/>
    <w:rsid w:val="004F355F"/>
    <w:rsid w:val="005210F2"/>
    <w:rsid w:val="005217FD"/>
    <w:rsid w:val="00521AC7"/>
    <w:rsid w:val="0054090B"/>
    <w:rsid w:val="00566CC2"/>
    <w:rsid w:val="00572749"/>
    <w:rsid w:val="005A5116"/>
    <w:rsid w:val="00604612"/>
    <w:rsid w:val="0061611D"/>
    <w:rsid w:val="006736C2"/>
    <w:rsid w:val="00695CC5"/>
    <w:rsid w:val="006B5725"/>
    <w:rsid w:val="006E7FC7"/>
    <w:rsid w:val="00747BC6"/>
    <w:rsid w:val="0076185D"/>
    <w:rsid w:val="00763674"/>
    <w:rsid w:val="00797439"/>
    <w:rsid w:val="007A42CF"/>
    <w:rsid w:val="007C0CFF"/>
    <w:rsid w:val="007C19E5"/>
    <w:rsid w:val="007E41DF"/>
    <w:rsid w:val="00810AF9"/>
    <w:rsid w:val="00811C41"/>
    <w:rsid w:val="00834D61"/>
    <w:rsid w:val="008A4DA7"/>
    <w:rsid w:val="008D16CB"/>
    <w:rsid w:val="008F24B8"/>
    <w:rsid w:val="009079B7"/>
    <w:rsid w:val="009379E2"/>
    <w:rsid w:val="00946CE2"/>
    <w:rsid w:val="00990A41"/>
    <w:rsid w:val="009A3660"/>
    <w:rsid w:val="00A10C26"/>
    <w:rsid w:val="00A35DC2"/>
    <w:rsid w:val="00A41490"/>
    <w:rsid w:val="00A6114E"/>
    <w:rsid w:val="00AE3F34"/>
    <w:rsid w:val="00B758F3"/>
    <w:rsid w:val="00BB04C6"/>
    <w:rsid w:val="00BC4654"/>
    <w:rsid w:val="00BC658E"/>
    <w:rsid w:val="00BD5CD4"/>
    <w:rsid w:val="00C00FC9"/>
    <w:rsid w:val="00D14E98"/>
    <w:rsid w:val="00D156F3"/>
    <w:rsid w:val="00D1691C"/>
    <w:rsid w:val="00D27A17"/>
    <w:rsid w:val="00D45DBD"/>
    <w:rsid w:val="00D55A43"/>
    <w:rsid w:val="00D63758"/>
    <w:rsid w:val="00DE6A6B"/>
    <w:rsid w:val="00E2721B"/>
    <w:rsid w:val="00E318FA"/>
    <w:rsid w:val="00E405DF"/>
    <w:rsid w:val="00E67264"/>
    <w:rsid w:val="00E67B37"/>
    <w:rsid w:val="00E93353"/>
    <w:rsid w:val="00E95914"/>
    <w:rsid w:val="00ED28AD"/>
    <w:rsid w:val="00F0509F"/>
    <w:rsid w:val="00F200AA"/>
    <w:rsid w:val="00F23D4A"/>
    <w:rsid w:val="00F34330"/>
    <w:rsid w:val="00F722E8"/>
    <w:rsid w:val="00F85950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138B8-CBE6-498D-8187-F19F1BCB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42306E"/>
    <w:rPr>
      <w:rFonts w:eastAsia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42306E"/>
    <w:pPr>
      <w:shd w:val="clear" w:color="auto" w:fill="FFFFFF"/>
      <w:spacing w:before="60" w:after="0" w:line="274" w:lineRule="exact"/>
    </w:pPr>
    <w:rPr>
      <w:rFonts w:eastAsia="Times New Roman" w:cs="Times New Roman"/>
    </w:rPr>
  </w:style>
  <w:style w:type="paragraph" w:styleId="a4">
    <w:name w:val="No Spacing"/>
    <w:link w:val="a5"/>
    <w:uiPriority w:val="1"/>
    <w:qFormat/>
    <w:rsid w:val="00365014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5">
    <w:name w:val="Без интервала Знак"/>
    <w:link w:val="a4"/>
    <w:uiPriority w:val="1"/>
    <w:locked/>
    <w:rsid w:val="00365014"/>
    <w:rPr>
      <w:rFonts w:ascii="Calibri" w:eastAsia="Calibri" w:hAnsi="Calibri" w:cs="Times New Roman"/>
      <w:sz w:val="22"/>
    </w:rPr>
  </w:style>
  <w:style w:type="character" w:customStyle="1" w:styleId="c0">
    <w:name w:val="c0"/>
    <w:basedOn w:val="a0"/>
    <w:rsid w:val="002A2BB5"/>
  </w:style>
  <w:style w:type="paragraph" w:styleId="a6">
    <w:name w:val="List Paragraph"/>
    <w:basedOn w:val="a"/>
    <w:uiPriority w:val="99"/>
    <w:qFormat/>
    <w:rsid w:val="00ED28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E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1B2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5A5116"/>
    <w:pPr>
      <w:spacing w:before="100" w:beforeAutospacing="1" w:after="100" w:afterAutospacing="1" w:line="240" w:lineRule="auto"/>
    </w:pPr>
    <w:rPr>
      <w:rFonts w:eastAsia="Times New Roman" w:cs="Times New Roman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D1FA-2CA5-4C2F-904F-C27CFDCC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2670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209Klepfer</dc:creator>
  <cp:lastModifiedBy>Елена</cp:lastModifiedBy>
  <cp:revision>11</cp:revision>
  <cp:lastPrinted>2016-02-26T11:48:00Z</cp:lastPrinted>
  <dcterms:created xsi:type="dcterms:W3CDTF">2016-02-26T12:10:00Z</dcterms:created>
  <dcterms:modified xsi:type="dcterms:W3CDTF">2019-05-03T20:29:00Z</dcterms:modified>
</cp:coreProperties>
</file>