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9A03C">
      <w:pPr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Спортивное развлечение «В гостях у снеговика»</w:t>
      </w:r>
    </w:p>
    <w:p w14:paraId="46D80ECE">
      <w:pPr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Наши маленькие солнышки окунулись в настоящую зимнюю сказку! В группе "Солнышко" прошло веселое спортивное развлечение "В гостях у снеговика". К нам в гости заглянул сам Снеговик , и мы отлично провели время вместе! Мы играли в подвижные игры, такие как "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олшебные льдинки",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eastAsia="SimSun" w:cs="Times New Roman"/>
          <w:sz w:val="28"/>
          <w:szCs w:val="28"/>
        </w:rPr>
        <w:t>об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eastAsia="SimSun" w:cs="Times New Roman"/>
          <w:sz w:val="28"/>
          <w:szCs w:val="28"/>
        </w:rPr>
        <w:t>р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снежки", тренировали меткость в игре "Попади в цель" и даже немного "заморозились"! А дружная зарядка зарядила всех позитивом. Спасибо нашему Снеговику за отличное настроение и спортивный задор!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Воспитатели:Петухова В.С;Кунцевич М.М</w:t>
      </w:r>
    </w:p>
    <w:p w14:paraId="1BCCC143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Инструктор по физической культуре; Исмаилова З.Р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Sitka Small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482D"/>
    <w:rsid w:val="249A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2025-12-15T02:47:00Z</dcterms:created>
  <dc:creator>МАДОУ 7</dc:creator>
  <cp:lastModifiedBy>МАДОУ 7</cp:lastModifiedBy>
  <dcterms:modified xsi:type="dcterms:W3CDTF">2025-12-15T02:51:06Z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31251430A8444277A88972780809E6A4_11</vt:lpwstr>
  </property>
</Properties>
</file>