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04A4" w14:textId="77777777" w:rsidR="00D16D43" w:rsidRDefault="00D16D43" w:rsidP="003738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AF795C" w14:textId="60946AE3" w:rsidR="00D16D43" w:rsidRDefault="00D16D43" w:rsidP="00D16D43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16D43">
        <w:rPr>
          <w:rFonts w:ascii="Times New Roman" w:hAnsi="Times New Roman" w:cs="Times New Roman"/>
          <w:b/>
          <w:sz w:val="24"/>
          <w:szCs w:val="28"/>
        </w:rPr>
        <w:t xml:space="preserve">Тема доклада: </w:t>
      </w:r>
      <w:r w:rsidRPr="00D16D43">
        <w:rPr>
          <w:rFonts w:ascii="Times New Roman" w:hAnsi="Times New Roman" w:cs="Times New Roman"/>
          <w:b/>
          <w:sz w:val="24"/>
          <w:szCs w:val="28"/>
        </w:rPr>
        <w:t>«Внедрение концепции (конструктора блюд). Повышение гибкости и удовлетворение потребностей различных категорий клиентов»</w:t>
      </w:r>
    </w:p>
    <w:p w14:paraId="0A38E1D3" w14:textId="77777777" w:rsidR="00D16D43" w:rsidRPr="00D16D43" w:rsidRDefault="00D16D43" w:rsidP="00D16D43">
      <w:pPr>
        <w:spacing w:after="0" w:line="256" w:lineRule="auto"/>
        <w:jc w:val="both"/>
        <w:rPr>
          <w:b/>
          <w:sz w:val="24"/>
          <w:szCs w:val="28"/>
        </w:rPr>
      </w:pPr>
    </w:p>
    <w:p w14:paraId="097CD978" w14:textId="7095D3A4" w:rsidR="00D16D43" w:rsidRPr="00D16D43" w:rsidRDefault="00D16D43" w:rsidP="00D16D43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D16D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D16D43">
        <w:rPr>
          <w:rFonts w:ascii="Times New Roman" w:hAnsi="Times New Roman" w:cs="Times New Roman"/>
          <w:i/>
          <w:szCs w:val="24"/>
        </w:rPr>
        <w:t xml:space="preserve">Щербаченко А.А. обучающаяся ОГАПОУ «Губкинский </w:t>
      </w:r>
      <w:proofErr w:type="spellStart"/>
      <w:r w:rsidRPr="00D16D43">
        <w:rPr>
          <w:rFonts w:ascii="Times New Roman" w:hAnsi="Times New Roman" w:cs="Times New Roman"/>
          <w:i/>
          <w:szCs w:val="24"/>
        </w:rPr>
        <w:t>горно</w:t>
      </w:r>
      <w:proofErr w:type="spellEnd"/>
      <w:r w:rsidRPr="00D16D43">
        <w:rPr>
          <w:rFonts w:ascii="Times New Roman" w:hAnsi="Times New Roman" w:cs="Times New Roman"/>
          <w:i/>
          <w:szCs w:val="24"/>
        </w:rPr>
        <w:t xml:space="preserve"> – политехнический колледж»</w:t>
      </w:r>
    </w:p>
    <w:p w14:paraId="22A3707D" w14:textId="77777777" w:rsidR="00D16D43" w:rsidRDefault="00D16D43" w:rsidP="00D16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30714" w14:textId="3B0C8E14" w:rsidR="0087570A" w:rsidRPr="0087570A" w:rsidRDefault="00D16D43" w:rsidP="00D16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70A" w:rsidRPr="0087570A">
        <w:rPr>
          <w:rFonts w:ascii="Times New Roman" w:hAnsi="Times New Roman" w:cs="Times New Roman"/>
          <w:sz w:val="24"/>
          <w:szCs w:val="24"/>
        </w:rPr>
        <w:t>Введение</w:t>
      </w:r>
    </w:p>
    <w:p w14:paraId="43F55C3B" w14:textId="48E7A55A" w:rsidR="0087570A" w:rsidRPr="0087570A" w:rsidRDefault="0087570A" w:rsidP="00D16D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Современный рынок общественного питания характеризуется высокой степенью конкуренции и динамично меняющимися потребительскими предпочтениями. В условиях, когда клиенты становятся все более требовательными и осведомленными, предприятиям необходимо искать новые способы привлечения и удержания аудитории. Одним из перспективных направлений является концепция "Конструктора Блюд" (КБ), которая предлагает клиентам возможность самостоятельно создавать блюда, выбирая ингредиенты, соусы и добавки в соответствии со своими вкусами, диетическими ограничениями и бюджетом.</w:t>
      </w:r>
    </w:p>
    <w:p w14:paraId="4F11F520" w14:textId="355F7769" w:rsidR="0087570A" w:rsidRPr="0087570A" w:rsidRDefault="0087570A" w:rsidP="00D16D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Актуальность темы обусловлена несколькими ключевыми факторами:</w:t>
      </w:r>
    </w:p>
    <w:p w14:paraId="7EF5BA51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Рост индивидуализации потребления: Современные потребители все больше стремятся к персонализированным продуктам и услугам, отражающим их уникальные потребности и предпочтения.</w:t>
      </w:r>
    </w:p>
    <w:p w14:paraId="33F9B2A2" w14:textId="568FE6ED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Повышение внимания к здоровому образу жизни и питанию: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7570A">
        <w:rPr>
          <w:rFonts w:ascii="Times New Roman" w:hAnsi="Times New Roman" w:cs="Times New Roman"/>
          <w:sz w:val="24"/>
          <w:szCs w:val="24"/>
        </w:rPr>
        <w:t>астет число людей, следящих за своим здоровьем, придерживающихся диетических ограничений (аллергии, диабет, вегетарианство) и нуждающихся в возможности контролировать состав блюд.</w:t>
      </w:r>
    </w:p>
    <w:p w14:paraId="0D46B869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Поиск разнообразия и новых вкусовых ощущений: Клиенты, регулярно посещающие заведения общественного питания, стремятся к новым гастрономическим впечатлениям и возможности экспериментировать с различными сочетаниями ингредиентов.</w:t>
      </w:r>
    </w:p>
    <w:p w14:paraId="1A007187" w14:textId="6BB3771F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Экономический аспект: Концепция КБ может способствовать снижению пищевых отходов, оптимизации закупок и повышению рентабельности предприятия за счет более точного соответствия предложения спросу.</w:t>
      </w:r>
    </w:p>
    <w:p w14:paraId="09E6CE0D" w14:textId="64DDA728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Цель:</w:t>
      </w:r>
      <w:r w:rsidR="00D16D43">
        <w:rPr>
          <w:rFonts w:ascii="Times New Roman" w:hAnsi="Times New Roman" w:cs="Times New Roman"/>
          <w:sz w:val="24"/>
          <w:szCs w:val="24"/>
        </w:rPr>
        <w:t xml:space="preserve"> о</w:t>
      </w:r>
      <w:r w:rsidRPr="0087570A">
        <w:rPr>
          <w:rFonts w:ascii="Times New Roman" w:hAnsi="Times New Roman" w:cs="Times New Roman"/>
          <w:sz w:val="24"/>
          <w:szCs w:val="24"/>
        </w:rPr>
        <w:t>пределить потенциал концепции "Конструктора Блюд" для повышения гибкости предприятий общественного питания и удовлетворения потребностей различных категорий клиентов.</w:t>
      </w:r>
    </w:p>
    <w:p w14:paraId="4F4947EF" w14:textId="26629AC0" w:rsidR="0087570A" w:rsidRPr="0087570A" w:rsidRDefault="00A96B75" w:rsidP="00D16D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Первым, что мы рассмотрим это т</w:t>
      </w:r>
      <w:r w:rsidR="0087570A" w:rsidRPr="0087570A">
        <w:rPr>
          <w:rFonts w:ascii="Times New Roman" w:hAnsi="Times New Roman" w:cs="Times New Roman"/>
          <w:sz w:val="24"/>
          <w:szCs w:val="24"/>
        </w:rPr>
        <w:t>еоретические основы концепции "Конструктора Блюд":</w:t>
      </w:r>
      <w:r w:rsidR="00D16D43">
        <w:rPr>
          <w:rFonts w:ascii="Times New Roman" w:hAnsi="Times New Roman" w:cs="Times New Roman"/>
          <w:sz w:val="24"/>
          <w:szCs w:val="24"/>
        </w:rPr>
        <w:t xml:space="preserve"> к</w:t>
      </w:r>
      <w:r w:rsidR="0087570A" w:rsidRPr="0087570A">
        <w:rPr>
          <w:rFonts w:ascii="Times New Roman" w:hAnsi="Times New Roman" w:cs="Times New Roman"/>
          <w:sz w:val="24"/>
          <w:szCs w:val="24"/>
        </w:rPr>
        <w:t>онцепция КБ представляет собой модель организации питания, при которой клиент получает возможность самостоятельно формировать состав своего блюда, выбирая из предложенного набора ингредиентов. Это может быть реализовано в различных форматах:</w:t>
      </w:r>
    </w:p>
    <w:p w14:paraId="49597630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Меню с возможностью замены ингредиентов: Клиент может заменять или удалять отдельные компоненты в стандартных блюдах.</w:t>
      </w:r>
    </w:p>
    <w:p w14:paraId="0817EB87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"Шведский стол" или салат-бар: Клиент самостоятельно набирает ингредиенты в желаемых пропорциях.</w:t>
      </w:r>
    </w:p>
    <w:p w14:paraId="18B35696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Онлайн-конструктор блюд: Клиент выбирает ингредиенты и добавки через веб-сайт или мобильное приложение, а затем получает готовое блюдо.</w:t>
      </w:r>
    </w:p>
    <w:p w14:paraId="12B75009" w14:textId="31034362" w:rsidR="004776B3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Интерактивная подача: Клиенту предлагается основа (например, лапша, рис, салат) и набор </w:t>
      </w:r>
      <w:proofErr w:type="spellStart"/>
      <w:r w:rsidRPr="0087570A">
        <w:rPr>
          <w:rFonts w:ascii="Times New Roman" w:hAnsi="Times New Roman" w:cs="Times New Roman"/>
          <w:sz w:val="24"/>
          <w:szCs w:val="24"/>
        </w:rPr>
        <w:t>топпингов</w:t>
      </w:r>
      <w:proofErr w:type="spellEnd"/>
      <w:r w:rsidRPr="0087570A">
        <w:rPr>
          <w:rFonts w:ascii="Times New Roman" w:hAnsi="Times New Roman" w:cs="Times New Roman"/>
          <w:sz w:val="24"/>
          <w:szCs w:val="24"/>
        </w:rPr>
        <w:t xml:space="preserve"> и соусов, которые он самостоятельно добавляет</w:t>
      </w:r>
      <w:r w:rsidR="00D16D43">
        <w:rPr>
          <w:rFonts w:ascii="Times New Roman" w:hAnsi="Times New Roman" w:cs="Times New Roman"/>
          <w:sz w:val="24"/>
          <w:szCs w:val="24"/>
        </w:rPr>
        <w:t>.</w:t>
      </w:r>
    </w:p>
    <w:p w14:paraId="77238A50" w14:textId="55F0D20E" w:rsidR="0087570A" w:rsidRDefault="0087570A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рассмотрим преимущества и недостатки </w:t>
      </w:r>
      <w:r w:rsidRPr="0087570A">
        <w:rPr>
          <w:rFonts w:ascii="Times New Roman" w:hAnsi="Times New Roman" w:cs="Times New Roman"/>
          <w:sz w:val="24"/>
          <w:szCs w:val="24"/>
        </w:rPr>
        <w:t>"Конструктора Блюд":</w:t>
      </w:r>
    </w:p>
    <w:p w14:paraId="160404D1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Высокая степень удовлетворенности клиентов: Клиент получает блюдо, полностью соответствующее его вкусам и предпочтениям.</w:t>
      </w:r>
    </w:p>
    <w:p w14:paraId="33397D00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Учет диетических ограничений и аллергий: Клиент может исключить из блюда нежелательные ингредиенты.</w:t>
      </w:r>
    </w:p>
    <w:p w14:paraId="3F7D2FE2" w14:textId="7AF17305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lastRenderedPageBreak/>
        <w:t xml:space="preserve">•  Возможность контролировать калорийность и состав питательных веществ: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87570A">
        <w:rPr>
          <w:rFonts w:ascii="Times New Roman" w:hAnsi="Times New Roman" w:cs="Times New Roman"/>
          <w:sz w:val="24"/>
          <w:szCs w:val="24"/>
        </w:rPr>
        <w:t>то особенно важно для людей, следящих за своим здоровьем и фигурой.</w:t>
      </w:r>
    </w:p>
    <w:p w14:paraId="40A2C47F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Снижение пищевых отходов: Клиент берет только то, что он точно съест.</w:t>
      </w:r>
    </w:p>
    <w:p w14:paraId="08A710ED" w14:textId="11260FA2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Гибкость ценообразования: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ожно предлагать различные по стоимости ингредиенты и добавки, удовлетворяя потребности клиентов с разным бюджетом.</w:t>
      </w:r>
    </w:p>
    <w:p w14:paraId="0C4103D5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Повышение лояльности клиентов: Предоставление возможности выбора и персонализации укрепляет связь между клиентом и заведением.</w:t>
      </w:r>
    </w:p>
    <w:p w14:paraId="736757C1" w14:textId="653CE2C3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Маркетинговый эффект: Концепция КБ может привлечь новых клиентов, ищущих инновационный и интересный опыт.</w:t>
      </w:r>
    </w:p>
    <w:p w14:paraId="03ED926A" w14:textId="16B62B0D" w:rsidR="0087570A" w:rsidRPr="0087570A" w:rsidRDefault="00A96B75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</w:t>
      </w:r>
      <w:r w:rsidR="0087570A" w:rsidRPr="0087570A">
        <w:rPr>
          <w:rFonts w:ascii="Times New Roman" w:hAnsi="Times New Roman" w:cs="Times New Roman"/>
          <w:sz w:val="24"/>
          <w:szCs w:val="24"/>
        </w:rPr>
        <w:t>едостатк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и потенциальны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сложност</w:t>
      </w:r>
      <w:r>
        <w:rPr>
          <w:rFonts w:ascii="Times New Roman" w:hAnsi="Times New Roman" w:cs="Times New Roman"/>
          <w:sz w:val="24"/>
          <w:szCs w:val="24"/>
        </w:rPr>
        <w:t>ям относятся</w:t>
      </w:r>
      <w:r w:rsidR="0087570A" w:rsidRPr="0087570A">
        <w:rPr>
          <w:rFonts w:ascii="Times New Roman" w:hAnsi="Times New Roman" w:cs="Times New Roman"/>
          <w:sz w:val="24"/>
          <w:szCs w:val="24"/>
        </w:rPr>
        <w:t>:</w:t>
      </w:r>
    </w:p>
    <w:p w14:paraId="4C169A83" w14:textId="380E84DE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Сложность организации: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7570A">
        <w:rPr>
          <w:rFonts w:ascii="Times New Roman" w:hAnsi="Times New Roman" w:cs="Times New Roman"/>
          <w:sz w:val="24"/>
          <w:szCs w:val="24"/>
        </w:rPr>
        <w:t>ребуется тщательно продумать логистику, закупки и хранение ингредиентов.</w:t>
      </w:r>
    </w:p>
    <w:p w14:paraId="1A3281AA" w14:textId="071A7A85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Возможное увеличение времени приготовления: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570A">
        <w:rPr>
          <w:rFonts w:ascii="Times New Roman" w:hAnsi="Times New Roman" w:cs="Times New Roman"/>
          <w:sz w:val="24"/>
          <w:szCs w:val="24"/>
        </w:rPr>
        <w:t>собенно при большом количестве индивидуальных заказов.</w:t>
      </w:r>
    </w:p>
    <w:p w14:paraId="1EA503B8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Необходимость обучения персонала: Персонал должен уметь консультировать клиентов, помогать им с выбором и контролировать качество блюд.</w:t>
      </w:r>
    </w:p>
    <w:p w14:paraId="3B8C5CB8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Риск возникновения непредсказуемых сочетаний: Клиенты могут создавать блюда, не соответствующие вкусовым стандартам.</w:t>
      </w:r>
    </w:p>
    <w:p w14:paraId="06CACAB2" w14:textId="6BD43CB6" w:rsidR="004776B3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Необходимость поддержания высоких стандартов свежести и качества ингредиентов.</w:t>
      </w:r>
    </w:p>
    <w:p w14:paraId="4197950F" w14:textId="482A0535" w:rsidR="00A96B75" w:rsidRPr="0087570A" w:rsidRDefault="00A96B75" w:rsidP="00D16D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Следующее что мы рассмотрим это - к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онцепция КБ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87570A" w:rsidRPr="0087570A">
        <w:rPr>
          <w:rFonts w:ascii="Times New Roman" w:hAnsi="Times New Roman" w:cs="Times New Roman"/>
          <w:sz w:val="24"/>
          <w:szCs w:val="24"/>
        </w:rPr>
        <w:t>позволяет удовлетворить потребности различных категорий клиентов</w:t>
      </w:r>
      <w:r>
        <w:rPr>
          <w:rFonts w:ascii="Times New Roman" w:hAnsi="Times New Roman" w:cs="Times New Roman"/>
          <w:sz w:val="24"/>
          <w:szCs w:val="24"/>
        </w:rPr>
        <w:t>, а точнее:</w:t>
      </w:r>
    </w:p>
    <w:p w14:paraId="7FC2BBBE" w14:textId="0FA199A0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Люди, следящие за здоровьем и фигурой</w:t>
      </w:r>
      <w:proofErr w:type="gramStart"/>
      <w:r w:rsidRPr="0087570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7570A">
        <w:rPr>
          <w:rFonts w:ascii="Times New Roman" w:hAnsi="Times New Roman" w:cs="Times New Roman"/>
          <w:sz w:val="24"/>
          <w:szCs w:val="24"/>
        </w:rPr>
        <w:t xml:space="preserve">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контролировать калорийность и состав блюд, выбирать полезные ингредиенты и отказываться от вредных.</w:t>
      </w:r>
    </w:p>
    <w:p w14:paraId="6CA9769D" w14:textId="227C90D2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Вегетарианцы и </w:t>
      </w:r>
      <w:proofErr w:type="spellStart"/>
      <w:r w:rsidRPr="0087570A">
        <w:rPr>
          <w:rFonts w:ascii="Times New Roman" w:hAnsi="Times New Roman" w:cs="Times New Roman"/>
          <w:sz w:val="24"/>
          <w:szCs w:val="24"/>
        </w:rPr>
        <w:t>веганы</w:t>
      </w:r>
      <w:proofErr w:type="spellEnd"/>
      <w:r w:rsidRPr="0087570A">
        <w:rPr>
          <w:rFonts w:ascii="Times New Roman" w:hAnsi="Times New Roman" w:cs="Times New Roman"/>
          <w:sz w:val="24"/>
          <w:szCs w:val="24"/>
        </w:rPr>
        <w:t xml:space="preserve">: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создавать блюда, полностью соответствующие их принципам питания.</w:t>
      </w:r>
    </w:p>
    <w:p w14:paraId="3C3848EA" w14:textId="044A2DA5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Аллергики и люди с пищевой непереносимостью: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исключить из блюд аллергены и нежелательные ингредиенты.</w:t>
      </w:r>
    </w:p>
    <w:p w14:paraId="565217CB" w14:textId="3970F305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Дети: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выбирать ингредиенты, которые им нравятся, и создавать блюда, которые они будут есть с удовольствием.</w:t>
      </w:r>
    </w:p>
    <w:p w14:paraId="266797F8" w14:textId="3C195344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Люди с ограниченным бюджетом: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выбирать более дешевые ингредиенты и контролировать стоимость блюда.</w:t>
      </w:r>
    </w:p>
    <w:p w14:paraId="3308CF39" w14:textId="0F169C19" w:rsid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Любители экспериментов: </w:t>
      </w:r>
      <w:r w:rsidR="0098369E">
        <w:rPr>
          <w:rFonts w:ascii="Times New Roman" w:hAnsi="Times New Roman" w:cs="Times New Roman"/>
          <w:sz w:val="24"/>
          <w:szCs w:val="24"/>
        </w:rPr>
        <w:t>м</w:t>
      </w:r>
      <w:r w:rsidRPr="0087570A">
        <w:rPr>
          <w:rFonts w:ascii="Times New Roman" w:hAnsi="Times New Roman" w:cs="Times New Roman"/>
          <w:sz w:val="24"/>
          <w:szCs w:val="24"/>
        </w:rPr>
        <w:t>огут пробовать новые сочетания ингредиентов и создавать уникальные блюда.</w:t>
      </w:r>
    </w:p>
    <w:p w14:paraId="200FC378" w14:textId="1D8620CB" w:rsidR="0087570A" w:rsidRPr="0087570A" w:rsidRDefault="00A96B75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</w:t>
      </w:r>
      <w:r w:rsidR="0098369E">
        <w:rPr>
          <w:rFonts w:ascii="Times New Roman" w:hAnsi="Times New Roman" w:cs="Times New Roman"/>
          <w:sz w:val="24"/>
          <w:szCs w:val="24"/>
        </w:rPr>
        <w:t xml:space="preserve">ля внедрения концепции </w:t>
      </w:r>
      <w:r w:rsidR="0098369E" w:rsidRPr="0087570A">
        <w:rPr>
          <w:rFonts w:ascii="Times New Roman" w:hAnsi="Times New Roman" w:cs="Times New Roman"/>
          <w:sz w:val="24"/>
          <w:szCs w:val="24"/>
        </w:rPr>
        <w:t>"Конструктора Блюд"</w:t>
      </w:r>
      <w:r w:rsidR="0098369E">
        <w:rPr>
          <w:rFonts w:ascii="Times New Roman" w:hAnsi="Times New Roman" w:cs="Times New Roman"/>
          <w:sz w:val="24"/>
          <w:szCs w:val="24"/>
        </w:rPr>
        <w:t xml:space="preserve"> желательно следовать следующим рекомендациям:</w:t>
      </w:r>
    </w:p>
    <w:p w14:paraId="17CA8D91" w14:textId="214458C0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Тщательный анализ целевой аудитории: </w:t>
      </w:r>
      <w:r w:rsidR="0098369E">
        <w:rPr>
          <w:rFonts w:ascii="Times New Roman" w:hAnsi="Times New Roman" w:cs="Times New Roman"/>
          <w:sz w:val="24"/>
          <w:szCs w:val="24"/>
        </w:rPr>
        <w:t>н</w:t>
      </w:r>
      <w:r w:rsidRPr="0087570A">
        <w:rPr>
          <w:rFonts w:ascii="Times New Roman" w:hAnsi="Times New Roman" w:cs="Times New Roman"/>
          <w:sz w:val="24"/>
          <w:szCs w:val="24"/>
        </w:rPr>
        <w:t>еобходимо понимать потребности и предпочтения клиентов, чтобы предложить им наиболее востребованные ингредиенты и варианты блюд.</w:t>
      </w:r>
    </w:p>
    <w:p w14:paraId="50A5A547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Продуманный ассортимент: Ингредиенты должны быть свежими, качественными и разнообразными, чтобы удовлетворить потребности различных категорий клиентов.</w:t>
      </w:r>
    </w:p>
    <w:p w14:paraId="7DC27812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Удобная система заказа: Клиенты должны иметь возможность легко и быстро выбирать ингредиенты и создавать свои блюда.</w:t>
      </w:r>
    </w:p>
    <w:p w14:paraId="28853E3B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Обучение персонала: Персонал должен быть хорошо знаком с концепцией КБ, уметь консультировать клиентов и контролировать качество блюд.</w:t>
      </w:r>
    </w:p>
    <w:p w14:paraId="1AB1224C" w14:textId="61B9D652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•  Маркетинговая поддержка: </w:t>
      </w:r>
      <w:r w:rsidR="0098369E">
        <w:rPr>
          <w:rFonts w:ascii="Times New Roman" w:hAnsi="Times New Roman" w:cs="Times New Roman"/>
          <w:sz w:val="24"/>
          <w:szCs w:val="24"/>
        </w:rPr>
        <w:t>н</w:t>
      </w:r>
      <w:r w:rsidRPr="0087570A">
        <w:rPr>
          <w:rFonts w:ascii="Times New Roman" w:hAnsi="Times New Roman" w:cs="Times New Roman"/>
          <w:sz w:val="24"/>
          <w:szCs w:val="24"/>
        </w:rPr>
        <w:t>еобходимо активно продвигать концепцию КБ в социальных сетях и других каналах коммуникации.</w:t>
      </w:r>
    </w:p>
    <w:p w14:paraId="1EFDCF74" w14:textId="716F1663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lastRenderedPageBreak/>
        <w:t xml:space="preserve">•  Регулярный анализ результатов: </w:t>
      </w:r>
      <w:r w:rsidR="0098369E">
        <w:rPr>
          <w:rFonts w:ascii="Times New Roman" w:hAnsi="Times New Roman" w:cs="Times New Roman"/>
          <w:sz w:val="24"/>
          <w:szCs w:val="24"/>
        </w:rPr>
        <w:t>н</w:t>
      </w:r>
      <w:r w:rsidRPr="0087570A">
        <w:rPr>
          <w:rFonts w:ascii="Times New Roman" w:hAnsi="Times New Roman" w:cs="Times New Roman"/>
          <w:sz w:val="24"/>
          <w:szCs w:val="24"/>
        </w:rPr>
        <w:t>еобходимо отслеживать продажи, отзывы клиентов и другие показатели, чтобы оценить эффективность концепции КБ и вносить необходимые корректировки.</w:t>
      </w:r>
    </w:p>
    <w:p w14:paraId="14140988" w14:textId="3DA4D613" w:rsidR="0087570A" w:rsidRPr="0087570A" w:rsidRDefault="00E50C06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давайте о</w:t>
      </w:r>
      <w:r w:rsidR="0087570A" w:rsidRPr="0087570A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концепции "Конструктора Блюд":</w:t>
      </w:r>
    </w:p>
    <w:p w14:paraId="24B622D6" w14:textId="77B577EE" w:rsidR="0087570A" w:rsidRPr="0087570A" w:rsidRDefault="0098369E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="0087570A" w:rsidRPr="0087570A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 концепции КБ необходимо использовать комплексный подход, включающий:</w:t>
      </w:r>
    </w:p>
    <w:p w14:paraId="7A632DAD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Анализ динамики продаж: Сравнение выручки и прибыли до и после внедрения концепции.</w:t>
      </w:r>
    </w:p>
    <w:p w14:paraId="49DC400E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Оценка удовлетворенности клиентов: Проведение опросов, сбор отзывов и анализ комментариев в социальных сетях.</w:t>
      </w:r>
    </w:p>
    <w:p w14:paraId="21923CD1" w14:textId="77777777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Оценка изменений в структуре затрат: Анализ влияния концепции КБ на затраты на закупку продуктов, утилизацию отходов и оплату труда персонала.</w:t>
      </w:r>
    </w:p>
    <w:p w14:paraId="1D591B87" w14:textId="4DBAD3B8" w:rsidR="0087570A" w:rsidRPr="0087570A" w:rsidRDefault="0087570A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•  Оценка влияния на имидж предприятия: Анализ публикаций в СМИ и отзывов в интернете.</w:t>
      </w:r>
    </w:p>
    <w:p w14:paraId="523C60E5" w14:textId="13590826" w:rsidR="0087570A" w:rsidRPr="0087570A" w:rsidRDefault="00E50C06" w:rsidP="0087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7570A" w:rsidRPr="0087570A">
        <w:rPr>
          <w:rFonts w:ascii="Times New Roman" w:hAnsi="Times New Roman" w:cs="Times New Roman"/>
          <w:sz w:val="24"/>
          <w:szCs w:val="24"/>
        </w:rPr>
        <w:t>аключение:</w:t>
      </w:r>
    </w:p>
    <w:p w14:paraId="7B6F632B" w14:textId="77777777" w:rsidR="004776B3" w:rsidRDefault="00E50C06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хочу сказать, что к</w:t>
      </w:r>
      <w:r w:rsidR="0087570A" w:rsidRPr="0087570A">
        <w:rPr>
          <w:rFonts w:ascii="Times New Roman" w:hAnsi="Times New Roman" w:cs="Times New Roman"/>
          <w:sz w:val="24"/>
          <w:szCs w:val="24"/>
        </w:rPr>
        <w:t xml:space="preserve">онцепция "Конструктора Блюд" представляет собой перспективный инструмент для повышения гибкости и удовлетворения потребностей различных категорий клиентов в сфере общественного питания. </w:t>
      </w:r>
    </w:p>
    <w:p w14:paraId="75B00DB4" w14:textId="7E0AB284" w:rsidR="004776B3" w:rsidRDefault="0087570A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 xml:space="preserve">Правильно реализованная концепция КБ может не только привлечь новых клиентов и повысить их лояльность, но и улучшить экономические показатели предприятия за счет снижения отходов, оптимизации закупок и повышения эффективности использования ресурсов. </w:t>
      </w:r>
    </w:p>
    <w:p w14:paraId="37F9E70C" w14:textId="07C6EE49" w:rsidR="0087570A" w:rsidRPr="0087570A" w:rsidRDefault="0087570A" w:rsidP="00477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70A">
        <w:rPr>
          <w:rFonts w:ascii="Times New Roman" w:hAnsi="Times New Roman" w:cs="Times New Roman"/>
          <w:sz w:val="24"/>
          <w:szCs w:val="24"/>
        </w:rPr>
        <w:t>Дальнейшие исследования в этой области должны быть направлены на изучение влияния различных факторов (типа кухни, формата заведения, целевой аудитории) на эффективность концепции КБ, а также на разработку новых подходов к персонализации питания с использованием современных технологий.</w:t>
      </w:r>
    </w:p>
    <w:sectPr w:rsidR="0087570A" w:rsidRPr="0087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0A"/>
    <w:rsid w:val="00373860"/>
    <w:rsid w:val="004776B3"/>
    <w:rsid w:val="0087570A"/>
    <w:rsid w:val="0098369E"/>
    <w:rsid w:val="00A96B75"/>
    <w:rsid w:val="00D16D43"/>
    <w:rsid w:val="00E5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A1A5"/>
  <w15:chartTrackingRefBased/>
  <w15:docId w15:val="{E4F29110-48FD-48B5-B3CD-AA7AC4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рожнорв</dc:creator>
  <cp:keywords/>
  <dc:description/>
  <cp:lastModifiedBy>Lena</cp:lastModifiedBy>
  <cp:revision>5</cp:revision>
  <dcterms:created xsi:type="dcterms:W3CDTF">2025-10-01T18:04:00Z</dcterms:created>
  <dcterms:modified xsi:type="dcterms:W3CDTF">2025-12-15T15:29:00Z</dcterms:modified>
</cp:coreProperties>
</file>