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D0F2" w14:textId="77777777" w:rsidR="00847FC2" w:rsidRDefault="00847FC2" w:rsidP="00AB738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D4D1F2" w14:textId="77777777" w:rsidR="001F234C" w:rsidRPr="002B2673" w:rsidRDefault="001F234C" w:rsidP="001F23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2673">
        <w:rPr>
          <w:rFonts w:ascii="Times New Roman" w:hAnsi="Times New Roman" w:cs="Times New Roman"/>
          <w:b/>
          <w:sz w:val="20"/>
          <w:szCs w:val="20"/>
        </w:rPr>
        <w:t>АДМИНИСТРАЦИЯ ГОРОДСКОГО ОКРУГА ГОРОД ВОРОНЕЖ</w:t>
      </w:r>
    </w:p>
    <w:p w14:paraId="2886F853" w14:textId="77777777" w:rsidR="001F234C" w:rsidRPr="002B2673" w:rsidRDefault="001F234C" w:rsidP="001F23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2673">
        <w:rPr>
          <w:rFonts w:ascii="Times New Roman" w:hAnsi="Times New Roman" w:cs="Times New Roman"/>
          <w:b/>
          <w:sz w:val="20"/>
          <w:szCs w:val="20"/>
        </w:rPr>
        <w:t>ВОРОНЕЖСКОЙ ОБЛАСТИ</w:t>
      </w:r>
    </w:p>
    <w:p w14:paraId="2E21BA4F" w14:textId="462BC44A" w:rsidR="001F234C" w:rsidRPr="002B2673" w:rsidRDefault="001F234C" w:rsidP="002B26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2673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</w:t>
      </w:r>
      <w:proofErr w:type="gramStart"/>
      <w:r w:rsidRPr="002B2673">
        <w:rPr>
          <w:rFonts w:ascii="Times New Roman" w:hAnsi="Times New Roman" w:cs="Times New Roman"/>
          <w:b/>
          <w:sz w:val="20"/>
          <w:szCs w:val="20"/>
        </w:rPr>
        <w:t xml:space="preserve">ОБЩЕОБРАЗОВАТЕЛЬНОЕ </w:t>
      </w:r>
      <w:r w:rsidR="002B26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2673">
        <w:rPr>
          <w:rFonts w:ascii="Times New Roman" w:hAnsi="Times New Roman" w:cs="Times New Roman"/>
          <w:b/>
          <w:sz w:val="20"/>
          <w:szCs w:val="20"/>
        </w:rPr>
        <w:t>УЧРЕЖДЕНИЕ</w:t>
      </w:r>
      <w:proofErr w:type="gramEnd"/>
    </w:p>
    <w:p w14:paraId="22E23205" w14:textId="77777777" w:rsidR="002B2673" w:rsidRDefault="001F234C" w:rsidP="001F23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B2673">
        <w:rPr>
          <w:rFonts w:ascii="Times New Roman" w:hAnsi="Times New Roman" w:cs="Times New Roman"/>
          <w:b/>
          <w:sz w:val="20"/>
          <w:szCs w:val="20"/>
        </w:rPr>
        <w:t>СРЕДНЯЯ  ОБЩЕОБРАЗОВАТЕЛЬНАЯ</w:t>
      </w:r>
      <w:proofErr w:type="gramEnd"/>
      <w:r w:rsidRPr="002B2673">
        <w:rPr>
          <w:rFonts w:ascii="Times New Roman" w:hAnsi="Times New Roman" w:cs="Times New Roman"/>
          <w:b/>
          <w:sz w:val="20"/>
          <w:szCs w:val="20"/>
        </w:rPr>
        <w:t xml:space="preserve">  ШКОЛА </w:t>
      </w:r>
    </w:p>
    <w:p w14:paraId="5EF5277D" w14:textId="5AA5BF4F" w:rsidR="001F234C" w:rsidRPr="002B2673" w:rsidRDefault="002B2673" w:rsidP="001F23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2673">
        <w:rPr>
          <w:rFonts w:ascii="Times New Roman" w:hAnsi="Times New Roman" w:cs="Times New Roman"/>
          <w:b/>
          <w:sz w:val="20"/>
          <w:szCs w:val="20"/>
        </w:rPr>
        <w:t>с УГЛУБЛЕННЫМ ИЗУЧЕНИЕ</w:t>
      </w:r>
      <w:r>
        <w:rPr>
          <w:rFonts w:ascii="Times New Roman" w:hAnsi="Times New Roman" w:cs="Times New Roman"/>
          <w:b/>
          <w:sz w:val="20"/>
          <w:szCs w:val="20"/>
        </w:rPr>
        <w:t>М</w:t>
      </w:r>
      <w:r w:rsidRPr="002B2673">
        <w:rPr>
          <w:rFonts w:ascii="Times New Roman" w:hAnsi="Times New Roman" w:cs="Times New Roman"/>
          <w:b/>
          <w:sz w:val="20"/>
          <w:szCs w:val="20"/>
        </w:rPr>
        <w:t xml:space="preserve"> ОТДЕЛЬНЫХ ПРЕДМЕТОВ № 8</w:t>
      </w:r>
    </w:p>
    <w:p w14:paraId="7DF8C87D" w14:textId="77777777" w:rsidR="001F234C" w:rsidRDefault="001F234C" w:rsidP="001F23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404"/>
      </w:tblGrid>
      <w:tr w:rsidR="001F234C" w14:paraId="1C9C50F7" w14:textId="77777777" w:rsidTr="00B66586">
        <w:tc>
          <w:tcPr>
            <w:tcW w:w="3287" w:type="dxa"/>
          </w:tcPr>
          <w:p w14:paraId="4C305AB2" w14:textId="77777777" w:rsidR="001F234C" w:rsidRPr="002B2673" w:rsidRDefault="001F234C" w:rsidP="00B66586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B2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«Рассмотрено»</w:t>
            </w:r>
          </w:p>
          <w:p w14:paraId="76143F18" w14:textId="77777777" w:rsidR="001F234C" w:rsidRPr="002B2673" w:rsidRDefault="001F234C" w:rsidP="00B66586">
            <w:pPr>
              <w:tabs>
                <w:tab w:val="center" w:pos="1534"/>
              </w:tabs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2B2673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 ШМО</w:t>
            </w:r>
          </w:p>
          <w:p w14:paraId="01C57329" w14:textId="77777777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Протокол №____</w:t>
            </w: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ab/>
              <w:t>от</w:t>
            </w:r>
          </w:p>
          <w:p w14:paraId="0EDF8DB1" w14:textId="77777777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«___» ____20__г.</w:t>
            </w:r>
          </w:p>
          <w:p w14:paraId="314B6FB5" w14:textId="77777777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36094A45" w14:textId="2DE04A5E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______/</w:t>
            </w:r>
            <w:r w:rsidR="002B2673" w:rsidRPr="002B2673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="002B2673" w:rsidRPr="002B2673">
              <w:rPr>
                <w:rFonts w:ascii="Times New Roman" w:hAnsi="Times New Roman" w:cs="Times New Roman"/>
                <w:sz w:val="24"/>
                <w:szCs w:val="24"/>
              </w:rPr>
              <w:t>Бухонова</w:t>
            </w:r>
            <w:proofErr w:type="spellEnd"/>
            <w:r w:rsidR="002B2673" w:rsidRPr="002B2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D7318E7" w14:textId="77777777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159B" w14:textId="77777777" w:rsidR="001F234C" w:rsidRPr="002B2673" w:rsidRDefault="001F234C" w:rsidP="00B66586">
            <w:pPr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629" w:type="dxa"/>
          </w:tcPr>
          <w:p w14:paraId="033CC44A" w14:textId="77777777" w:rsidR="001F234C" w:rsidRPr="002B2673" w:rsidRDefault="001F234C" w:rsidP="00B6658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B2673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14:paraId="4D42EA5A" w14:textId="49666E54" w:rsidR="001F234C" w:rsidRPr="002B2673" w:rsidRDefault="002B2673" w:rsidP="00B66586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1F234C" w:rsidRPr="002B2673">
              <w:rPr>
                <w:rFonts w:ascii="Times New Roman" w:hAnsi="Times New Roman" w:cs="Times New Roman"/>
                <w:sz w:val="24"/>
                <w:szCs w:val="24"/>
              </w:rPr>
              <w:t>Р МБОУ СОШ</w:t>
            </w: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 xml:space="preserve"> с УИОП № 8</w:t>
            </w:r>
            <w:r w:rsidR="001F234C" w:rsidRPr="002B26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2563A1" w14:textId="243A65A7" w:rsidR="001F234C" w:rsidRPr="002B2673" w:rsidRDefault="002B2673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________/Л.И. Корчагина</w:t>
            </w:r>
            <w:r w:rsidR="001F234C" w:rsidRPr="002B2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46BD54F" w14:textId="77777777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2E58E" w14:textId="77777777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</w:t>
            </w: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ab/>
              <w:t>20__г.</w:t>
            </w:r>
          </w:p>
          <w:p w14:paraId="168D58B9" w14:textId="77777777" w:rsidR="001F234C" w:rsidRPr="002B2673" w:rsidRDefault="001F234C" w:rsidP="00B66586">
            <w:pPr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</w:tcPr>
          <w:p w14:paraId="47916668" w14:textId="77777777" w:rsidR="001F234C" w:rsidRPr="002B2673" w:rsidRDefault="001F234C" w:rsidP="00B6658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B2673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30127C46" w14:textId="283FDB2C" w:rsidR="001F234C" w:rsidRPr="002B2673" w:rsidRDefault="002B2673" w:rsidP="00B66586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F234C" w:rsidRPr="002B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234C" w:rsidRPr="002B2673">
              <w:rPr>
                <w:rFonts w:ascii="Times New Roman" w:hAnsi="Times New Roman" w:cs="Times New Roman"/>
                <w:sz w:val="24"/>
                <w:szCs w:val="24"/>
              </w:rPr>
              <w:t>МБОУ  СОШ</w:t>
            </w:r>
            <w:proofErr w:type="gramEnd"/>
            <w:r w:rsidR="001F234C" w:rsidRPr="002B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с УИОП № 8</w:t>
            </w:r>
            <w:r w:rsidR="001F234C" w:rsidRPr="002B26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3650C3" w14:textId="3701504F" w:rsidR="001F234C" w:rsidRPr="002B2673" w:rsidRDefault="002B2673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_______/Т.Ю. Родионова</w:t>
            </w:r>
            <w:r w:rsidR="001F234C" w:rsidRPr="002B2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EC51FAE" w14:textId="77777777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440D" w14:textId="77777777" w:rsidR="001F234C" w:rsidRPr="002B2673" w:rsidRDefault="001F234C" w:rsidP="00B66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>«___» _________</w:t>
            </w:r>
            <w:r w:rsidRPr="002B2673">
              <w:rPr>
                <w:rFonts w:ascii="Times New Roman" w:hAnsi="Times New Roman" w:cs="Times New Roman"/>
                <w:sz w:val="24"/>
                <w:szCs w:val="24"/>
              </w:rPr>
              <w:tab/>
              <w:t>20__г.</w:t>
            </w:r>
          </w:p>
          <w:p w14:paraId="4408B1DD" w14:textId="77777777" w:rsidR="001F234C" w:rsidRPr="002B2673" w:rsidRDefault="001F234C" w:rsidP="00B66586">
            <w:pPr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33DAD9DD" w14:textId="77777777" w:rsidR="001F234C" w:rsidRDefault="001F234C" w:rsidP="001F234C">
      <w:pPr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14:paraId="6DE4CDB9" w14:textId="77777777" w:rsidR="001F234C" w:rsidRDefault="001F234C" w:rsidP="001F23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B51542" w14:textId="77777777" w:rsidR="001F234C" w:rsidRPr="00847FC2" w:rsidRDefault="001F234C" w:rsidP="001F2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FC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14:paraId="26FD8A47" w14:textId="70E1B9E7" w:rsidR="001F234C" w:rsidRDefault="001F234C" w:rsidP="001F2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7FC2">
        <w:rPr>
          <w:rFonts w:ascii="Times New Roman" w:hAnsi="Times New Roman" w:cs="Times New Roman"/>
          <w:b/>
          <w:sz w:val="28"/>
          <w:szCs w:val="28"/>
          <w:u w:val="single"/>
        </w:rPr>
        <w:t>«Школьный музей»</w:t>
      </w:r>
    </w:p>
    <w:p w14:paraId="1EA5C795" w14:textId="58E671EC" w:rsidR="002F23E3" w:rsidRDefault="002F23E3" w:rsidP="001F2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AD5FED" w14:textId="6545BDDE" w:rsidR="002F23E3" w:rsidRDefault="002F23E3" w:rsidP="001F2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91E562" w14:textId="77777777" w:rsidR="002F23E3" w:rsidRDefault="002F23E3" w:rsidP="001F2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091876" w14:textId="64B29E76" w:rsidR="002F23E3" w:rsidRPr="00B550E8" w:rsidRDefault="002F23E3" w:rsidP="002F23E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Направленость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 туристско-краеведческая</w:t>
      </w:r>
    </w:p>
    <w:p w14:paraId="67AE7EA9" w14:textId="5AABA116" w:rsidR="001F234C" w:rsidRPr="00847FC2" w:rsidRDefault="002F23E3" w:rsidP="002F2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="001F234C" w:rsidRPr="00847FC2">
        <w:rPr>
          <w:rFonts w:ascii="Times New Roman" w:hAnsi="Times New Roman" w:cs="Times New Roman"/>
          <w:b/>
          <w:sz w:val="28"/>
          <w:szCs w:val="28"/>
        </w:rPr>
        <w:t xml:space="preserve"> 2 года обучения</w:t>
      </w:r>
    </w:p>
    <w:p w14:paraId="2C3E146E" w14:textId="095F3803" w:rsidR="001F234C" w:rsidRDefault="001F234C" w:rsidP="002F23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7FC2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proofErr w:type="gramStart"/>
      <w:r w:rsidR="002F23E3">
        <w:rPr>
          <w:rFonts w:ascii="Times New Roman" w:hAnsi="Times New Roman" w:cs="Times New Roman"/>
          <w:b/>
          <w:sz w:val="28"/>
          <w:szCs w:val="28"/>
        </w:rPr>
        <w:t>обучающихся:</w:t>
      </w:r>
      <w:r w:rsidRPr="00847FC2">
        <w:rPr>
          <w:rFonts w:ascii="Times New Roman" w:hAnsi="Times New Roman" w:cs="Times New Roman"/>
          <w:b/>
          <w:sz w:val="28"/>
          <w:szCs w:val="28"/>
        </w:rPr>
        <w:t xml:space="preserve">  12</w:t>
      </w:r>
      <w:proofErr w:type="gramEnd"/>
      <w:r w:rsidRPr="00847FC2">
        <w:rPr>
          <w:rFonts w:ascii="Times New Roman" w:hAnsi="Times New Roman" w:cs="Times New Roman"/>
          <w:b/>
          <w:sz w:val="28"/>
          <w:szCs w:val="28"/>
        </w:rPr>
        <w:t xml:space="preserve"> – 15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64A27D2D" w14:textId="77777777" w:rsidR="001F234C" w:rsidRDefault="001F234C" w:rsidP="001F2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9108C" w14:textId="77777777" w:rsidR="001F234C" w:rsidRDefault="001F234C" w:rsidP="001F23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ECA59A" w14:textId="77777777" w:rsidR="001F234C" w:rsidRDefault="001F234C" w:rsidP="001F23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20A44E" w14:textId="77777777" w:rsidR="002F23E3" w:rsidRDefault="002F23E3" w:rsidP="002F23E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Автор-составитель: </w:t>
      </w:r>
    </w:p>
    <w:p w14:paraId="20A9BDC7" w14:textId="77777777" w:rsidR="002B2673" w:rsidRDefault="002F23E3" w:rsidP="002F23E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истории и обществознания</w:t>
      </w:r>
    </w:p>
    <w:p w14:paraId="3734E243" w14:textId="1B6C313D" w:rsidR="001F234C" w:rsidRDefault="002F23E3" w:rsidP="002F23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673">
        <w:rPr>
          <w:rFonts w:ascii="Times New Roman" w:hAnsi="Times New Roman" w:cs="Times New Roman"/>
          <w:b/>
          <w:bCs/>
          <w:sz w:val="28"/>
          <w:szCs w:val="28"/>
        </w:rPr>
        <w:t>МБОУ СОШ с УИОП № 8</w:t>
      </w:r>
      <w:r w:rsidR="001F23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02D905AD" w14:textId="77777777" w:rsidR="001F234C" w:rsidRDefault="001F234C" w:rsidP="001F234C">
      <w:pPr>
        <w:spacing w:after="0"/>
        <w:jc w:val="right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СМИРНОВА М. А.</w:t>
      </w:r>
    </w:p>
    <w:p w14:paraId="5ABB6F73" w14:textId="77777777" w:rsidR="001F234C" w:rsidRDefault="001F234C" w:rsidP="001F234C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/Ф.И.О. учителя/</w:t>
      </w:r>
    </w:p>
    <w:p w14:paraId="63AF720F" w14:textId="77777777" w:rsidR="001F234C" w:rsidRDefault="001F234C" w:rsidP="001F23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КАТЕГОРИЯ:  ВКК</w:t>
      </w:r>
      <w:proofErr w:type="gramEnd"/>
    </w:p>
    <w:p w14:paraId="5CB78DC7" w14:textId="102957CE" w:rsidR="001F234C" w:rsidRDefault="001F234C" w:rsidP="001F234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D1A2F7D" w14:textId="109C83FD" w:rsidR="002B2673" w:rsidRDefault="002B2673" w:rsidP="001F234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F802F84" w14:textId="53ABB40B" w:rsidR="002B2673" w:rsidRDefault="002B2673" w:rsidP="001F234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D26E2B5" w14:textId="57D43C5A" w:rsidR="002B2673" w:rsidRDefault="002B2673" w:rsidP="001F234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41C399E" w14:textId="49DB0B9C" w:rsidR="002B2673" w:rsidRDefault="002B2673" w:rsidP="001F234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35935C3" w14:textId="77777777" w:rsidR="002B2673" w:rsidRDefault="002B2673" w:rsidP="001F234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8C6ED74" w14:textId="77777777" w:rsidR="001F234C" w:rsidRDefault="001F234C" w:rsidP="001F234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Г. ВОРОНЕЖ</w:t>
      </w:r>
    </w:p>
    <w:p w14:paraId="52902CAB" w14:textId="73CD9067" w:rsidR="001F234C" w:rsidRPr="00CC4A92" w:rsidRDefault="0004015D" w:rsidP="001F234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2B2673">
        <w:rPr>
          <w:rFonts w:ascii="Times New Roman" w:hAnsi="Times New Roman" w:cs="Times New Roman"/>
          <w:b/>
          <w:sz w:val="40"/>
          <w:szCs w:val="40"/>
        </w:rPr>
        <w:t>5</w:t>
      </w:r>
      <w:r w:rsidR="001F234C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p w14:paraId="15E52C35" w14:textId="69BB8D08" w:rsidR="00B66586" w:rsidRDefault="00B66586" w:rsidP="001F234C">
      <w:pPr>
        <w:spacing w:after="0"/>
        <w:ind w:left="-567" w:right="-56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DB484" w14:textId="77777777" w:rsidR="00AB7386" w:rsidRDefault="001F234C" w:rsidP="00DB41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1D0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14:paraId="3B62D577" w14:textId="77777777" w:rsidR="00B66586" w:rsidRPr="00B66586" w:rsidRDefault="00B66586" w:rsidP="00B66586">
      <w:pPr>
        <w:pStyle w:val="a9"/>
        <w:spacing w:before="0" w:beforeAutospacing="0" w:after="0" w:afterAutospacing="0"/>
        <w:ind w:left="-1134" w:right="-284" w:firstLine="283"/>
        <w:jc w:val="both"/>
      </w:pPr>
      <w:r w:rsidRPr="00B66586">
        <w:t xml:space="preserve">Рабочая программа составлена на </w:t>
      </w:r>
      <w:proofErr w:type="gramStart"/>
      <w:r w:rsidRPr="00B66586">
        <w:t>основании  следующих</w:t>
      </w:r>
      <w:proofErr w:type="gramEnd"/>
      <w:r w:rsidRPr="00B66586">
        <w:t xml:space="preserve"> нормативно-правовых документов:</w:t>
      </w:r>
    </w:p>
    <w:p w14:paraId="6722156D" w14:textId="5B1E533B" w:rsidR="001F234C" w:rsidRPr="00B66586" w:rsidRDefault="00B66586" w:rsidP="002B2673">
      <w:pPr>
        <w:pStyle w:val="a9"/>
        <w:numPr>
          <w:ilvl w:val="0"/>
          <w:numId w:val="19"/>
        </w:numPr>
        <w:spacing w:before="0" w:beforeAutospacing="0" w:after="0" w:afterAutospacing="0"/>
        <w:ind w:left="-709" w:right="-284" w:firstLine="283"/>
        <w:jc w:val="both"/>
      </w:pPr>
      <w:r w:rsidRPr="00B66586">
        <w:t xml:space="preserve"> </w:t>
      </w:r>
      <w:r w:rsidR="001F234C" w:rsidRPr="00B66586">
        <w:t>Федерального компонента государственного стандар</w:t>
      </w:r>
      <w:r w:rsidRPr="00B66586">
        <w:t>та основного общего образования</w:t>
      </w:r>
      <w:r w:rsidR="001F234C" w:rsidRPr="00B66586">
        <w:t xml:space="preserve">; </w:t>
      </w:r>
    </w:p>
    <w:p w14:paraId="219CD349" w14:textId="77777777" w:rsidR="00AB7386" w:rsidRPr="00B66586" w:rsidRDefault="001F234C" w:rsidP="00FD0B04">
      <w:pPr>
        <w:pStyle w:val="a6"/>
        <w:numPr>
          <w:ilvl w:val="0"/>
          <w:numId w:val="16"/>
        </w:numPr>
        <w:spacing w:after="0"/>
        <w:ind w:left="-851" w:right="-142" w:firstLine="284"/>
        <w:jc w:val="both"/>
      </w:pPr>
      <w:r w:rsidRPr="00B66586">
        <w:t xml:space="preserve">Программа дополнительного образования соответствует примерным требованиям, предъявляемым к образовательным программам дополнительного образования детей, опубликованных в приложении к </w:t>
      </w:r>
      <w:proofErr w:type="gramStart"/>
      <w:r w:rsidRPr="00B66586">
        <w:t>письму  Департамента</w:t>
      </w:r>
      <w:proofErr w:type="gramEnd"/>
      <w:r w:rsidRPr="00B66586">
        <w:t xml:space="preserve"> Молодежной  политики,  воспитания  и  социальной  поддержки  детей  Минобрнауки России от 11.12.06 № 06-1844.</w:t>
      </w:r>
    </w:p>
    <w:p w14:paraId="18626573" w14:textId="77777777" w:rsidR="001F234C" w:rsidRPr="00B66586" w:rsidRDefault="001F234C" w:rsidP="00FD0B04">
      <w:pPr>
        <w:pStyle w:val="a3"/>
        <w:numPr>
          <w:ilvl w:val="0"/>
          <w:numId w:val="16"/>
        </w:num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ФЗ от 29.12.2012 №273-ФЗ «Об образовании в РФ»</w:t>
      </w:r>
    </w:p>
    <w:p w14:paraId="11DA9CA9" w14:textId="77777777" w:rsidR="001F234C" w:rsidRPr="00B66586" w:rsidRDefault="001F234C" w:rsidP="00FD0B04">
      <w:pPr>
        <w:pStyle w:val="a3"/>
        <w:numPr>
          <w:ilvl w:val="0"/>
          <w:numId w:val="16"/>
        </w:num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Концепция 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развития  ДОД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 xml:space="preserve"> (Распоряжение Правительства РФ от 4 сентября 2014 г. № 1726-р)</w:t>
      </w:r>
    </w:p>
    <w:p w14:paraId="0AB8B57F" w14:textId="77777777" w:rsidR="001F234C" w:rsidRPr="00B66586" w:rsidRDefault="001F234C" w:rsidP="00FD0B04">
      <w:pPr>
        <w:pStyle w:val="a3"/>
        <w:numPr>
          <w:ilvl w:val="0"/>
          <w:numId w:val="16"/>
        </w:num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Распоряжения Правительства РФ от 24 апреля 2015г. № 729-р «План мероприятий на 2015-2020 годы по реализации Концепции развития дополнительного образования детей» (п.12,17,21)</w:t>
      </w:r>
    </w:p>
    <w:p w14:paraId="6B178228" w14:textId="77777777" w:rsidR="001F234C" w:rsidRPr="00B66586" w:rsidRDefault="001F234C" w:rsidP="00FD0B04">
      <w:pPr>
        <w:pStyle w:val="a3"/>
        <w:numPr>
          <w:ilvl w:val="0"/>
          <w:numId w:val="16"/>
        </w:num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04.07.2014 №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41  «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>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ДОД »</w:t>
      </w:r>
    </w:p>
    <w:p w14:paraId="7FE91B22" w14:textId="77777777" w:rsidR="001F234C" w:rsidRPr="00B66586" w:rsidRDefault="001F234C" w:rsidP="00FD0B04">
      <w:pPr>
        <w:pStyle w:val="a3"/>
        <w:numPr>
          <w:ilvl w:val="0"/>
          <w:numId w:val="16"/>
        </w:num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Письмо Минобрнауки России от 11.12.2006 г. № 06-1844 «О примерных требованиях к 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программам  ДОД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>»</w:t>
      </w:r>
    </w:p>
    <w:p w14:paraId="2CC2E90E" w14:textId="77777777" w:rsidR="001F234C" w:rsidRPr="00B66586" w:rsidRDefault="001F234C" w:rsidP="00FD0B04">
      <w:pPr>
        <w:pStyle w:val="a3"/>
        <w:numPr>
          <w:ilvl w:val="0"/>
          <w:numId w:val="16"/>
        </w:num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науки  РФ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 xml:space="preserve">  от 29.08. 2013 г. № 1008 г. 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4C7381BF" w14:textId="77777777" w:rsidR="00AB7386" w:rsidRPr="00B66586" w:rsidRDefault="00AB7386" w:rsidP="00FD0B04">
      <w:pPr>
        <w:pStyle w:val="a6"/>
        <w:numPr>
          <w:ilvl w:val="0"/>
          <w:numId w:val="16"/>
        </w:numPr>
        <w:spacing w:after="0"/>
        <w:ind w:left="-851" w:right="-142" w:firstLine="284"/>
        <w:jc w:val="both"/>
      </w:pPr>
      <w:r w:rsidRPr="00B66586">
        <w:t>Л. П. Бокова</w:t>
      </w:r>
      <w:r w:rsidRPr="00B66586">
        <w:rPr>
          <w:b/>
        </w:rPr>
        <w:t xml:space="preserve">. </w:t>
      </w:r>
      <w:r w:rsidRPr="00B66586">
        <w:t xml:space="preserve">Программа </w:t>
      </w:r>
      <w:proofErr w:type="spellStart"/>
      <w:r w:rsidRPr="00B66586">
        <w:t>предпрофильного</w:t>
      </w:r>
      <w:proofErr w:type="spellEnd"/>
      <w:r w:rsidRPr="00B66586">
        <w:t xml:space="preserve"> курса </w:t>
      </w:r>
      <w:proofErr w:type="spellStart"/>
      <w:r w:rsidRPr="00B66586">
        <w:t>музеологии</w:t>
      </w:r>
      <w:proofErr w:type="spellEnd"/>
      <w:r w:rsidRPr="00B66586">
        <w:t xml:space="preserve"> ''Путешествие в мир музеев''</w:t>
      </w:r>
      <w:r w:rsidRPr="00B66586">
        <w:rPr>
          <w:b/>
        </w:rPr>
        <w:t xml:space="preserve">. </w:t>
      </w:r>
      <w:r w:rsidRPr="00B66586">
        <w:t>Изучение истории на профильном уровне в современной школе: М.: ООО ''ТИД ''Русское слово – РС'', 2006.</w:t>
      </w:r>
    </w:p>
    <w:p w14:paraId="0645570E" w14:textId="77777777" w:rsidR="00AB7386" w:rsidRPr="00B66586" w:rsidRDefault="00AB7386" w:rsidP="00FD0B04">
      <w:pPr>
        <w:pStyle w:val="a6"/>
        <w:numPr>
          <w:ilvl w:val="0"/>
          <w:numId w:val="16"/>
        </w:numPr>
        <w:spacing w:after="0"/>
        <w:ind w:left="-851" w:right="-142" w:firstLine="284"/>
        <w:jc w:val="both"/>
      </w:pPr>
      <w:r w:rsidRPr="00B66586">
        <w:t xml:space="preserve">Авторская программа </w:t>
      </w:r>
      <w:proofErr w:type="spellStart"/>
      <w:r w:rsidRPr="00B66586">
        <w:t>Э.А.Джабраиловой</w:t>
      </w:r>
      <w:proofErr w:type="spellEnd"/>
      <w:r w:rsidRPr="00B66586">
        <w:t xml:space="preserve"> «Школьный музей». 2008</w:t>
      </w:r>
    </w:p>
    <w:p w14:paraId="2D295F52" w14:textId="77777777" w:rsidR="00B66586" w:rsidRPr="00B66586" w:rsidRDefault="00B66586" w:rsidP="00FD0B04">
      <w:pPr>
        <w:pStyle w:val="a6"/>
        <w:numPr>
          <w:ilvl w:val="0"/>
          <w:numId w:val="16"/>
        </w:numPr>
        <w:spacing w:after="0"/>
        <w:ind w:left="-709" w:right="-142" w:firstLine="283"/>
        <w:jc w:val="both"/>
      </w:pPr>
      <w:r w:rsidRPr="00B66586">
        <w:t xml:space="preserve">Сборника   </w:t>
      </w:r>
      <w:proofErr w:type="gramStart"/>
      <w:r w:rsidRPr="00B66586">
        <w:t>методических  материалов</w:t>
      </w:r>
      <w:proofErr w:type="gramEnd"/>
      <w:r w:rsidRPr="00B66586">
        <w:t xml:space="preserve">  для  руководителей  школьных музеев. Под общей редакцией Н.С. </w:t>
      </w:r>
      <w:proofErr w:type="spellStart"/>
      <w:r w:rsidRPr="00B66586">
        <w:t>Чекмаревой</w:t>
      </w:r>
      <w:proofErr w:type="spellEnd"/>
      <w:r w:rsidRPr="00B66586">
        <w:t>; Составители: Г.Л. Зинченко, С.Е. Мироненко. Министерство Образования Московской    области Центр развития творчества детей и юношества, 2005;</w:t>
      </w:r>
    </w:p>
    <w:p w14:paraId="273A9F36" w14:textId="77777777" w:rsidR="00B66586" w:rsidRPr="00B66586" w:rsidRDefault="00B66586" w:rsidP="00FD0B04">
      <w:pPr>
        <w:pStyle w:val="a6"/>
        <w:numPr>
          <w:ilvl w:val="0"/>
          <w:numId w:val="16"/>
        </w:numPr>
        <w:spacing w:after="0"/>
        <w:ind w:left="-851" w:right="-142" w:firstLine="284"/>
        <w:jc w:val="both"/>
      </w:pPr>
      <w:proofErr w:type="gramStart"/>
      <w:r w:rsidRPr="00B66586">
        <w:t>Преподавание  основ</w:t>
      </w:r>
      <w:proofErr w:type="gramEnd"/>
      <w:r w:rsidRPr="00B66586">
        <w:t xml:space="preserve">  музейного  дела  в  школе.  </w:t>
      </w:r>
      <w:proofErr w:type="gramStart"/>
      <w:r w:rsidRPr="00B66586">
        <w:t>Малиновская  М.В.</w:t>
      </w:r>
      <w:proofErr w:type="gramEnd"/>
      <w:r w:rsidRPr="00B66586">
        <w:t>,  Стрелкова  Г.Г./дополнительное образование, УЦ «</w:t>
      </w:r>
      <w:proofErr w:type="spellStart"/>
      <w:r w:rsidRPr="00B66586">
        <w:t>Преспектива</w:t>
      </w:r>
      <w:proofErr w:type="spellEnd"/>
      <w:r w:rsidRPr="00B66586">
        <w:t>», М., 2011;</w:t>
      </w:r>
    </w:p>
    <w:p w14:paraId="0EFAACF7" w14:textId="77777777" w:rsidR="00B66586" w:rsidRPr="00B66586" w:rsidRDefault="00B66586" w:rsidP="00FD0B04">
      <w:pPr>
        <w:pStyle w:val="a6"/>
        <w:spacing w:after="0"/>
        <w:ind w:left="-851" w:right="-142"/>
        <w:jc w:val="both"/>
      </w:pPr>
    </w:p>
    <w:p w14:paraId="41CA4B1C" w14:textId="77777777" w:rsidR="00202075" w:rsidRPr="00B66586" w:rsidRDefault="003E1FF4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586">
        <w:rPr>
          <w:rFonts w:ascii="Times New Roman" w:hAnsi="Times New Roman" w:cs="Times New Roman"/>
          <w:sz w:val="24"/>
          <w:szCs w:val="24"/>
        </w:rPr>
        <w:t>Общеразвивающая  дополнительная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 xml:space="preserve">  общеобразовательная программа</w:t>
      </w:r>
      <w:r w:rsidR="00B66586" w:rsidRPr="00B66586">
        <w:rPr>
          <w:rFonts w:ascii="Times New Roman" w:hAnsi="Times New Roman" w:cs="Times New Roman"/>
          <w:sz w:val="24"/>
          <w:szCs w:val="24"/>
        </w:rPr>
        <w:t xml:space="preserve"> «</w:t>
      </w:r>
      <w:r w:rsidRPr="00B66586">
        <w:rPr>
          <w:rFonts w:ascii="Times New Roman" w:hAnsi="Times New Roman" w:cs="Times New Roman"/>
          <w:sz w:val="24"/>
          <w:szCs w:val="24"/>
        </w:rPr>
        <w:t xml:space="preserve">Школьный музей» имеет </w:t>
      </w:r>
      <w:r w:rsidR="00C85343" w:rsidRPr="00B66586">
        <w:rPr>
          <w:rFonts w:ascii="Times New Roman" w:hAnsi="Times New Roman" w:cs="Times New Roman"/>
          <w:sz w:val="24"/>
          <w:szCs w:val="24"/>
        </w:rPr>
        <w:t>туристско-краевед</w:t>
      </w:r>
      <w:r w:rsidRPr="00B66586">
        <w:rPr>
          <w:rFonts w:ascii="Times New Roman" w:hAnsi="Times New Roman" w:cs="Times New Roman"/>
          <w:sz w:val="24"/>
          <w:szCs w:val="24"/>
        </w:rPr>
        <w:t>ческую на</w:t>
      </w:r>
      <w:r w:rsidR="00202075" w:rsidRPr="00B66586">
        <w:rPr>
          <w:rFonts w:ascii="Times New Roman" w:hAnsi="Times New Roman" w:cs="Times New Roman"/>
          <w:sz w:val="24"/>
          <w:szCs w:val="24"/>
        </w:rPr>
        <w:t>правленность.</w:t>
      </w:r>
      <w:r w:rsidR="00B66586" w:rsidRPr="00B66586">
        <w:rPr>
          <w:rFonts w:ascii="Times New Roman" w:hAnsi="Times New Roman" w:cs="Times New Roman"/>
          <w:sz w:val="24"/>
          <w:szCs w:val="24"/>
        </w:rPr>
        <w:t xml:space="preserve"> </w:t>
      </w:r>
      <w:r w:rsidR="00202075" w:rsidRPr="00B66586">
        <w:rPr>
          <w:rFonts w:ascii="Times New Roman" w:hAnsi="Times New Roman" w:cs="Times New Roman"/>
          <w:sz w:val="24"/>
          <w:szCs w:val="24"/>
        </w:rPr>
        <w:t>Ориентирована на</w:t>
      </w:r>
      <w:r w:rsidR="00202075" w:rsidRPr="00B665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организацию деятельности обучающихся от простого знакомства с музеем к описанию конкретных экспонатов и событий, самостоятельному исследовательскому поиску и к овладению элементарными навыками основ научной музейной работы. </w:t>
      </w:r>
    </w:p>
    <w:p w14:paraId="08B040AD" w14:textId="77777777" w:rsidR="00202075" w:rsidRPr="00B66586" w:rsidRDefault="00202075" w:rsidP="00FD0B04">
      <w:pPr>
        <w:suppressAutoHyphens/>
        <w:spacing w:after="0" w:line="240" w:lineRule="auto"/>
        <w:ind w:left="-851" w:right="-142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предполагает изучение элементарных методических приемов исследовательской, фондовой, архивной, культурно-образовательной и экспозиционной работы.</w:t>
      </w:r>
    </w:p>
    <w:p w14:paraId="6CADD59B" w14:textId="77777777" w:rsidR="00C85343" w:rsidRPr="00B66586" w:rsidRDefault="00C85343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3E89451" w14:textId="77777777" w:rsidR="00C85343" w:rsidRPr="00B66586" w:rsidRDefault="003E1FF4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Актуальностью программы является:</w:t>
      </w:r>
    </w:p>
    <w:p w14:paraId="6C8ECEC0" w14:textId="77777777" w:rsidR="00C85343" w:rsidRPr="00B66586" w:rsidRDefault="00C85343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1. формирование и развитие творческих способностей учащихся;</w:t>
      </w:r>
    </w:p>
    <w:p w14:paraId="3D9E8819" w14:textId="77777777" w:rsidR="00C85343" w:rsidRPr="00B66586" w:rsidRDefault="00C85343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2.удовлетворение индивидуальных потребностей учащих</w:t>
      </w:r>
      <w:r w:rsidR="003E1FF4" w:rsidRPr="00B66586">
        <w:rPr>
          <w:rFonts w:ascii="Times New Roman" w:hAnsi="Times New Roman" w:cs="Times New Roman"/>
          <w:sz w:val="24"/>
          <w:szCs w:val="24"/>
        </w:rPr>
        <w:t>ся в интеллектуальном</w:t>
      </w:r>
      <w:r w:rsidRPr="00B66586">
        <w:rPr>
          <w:rFonts w:ascii="Times New Roman" w:hAnsi="Times New Roman" w:cs="Times New Roman"/>
          <w:sz w:val="24"/>
          <w:szCs w:val="24"/>
        </w:rPr>
        <w:t>,</w:t>
      </w:r>
      <w:r w:rsidR="003E1FF4" w:rsidRPr="00B66586">
        <w:rPr>
          <w:rFonts w:ascii="Times New Roman" w:hAnsi="Times New Roman" w:cs="Times New Roman"/>
          <w:sz w:val="24"/>
          <w:szCs w:val="24"/>
        </w:rPr>
        <w:t xml:space="preserve"> нравственном </w:t>
      </w:r>
      <w:r w:rsidRPr="00B66586">
        <w:rPr>
          <w:rFonts w:ascii="Times New Roman" w:hAnsi="Times New Roman" w:cs="Times New Roman"/>
          <w:sz w:val="24"/>
          <w:szCs w:val="24"/>
        </w:rPr>
        <w:t>развитии;</w:t>
      </w:r>
    </w:p>
    <w:p w14:paraId="05D7F3BD" w14:textId="77777777" w:rsidR="00C85343" w:rsidRPr="00B66586" w:rsidRDefault="00C85343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об</w:t>
      </w:r>
      <w:r w:rsidR="003E1FF4" w:rsidRPr="00B66586">
        <w:rPr>
          <w:rFonts w:ascii="Times New Roman" w:hAnsi="Times New Roman" w:cs="Times New Roman"/>
          <w:sz w:val="24"/>
          <w:szCs w:val="24"/>
        </w:rPr>
        <w:t xml:space="preserve">еспечение </w:t>
      </w:r>
      <w:r w:rsidRPr="00B66586">
        <w:rPr>
          <w:rFonts w:ascii="Times New Roman" w:hAnsi="Times New Roman" w:cs="Times New Roman"/>
          <w:sz w:val="24"/>
          <w:szCs w:val="24"/>
        </w:rPr>
        <w:t xml:space="preserve"> гражданско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>-патриотического, в</w:t>
      </w:r>
      <w:r w:rsidR="008A497B" w:rsidRPr="00B66586">
        <w:rPr>
          <w:rFonts w:ascii="Times New Roman" w:hAnsi="Times New Roman" w:cs="Times New Roman"/>
          <w:sz w:val="24"/>
          <w:szCs w:val="24"/>
        </w:rPr>
        <w:t>оенно-патриотического</w:t>
      </w:r>
      <w:r w:rsidRPr="00B66586">
        <w:rPr>
          <w:rFonts w:ascii="Times New Roman" w:hAnsi="Times New Roman" w:cs="Times New Roman"/>
          <w:sz w:val="24"/>
          <w:szCs w:val="24"/>
        </w:rPr>
        <w:t xml:space="preserve"> воспитания учащихся;</w:t>
      </w:r>
    </w:p>
    <w:p w14:paraId="48AE462B" w14:textId="77777777" w:rsidR="00C85343" w:rsidRPr="00B66586" w:rsidRDefault="00C85343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4.выявление, развитие и поддержку талантливых учащихся, а также лиц, проявивших выдающиеся способности;</w:t>
      </w:r>
    </w:p>
    <w:p w14:paraId="60C6B56A" w14:textId="77777777" w:rsidR="00C85343" w:rsidRPr="00B66586" w:rsidRDefault="003E1FF4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5.</w:t>
      </w:r>
      <w:r w:rsidR="00C85343" w:rsidRPr="00B66586">
        <w:rPr>
          <w:rFonts w:ascii="Times New Roman" w:hAnsi="Times New Roman" w:cs="Times New Roman"/>
          <w:sz w:val="24"/>
          <w:szCs w:val="24"/>
        </w:rPr>
        <w:t>создание и обеспечение необходимых условий для личностно</w:t>
      </w:r>
      <w:r w:rsidRPr="00B66586">
        <w:rPr>
          <w:rFonts w:ascii="Times New Roman" w:hAnsi="Times New Roman" w:cs="Times New Roman"/>
          <w:sz w:val="24"/>
          <w:szCs w:val="24"/>
        </w:rPr>
        <w:t>го развития</w:t>
      </w:r>
      <w:r w:rsidR="00C85343" w:rsidRPr="00B66586">
        <w:rPr>
          <w:rFonts w:ascii="Times New Roman" w:hAnsi="Times New Roman" w:cs="Times New Roman"/>
          <w:sz w:val="24"/>
          <w:szCs w:val="24"/>
        </w:rPr>
        <w:t>, профессионального самоопределения и творческого труда учащихся.</w:t>
      </w:r>
    </w:p>
    <w:p w14:paraId="422A7C86" w14:textId="4253D5FD" w:rsidR="00202075" w:rsidRPr="00B66586" w:rsidRDefault="00202075" w:rsidP="002B2673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2F7F26C" w14:textId="77777777" w:rsidR="004C68A9" w:rsidRPr="00B66586" w:rsidRDefault="00202075" w:rsidP="00FD0B04">
      <w:pPr>
        <w:widowControl w:val="0"/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6586">
        <w:rPr>
          <w:rFonts w:ascii="Times New Roman" w:hAnsi="Times New Roman" w:cs="Times New Roman"/>
          <w:b/>
          <w:sz w:val="24"/>
          <w:szCs w:val="24"/>
        </w:rPr>
        <w:t xml:space="preserve">Особенностью </w:t>
      </w:r>
      <w:r w:rsidR="004C68A9" w:rsidRPr="00B66586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proofErr w:type="gramEnd"/>
      <w:r w:rsidR="004C68A9" w:rsidRPr="00B66586">
        <w:rPr>
          <w:rFonts w:ascii="Times New Roman" w:hAnsi="Times New Roman" w:cs="Times New Roman"/>
          <w:b/>
          <w:sz w:val="24"/>
          <w:szCs w:val="24"/>
        </w:rPr>
        <w:t xml:space="preserve"> являются</w:t>
      </w:r>
      <w:r w:rsidRPr="00B66586">
        <w:rPr>
          <w:rFonts w:ascii="Times New Roman" w:hAnsi="Times New Roman" w:cs="Times New Roman"/>
          <w:b/>
          <w:sz w:val="24"/>
          <w:szCs w:val="24"/>
        </w:rPr>
        <w:t>:</w:t>
      </w:r>
      <w:r w:rsidRPr="00B66586">
        <w:rPr>
          <w:rFonts w:ascii="Times New Roman" w:hAnsi="Times New Roman" w:cs="Times New Roman"/>
          <w:sz w:val="24"/>
          <w:szCs w:val="24"/>
        </w:rPr>
        <w:t xml:space="preserve"> четыре темы -</w:t>
      </w:r>
      <w:r w:rsidR="004C68A9" w:rsidRPr="00B66586">
        <w:rPr>
          <w:rFonts w:ascii="Times New Roman" w:hAnsi="Times New Roman" w:cs="Times New Roman"/>
          <w:sz w:val="24"/>
          <w:szCs w:val="24"/>
        </w:rPr>
        <w:t xml:space="preserve"> фондовая работа в музее, экспозиционная работа в музее, экскурсионная работа в музее, поисково-собирательская работа в музее.</w:t>
      </w:r>
    </w:p>
    <w:p w14:paraId="2D1C1FF5" w14:textId="77777777" w:rsidR="004C68A9" w:rsidRPr="00B66586" w:rsidRDefault="00202075" w:rsidP="00FD0B04">
      <w:pPr>
        <w:widowControl w:val="0"/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</w:t>
      </w:r>
      <w:r w:rsidR="004C68A9" w:rsidRPr="00B66586">
        <w:rPr>
          <w:rFonts w:ascii="Times New Roman" w:hAnsi="Times New Roman" w:cs="Times New Roman"/>
          <w:sz w:val="24"/>
          <w:szCs w:val="24"/>
        </w:rPr>
        <w:t xml:space="preserve"> ос</w:t>
      </w:r>
      <w:r w:rsidRPr="00B66586">
        <w:rPr>
          <w:rFonts w:ascii="Times New Roman" w:hAnsi="Times New Roman" w:cs="Times New Roman"/>
          <w:sz w:val="24"/>
          <w:szCs w:val="24"/>
        </w:rPr>
        <w:t>нову курса составляет практика;</w:t>
      </w:r>
    </w:p>
    <w:p w14:paraId="2B02C442" w14:textId="7BA6C6E7" w:rsidR="00E346C8" w:rsidRPr="00B66586" w:rsidRDefault="00202075" w:rsidP="00FD0B04">
      <w:pPr>
        <w:widowControl w:val="0"/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при изучении курса возможно использовать информационные технологии – специальные диски</w:t>
      </w:r>
      <w:r w:rsidR="002B2673">
        <w:rPr>
          <w:rFonts w:ascii="Times New Roman" w:hAnsi="Times New Roman" w:cs="Times New Roman"/>
          <w:sz w:val="24"/>
          <w:szCs w:val="24"/>
        </w:rPr>
        <w:t>, например, по истории музеев, и</w:t>
      </w:r>
      <w:r w:rsidRPr="00B66586">
        <w:rPr>
          <w:rFonts w:ascii="Times New Roman" w:hAnsi="Times New Roman" w:cs="Times New Roman"/>
          <w:sz w:val="24"/>
          <w:szCs w:val="24"/>
        </w:rPr>
        <w:t xml:space="preserve">нформацию </w:t>
      </w:r>
      <w:r w:rsidR="002B2673">
        <w:rPr>
          <w:rFonts w:ascii="Times New Roman" w:hAnsi="Times New Roman" w:cs="Times New Roman"/>
          <w:sz w:val="24"/>
          <w:szCs w:val="24"/>
        </w:rPr>
        <w:t xml:space="preserve">из сети </w:t>
      </w:r>
      <w:r w:rsidRPr="00B66586">
        <w:rPr>
          <w:rFonts w:ascii="Times New Roman" w:hAnsi="Times New Roman" w:cs="Times New Roman"/>
          <w:sz w:val="24"/>
          <w:szCs w:val="24"/>
        </w:rPr>
        <w:t>Ин</w:t>
      </w:r>
      <w:r w:rsidR="002B2673">
        <w:rPr>
          <w:rFonts w:ascii="Times New Roman" w:hAnsi="Times New Roman" w:cs="Times New Roman"/>
          <w:sz w:val="24"/>
          <w:szCs w:val="24"/>
        </w:rPr>
        <w:t>тернет</w:t>
      </w:r>
      <w:r w:rsidRPr="00B66586">
        <w:rPr>
          <w:rFonts w:ascii="Times New Roman" w:hAnsi="Times New Roman" w:cs="Times New Roman"/>
          <w:sz w:val="24"/>
          <w:szCs w:val="24"/>
        </w:rPr>
        <w:t xml:space="preserve"> о школьных музеях</w:t>
      </w:r>
    </w:p>
    <w:p w14:paraId="242FF20B" w14:textId="77777777" w:rsidR="00E346C8" w:rsidRPr="00B66586" w:rsidRDefault="00E346C8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А</w:t>
      </w:r>
      <w:r w:rsidR="00C85343" w:rsidRPr="00B66586">
        <w:rPr>
          <w:rFonts w:ascii="Times New Roman" w:hAnsi="Times New Roman" w:cs="Times New Roman"/>
          <w:b/>
          <w:sz w:val="24"/>
          <w:szCs w:val="24"/>
        </w:rPr>
        <w:t>дресат программы</w:t>
      </w:r>
      <w:r w:rsidRPr="00B6658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 xml:space="preserve">дети </w:t>
      </w:r>
      <w:r w:rsidR="00D569B2" w:rsidRPr="00B6658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B66586" w:rsidRPr="00B66586">
        <w:rPr>
          <w:rFonts w:ascii="Times New Roman" w:hAnsi="Times New Roman" w:cs="Times New Roman"/>
          <w:sz w:val="24"/>
          <w:szCs w:val="24"/>
        </w:rPr>
        <w:t xml:space="preserve"> </w:t>
      </w:r>
      <w:r w:rsidR="00D569B2" w:rsidRPr="00B66586">
        <w:rPr>
          <w:rFonts w:ascii="Times New Roman" w:hAnsi="Times New Roman" w:cs="Times New Roman"/>
          <w:sz w:val="24"/>
          <w:szCs w:val="24"/>
        </w:rPr>
        <w:t xml:space="preserve">12 </w:t>
      </w:r>
      <w:r w:rsidR="00C85343" w:rsidRPr="00B66586">
        <w:rPr>
          <w:rFonts w:ascii="Times New Roman" w:hAnsi="Times New Roman" w:cs="Times New Roman"/>
          <w:sz w:val="24"/>
          <w:szCs w:val="24"/>
        </w:rPr>
        <w:t xml:space="preserve">до </w:t>
      </w:r>
      <w:r w:rsidR="00D569B2" w:rsidRPr="00B66586">
        <w:rPr>
          <w:rFonts w:ascii="Times New Roman" w:hAnsi="Times New Roman" w:cs="Times New Roman"/>
          <w:sz w:val="24"/>
          <w:szCs w:val="24"/>
        </w:rPr>
        <w:t>15 лет</w:t>
      </w:r>
      <w:r w:rsidRPr="00B66586">
        <w:rPr>
          <w:rFonts w:ascii="Times New Roman" w:hAnsi="Times New Roman" w:cs="Times New Roman"/>
          <w:sz w:val="24"/>
          <w:szCs w:val="24"/>
        </w:rPr>
        <w:t>.</w:t>
      </w:r>
    </w:p>
    <w:p w14:paraId="6FC2F4A4" w14:textId="38859340" w:rsidR="004C06A5" w:rsidRPr="00B66586" w:rsidRDefault="00E346C8" w:rsidP="002F23E3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О</w:t>
      </w:r>
      <w:r w:rsidR="00C85343" w:rsidRPr="00B66586">
        <w:rPr>
          <w:rFonts w:ascii="Times New Roman" w:hAnsi="Times New Roman" w:cs="Times New Roman"/>
          <w:b/>
          <w:sz w:val="24"/>
          <w:szCs w:val="24"/>
        </w:rPr>
        <w:t xml:space="preserve">бъем и сроки </w:t>
      </w:r>
      <w:proofErr w:type="gramStart"/>
      <w:r w:rsidR="00C85343" w:rsidRPr="00B66586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B66586">
        <w:rPr>
          <w:rFonts w:ascii="Times New Roman" w:hAnsi="Times New Roman" w:cs="Times New Roman"/>
          <w:sz w:val="24"/>
          <w:szCs w:val="24"/>
        </w:rPr>
        <w:t>:</w:t>
      </w:r>
      <w:r w:rsidR="002F23E3">
        <w:rPr>
          <w:rFonts w:ascii="Times New Roman" w:hAnsi="Times New Roman" w:cs="Times New Roman"/>
          <w:sz w:val="24"/>
          <w:szCs w:val="24"/>
        </w:rPr>
        <w:t xml:space="preserve">  </w:t>
      </w:r>
      <w:r w:rsidR="004C06A5" w:rsidRPr="00B66586">
        <w:rPr>
          <w:rFonts w:ascii="Times New Roman" w:hAnsi="Times New Roman" w:cs="Times New Roman"/>
          <w:sz w:val="24"/>
          <w:szCs w:val="24"/>
        </w:rPr>
        <w:t>О</w:t>
      </w:r>
      <w:r w:rsidR="00C85343" w:rsidRPr="00B66586">
        <w:rPr>
          <w:rFonts w:ascii="Times New Roman" w:hAnsi="Times New Roman" w:cs="Times New Roman"/>
          <w:sz w:val="24"/>
          <w:szCs w:val="24"/>
        </w:rPr>
        <w:t>бщее</w:t>
      </w:r>
      <w:proofErr w:type="gramEnd"/>
      <w:r w:rsidR="00C85343" w:rsidRPr="00B66586">
        <w:rPr>
          <w:rFonts w:ascii="Times New Roman" w:hAnsi="Times New Roman" w:cs="Times New Roman"/>
          <w:sz w:val="24"/>
          <w:szCs w:val="24"/>
        </w:rPr>
        <w:t xml:space="preserve"> количество часов за </w:t>
      </w:r>
      <w:r w:rsidRPr="00B66586">
        <w:rPr>
          <w:rFonts w:ascii="Times New Roman" w:hAnsi="Times New Roman" w:cs="Times New Roman"/>
          <w:sz w:val="24"/>
          <w:szCs w:val="24"/>
        </w:rPr>
        <w:t xml:space="preserve"> 2 года обучения – 288</w:t>
      </w:r>
    </w:p>
    <w:p w14:paraId="25302D4B" w14:textId="77777777" w:rsidR="00E346C8" w:rsidRPr="00526379" w:rsidRDefault="004C06A5" w:rsidP="00FD0B04">
      <w:pPr>
        <w:spacing w:after="0" w:line="240" w:lineRule="auto"/>
        <w:ind w:left="-851" w:right="-142" w:firstLine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="0052637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346C8" w:rsidRPr="00B66586">
        <w:rPr>
          <w:rFonts w:ascii="Times New Roman" w:hAnsi="Times New Roman" w:cs="Times New Roman"/>
          <w:sz w:val="24"/>
          <w:szCs w:val="24"/>
        </w:rPr>
        <w:t>первый год обучения-144 часа с недельной нагрузкой – 4,5 часа.</w:t>
      </w:r>
    </w:p>
    <w:p w14:paraId="72AC98CB" w14:textId="48298A36" w:rsidR="002F23E3" w:rsidRDefault="002F23E3" w:rsidP="00DB41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80644" w14:textId="550557F0" w:rsidR="002B2673" w:rsidRDefault="002B2673" w:rsidP="00DB41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B6821" w14:textId="77777777" w:rsidR="002B2673" w:rsidRDefault="002B2673" w:rsidP="00DB41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4465782" w14:textId="776ED9F6" w:rsidR="00C85343" w:rsidRPr="00B66586" w:rsidRDefault="00C85343" w:rsidP="00DB41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Комплекс о</w:t>
      </w:r>
      <w:r w:rsidR="001F234C" w:rsidRPr="00B66586">
        <w:rPr>
          <w:rFonts w:ascii="Times New Roman" w:hAnsi="Times New Roman" w:cs="Times New Roman"/>
          <w:b/>
          <w:bCs/>
          <w:sz w:val="24"/>
          <w:szCs w:val="24"/>
        </w:rPr>
        <w:t>сновных характеристик программы</w:t>
      </w:r>
    </w:p>
    <w:p w14:paraId="5997F815" w14:textId="77777777" w:rsidR="001F234C" w:rsidRPr="00B66586" w:rsidRDefault="001F234C" w:rsidP="00B66586">
      <w:pPr>
        <w:pStyle w:val="a6"/>
        <w:spacing w:after="0"/>
        <w:ind w:left="-851" w:right="-285" w:firstLine="284"/>
      </w:pPr>
      <w:r w:rsidRPr="00B66586">
        <w:t xml:space="preserve">      В последнее десятилетие усиливается интерес к истории родного края, активно разрабатываются и реализуются региональные и местные краеведческие программы. Это находит свое отражение в организации различных видов краеведческой образовательной деятельности: работе факультативов, кружков, поисковых отрядов, групп, клубов и других объединений в учреждениях образования.</w:t>
      </w:r>
    </w:p>
    <w:p w14:paraId="36152003" w14:textId="77777777" w:rsidR="001F234C" w:rsidRPr="00B66586" w:rsidRDefault="001F234C" w:rsidP="00B66586">
      <w:pPr>
        <w:pStyle w:val="a6"/>
        <w:spacing w:after="0"/>
        <w:ind w:left="-851" w:right="-285" w:firstLine="284"/>
      </w:pPr>
      <w:r w:rsidRPr="00B66586">
        <w:t xml:space="preserve">      Закономерным итогом краеведческой деятельности учащихся нередко становится создание музеев, выставок, экспозиций по истории, культуре и природе родного края, своего учреждения образования. Организация школьного музея - одна из лучших форм общественно-полезной работы юных краеведов-историков, объединяющая не только членов кружка, но и широкие массы учащихся, их родителей. </w:t>
      </w:r>
    </w:p>
    <w:p w14:paraId="6379D985" w14:textId="77777777" w:rsidR="001F234C" w:rsidRPr="00B66586" w:rsidRDefault="001F234C" w:rsidP="00B66586">
      <w:pPr>
        <w:pStyle w:val="a6"/>
        <w:spacing w:after="0"/>
        <w:ind w:left="-851" w:right="-285" w:firstLine="284"/>
      </w:pPr>
      <w:r w:rsidRPr="00B66586">
        <w:t xml:space="preserve">       Музеи образовательных учреждений эффективное средство духовно-нравственного, патриотического и гражданского воспитания детей и молодежи, рекомендует образовательным учреждениям, органам управления образованием всех уровней уделять внимание педагогическим и  воспитательным аспектам организации и функционирования музеев в образовательных учреждениях, осуществлять необходимое взаимодействие с органами и учреждениями культуры, местными и государственными архивами, отделениями Всероссийского общества охраны памятников истории и культуры.</w:t>
      </w:r>
    </w:p>
    <w:p w14:paraId="549AB9A1" w14:textId="77777777" w:rsidR="00DB41D0" w:rsidRPr="00B66586" w:rsidRDefault="00DB41D0" w:rsidP="00B66586">
      <w:pPr>
        <w:spacing w:line="240" w:lineRule="auto"/>
        <w:ind w:left="-851" w:right="-285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КУРСА</w:t>
      </w:r>
    </w:p>
    <w:p w14:paraId="4ED0280F" w14:textId="77777777" w:rsidR="00DB41D0" w:rsidRPr="00B66586" w:rsidRDefault="00DB41D0" w:rsidP="00B66586">
      <w:pPr>
        <w:pStyle w:val="a6"/>
        <w:ind w:left="-851" w:right="-285" w:firstLine="284"/>
      </w:pPr>
      <w:r w:rsidRPr="00B66586">
        <w:t xml:space="preserve">      Патриотическое воспитание подрастающего поколения является одним из приоритетных направлений политики государства. Идеи патриотизма, особенно в их высшем проявлении – готовности к защите Родины, во все времена занимали одно из ведущих мест в формировании подрастающего поколения. Необходимость данной программы вызвана тем, что в последние годы падает уровень духовной культуры общества и подрастающего поколения, отсутствуют иерархии </w:t>
      </w:r>
      <w:r w:rsidR="007C1733">
        <w:t>нравственно – ориентированных</w:t>
      </w:r>
      <w:r w:rsidR="007C1733" w:rsidRPr="007C1733">
        <w:t xml:space="preserve"> </w:t>
      </w:r>
      <w:r w:rsidR="007C1733" w:rsidRPr="00B66586">
        <w:t>ценностей</w:t>
      </w:r>
      <w:r w:rsidRPr="00B66586">
        <w:t xml:space="preserve">, проявляется непонимание значимости культурно – исторических памятников, низкая культура чувств, незначительный интерес к истории, непонимание её закономерностей, идёт процесс углубления противоречия между старшим и молодым поколениями. </w:t>
      </w:r>
    </w:p>
    <w:p w14:paraId="229DA7BC" w14:textId="77777777" w:rsidR="00DB41D0" w:rsidRPr="00B66586" w:rsidRDefault="00DB41D0" w:rsidP="00B66586">
      <w:pPr>
        <w:pStyle w:val="a6"/>
        <w:ind w:left="-851" w:right="-285" w:firstLine="284"/>
      </w:pPr>
      <w:r w:rsidRPr="00B66586">
        <w:t xml:space="preserve">        Воспитание патриотизма – это воспитание любви к Отечеству, преданности к нему, гордости за </w:t>
      </w:r>
      <w:r w:rsidR="007C1733">
        <w:t>его прошлое и настоящее. Задачи</w:t>
      </w:r>
      <w:r w:rsidRPr="00B66586">
        <w:t xml:space="preserve"> воспитания в нашем обществе Патриота и Гражданина своего Отечества призван в первую очередь решать школьный музей, так как он является хранителем бесценного фонда исторического наследия.</w:t>
      </w:r>
    </w:p>
    <w:p w14:paraId="15389A70" w14:textId="77777777" w:rsidR="00D569B2" w:rsidRPr="00B66586" w:rsidRDefault="00D569B2" w:rsidP="007C1733">
      <w:pPr>
        <w:spacing w:after="0" w:line="240" w:lineRule="auto"/>
        <w:ind w:left="-851" w:right="-285"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96493" w14:textId="77777777" w:rsidR="00D569B2" w:rsidRPr="00B66586" w:rsidRDefault="001F234C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Цели</w:t>
      </w:r>
      <w:r w:rsidR="00C85343" w:rsidRPr="00B66586">
        <w:rPr>
          <w:rFonts w:ascii="Times New Roman" w:hAnsi="Times New Roman" w:cs="Times New Roman"/>
          <w:b/>
          <w:sz w:val="24"/>
          <w:szCs w:val="24"/>
        </w:rPr>
        <w:t xml:space="preserve"> и задачи программы</w:t>
      </w:r>
    </w:p>
    <w:p w14:paraId="2CE4237C" w14:textId="77777777" w:rsidR="001F234C" w:rsidRPr="00B66586" w:rsidRDefault="001F234C" w:rsidP="00B66586">
      <w:pPr>
        <w:pStyle w:val="a6"/>
        <w:spacing w:after="0"/>
        <w:ind w:left="-851" w:right="-285" w:firstLine="284"/>
      </w:pPr>
      <w:proofErr w:type="gramStart"/>
      <w:r w:rsidRPr="00B66586">
        <w:rPr>
          <w:b/>
        </w:rPr>
        <w:t>Цели</w:t>
      </w:r>
      <w:r w:rsidR="00D569B2" w:rsidRPr="00B66586">
        <w:rPr>
          <w:b/>
        </w:rPr>
        <w:t>:</w:t>
      </w:r>
      <w:r w:rsidRPr="00B66586">
        <w:t>-</w:t>
      </w:r>
      <w:proofErr w:type="gramEnd"/>
      <w:r w:rsidRPr="00B66586">
        <w:t xml:space="preserve"> 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деятельность.</w:t>
      </w:r>
    </w:p>
    <w:p w14:paraId="47321BD8" w14:textId="77777777" w:rsidR="00D569B2" w:rsidRPr="00B66586" w:rsidRDefault="00D569B2" w:rsidP="00B66586">
      <w:pPr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сформировать</w:t>
      </w:r>
      <w:r w:rsidR="00DA6341" w:rsidRPr="00B66586">
        <w:rPr>
          <w:rFonts w:ascii="Times New Roman" w:hAnsi="Times New Roman" w:cs="Times New Roman"/>
          <w:sz w:val="24"/>
          <w:szCs w:val="24"/>
        </w:rPr>
        <w:t xml:space="preserve"> представление о музее как социально</w:t>
      </w:r>
      <w:r w:rsidRPr="00B66586">
        <w:rPr>
          <w:rFonts w:ascii="Times New Roman" w:hAnsi="Times New Roman" w:cs="Times New Roman"/>
          <w:sz w:val="24"/>
          <w:szCs w:val="24"/>
        </w:rPr>
        <w:t xml:space="preserve"> -культурном</w:t>
      </w:r>
      <w:r w:rsidR="00DA6341" w:rsidRPr="00B66586">
        <w:rPr>
          <w:rFonts w:ascii="Times New Roman" w:hAnsi="Times New Roman" w:cs="Times New Roman"/>
          <w:sz w:val="24"/>
          <w:szCs w:val="24"/>
        </w:rPr>
        <w:t xml:space="preserve"> институте, средствами учебно-исследовательской, проектной деятельности подростков. </w:t>
      </w:r>
    </w:p>
    <w:p w14:paraId="68631877" w14:textId="77777777" w:rsidR="00DA6341" w:rsidRPr="00B66586" w:rsidRDefault="00DA6341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CAE75C2" w14:textId="77777777" w:rsidR="001F234C" w:rsidRPr="00B66586" w:rsidRDefault="001F234C" w:rsidP="007C1733">
      <w:pPr>
        <w:pStyle w:val="a6"/>
        <w:numPr>
          <w:ilvl w:val="0"/>
          <w:numId w:val="17"/>
        </w:numPr>
        <w:tabs>
          <w:tab w:val="clear" w:pos="707"/>
          <w:tab w:val="left" w:pos="-142"/>
        </w:tabs>
        <w:spacing w:after="0"/>
        <w:ind w:left="-567" w:right="-285" w:firstLine="0"/>
      </w:pPr>
      <w:r w:rsidRPr="00B66586">
        <w:t xml:space="preserve">Организация поиска материалов для пополнения музейного фонда. </w:t>
      </w:r>
    </w:p>
    <w:p w14:paraId="0BE855DE" w14:textId="77777777" w:rsidR="001F234C" w:rsidRPr="00B66586" w:rsidRDefault="001F234C" w:rsidP="007C1733">
      <w:pPr>
        <w:pStyle w:val="a6"/>
        <w:numPr>
          <w:ilvl w:val="0"/>
          <w:numId w:val="17"/>
        </w:numPr>
        <w:tabs>
          <w:tab w:val="clear" w:pos="707"/>
          <w:tab w:val="left" w:pos="-142"/>
          <w:tab w:val="left" w:pos="1274"/>
        </w:tabs>
        <w:spacing w:after="0"/>
        <w:ind w:left="-851" w:right="-285" w:firstLine="284"/>
      </w:pPr>
      <w:r w:rsidRPr="00B66586">
        <w:t>Поиск, исследование, систематизация и обобщение материалов, связанных с историей семьи, школы, города, края;</w:t>
      </w:r>
    </w:p>
    <w:p w14:paraId="6B32D693" w14:textId="77777777" w:rsidR="001F234C" w:rsidRPr="00B66586" w:rsidRDefault="001F234C" w:rsidP="007C1733">
      <w:pPr>
        <w:pStyle w:val="a6"/>
        <w:numPr>
          <w:ilvl w:val="0"/>
          <w:numId w:val="17"/>
        </w:numPr>
        <w:tabs>
          <w:tab w:val="clear" w:pos="707"/>
          <w:tab w:val="left" w:pos="-142"/>
          <w:tab w:val="left" w:pos="1274"/>
        </w:tabs>
        <w:spacing w:after="0"/>
        <w:ind w:left="-851" w:right="-285" w:firstLine="284"/>
      </w:pPr>
      <w:r w:rsidRPr="00B66586">
        <w:t>Учет и хранение собранных документов предметов, материалов, их научная проверка, систематизация и методическая обработка;</w:t>
      </w:r>
    </w:p>
    <w:p w14:paraId="185EB6B2" w14:textId="77777777" w:rsidR="001F234C" w:rsidRPr="00B66586" w:rsidRDefault="001F234C" w:rsidP="007C1733">
      <w:pPr>
        <w:pStyle w:val="a6"/>
        <w:numPr>
          <w:ilvl w:val="0"/>
          <w:numId w:val="17"/>
        </w:numPr>
        <w:tabs>
          <w:tab w:val="clear" w:pos="707"/>
          <w:tab w:val="left" w:pos="-142"/>
          <w:tab w:val="left" w:pos="1274"/>
        </w:tabs>
        <w:spacing w:after="0"/>
        <w:ind w:left="-851" w:right="-285" w:firstLine="284"/>
      </w:pPr>
      <w:r w:rsidRPr="00B66586">
        <w:t>Оформление и экспонирование материалов;</w:t>
      </w:r>
    </w:p>
    <w:p w14:paraId="049396B8" w14:textId="77777777" w:rsidR="001F234C" w:rsidRPr="00B66586" w:rsidRDefault="001F234C" w:rsidP="007C1733">
      <w:pPr>
        <w:pStyle w:val="a6"/>
        <w:numPr>
          <w:ilvl w:val="0"/>
          <w:numId w:val="17"/>
        </w:numPr>
        <w:tabs>
          <w:tab w:val="clear" w:pos="707"/>
          <w:tab w:val="left" w:pos="-142"/>
          <w:tab w:val="left" w:pos="1274"/>
        </w:tabs>
        <w:spacing w:after="0"/>
        <w:ind w:left="-851" w:right="-285" w:firstLine="284"/>
      </w:pPr>
      <w:r w:rsidRPr="00B66586">
        <w:t>Организация экскурсий для детей, как обзорных для группового посещения, так и индивидуальных. Проведение экскурсий для взрослых, посещающих школьный музей.</w:t>
      </w:r>
    </w:p>
    <w:p w14:paraId="2D09D255" w14:textId="77777777" w:rsidR="001F234C" w:rsidRPr="00B66586" w:rsidRDefault="001F234C" w:rsidP="007C1733">
      <w:pPr>
        <w:pStyle w:val="a6"/>
        <w:numPr>
          <w:ilvl w:val="0"/>
          <w:numId w:val="17"/>
        </w:numPr>
        <w:tabs>
          <w:tab w:val="clear" w:pos="707"/>
          <w:tab w:val="left" w:pos="-142"/>
          <w:tab w:val="left" w:pos="1274"/>
        </w:tabs>
        <w:spacing w:after="0"/>
        <w:ind w:left="-851" w:right="-285" w:firstLine="284"/>
      </w:pPr>
      <w:r w:rsidRPr="00B66586">
        <w:t>Организация научно-исследовательской работы</w:t>
      </w:r>
    </w:p>
    <w:p w14:paraId="6CD6D746" w14:textId="77777777" w:rsidR="001F234C" w:rsidRPr="00B66586" w:rsidRDefault="001F234C" w:rsidP="007C1733">
      <w:pPr>
        <w:pStyle w:val="a6"/>
        <w:numPr>
          <w:ilvl w:val="0"/>
          <w:numId w:val="17"/>
        </w:numPr>
        <w:tabs>
          <w:tab w:val="clear" w:pos="707"/>
          <w:tab w:val="left" w:pos="-142"/>
          <w:tab w:val="left" w:pos="1274"/>
        </w:tabs>
        <w:spacing w:after="0"/>
        <w:ind w:left="-851" w:right="-285" w:firstLine="284"/>
      </w:pPr>
      <w:r w:rsidRPr="00B66586">
        <w:t>Развитие дополнительного образования детей средствами музейной педагогики.</w:t>
      </w:r>
    </w:p>
    <w:p w14:paraId="090D94D0" w14:textId="77777777" w:rsidR="001F234C" w:rsidRPr="00B66586" w:rsidRDefault="001F234C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2B71E" w14:textId="77777777" w:rsidR="00BE6C95" w:rsidRPr="00B66586" w:rsidRDefault="00BE6C95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14:paraId="0E07E5A6" w14:textId="77777777" w:rsidR="00BE6C95" w:rsidRPr="00B66586" w:rsidRDefault="00BE6C95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воспитание патриотизма, любви и уважения к Отечеству;</w:t>
      </w:r>
    </w:p>
    <w:p w14:paraId="6001CC6C" w14:textId="77777777" w:rsidR="00BE6C95" w:rsidRPr="00B66586" w:rsidRDefault="00BE6C95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 воспитание чувства ответственности и долга перед малой Родиной;</w:t>
      </w:r>
    </w:p>
    <w:p w14:paraId="400C3123" w14:textId="77777777" w:rsidR="00BE6C95" w:rsidRPr="00B66586" w:rsidRDefault="00847FC2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-</w:t>
      </w:r>
      <w:r w:rsidR="00BE6C95" w:rsidRPr="00B66586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истории, культуре, национальным особенностям, традициям и образу жизни других народов.</w:t>
      </w:r>
    </w:p>
    <w:p w14:paraId="2EC5E6C1" w14:textId="77777777" w:rsidR="00BE6C95" w:rsidRPr="00B66586" w:rsidRDefault="00BE6C95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14:paraId="7932482F" w14:textId="77777777" w:rsidR="00BE6C95" w:rsidRPr="00B66586" w:rsidRDefault="00847FC2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 -</w:t>
      </w:r>
      <w:r w:rsidR="00DA6341" w:rsidRPr="00B66586">
        <w:rPr>
          <w:rFonts w:ascii="Times New Roman" w:hAnsi="Times New Roman" w:cs="Times New Roman"/>
          <w:sz w:val="24"/>
          <w:szCs w:val="24"/>
        </w:rPr>
        <w:t xml:space="preserve"> познакомить уча</w:t>
      </w:r>
      <w:r w:rsidR="00BE6C95" w:rsidRPr="00B66586">
        <w:rPr>
          <w:rFonts w:ascii="Times New Roman" w:hAnsi="Times New Roman" w:cs="Times New Roman"/>
          <w:sz w:val="24"/>
          <w:szCs w:val="24"/>
        </w:rPr>
        <w:t>щихся с историей музейного дела;</w:t>
      </w:r>
    </w:p>
    <w:p w14:paraId="19083D9F" w14:textId="77777777" w:rsidR="00DA6341" w:rsidRPr="00B66586" w:rsidRDefault="00847FC2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</w:t>
      </w:r>
      <w:r w:rsidR="00DA6341" w:rsidRPr="00B66586">
        <w:rPr>
          <w:rFonts w:ascii="Times New Roman" w:hAnsi="Times New Roman" w:cs="Times New Roman"/>
          <w:sz w:val="24"/>
          <w:szCs w:val="24"/>
        </w:rPr>
        <w:t>типами и видами современных музеев, теорией и практикой музейной работы в России (фондовой, архивной, культурно-образова</w:t>
      </w:r>
      <w:r w:rsidR="00DA6341" w:rsidRPr="00B66586">
        <w:rPr>
          <w:rFonts w:ascii="Times New Roman" w:hAnsi="Times New Roman" w:cs="Times New Roman"/>
          <w:sz w:val="24"/>
          <w:szCs w:val="24"/>
        </w:rPr>
        <w:softHyphen/>
        <w:t xml:space="preserve">тельной и экспозиционной работой музея); </w:t>
      </w:r>
    </w:p>
    <w:p w14:paraId="6C30AAB1" w14:textId="77777777" w:rsidR="00DA6341" w:rsidRPr="00B66586" w:rsidRDefault="00847FC2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A6341" w:rsidRPr="00B66586">
        <w:rPr>
          <w:rFonts w:ascii="Times New Roman" w:hAnsi="Times New Roman" w:cs="Times New Roman"/>
          <w:sz w:val="24"/>
          <w:szCs w:val="24"/>
        </w:rPr>
        <w:t>сформировать у учащихся представления о современных музейных технологиях</w:t>
      </w:r>
      <w:r w:rsidR="004C06A5" w:rsidRPr="00B66586">
        <w:rPr>
          <w:rFonts w:ascii="Times New Roman" w:hAnsi="Times New Roman" w:cs="Times New Roman"/>
          <w:sz w:val="24"/>
          <w:szCs w:val="24"/>
        </w:rPr>
        <w:t>;</w:t>
      </w:r>
    </w:p>
    <w:p w14:paraId="22112F67" w14:textId="77777777" w:rsidR="00DA6341" w:rsidRPr="00B66586" w:rsidRDefault="00847FC2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</w:t>
      </w:r>
      <w:r w:rsidR="00DA6341" w:rsidRPr="00B66586">
        <w:rPr>
          <w:rFonts w:ascii="Times New Roman" w:hAnsi="Times New Roman" w:cs="Times New Roman"/>
          <w:sz w:val="24"/>
          <w:szCs w:val="24"/>
        </w:rPr>
        <w:t xml:space="preserve">развить первичные практические навыки музейной работы; </w:t>
      </w:r>
    </w:p>
    <w:p w14:paraId="085459DD" w14:textId="77777777" w:rsidR="00DA6341" w:rsidRPr="00B66586" w:rsidRDefault="00847FC2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</w:t>
      </w:r>
      <w:r w:rsidR="00DA6341" w:rsidRPr="00B66586">
        <w:rPr>
          <w:rFonts w:ascii="Times New Roman" w:hAnsi="Times New Roman" w:cs="Times New Roman"/>
          <w:sz w:val="24"/>
          <w:szCs w:val="24"/>
        </w:rPr>
        <w:t xml:space="preserve">побудить </w:t>
      </w:r>
      <w:r w:rsidR="004C06A5" w:rsidRPr="00B66586">
        <w:rPr>
          <w:rFonts w:ascii="Times New Roman" w:hAnsi="Times New Roman" w:cs="Times New Roman"/>
          <w:sz w:val="24"/>
          <w:szCs w:val="24"/>
        </w:rPr>
        <w:t xml:space="preserve">интерес </w:t>
      </w:r>
      <w:r w:rsidR="00DA6341" w:rsidRPr="00B66586">
        <w:rPr>
          <w:rFonts w:ascii="Times New Roman" w:hAnsi="Times New Roman" w:cs="Times New Roman"/>
          <w:sz w:val="24"/>
          <w:szCs w:val="24"/>
        </w:rPr>
        <w:t>учащихся к поисково</w:t>
      </w:r>
      <w:r w:rsidR="004C06A5" w:rsidRPr="00B6658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C06A5" w:rsidRPr="00B66586">
        <w:rPr>
          <w:rFonts w:ascii="Times New Roman" w:hAnsi="Times New Roman" w:cs="Times New Roman"/>
          <w:sz w:val="24"/>
          <w:szCs w:val="24"/>
        </w:rPr>
        <w:t xml:space="preserve">исследовательской </w:t>
      </w:r>
      <w:r w:rsidR="00BE6C95" w:rsidRPr="00B66586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proofErr w:type="gramEnd"/>
      <w:r w:rsidR="00BE6C95" w:rsidRPr="00B66586">
        <w:rPr>
          <w:rFonts w:ascii="Times New Roman" w:hAnsi="Times New Roman" w:cs="Times New Roman"/>
          <w:sz w:val="24"/>
          <w:szCs w:val="24"/>
        </w:rPr>
        <w:t>.</w:t>
      </w:r>
    </w:p>
    <w:p w14:paraId="270825CA" w14:textId="77777777" w:rsidR="00BE6C95" w:rsidRPr="00B66586" w:rsidRDefault="00BE6C95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14:paraId="7E9E7A30" w14:textId="77777777" w:rsidR="00727A62" w:rsidRPr="00B66586" w:rsidRDefault="00727A62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66586">
        <w:rPr>
          <w:rFonts w:ascii="Times New Roman" w:hAnsi="Times New Roman" w:cs="Times New Roman"/>
          <w:sz w:val="24"/>
          <w:szCs w:val="24"/>
        </w:rPr>
        <w:t>развивать мотивы и интересы своей познавательной деятельности;</w:t>
      </w:r>
    </w:p>
    <w:p w14:paraId="20C29267" w14:textId="77777777" w:rsidR="00727A62" w:rsidRPr="00B66586" w:rsidRDefault="00727A62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использовать полученные знания на уроках и во внеурочной деятельности;</w:t>
      </w:r>
    </w:p>
    <w:p w14:paraId="637742C5" w14:textId="77777777" w:rsidR="00727A62" w:rsidRPr="00B66586" w:rsidRDefault="00727A62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научить исследовательской и проектной деятельности;</w:t>
      </w:r>
    </w:p>
    <w:p w14:paraId="71497919" w14:textId="77777777" w:rsidR="00727A62" w:rsidRPr="00B66586" w:rsidRDefault="00727A62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представлять свои знания и умения на различных конкурсах, видеть свой результат и необходимость своей деятельности.</w:t>
      </w:r>
    </w:p>
    <w:p w14:paraId="2AB7A5C0" w14:textId="77777777" w:rsidR="00727A62" w:rsidRPr="00B66586" w:rsidRDefault="00727A62" w:rsidP="00B66586">
      <w:pPr>
        <w:pStyle w:val="a4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E7F5B" w14:textId="77777777" w:rsidR="00DB41D0" w:rsidRPr="007C1733" w:rsidRDefault="00DB41D0" w:rsidP="007C1733">
      <w:pPr>
        <w:spacing w:after="0" w:line="240" w:lineRule="auto"/>
        <w:ind w:left="-851" w:right="-285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733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7C17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48A045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14:paraId="23396B95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 - воспитание патриотизма, любви и уважения к Отечеству, чувства гордости за свою малую Родину; усвоение гуманистических и традиционных ценностей многонационального российского общества; воспитание чувства ответственности и долга перед малой Родиной;</w:t>
      </w:r>
    </w:p>
    <w:p w14:paraId="6CE0F7E9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 -формирование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 </w:t>
      </w:r>
    </w:p>
    <w:p w14:paraId="0D939C1C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формирование уважительного отношения к истории, культуре, национальным особенностям, традициям и образу жизни других народов; </w:t>
      </w:r>
    </w:p>
    <w:p w14:paraId="72D89863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-освоение социальных норм, правил поведения, ролей и форм социальной жизни в группах и сообществах; </w:t>
      </w:r>
    </w:p>
    <w:p w14:paraId="7A5B1355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развитие морального сознания и компетентности в решении моральных проблем на основе личностного выбора; </w:t>
      </w:r>
    </w:p>
    <w:p w14:paraId="1301B05F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42D7F62B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-формирование коммуникативной компетентности в общении и сотрудничестве со сверстниками </w:t>
      </w:r>
    </w:p>
    <w:p w14:paraId="720B984C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14:paraId="41DEA328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учащимися высокого уровня умений и навыков по научно-музейной обработке, учету, описанию, классификации предметов музейного значения;</w:t>
      </w:r>
    </w:p>
    <w:p w14:paraId="1525FFA3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проведение экскурсий по экспозициям музея;</w:t>
      </w:r>
    </w:p>
    <w:p w14:paraId="6DCCDC57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творческих способностей учащихся в процессе создания и презентации работ по профилю музея;</w:t>
      </w:r>
    </w:p>
    <w:p w14:paraId="672DE46C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уметь планировать пути достижения целей, в том числе альтернативные, выбирать наиболее эффективные способы решения учебных и познавательных задач;</w:t>
      </w:r>
    </w:p>
    <w:p w14:paraId="66A0F5F3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уметь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14:paraId="480848A3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её решения.</w:t>
      </w:r>
    </w:p>
    <w:p w14:paraId="00D77B7F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65A9684A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14:paraId="2F12BEB8" w14:textId="77777777" w:rsidR="00DB41D0" w:rsidRPr="00B66586" w:rsidRDefault="00DB41D0" w:rsidP="00B66586">
      <w:pPr>
        <w:shd w:val="clear" w:color="auto" w:fill="FFFFFF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14:paraId="7D2B63FE" w14:textId="77777777" w:rsidR="00DB41D0" w:rsidRPr="00B66586" w:rsidRDefault="00DB41D0" w:rsidP="00B66586">
      <w:pPr>
        <w:shd w:val="clear" w:color="auto" w:fill="FFFFFF"/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ориентироваться в музейной терминологии;</w:t>
      </w:r>
    </w:p>
    <w:p w14:paraId="04A80E99" w14:textId="77777777" w:rsidR="00DB41D0" w:rsidRPr="00B66586" w:rsidRDefault="00DB41D0" w:rsidP="00B66586">
      <w:pPr>
        <w:shd w:val="clear" w:color="auto" w:fill="FFFFFF"/>
        <w:suppressAutoHyphens/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определять особенности становления музеев в России и в мире в различные исторические периоды;</w:t>
      </w:r>
    </w:p>
    <w:p w14:paraId="3E44B8DB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первичные навыки использования полученных знаний, умений, как 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основы  исторического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 xml:space="preserve">  мышления;</w:t>
      </w:r>
    </w:p>
    <w:p w14:paraId="6D748904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первичные представления 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об  историческом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 xml:space="preserve"> положении малой Родины;</w:t>
      </w:r>
    </w:p>
    <w:p w14:paraId="2AB94807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основополагающие знания об истории родного края;</w:t>
      </w:r>
    </w:p>
    <w:p w14:paraId="210D0BD6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- владеть этнографическим компонентом своего региона;</w:t>
      </w:r>
    </w:p>
    <w:p w14:paraId="0C8BDBAD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уметь  работать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 xml:space="preserve"> с топонимическим материалом своего региона.</w:t>
      </w:r>
    </w:p>
    <w:p w14:paraId="6C772189" w14:textId="77777777" w:rsidR="00DB41D0" w:rsidRPr="00B66586" w:rsidRDefault="00DB41D0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314E6C9F" w14:textId="77777777" w:rsidR="00C85343" w:rsidRPr="00B66586" w:rsidRDefault="00C85343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b/>
          <w:sz w:val="24"/>
          <w:szCs w:val="24"/>
        </w:rPr>
      </w:pPr>
    </w:p>
    <w:p w14:paraId="28A9E050" w14:textId="77777777" w:rsidR="00727A62" w:rsidRPr="00B66586" w:rsidRDefault="00727A62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b/>
          <w:sz w:val="24"/>
          <w:szCs w:val="24"/>
        </w:rPr>
      </w:pPr>
    </w:p>
    <w:p w14:paraId="180F1AA8" w14:textId="77777777" w:rsidR="00727A62" w:rsidRPr="00B66586" w:rsidRDefault="00727A62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b/>
          <w:sz w:val="24"/>
          <w:szCs w:val="24"/>
        </w:rPr>
      </w:pPr>
    </w:p>
    <w:p w14:paraId="167E5E59" w14:textId="77777777" w:rsidR="00727A62" w:rsidRPr="00B66586" w:rsidRDefault="00727A62" w:rsidP="007C1733">
      <w:pPr>
        <w:spacing w:after="0" w:line="24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</w:p>
    <w:p w14:paraId="08F64278" w14:textId="77777777" w:rsidR="00DA6341" w:rsidRDefault="00DA6341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6A60A9AB" w14:textId="77777777" w:rsidR="00526379" w:rsidRDefault="00526379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1959E82E" w14:textId="77777777" w:rsidR="00526379" w:rsidRDefault="00526379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292CE522" w14:textId="77777777" w:rsidR="00526379" w:rsidRDefault="00526379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3A5F1A93" w14:textId="77777777" w:rsidR="00526379" w:rsidRDefault="00526379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6D8B4F58" w14:textId="77777777" w:rsidR="00526379" w:rsidRDefault="00526379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146FC9EC" w14:textId="77777777" w:rsidR="00526379" w:rsidRDefault="00526379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1FA22C64" w14:textId="77777777" w:rsidR="00526379" w:rsidRPr="00B66586" w:rsidRDefault="00526379" w:rsidP="00B66586">
      <w:pPr>
        <w:spacing w:after="0" w:line="240" w:lineRule="auto"/>
        <w:ind w:left="-851" w:right="-285" w:firstLine="284"/>
        <w:rPr>
          <w:rFonts w:ascii="Times New Roman" w:hAnsi="Times New Roman" w:cs="Times New Roman"/>
          <w:sz w:val="24"/>
          <w:szCs w:val="24"/>
        </w:rPr>
      </w:pPr>
    </w:p>
    <w:p w14:paraId="2B8DC103" w14:textId="77777777" w:rsidR="00C27F35" w:rsidRPr="00B66586" w:rsidRDefault="00C85343" w:rsidP="00B66586">
      <w:pPr>
        <w:spacing w:after="0" w:line="240" w:lineRule="auto"/>
        <w:ind w:left="-851" w:right="-285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  <w:r w:rsidRPr="00B66586">
        <w:rPr>
          <w:rFonts w:ascii="Times New Roman" w:hAnsi="Times New Roman" w:cs="Times New Roman"/>
          <w:sz w:val="24"/>
          <w:szCs w:val="24"/>
        </w:rPr>
        <w:t>:</w:t>
      </w:r>
      <w:r w:rsidR="007C1733">
        <w:rPr>
          <w:rFonts w:ascii="Times New Roman" w:hAnsi="Times New Roman" w:cs="Times New Roman"/>
          <w:sz w:val="24"/>
          <w:szCs w:val="24"/>
        </w:rPr>
        <w:t xml:space="preserve"> </w:t>
      </w:r>
      <w:r w:rsidR="00B550E8" w:rsidRPr="00B66586">
        <w:rPr>
          <w:rFonts w:ascii="Times New Roman" w:hAnsi="Times New Roman" w:cs="Times New Roman"/>
          <w:b/>
          <w:sz w:val="24"/>
          <w:szCs w:val="24"/>
        </w:rPr>
        <w:t>«Школьный музей»</w:t>
      </w:r>
      <w:r w:rsidR="007C1733">
        <w:rPr>
          <w:rFonts w:ascii="Times New Roman" w:hAnsi="Times New Roman" w:cs="Times New Roman"/>
          <w:b/>
          <w:sz w:val="24"/>
          <w:szCs w:val="24"/>
        </w:rPr>
        <w:t xml:space="preserve"> (первый год обучения).</w:t>
      </w:r>
    </w:p>
    <w:p w14:paraId="78324AE8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1. Понятие музей. Функции музея. Профили музея.</w:t>
      </w:r>
    </w:p>
    <w:p w14:paraId="3C7096AD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Первоначальное представление истории музеев. Назначение музеев в обществе как хранителей предметов прошлого и центров научно-исследовательской деятельности. Разнообразие профилей музеев. Их особенности.</w:t>
      </w:r>
    </w:p>
    <w:p w14:paraId="46513002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586">
        <w:rPr>
          <w:rFonts w:ascii="Times New Roman" w:hAnsi="Times New Roman" w:cs="Times New Roman"/>
          <w:i/>
          <w:sz w:val="24"/>
          <w:szCs w:val="24"/>
        </w:rPr>
        <w:t>Рекомендации для педагога. На этом занятии можно познакомить с некоторыми конкретными музеями. Информацию о них можно найти на страницах журналов ''Музей'' и ''Мир музея''.</w:t>
      </w:r>
    </w:p>
    <w:p w14:paraId="33AB894E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2. Известные музеи страны и мира.</w:t>
      </w:r>
    </w:p>
    <w:p w14:paraId="56BF413D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История и фонды известных музеев мира.</w:t>
      </w:r>
    </w:p>
    <w:p w14:paraId="02369B14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586">
        <w:rPr>
          <w:rFonts w:ascii="Times New Roman" w:hAnsi="Times New Roman" w:cs="Times New Roman"/>
          <w:i/>
          <w:sz w:val="24"/>
          <w:szCs w:val="24"/>
        </w:rPr>
        <w:t xml:space="preserve">Рекомендации для педагога. На этом занятии можно использовать многочисленные </w:t>
      </w:r>
      <w:r w:rsidRPr="00B66586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B66586">
        <w:rPr>
          <w:rFonts w:ascii="Times New Roman" w:hAnsi="Times New Roman" w:cs="Times New Roman"/>
          <w:i/>
          <w:sz w:val="24"/>
          <w:szCs w:val="24"/>
        </w:rPr>
        <w:t>- диски. Рекомендуется и творческие сообщения детей.</w:t>
      </w:r>
    </w:p>
    <w:p w14:paraId="03E8008C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3. Экскурсия в местный музей.</w:t>
      </w:r>
    </w:p>
    <w:p w14:paraId="7669A9C4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586">
        <w:rPr>
          <w:rFonts w:ascii="Times New Roman" w:hAnsi="Times New Roman" w:cs="Times New Roman"/>
          <w:i/>
          <w:sz w:val="24"/>
          <w:szCs w:val="24"/>
        </w:rPr>
        <w:t>Рекомендации для педагога. Необходим</w:t>
      </w:r>
      <w:r w:rsidR="00DB41D0" w:rsidRPr="00B66586">
        <w:rPr>
          <w:rFonts w:ascii="Times New Roman" w:hAnsi="Times New Roman" w:cs="Times New Roman"/>
          <w:i/>
          <w:sz w:val="24"/>
          <w:szCs w:val="24"/>
        </w:rPr>
        <w:t>о обязательно посетить близлежащ</w:t>
      </w:r>
      <w:r w:rsidRPr="00B66586">
        <w:rPr>
          <w:rFonts w:ascii="Times New Roman" w:hAnsi="Times New Roman" w:cs="Times New Roman"/>
          <w:i/>
          <w:sz w:val="24"/>
          <w:szCs w:val="24"/>
        </w:rPr>
        <w:t xml:space="preserve">ий музей. Это можно сделать по мере возможности, </w:t>
      </w:r>
      <w:proofErr w:type="gramStart"/>
      <w:r w:rsidRPr="00B66586">
        <w:rPr>
          <w:rFonts w:ascii="Times New Roman" w:hAnsi="Times New Roman" w:cs="Times New Roman"/>
          <w:i/>
          <w:sz w:val="24"/>
          <w:szCs w:val="24"/>
        </w:rPr>
        <w:t>а  не</w:t>
      </w:r>
      <w:proofErr w:type="gramEnd"/>
      <w:r w:rsidRPr="00B66586">
        <w:rPr>
          <w:rFonts w:ascii="Times New Roman" w:hAnsi="Times New Roman" w:cs="Times New Roman"/>
          <w:i/>
          <w:sz w:val="24"/>
          <w:szCs w:val="24"/>
        </w:rPr>
        <w:t xml:space="preserve"> только на этом занятии.</w:t>
      </w:r>
    </w:p>
    <w:p w14:paraId="4EA2A9CC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4. Понятие о школьном музее.</w:t>
      </w:r>
    </w:p>
    <w:p w14:paraId="5158CD80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Признаки школьного музея. Задачи школьного музея. Жанры школьного музея. Принципы организации и деятельности школьных музеев.</w:t>
      </w:r>
    </w:p>
    <w:p w14:paraId="56D091E6" w14:textId="77777777" w:rsidR="00C27F35" w:rsidRPr="00B66586" w:rsidRDefault="00DB41D0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5. Профессии в музее</w:t>
      </w:r>
      <w:r w:rsidR="00C27F35" w:rsidRPr="00B66586">
        <w:rPr>
          <w:rFonts w:ascii="Times New Roman" w:hAnsi="Times New Roman" w:cs="Times New Roman"/>
          <w:b/>
          <w:sz w:val="24"/>
          <w:szCs w:val="24"/>
        </w:rPr>
        <w:t>. Личные качества сотрудника музея.</w:t>
      </w:r>
    </w:p>
    <w:p w14:paraId="1A79FBB3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Разнообразие профессии сотрудников музея. Их функции. Требования к сотрудникам музея.</w:t>
      </w:r>
    </w:p>
    <w:p w14:paraId="54B9BF05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6. Понятие ''фонд''. Виды фондов. Их характеристика.</w:t>
      </w:r>
    </w:p>
    <w:p w14:paraId="74E1F71C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Фонд. Основной и вспомогательный фонд. Их содержание и отличие.</w:t>
      </w:r>
    </w:p>
    <w:p w14:paraId="1BD1D447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7. Учет фондов.</w:t>
      </w:r>
    </w:p>
    <w:p w14:paraId="5BC958DF" w14:textId="77777777" w:rsidR="00526379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Порядок приема предмета в музей. Акт поступлений. Учетная карточка. Книга поступлений. Правила ведения книги поступлений. Картотеки музея.</w:t>
      </w:r>
    </w:p>
    <w:p w14:paraId="56633BE0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 </w:t>
      </w:r>
      <w:r w:rsidRPr="00B66586">
        <w:rPr>
          <w:rFonts w:ascii="Times New Roman" w:hAnsi="Times New Roman" w:cs="Times New Roman"/>
          <w:b/>
          <w:sz w:val="24"/>
          <w:szCs w:val="24"/>
        </w:rPr>
        <w:t>8. Хранение материалов.</w:t>
      </w:r>
    </w:p>
    <w:p w14:paraId="37FCEA8D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Требования к помещению музея. Условия хранения экспонатов.</w:t>
      </w:r>
    </w:p>
    <w:p w14:paraId="7CBEE575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9. Шифрование предметов.</w:t>
      </w:r>
    </w:p>
    <w:p w14:paraId="4275A939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Шифр. Правила шифрования предметов. Требования к шифрованию предметов. Схемы описания музейных предметов.</w:t>
      </w:r>
    </w:p>
    <w:p w14:paraId="36E9C2F4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10. Тематико-экспозиционный план.</w:t>
      </w:r>
    </w:p>
    <w:p w14:paraId="40E8DCEA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Экспозиция. Экспозиционное оборудование. План работы над созданием экспозиции. Разработка тематико-экспозиционного плана. Основные принципы размещения экспонатов в экспозиции. Требования к экспонированию предметов.</w:t>
      </w:r>
    </w:p>
    <w:p w14:paraId="406FC16B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11. Виды текстов.</w:t>
      </w:r>
    </w:p>
    <w:p w14:paraId="1A5BF97E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586">
        <w:rPr>
          <w:rFonts w:ascii="Times New Roman" w:hAnsi="Times New Roman" w:cs="Times New Roman"/>
          <w:sz w:val="24"/>
          <w:szCs w:val="24"/>
        </w:rPr>
        <w:t>Оглавительный</w:t>
      </w:r>
      <w:proofErr w:type="spellEnd"/>
      <w:r w:rsidRPr="00B66586">
        <w:rPr>
          <w:rFonts w:ascii="Times New Roman" w:hAnsi="Times New Roman" w:cs="Times New Roman"/>
          <w:sz w:val="24"/>
          <w:szCs w:val="24"/>
        </w:rPr>
        <w:t>, ведущий и объяснительный текст.</w:t>
      </w:r>
    </w:p>
    <w:p w14:paraId="557F2586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12. Этикетаж.</w:t>
      </w:r>
    </w:p>
    <w:p w14:paraId="09CF5BDA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Одиночный и ''пучковый'' этикетаж. Требования к составлению этикеток. Особенности этикетажа различных музейных предметов.</w:t>
      </w:r>
    </w:p>
    <w:p w14:paraId="73036953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13. Музейные выставки.</w:t>
      </w:r>
    </w:p>
    <w:p w14:paraId="64EC78A8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Виды выставок. Характер выставок. Требования к созданию выставки.</w:t>
      </w:r>
    </w:p>
    <w:p w14:paraId="5EDDA743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14. Виды экскурсий. Методика подготовки экскурсии.</w:t>
      </w:r>
    </w:p>
    <w:p w14:paraId="78669432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Обзорные, тематические, учебные экскурсии. Составляющие части экскурсии. Их особенности. Памятка экскурсовода.</w:t>
      </w:r>
    </w:p>
    <w:p w14:paraId="125040B9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15. Методика проведения экскурсий.</w:t>
      </w:r>
    </w:p>
    <w:p w14:paraId="2BCFA4BE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16. Массовые мероприятия в музее.</w:t>
      </w:r>
    </w:p>
    <w:p w14:paraId="57EFD4F4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Музейный праздник. Этапы проведения праздника. Праздник.</w:t>
      </w:r>
    </w:p>
    <w:p w14:paraId="26C97CDE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17. Этапы поисково-собирательской деятельности. Принципы и методика. Планирование.</w:t>
      </w:r>
    </w:p>
    <w:p w14:paraId="1AC81D87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Перспективное и текущее планирование. </w:t>
      </w:r>
    </w:p>
    <w:p w14:paraId="0A218575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18. Подготовка к поисково-собирательской работе.</w:t>
      </w:r>
    </w:p>
    <w:p w14:paraId="4309A2EF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Полевой дневник. Полевая опись. Акт приема. Тетрадь для записей воспоминаний. Общие правила оформления и заполнения полевых документов. Систематизация и хранение памятников истории и культуры в полевых условиях.</w:t>
      </w:r>
    </w:p>
    <w:p w14:paraId="63BC84F6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19. Выявление и сбор материалов.</w:t>
      </w:r>
    </w:p>
    <w:p w14:paraId="5245BEE9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20. Выявление и сбор материалов.</w:t>
      </w:r>
    </w:p>
    <w:p w14:paraId="58B9DFE9" w14:textId="77777777" w:rsidR="00C27F35" w:rsidRPr="00B66586" w:rsidRDefault="00C27F35" w:rsidP="00B66586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21. Основные направления краеведческой работы в музее.</w:t>
      </w:r>
    </w:p>
    <w:p w14:paraId="6DCFE3BB" w14:textId="77777777" w:rsidR="00B550E8" w:rsidRPr="00526379" w:rsidRDefault="00C27F35" w:rsidP="00526379">
      <w:pPr>
        <w:widowControl w:val="0"/>
        <w:spacing w:after="0" w:line="240" w:lineRule="auto"/>
        <w:ind w:left="-851" w:right="-285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586">
        <w:rPr>
          <w:rFonts w:ascii="Times New Roman" w:hAnsi="Times New Roman" w:cs="Times New Roman"/>
          <w:i/>
          <w:sz w:val="24"/>
          <w:szCs w:val="24"/>
        </w:rPr>
        <w:t>Рекомендации для учителя. Направления краеведческой работы исходят из профиля музея. Также разнообразить направления поисково-исследовательской деятельности можно, испо</w:t>
      </w:r>
      <w:r w:rsidR="008A497B" w:rsidRPr="00B66586">
        <w:rPr>
          <w:rFonts w:ascii="Times New Roman" w:hAnsi="Times New Roman" w:cs="Times New Roman"/>
          <w:i/>
          <w:sz w:val="24"/>
          <w:szCs w:val="24"/>
        </w:rPr>
        <w:t>льзуя программу   ''Отечество''</w:t>
      </w:r>
    </w:p>
    <w:p w14:paraId="5B6060F6" w14:textId="77777777" w:rsidR="00526379" w:rsidRDefault="00526379" w:rsidP="00DB41D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4AA17" w14:textId="77777777" w:rsidR="00144BBC" w:rsidRPr="00B66586" w:rsidRDefault="00526379" w:rsidP="00DB41D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планирование. </w:t>
      </w:r>
      <w:r w:rsidR="00144BBC" w:rsidRPr="00B66586">
        <w:rPr>
          <w:rFonts w:ascii="Times New Roman" w:hAnsi="Times New Roman" w:cs="Times New Roman"/>
          <w:b/>
          <w:sz w:val="24"/>
          <w:szCs w:val="24"/>
        </w:rPr>
        <w:t>Первый год обучения. 144 часа.</w:t>
      </w:r>
    </w:p>
    <w:tbl>
      <w:tblPr>
        <w:tblW w:w="110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267"/>
        <w:gridCol w:w="1276"/>
        <w:gridCol w:w="1411"/>
        <w:gridCol w:w="1165"/>
        <w:gridCol w:w="1388"/>
        <w:gridCol w:w="15"/>
      </w:tblGrid>
      <w:tr w:rsidR="00144BBC" w:rsidRPr="00B66586" w14:paraId="101DE81F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65ADFD5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67" w:type="dxa"/>
          </w:tcPr>
          <w:p w14:paraId="5EDCA2E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Тема занятия.</w:t>
            </w:r>
          </w:p>
        </w:tc>
        <w:tc>
          <w:tcPr>
            <w:tcW w:w="1276" w:type="dxa"/>
          </w:tcPr>
          <w:p w14:paraId="51638ABB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1" w:type="dxa"/>
          </w:tcPr>
          <w:p w14:paraId="72CE14F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65" w:type="dxa"/>
          </w:tcPr>
          <w:p w14:paraId="6706B97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8" w:type="dxa"/>
          </w:tcPr>
          <w:p w14:paraId="0807038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44BBC" w:rsidRPr="00B66586" w14:paraId="1941EADD" w14:textId="77777777" w:rsidTr="007C1733">
        <w:trPr>
          <w:gridAfter w:val="1"/>
          <w:wAfter w:w="15" w:type="dxa"/>
        </w:trPr>
        <w:tc>
          <w:tcPr>
            <w:tcW w:w="9664" w:type="dxa"/>
            <w:gridSpan w:val="5"/>
          </w:tcPr>
          <w:p w14:paraId="665E9D9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музей? – 16 часов.</w:t>
            </w:r>
          </w:p>
        </w:tc>
        <w:tc>
          <w:tcPr>
            <w:tcW w:w="1388" w:type="dxa"/>
          </w:tcPr>
          <w:p w14:paraId="56D089C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BBC" w:rsidRPr="00B66586" w14:paraId="70DBC6C1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10DBDEC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</w:tcPr>
          <w:p w14:paraId="5DFE3E8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Понятие ''музей''. Функции музея. Профили музея.</w:t>
            </w:r>
          </w:p>
        </w:tc>
        <w:tc>
          <w:tcPr>
            <w:tcW w:w="1276" w:type="dxa"/>
            <w:shd w:val="clear" w:color="auto" w:fill="auto"/>
          </w:tcPr>
          <w:p w14:paraId="7DB095E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411" w:type="dxa"/>
            <w:shd w:val="clear" w:color="auto" w:fill="auto"/>
          </w:tcPr>
          <w:p w14:paraId="7A73C43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65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Входная диагност</w:t>
            </w:r>
            <w:r w:rsidRPr="00B665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165" w:type="dxa"/>
            <w:shd w:val="clear" w:color="auto" w:fill="auto"/>
          </w:tcPr>
          <w:p w14:paraId="463B513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388" w:type="dxa"/>
            <w:shd w:val="clear" w:color="auto" w:fill="auto"/>
          </w:tcPr>
          <w:p w14:paraId="6CA77FB9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7C5B3574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3A64BF5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7" w:type="dxa"/>
          </w:tcPr>
          <w:p w14:paraId="460D55BB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Известные музеи страны и мира.</w:t>
            </w:r>
          </w:p>
        </w:tc>
        <w:tc>
          <w:tcPr>
            <w:tcW w:w="1276" w:type="dxa"/>
            <w:shd w:val="clear" w:color="auto" w:fill="auto"/>
          </w:tcPr>
          <w:p w14:paraId="089EBAB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4C6D681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65" w:type="dxa"/>
            <w:shd w:val="clear" w:color="auto" w:fill="auto"/>
          </w:tcPr>
          <w:p w14:paraId="1C3E953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388" w:type="dxa"/>
            <w:shd w:val="clear" w:color="auto" w:fill="auto"/>
          </w:tcPr>
          <w:p w14:paraId="27EE4F0C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6EA64A2C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521EA8E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14:paraId="7D41EF2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B66586" w:rsidRPr="00B6658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 xml:space="preserve"> музей</w:t>
            </w:r>
          </w:p>
        </w:tc>
        <w:tc>
          <w:tcPr>
            <w:tcW w:w="1276" w:type="dxa"/>
            <w:shd w:val="clear" w:color="auto" w:fill="auto"/>
          </w:tcPr>
          <w:p w14:paraId="658040B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411" w:type="dxa"/>
            <w:shd w:val="clear" w:color="auto" w:fill="auto"/>
          </w:tcPr>
          <w:p w14:paraId="0440C53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14:paraId="43DAA30D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388" w:type="dxa"/>
            <w:shd w:val="clear" w:color="auto" w:fill="auto"/>
          </w:tcPr>
          <w:p w14:paraId="35ADFBEC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4A92ECC1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7C78781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7" w:type="dxa"/>
          </w:tcPr>
          <w:p w14:paraId="34A3D8C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Понятие о школьном музее.</w:t>
            </w:r>
          </w:p>
        </w:tc>
        <w:tc>
          <w:tcPr>
            <w:tcW w:w="1276" w:type="dxa"/>
            <w:shd w:val="clear" w:color="auto" w:fill="auto"/>
          </w:tcPr>
          <w:p w14:paraId="0CC1379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411" w:type="dxa"/>
            <w:shd w:val="clear" w:color="auto" w:fill="auto"/>
          </w:tcPr>
          <w:p w14:paraId="6B7DA29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165" w:type="dxa"/>
            <w:shd w:val="clear" w:color="auto" w:fill="auto"/>
          </w:tcPr>
          <w:p w14:paraId="4DD48BA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388" w:type="dxa"/>
            <w:shd w:val="clear" w:color="auto" w:fill="auto"/>
          </w:tcPr>
          <w:p w14:paraId="6DFE29B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51DBF15D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0191867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7" w:type="dxa"/>
          </w:tcPr>
          <w:p w14:paraId="46DFB78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Профессии в музеи. Личные качества сотрудника музея.</w:t>
            </w:r>
          </w:p>
        </w:tc>
        <w:tc>
          <w:tcPr>
            <w:tcW w:w="1276" w:type="dxa"/>
            <w:shd w:val="clear" w:color="auto" w:fill="auto"/>
          </w:tcPr>
          <w:p w14:paraId="0F918AE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5D8A3CF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14:paraId="1B52D94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388" w:type="dxa"/>
            <w:shd w:val="clear" w:color="auto" w:fill="auto"/>
          </w:tcPr>
          <w:p w14:paraId="54656B8D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64EB376E" w14:textId="77777777" w:rsidTr="007C1733">
        <w:trPr>
          <w:gridAfter w:val="1"/>
          <w:wAfter w:w="15" w:type="dxa"/>
        </w:trPr>
        <w:tc>
          <w:tcPr>
            <w:tcW w:w="11052" w:type="dxa"/>
            <w:gridSpan w:val="6"/>
          </w:tcPr>
          <w:p w14:paraId="7DC7614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b/>
                <w:sz w:val="24"/>
                <w:szCs w:val="24"/>
              </w:rPr>
              <w:t>Фондовая работа –26 часов.</w:t>
            </w:r>
          </w:p>
        </w:tc>
      </w:tr>
      <w:tr w:rsidR="00144BBC" w:rsidRPr="00B66586" w14:paraId="3AA6B657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2EBA6CF9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</w:tcPr>
          <w:p w14:paraId="40F3698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Понятие ''фонд''. Виды фондов. Их характеристика.</w:t>
            </w:r>
          </w:p>
        </w:tc>
        <w:tc>
          <w:tcPr>
            <w:tcW w:w="1276" w:type="dxa"/>
            <w:shd w:val="clear" w:color="auto" w:fill="auto"/>
          </w:tcPr>
          <w:p w14:paraId="5523DDB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411" w:type="dxa"/>
            <w:shd w:val="clear" w:color="auto" w:fill="auto"/>
          </w:tcPr>
          <w:p w14:paraId="5BFDC3D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165" w:type="dxa"/>
            <w:shd w:val="clear" w:color="auto" w:fill="auto"/>
          </w:tcPr>
          <w:p w14:paraId="314F13C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388" w:type="dxa"/>
            <w:shd w:val="clear" w:color="auto" w:fill="auto"/>
          </w:tcPr>
          <w:p w14:paraId="41B7939D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56B34EDB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28AE0C5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7" w:type="dxa"/>
          </w:tcPr>
          <w:p w14:paraId="381B115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Учет фондов.</w:t>
            </w:r>
          </w:p>
        </w:tc>
        <w:tc>
          <w:tcPr>
            <w:tcW w:w="1276" w:type="dxa"/>
            <w:shd w:val="clear" w:color="auto" w:fill="auto"/>
          </w:tcPr>
          <w:p w14:paraId="0174D38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411" w:type="dxa"/>
            <w:shd w:val="clear" w:color="auto" w:fill="auto"/>
          </w:tcPr>
          <w:p w14:paraId="79E3C03A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165" w:type="dxa"/>
            <w:shd w:val="clear" w:color="auto" w:fill="auto"/>
          </w:tcPr>
          <w:p w14:paraId="3152574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1388" w:type="dxa"/>
            <w:shd w:val="clear" w:color="auto" w:fill="auto"/>
          </w:tcPr>
          <w:p w14:paraId="3EEAF48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2F639808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37E51EC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14:paraId="6BDA450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Хранение материалов.</w:t>
            </w:r>
          </w:p>
        </w:tc>
        <w:tc>
          <w:tcPr>
            <w:tcW w:w="1276" w:type="dxa"/>
            <w:shd w:val="clear" w:color="auto" w:fill="auto"/>
          </w:tcPr>
          <w:p w14:paraId="2F97191A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52AAC22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165" w:type="dxa"/>
            <w:shd w:val="clear" w:color="auto" w:fill="auto"/>
          </w:tcPr>
          <w:p w14:paraId="7BE7257C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388" w:type="dxa"/>
            <w:shd w:val="clear" w:color="auto" w:fill="auto"/>
          </w:tcPr>
          <w:p w14:paraId="6D9605A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5E27F184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1ACC45F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7" w:type="dxa"/>
          </w:tcPr>
          <w:p w14:paraId="29A422F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Шифрование предметов.</w:t>
            </w:r>
          </w:p>
        </w:tc>
        <w:tc>
          <w:tcPr>
            <w:tcW w:w="1276" w:type="dxa"/>
            <w:shd w:val="clear" w:color="auto" w:fill="auto"/>
          </w:tcPr>
          <w:p w14:paraId="18DF281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411" w:type="dxa"/>
            <w:shd w:val="clear" w:color="auto" w:fill="auto"/>
          </w:tcPr>
          <w:p w14:paraId="4411CE9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165" w:type="dxa"/>
            <w:shd w:val="clear" w:color="auto" w:fill="auto"/>
          </w:tcPr>
          <w:p w14:paraId="7A2EBD8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388" w:type="dxa"/>
            <w:shd w:val="clear" w:color="auto" w:fill="auto"/>
          </w:tcPr>
          <w:p w14:paraId="6E2A0C5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0C4838F7" w14:textId="77777777" w:rsidTr="007C1733">
        <w:trPr>
          <w:gridAfter w:val="1"/>
          <w:wAfter w:w="15" w:type="dxa"/>
        </w:trPr>
        <w:tc>
          <w:tcPr>
            <w:tcW w:w="11052" w:type="dxa"/>
            <w:gridSpan w:val="6"/>
          </w:tcPr>
          <w:p w14:paraId="3D6950A9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Экспозиционная работа – 26 часов.   </w:t>
            </w:r>
          </w:p>
        </w:tc>
      </w:tr>
      <w:tr w:rsidR="00144BBC" w:rsidRPr="00B66586" w14:paraId="2A4536B6" w14:textId="77777777" w:rsidTr="007C1733">
        <w:tc>
          <w:tcPr>
            <w:tcW w:w="545" w:type="dxa"/>
          </w:tcPr>
          <w:p w14:paraId="49BE1FD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</w:tcPr>
          <w:p w14:paraId="1DD8593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Тематико-экспозиционный план.</w:t>
            </w:r>
          </w:p>
        </w:tc>
        <w:tc>
          <w:tcPr>
            <w:tcW w:w="1276" w:type="dxa"/>
            <w:shd w:val="clear" w:color="auto" w:fill="auto"/>
          </w:tcPr>
          <w:p w14:paraId="0FE3723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23A17CA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165" w:type="dxa"/>
            <w:shd w:val="clear" w:color="auto" w:fill="auto"/>
          </w:tcPr>
          <w:p w14:paraId="0537CFE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492EFA4D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0D0D9751" w14:textId="77777777" w:rsidTr="007C1733">
        <w:tc>
          <w:tcPr>
            <w:tcW w:w="545" w:type="dxa"/>
          </w:tcPr>
          <w:p w14:paraId="3C50BCA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7" w:type="dxa"/>
          </w:tcPr>
          <w:p w14:paraId="006353E1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Виды текстов.</w:t>
            </w:r>
          </w:p>
        </w:tc>
        <w:tc>
          <w:tcPr>
            <w:tcW w:w="1276" w:type="dxa"/>
            <w:shd w:val="clear" w:color="auto" w:fill="auto"/>
          </w:tcPr>
          <w:p w14:paraId="7D958B1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1" w:type="dxa"/>
            <w:shd w:val="clear" w:color="auto" w:fill="auto"/>
          </w:tcPr>
          <w:p w14:paraId="6D0605F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165" w:type="dxa"/>
            <w:shd w:val="clear" w:color="auto" w:fill="auto"/>
          </w:tcPr>
          <w:p w14:paraId="1B1EB7E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0482128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02738E7F" w14:textId="77777777" w:rsidTr="007C1733">
        <w:tc>
          <w:tcPr>
            <w:tcW w:w="545" w:type="dxa"/>
          </w:tcPr>
          <w:p w14:paraId="5D72C2D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14:paraId="16A95F5D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Этикетаж.</w:t>
            </w:r>
          </w:p>
        </w:tc>
        <w:tc>
          <w:tcPr>
            <w:tcW w:w="1276" w:type="dxa"/>
            <w:shd w:val="clear" w:color="auto" w:fill="auto"/>
          </w:tcPr>
          <w:p w14:paraId="7ABC418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411" w:type="dxa"/>
            <w:shd w:val="clear" w:color="auto" w:fill="auto"/>
          </w:tcPr>
          <w:p w14:paraId="232AFAF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165" w:type="dxa"/>
            <w:shd w:val="clear" w:color="auto" w:fill="auto"/>
          </w:tcPr>
          <w:p w14:paraId="42E99ED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177F1C7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0359A2C2" w14:textId="77777777" w:rsidTr="007C1733">
        <w:tc>
          <w:tcPr>
            <w:tcW w:w="545" w:type="dxa"/>
          </w:tcPr>
          <w:p w14:paraId="262E576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7" w:type="dxa"/>
          </w:tcPr>
          <w:p w14:paraId="5ADB1BC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Музейная выставка.</w:t>
            </w:r>
          </w:p>
        </w:tc>
        <w:tc>
          <w:tcPr>
            <w:tcW w:w="1276" w:type="dxa"/>
            <w:shd w:val="clear" w:color="auto" w:fill="auto"/>
          </w:tcPr>
          <w:p w14:paraId="22C47ABB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1" w:type="dxa"/>
            <w:shd w:val="clear" w:color="auto" w:fill="auto"/>
          </w:tcPr>
          <w:p w14:paraId="66A5139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165" w:type="dxa"/>
            <w:shd w:val="clear" w:color="auto" w:fill="auto"/>
          </w:tcPr>
          <w:p w14:paraId="65ECDEB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4B291D6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265E8993" w14:textId="77777777" w:rsidTr="007C1733">
        <w:tc>
          <w:tcPr>
            <w:tcW w:w="545" w:type="dxa"/>
          </w:tcPr>
          <w:p w14:paraId="20C591A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7" w:type="dxa"/>
          </w:tcPr>
          <w:p w14:paraId="56711E0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</w:t>
            </w:r>
          </w:p>
        </w:tc>
        <w:tc>
          <w:tcPr>
            <w:tcW w:w="1276" w:type="dxa"/>
            <w:shd w:val="clear" w:color="auto" w:fill="auto"/>
          </w:tcPr>
          <w:p w14:paraId="4C99465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2F2C24A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165" w:type="dxa"/>
            <w:shd w:val="clear" w:color="auto" w:fill="auto"/>
          </w:tcPr>
          <w:p w14:paraId="4B86616C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403" w:type="dxa"/>
            <w:gridSpan w:val="2"/>
            <w:shd w:val="clear" w:color="auto" w:fill="auto"/>
          </w:tcPr>
          <w:p w14:paraId="7D544EC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43D4893C" w14:textId="77777777" w:rsidTr="007C1733">
        <w:trPr>
          <w:gridAfter w:val="1"/>
          <w:wAfter w:w="15" w:type="dxa"/>
        </w:trPr>
        <w:tc>
          <w:tcPr>
            <w:tcW w:w="11052" w:type="dxa"/>
            <w:gridSpan w:val="6"/>
          </w:tcPr>
          <w:p w14:paraId="13D0944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Экскурсионная работа – 25часов</w:t>
            </w:r>
            <w:r w:rsidRPr="00B665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   Промежуточная диагностика</w:t>
            </w:r>
          </w:p>
        </w:tc>
      </w:tr>
      <w:tr w:rsidR="00144BBC" w:rsidRPr="00B66586" w14:paraId="66FE31EF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4BA193CB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7" w:type="dxa"/>
          </w:tcPr>
          <w:p w14:paraId="10AFBA2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Виды экскурсий. Методика подготовки экскурсии.</w:t>
            </w:r>
          </w:p>
        </w:tc>
        <w:tc>
          <w:tcPr>
            <w:tcW w:w="1276" w:type="dxa"/>
            <w:shd w:val="clear" w:color="auto" w:fill="auto"/>
          </w:tcPr>
          <w:p w14:paraId="408510C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4BE0AADB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165" w:type="dxa"/>
            <w:shd w:val="clear" w:color="auto" w:fill="auto"/>
          </w:tcPr>
          <w:p w14:paraId="05077F3C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1388" w:type="dxa"/>
            <w:shd w:val="clear" w:color="auto" w:fill="auto"/>
          </w:tcPr>
          <w:p w14:paraId="0BA8D4F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57ED68A1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40CE9EDA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7" w:type="dxa"/>
          </w:tcPr>
          <w:p w14:paraId="51B0E2CB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экскурсий.</w:t>
            </w:r>
          </w:p>
        </w:tc>
        <w:tc>
          <w:tcPr>
            <w:tcW w:w="1276" w:type="dxa"/>
            <w:shd w:val="clear" w:color="auto" w:fill="auto"/>
          </w:tcPr>
          <w:p w14:paraId="09F9582C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3DB83BF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165" w:type="dxa"/>
            <w:shd w:val="clear" w:color="auto" w:fill="auto"/>
          </w:tcPr>
          <w:p w14:paraId="5FE1647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388" w:type="dxa"/>
            <w:shd w:val="clear" w:color="auto" w:fill="auto"/>
          </w:tcPr>
          <w:p w14:paraId="64D8457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2D4133C6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49D3BB2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14:paraId="5ABEEE9A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 в музее.</w:t>
            </w:r>
          </w:p>
        </w:tc>
        <w:tc>
          <w:tcPr>
            <w:tcW w:w="1276" w:type="dxa"/>
            <w:shd w:val="clear" w:color="auto" w:fill="auto"/>
          </w:tcPr>
          <w:p w14:paraId="69D46F5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15BF93C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165" w:type="dxa"/>
            <w:shd w:val="clear" w:color="auto" w:fill="auto"/>
          </w:tcPr>
          <w:p w14:paraId="7194FDDA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388" w:type="dxa"/>
            <w:shd w:val="clear" w:color="auto" w:fill="auto"/>
          </w:tcPr>
          <w:p w14:paraId="7BDB75C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31E46F77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396BF17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7" w:type="dxa"/>
          </w:tcPr>
          <w:p w14:paraId="7D1C624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Экскурсии в музее</w:t>
            </w:r>
          </w:p>
        </w:tc>
        <w:tc>
          <w:tcPr>
            <w:tcW w:w="1276" w:type="dxa"/>
            <w:shd w:val="clear" w:color="auto" w:fill="auto"/>
          </w:tcPr>
          <w:p w14:paraId="44F47459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712059B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165" w:type="dxa"/>
            <w:shd w:val="clear" w:color="auto" w:fill="auto"/>
          </w:tcPr>
          <w:p w14:paraId="011EA41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388" w:type="dxa"/>
            <w:shd w:val="clear" w:color="auto" w:fill="auto"/>
          </w:tcPr>
          <w:p w14:paraId="0F89BB5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274AC4F7" w14:textId="77777777" w:rsidTr="007C1733">
        <w:trPr>
          <w:gridAfter w:val="1"/>
          <w:wAfter w:w="15" w:type="dxa"/>
        </w:trPr>
        <w:tc>
          <w:tcPr>
            <w:tcW w:w="11052" w:type="dxa"/>
            <w:gridSpan w:val="6"/>
          </w:tcPr>
          <w:p w14:paraId="2395076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Поисково-собирательская работа – 45 часов.</w:t>
            </w:r>
          </w:p>
        </w:tc>
      </w:tr>
      <w:tr w:rsidR="00144BBC" w:rsidRPr="00B66586" w14:paraId="1C948FA1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7A730A3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7" w:type="dxa"/>
          </w:tcPr>
          <w:p w14:paraId="2A5ABC7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Этапы поисково-собирательской деятельности. Принципы и методика. Планирование.</w:t>
            </w:r>
          </w:p>
        </w:tc>
        <w:tc>
          <w:tcPr>
            <w:tcW w:w="1276" w:type="dxa"/>
            <w:shd w:val="clear" w:color="auto" w:fill="auto"/>
          </w:tcPr>
          <w:p w14:paraId="75FC645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411" w:type="dxa"/>
            <w:shd w:val="clear" w:color="auto" w:fill="auto"/>
          </w:tcPr>
          <w:p w14:paraId="6EA13769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1165" w:type="dxa"/>
            <w:shd w:val="clear" w:color="auto" w:fill="auto"/>
          </w:tcPr>
          <w:p w14:paraId="39D7BC2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388" w:type="dxa"/>
            <w:shd w:val="clear" w:color="auto" w:fill="auto"/>
          </w:tcPr>
          <w:p w14:paraId="24599AC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4532B75B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0A56CF36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7" w:type="dxa"/>
          </w:tcPr>
          <w:p w14:paraId="3F57F52D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Подготовка к поисково-собирательской работе.</w:t>
            </w:r>
          </w:p>
        </w:tc>
        <w:tc>
          <w:tcPr>
            <w:tcW w:w="1276" w:type="dxa"/>
            <w:shd w:val="clear" w:color="auto" w:fill="auto"/>
          </w:tcPr>
          <w:p w14:paraId="2C659FC8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411" w:type="dxa"/>
            <w:shd w:val="clear" w:color="auto" w:fill="auto"/>
          </w:tcPr>
          <w:p w14:paraId="51AF8CBA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1165" w:type="dxa"/>
            <w:shd w:val="clear" w:color="auto" w:fill="auto"/>
          </w:tcPr>
          <w:p w14:paraId="56B6A9F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388" w:type="dxa"/>
            <w:shd w:val="clear" w:color="auto" w:fill="auto"/>
          </w:tcPr>
          <w:p w14:paraId="38A24B6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18C5E51A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45B1063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7" w:type="dxa"/>
          </w:tcPr>
          <w:p w14:paraId="33480B8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Выявление и сбор материалов.</w:t>
            </w:r>
          </w:p>
        </w:tc>
        <w:tc>
          <w:tcPr>
            <w:tcW w:w="1276" w:type="dxa"/>
            <w:shd w:val="clear" w:color="auto" w:fill="auto"/>
          </w:tcPr>
          <w:p w14:paraId="6DEEFF9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1" w:type="dxa"/>
            <w:shd w:val="clear" w:color="auto" w:fill="auto"/>
          </w:tcPr>
          <w:p w14:paraId="04CF99D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165" w:type="dxa"/>
            <w:shd w:val="clear" w:color="auto" w:fill="auto"/>
          </w:tcPr>
          <w:p w14:paraId="2B4CEB0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388" w:type="dxa"/>
            <w:shd w:val="clear" w:color="auto" w:fill="auto"/>
          </w:tcPr>
          <w:p w14:paraId="40E127E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6B5827E1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7AF2D1C9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7" w:type="dxa"/>
          </w:tcPr>
          <w:p w14:paraId="506706D4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краеведческой работы в музее.</w:t>
            </w:r>
          </w:p>
        </w:tc>
        <w:tc>
          <w:tcPr>
            <w:tcW w:w="1276" w:type="dxa"/>
            <w:shd w:val="clear" w:color="auto" w:fill="auto"/>
          </w:tcPr>
          <w:p w14:paraId="1B7DC1C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1411" w:type="dxa"/>
            <w:shd w:val="clear" w:color="auto" w:fill="auto"/>
          </w:tcPr>
          <w:p w14:paraId="427F525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1165" w:type="dxa"/>
            <w:shd w:val="clear" w:color="auto" w:fill="auto"/>
          </w:tcPr>
          <w:p w14:paraId="2987DC02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1388" w:type="dxa"/>
            <w:shd w:val="clear" w:color="auto" w:fill="auto"/>
          </w:tcPr>
          <w:p w14:paraId="5C0FF5D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050A82DD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2FFEC199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7" w:type="dxa"/>
          </w:tcPr>
          <w:p w14:paraId="5B55E2EC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665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Итоговый контроль.</w:t>
            </w:r>
          </w:p>
        </w:tc>
        <w:tc>
          <w:tcPr>
            <w:tcW w:w="1276" w:type="dxa"/>
            <w:shd w:val="clear" w:color="auto" w:fill="auto"/>
          </w:tcPr>
          <w:p w14:paraId="08EF577F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1411" w:type="dxa"/>
            <w:shd w:val="clear" w:color="auto" w:fill="auto"/>
          </w:tcPr>
          <w:p w14:paraId="60FC5BDB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165" w:type="dxa"/>
            <w:shd w:val="clear" w:color="auto" w:fill="auto"/>
          </w:tcPr>
          <w:p w14:paraId="4C5CCDA7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1388" w:type="dxa"/>
            <w:shd w:val="clear" w:color="auto" w:fill="auto"/>
          </w:tcPr>
          <w:p w14:paraId="1F4A6B7E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BC" w:rsidRPr="00B66586" w14:paraId="7C2EE8C0" w14:textId="77777777" w:rsidTr="007C1733">
        <w:trPr>
          <w:gridAfter w:val="1"/>
          <w:wAfter w:w="15" w:type="dxa"/>
        </w:trPr>
        <w:tc>
          <w:tcPr>
            <w:tcW w:w="545" w:type="dxa"/>
          </w:tcPr>
          <w:p w14:paraId="7F4B13B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14:paraId="7E3FBBCD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14:paraId="6E149863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59ч</w:t>
            </w:r>
          </w:p>
        </w:tc>
        <w:tc>
          <w:tcPr>
            <w:tcW w:w="1411" w:type="dxa"/>
            <w:shd w:val="clear" w:color="auto" w:fill="auto"/>
          </w:tcPr>
          <w:p w14:paraId="272703FB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85ч</w:t>
            </w:r>
          </w:p>
        </w:tc>
        <w:tc>
          <w:tcPr>
            <w:tcW w:w="1165" w:type="dxa"/>
            <w:shd w:val="clear" w:color="auto" w:fill="auto"/>
          </w:tcPr>
          <w:p w14:paraId="1ED06AF5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6">
              <w:rPr>
                <w:rFonts w:ascii="Times New Roman" w:hAnsi="Times New Roman" w:cs="Times New Roman"/>
                <w:sz w:val="24"/>
                <w:szCs w:val="24"/>
              </w:rPr>
              <w:t>144ч</w:t>
            </w:r>
          </w:p>
        </w:tc>
        <w:tc>
          <w:tcPr>
            <w:tcW w:w="1388" w:type="dxa"/>
            <w:shd w:val="clear" w:color="auto" w:fill="auto"/>
          </w:tcPr>
          <w:p w14:paraId="3CA40A60" w14:textId="77777777" w:rsidR="00144BBC" w:rsidRPr="00B66586" w:rsidRDefault="00144BBC" w:rsidP="00DB41D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A412D3" w14:textId="77777777" w:rsidR="00526379" w:rsidRDefault="00526379" w:rsidP="007C17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2F2E7" w14:textId="77777777" w:rsidR="00144BBC" w:rsidRPr="007C1733" w:rsidRDefault="007C1733" w:rsidP="007C17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73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«Школьный музей» (второй год обучения)</w:t>
      </w:r>
    </w:p>
    <w:p w14:paraId="3FDD8858" w14:textId="77777777" w:rsidR="00DB41D0" w:rsidRPr="007C1733" w:rsidRDefault="007C1733" w:rsidP="007C1733">
      <w:pPr>
        <w:spacing w:after="0"/>
        <w:ind w:left="-567" w:right="-285"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B41D0" w:rsidRPr="00B66586">
        <w:rPr>
          <w:rFonts w:ascii="Times New Roman" w:hAnsi="Times New Roman" w:cs="Times New Roman"/>
          <w:b/>
          <w:sz w:val="24"/>
          <w:szCs w:val="24"/>
        </w:rPr>
        <w:t xml:space="preserve">рганизация поисково-исследовательской деятельности </w:t>
      </w:r>
    </w:p>
    <w:p w14:paraId="30C47E8C" w14:textId="77777777" w:rsidR="00DB41D0" w:rsidRPr="00B66586" w:rsidRDefault="00DB41D0" w:rsidP="007C1733">
      <w:pPr>
        <w:spacing w:after="0"/>
        <w:ind w:left="-567" w:right="-28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 xml:space="preserve">Работу по привлечению учащихся к краеведческой работе можно разделить на несколько этапов (блоков). К работе в школьном музее учащиеся привлекаются только на добровольной основе. </w:t>
      </w:r>
    </w:p>
    <w:p w14:paraId="7D378DE2" w14:textId="77777777" w:rsidR="00DB41D0" w:rsidRPr="00B66586" w:rsidRDefault="00DB41D0" w:rsidP="007C1733">
      <w:pPr>
        <w:spacing w:after="0"/>
        <w:ind w:left="-567" w:right="-28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ab/>
        <w:t>Первый этап</w:t>
      </w:r>
      <w:r w:rsidRPr="00B66586">
        <w:rPr>
          <w:rFonts w:ascii="Times New Roman" w:hAnsi="Times New Roman" w:cs="Times New Roman"/>
          <w:sz w:val="24"/>
          <w:szCs w:val="24"/>
        </w:rPr>
        <w:t xml:space="preserve"> – информационный или ознакомительный. Информация о работе музея должна быть предоставлена учащимся в доступной, увлекательной форме. Это могут быть экскурсии в музей, встречи с Советом и активом музея, презентации, короткие фильмы.</w:t>
      </w:r>
    </w:p>
    <w:p w14:paraId="574B0CD0" w14:textId="77777777" w:rsidR="00DB41D0" w:rsidRPr="00B66586" w:rsidRDefault="00DB41D0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Блок №1 «Музей и история родного края»</w:t>
      </w:r>
    </w:p>
    <w:tbl>
      <w:tblPr>
        <w:tblStyle w:val="a8"/>
        <w:tblW w:w="10314" w:type="dxa"/>
        <w:tblLook w:val="01E0" w:firstRow="1" w:lastRow="1" w:firstColumn="1" w:lastColumn="1" w:noHBand="0" w:noVBand="0"/>
      </w:tblPr>
      <w:tblGrid>
        <w:gridCol w:w="481"/>
        <w:gridCol w:w="2604"/>
        <w:gridCol w:w="2268"/>
        <w:gridCol w:w="4961"/>
      </w:tblGrid>
      <w:tr w:rsidR="00DB41D0" w:rsidRPr="00B66586" w14:paraId="4342E477" w14:textId="77777777" w:rsidTr="00526379">
        <w:tc>
          <w:tcPr>
            <w:tcW w:w="481" w:type="dxa"/>
          </w:tcPr>
          <w:p w14:paraId="75376F2F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№</w:t>
            </w:r>
          </w:p>
        </w:tc>
        <w:tc>
          <w:tcPr>
            <w:tcW w:w="2604" w:type="dxa"/>
          </w:tcPr>
          <w:p w14:paraId="6AB1664B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32AE2DC7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4961" w:type="dxa"/>
          </w:tcPr>
          <w:p w14:paraId="5F1EFFA9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Основные цели и задачи</w:t>
            </w:r>
          </w:p>
        </w:tc>
      </w:tr>
      <w:tr w:rsidR="00DB41D0" w:rsidRPr="00B66586" w14:paraId="420BC72E" w14:textId="77777777" w:rsidTr="00526379">
        <w:tc>
          <w:tcPr>
            <w:tcW w:w="481" w:type="dxa"/>
          </w:tcPr>
          <w:p w14:paraId="78437C8C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14:paraId="500E0676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Школьный краеведческий музей.</w:t>
            </w:r>
          </w:p>
        </w:tc>
        <w:tc>
          <w:tcPr>
            <w:tcW w:w="2268" w:type="dxa"/>
          </w:tcPr>
          <w:p w14:paraId="451AC398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Экскурсия.</w:t>
            </w:r>
          </w:p>
        </w:tc>
        <w:tc>
          <w:tcPr>
            <w:tcW w:w="4961" w:type="dxa"/>
          </w:tcPr>
          <w:p w14:paraId="2ECE792F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Знакомство с работой музея, правилами поведения в музее. Воспитание бережного отношения к культурному и историческому наследию своего народа.</w:t>
            </w:r>
          </w:p>
        </w:tc>
      </w:tr>
      <w:tr w:rsidR="00DB41D0" w:rsidRPr="00B66586" w14:paraId="098B3408" w14:textId="77777777" w:rsidTr="00526379">
        <w:tc>
          <w:tcPr>
            <w:tcW w:w="481" w:type="dxa"/>
          </w:tcPr>
          <w:p w14:paraId="58E51803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14:paraId="67D6FEEF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История основания города Воронеж.</w:t>
            </w:r>
          </w:p>
        </w:tc>
        <w:tc>
          <w:tcPr>
            <w:tcW w:w="2268" w:type="dxa"/>
          </w:tcPr>
          <w:p w14:paraId="3DFEFA7B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Беседа.</w:t>
            </w:r>
          </w:p>
        </w:tc>
        <w:tc>
          <w:tcPr>
            <w:tcW w:w="4961" w:type="dxa"/>
          </w:tcPr>
          <w:p w14:paraId="79DC0A7C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Воспитание патриотизма, интереса к истории родного края.</w:t>
            </w:r>
          </w:p>
        </w:tc>
      </w:tr>
      <w:tr w:rsidR="00DB41D0" w:rsidRPr="00B66586" w14:paraId="1423DE48" w14:textId="77777777" w:rsidTr="00526379">
        <w:tc>
          <w:tcPr>
            <w:tcW w:w="481" w:type="dxa"/>
          </w:tcPr>
          <w:p w14:paraId="3C57C97C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14:paraId="0ED964D4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Быт жителей Воронежской области.</w:t>
            </w:r>
          </w:p>
        </w:tc>
        <w:tc>
          <w:tcPr>
            <w:tcW w:w="2268" w:type="dxa"/>
          </w:tcPr>
          <w:p w14:paraId="44FDD722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Экскурсия.</w:t>
            </w:r>
          </w:p>
        </w:tc>
        <w:tc>
          <w:tcPr>
            <w:tcW w:w="4961" w:type="dxa"/>
          </w:tcPr>
          <w:p w14:paraId="5932FD14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Воспитание интереса к жизни, быту и культуре своих предков. Знакомство с орудиями труда, предметами быта местных жителей.</w:t>
            </w:r>
          </w:p>
        </w:tc>
      </w:tr>
      <w:tr w:rsidR="00DB41D0" w:rsidRPr="00B66586" w14:paraId="648EC0D2" w14:textId="77777777" w:rsidTr="00526379">
        <w:tc>
          <w:tcPr>
            <w:tcW w:w="481" w:type="dxa"/>
          </w:tcPr>
          <w:p w14:paraId="3F1326DB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4</w:t>
            </w:r>
          </w:p>
        </w:tc>
        <w:tc>
          <w:tcPr>
            <w:tcW w:w="2604" w:type="dxa"/>
          </w:tcPr>
          <w:p w14:paraId="5CC669F6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Обычаи и обряды, сохранившиеся до нашего времени.</w:t>
            </w:r>
          </w:p>
        </w:tc>
        <w:tc>
          <w:tcPr>
            <w:tcW w:w="2268" w:type="dxa"/>
          </w:tcPr>
          <w:p w14:paraId="42DBEA5E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Театрализованное представление.</w:t>
            </w:r>
          </w:p>
        </w:tc>
        <w:tc>
          <w:tcPr>
            <w:tcW w:w="4961" w:type="dxa"/>
          </w:tcPr>
          <w:p w14:paraId="09BAF67D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Приобщение учащихся к ценностям и традициям народов, населяющих наш край, воспитание уважения и бережного отношения к ним.</w:t>
            </w:r>
          </w:p>
        </w:tc>
      </w:tr>
      <w:tr w:rsidR="00DB41D0" w:rsidRPr="00B66586" w14:paraId="31004339" w14:textId="77777777" w:rsidTr="00526379">
        <w:tc>
          <w:tcPr>
            <w:tcW w:w="481" w:type="dxa"/>
          </w:tcPr>
          <w:p w14:paraId="538826F5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5</w:t>
            </w:r>
          </w:p>
        </w:tc>
        <w:tc>
          <w:tcPr>
            <w:tcW w:w="2604" w:type="dxa"/>
          </w:tcPr>
          <w:p w14:paraId="294B69B6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Легенды о нашем крае.</w:t>
            </w:r>
          </w:p>
        </w:tc>
        <w:tc>
          <w:tcPr>
            <w:tcW w:w="2268" w:type="dxa"/>
          </w:tcPr>
          <w:p w14:paraId="4D232363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Литературная гостиная.</w:t>
            </w:r>
          </w:p>
        </w:tc>
        <w:tc>
          <w:tcPr>
            <w:tcW w:w="4961" w:type="dxa"/>
          </w:tcPr>
          <w:p w14:paraId="5811769D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Знакомство с народным творчеством, расширение представления о народных традициях.</w:t>
            </w:r>
          </w:p>
        </w:tc>
      </w:tr>
      <w:tr w:rsidR="00DB41D0" w:rsidRPr="00B66586" w14:paraId="5A743CD8" w14:textId="77777777" w:rsidTr="00526379">
        <w:tc>
          <w:tcPr>
            <w:tcW w:w="481" w:type="dxa"/>
          </w:tcPr>
          <w:p w14:paraId="721FA18B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6</w:t>
            </w:r>
          </w:p>
        </w:tc>
        <w:tc>
          <w:tcPr>
            <w:tcW w:w="2604" w:type="dxa"/>
          </w:tcPr>
          <w:p w14:paraId="42854868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Моя родословная.</w:t>
            </w:r>
          </w:p>
        </w:tc>
        <w:tc>
          <w:tcPr>
            <w:tcW w:w="2268" w:type="dxa"/>
          </w:tcPr>
          <w:p w14:paraId="0E37A1D0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Беседа, практическое занятие.</w:t>
            </w:r>
          </w:p>
        </w:tc>
        <w:tc>
          <w:tcPr>
            <w:tcW w:w="4961" w:type="dxa"/>
          </w:tcPr>
          <w:p w14:paraId="07476ED9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Знакомство с правилами составления генеалогического древа, умение составлять родословную.</w:t>
            </w:r>
          </w:p>
        </w:tc>
      </w:tr>
      <w:tr w:rsidR="00DB41D0" w:rsidRPr="00B66586" w14:paraId="531D8BFD" w14:textId="77777777" w:rsidTr="00526379">
        <w:tc>
          <w:tcPr>
            <w:tcW w:w="481" w:type="dxa"/>
          </w:tcPr>
          <w:p w14:paraId="384F0548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7</w:t>
            </w:r>
          </w:p>
        </w:tc>
        <w:tc>
          <w:tcPr>
            <w:tcW w:w="2604" w:type="dxa"/>
          </w:tcPr>
          <w:p w14:paraId="4A8A7AB1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Моя родословная.</w:t>
            </w:r>
          </w:p>
        </w:tc>
        <w:tc>
          <w:tcPr>
            <w:tcW w:w="2268" w:type="dxa"/>
          </w:tcPr>
          <w:p w14:paraId="3D91A27B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Беседа, практическое занятие.</w:t>
            </w:r>
          </w:p>
        </w:tc>
        <w:tc>
          <w:tcPr>
            <w:tcW w:w="4961" w:type="dxa"/>
          </w:tcPr>
          <w:p w14:paraId="17131BC8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Знакомство с правилами составления генеалогического древа, умение составлять родословную.</w:t>
            </w:r>
          </w:p>
        </w:tc>
      </w:tr>
      <w:tr w:rsidR="00DB41D0" w:rsidRPr="00B66586" w14:paraId="6B10B96E" w14:textId="77777777" w:rsidTr="00526379">
        <w:tc>
          <w:tcPr>
            <w:tcW w:w="481" w:type="dxa"/>
          </w:tcPr>
          <w:p w14:paraId="2F905BED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8</w:t>
            </w:r>
          </w:p>
        </w:tc>
        <w:tc>
          <w:tcPr>
            <w:tcW w:w="2604" w:type="dxa"/>
          </w:tcPr>
          <w:p w14:paraId="502365F8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История родной школы.</w:t>
            </w:r>
          </w:p>
        </w:tc>
        <w:tc>
          <w:tcPr>
            <w:tcW w:w="2268" w:type="dxa"/>
          </w:tcPr>
          <w:p w14:paraId="790BB0E2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Экскурсия.</w:t>
            </w:r>
          </w:p>
        </w:tc>
        <w:tc>
          <w:tcPr>
            <w:tcW w:w="4961" w:type="dxa"/>
          </w:tcPr>
          <w:p w14:paraId="508DCD7B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Знакомство с историей школы, воспитание уважения к ее традициям.</w:t>
            </w:r>
          </w:p>
        </w:tc>
      </w:tr>
    </w:tbl>
    <w:p w14:paraId="7BA69151" w14:textId="77777777" w:rsidR="00DB41D0" w:rsidRPr="00B66586" w:rsidRDefault="00DB41D0" w:rsidP="007C1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21C10B" w14:textId="77777777" w:rsidR="00DB41D0" w:rsidRPr="00B66586" w:rsidRDefault="00DB41D0" w:rsidP="007C17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Перечень тем может быть изменен или дополнен по желанию учащихся.</w:t>
      </w:r>
    </w:p>
    <w:p w14:paraId="69F79D22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 xml:space="preserve">Целесообразно на этом этапе привлечение детей к выполнению несложных видов работ. Это может быть участие в театрализованных представлениях, экспедициях по сбору памятников истории и культуры, оформление альбомов, встречи с интересными людьми. </w:t>
      </w:r>
    </w:p>
    <w:p w14:paraId="5B540EE5" w14:textId="77777777" w:rsidR="00DB41D0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Диагностика интересов и склонностей учащихся проводится в </w:t>
      </w:r>
      <w:proofErr w:type="gramStart"/>
      <w:r w:rsidRPr="00B66586">
        <w:rPr>
          <w:rFonts w:ascii="Times New Roman" w:hAnsi="Times New Roman" w:cs="Times New Roman"/>
          <w:sz w:val="24"/>
          <w:szCs w:val="24"/>
        </w:rPr>
        <w:t>процессе  знакомства</w:t>
      </w:r>
      <w:proofErr w:type="gramEnd"/>
      <w:r w:rsidRPr="00B66586">
        <w:rPr>
          <w:rFonts w:ascii="Times New Roman" w:hAnsi="Times New Roman" w:cs="Times New Roman"/>
          <w:sz w:val="24"/>
          <w:szCs w:val="24"/>
        </w:rPr>
        <w:t xml:space="preserve"> с направлениями, методами работы музея. Ученики выбирают направление по интересам. Наш школьный музей работает по нескольким направлениям. Это</w:t>
      </w:r>
      <w:r w:rsidR="00526379">
        <w:rPr>
          <w:rFonts w:ascii="Times New Roman" w:hAnsi="Times New Roman" w:cs="Times New Roman"/>
          <w:sz w:val="24"/>
          <w:szCs w:val="24"/>
        </w:rPr>
        <w:t xml:space="preserve"> – «История микрорайона Березовая роща</w:t>
      </w:r>
      <w:r w:rsidRPr="00B66586">
        <w:rPr>
          <w:rFonts w:ascii="Times New Roman" w:hAnsi="Times New Roman" w:cs="Times New Roman"/>
          <w:sz w:val="24"/>
          <w:szCs w:val="24"/>
        </w:rPr>
        <w:t>», «История родной школы», «Наши земляки – участники войн»,</w:t>
      </w:r>
      <w:r w:rsidR="00526379">
        <w:rPr>
          <w:rFonts w:ascii="Times New Roman" w:hAnsi="Times New Roman" w:cs="Times New Roman"/>
          <w:sz w:val="24"/>
          <w:szCs w:val="24"/>
        </w:rPr>
        <w:t xml:space="preserve"> </w:t>
      </w:r>
      <w:r w:rsidRPr="00B66586">
        <w:rPr>
          <w:rFonts w:ascii="Times New Roman" w:hAnsi="Times New Roman" w:cs="Times New Roman"/>
          <w:sz w:val="24"/>
          <w:szCs w:val="24"/>
        </w:rPr>
        <w:t>«Быт и нравы наших предков</w:t>
      </w:r>
      <w:r w:rsidR="00526379">
        <w:rPr>
          <w:rFonts w:ascii="Times New Roman" w:hAnsi="Times New Roman" w:cs="Times New Roman"/>
          <w:sz w:val="24"/>
          <w:szCs w:val="24"/>
        </w:rPr>
        <w:t>».</w:t>
      </w:r>
    </w:p>
    <w:p w14:paraId="42CC5676" w14:textId="77777777" w:rsidR="00526379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DBC98" w14:textId="77777777" w:rsidR="00526379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8D0E2" w14:textId="77777777" w:rsidR="00526379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25ABF" w14:textId="77777777" w:rsidR="00526379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039EA" w14:textId="77777777" w:rsidR="00526379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A8865" w14:textId="77777777" w:rsidR="00526379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F61FC" w14:textId="77777777" w:rsidR="00526379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ECB7B" w14:textId="77777777" w:rsidR="00526379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30D360" w14:textId="77777777" w:rsidR="00526379" w:rsidRPr="00B66586" w:rsidRDefault="00526379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29CB5E" w14:textId="77777777" w:rsidR="00DB41D0" w:rsidRPr="00B66586" w:rsidRDefault="00DB41D0" w:rsidP="007C17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lastRenderedPageBreak/>
        <w:t>Второй этап</w:t>
      </w:r>
      <w:r w:rsidRPr="00B66586">
        <w:rPr>
          <w:rFonts w:ascii="Times New Roman" w:hAnsi="Times New Roman" w:cs="Times New Roman"/>
          <w:sz w:val="24"/>
          <w:szCs w:val="24"/>
        </w:rPr>
        <w:t xml:space="preserve"> - обучение методам и технологии учета и хранения основного и вспомогательного фондов музея. Обучение начинается с 7-8 классов. Это наши «архивариусы». Ребята работают с архивом музея, создают и пополняют базу данных, составляют картотеки и каталоги. Данная работа требует привлечения дополнительных знаний.  Каждый экспонат музея сопровождается краткой аннотацией, включающей историю создания, назначение экспоната, имя его владельца, оценку состояния и т.д. </w:t>
      </w:r>
    </w:p>
    <w:p w14:paraId="3A6B7F2F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>У школьников формируются начальные навыки исследовательской деятельности, работы с архивами, справочниками, энциклопедиями.</w:t>
      </w:r>
    </w:p>
    <w:p w14:paraId="48FB0417" w14:textId="77777777" w:rsidR="00DB41D0" w:rsidRPr="007C1733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Ребята знакомятся с правилами оформления документации, хранения экспонатов.</w:t>
      </w:r>
    </w:p>
    <w:p w14:paraId="60D8D446" w14:textId="77777777" w:rsidR="00DB41D0" w:rsidRPr="00B66586" w:rsidRDefault="00DB41D0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Блок №2 «Документоведение»</w:t>
      </w:r>
    </w:p>
    <w:tbl>
      <w:tblPr>
        <w:tblStyle w:val="a8"/>
        <w:tblW w:w="10632" w:type="dxa"/>
        <w:tblInd w:w="-176" w:type="dxa"/>
        <w:tblLook w:val="01E0" w:firstRow="1" w:lastRow="1" w:firstColumn="1" w:lastColumn="1" w:noHBand="0" w:noVBand="0"/>
      </w:tblPr>
      <w:tblGrid>
        <w:gridCol w:w="822"/>
        <w:gridCol w:w="2157"/>
        <w:gridCol w:w="2513"/>
        <w:gridCol w:w="5140"/>
      </w:tblGrid>
      <w:tr w:rsidR="00DB41D0" w:rsidRPr="00B66586" w14:paraId="407B101C" w14:textId="77777777" w:rsidTr="00526379">
        <w:tc>
          <w:tcPr>
            <w:tcW w:w="822" w:type="dxa"/>
          </w:tcPr>
          <w:p w14:paraId="79546D2C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№</w:t>
            </w:r>
          </w:p>
        </w:tc>
        <w:tc>
          <w:tcPr>
            <w:tcW w:w="2157" w:type="dxa"/>
          </w:tcPr>
          <w:p w14:paraId="36ED38D5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Тема</w:t>
            </w:r>
          </w:p>
        </w:tc>
        <w:tc>
          <w:tcPr>
            <w:tcW w:w="2513" w:type="dxa"/>
          </w:tcPr>
          <w:p w14:paraId="45AA02FE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5140" w:type="dxa"/>
          </w:tcPr>
          <w:p w14:paraId="2641AC48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Основные цели и задачи.</w:t>
            </w:r>
          </w:p>
        </w:tc>
      </w:tr>
      <w:tr w:rsidR="00DB41D0" w:rsidRPr="00B66586" w14:paraId="047A6FEB" w14:textId="77777777" w:rsidTr="00526379">
        <w:tc>
          <w:tcPr>
            <w:tcW w:w="822" w:type="dxa"/>
          </w:tcPr>
          <w:p w14:paraId="4C25E6BA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14:paraId="65113E44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Фонды музея.</w:t>
            </w:r>
          </w:p>
        </w:tc>
        <w:tc>
          <w:tcPr>
            <w:tcW w:w="2513" w:type="dxa"/>
          </w:tcPr>
          <w:p w14:paraId="618EA898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Лекция.</w:t>
            </w:r>
          </w:p>
        </w:tc>
        <w:tc>
          <w:tcPr>
            <w:tcW w:w="5140" w:type="dxa"/>
          </w:tcPr>
          <w:p w14:paraId="38E6ACA8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Воспитание бережного отношения к музейным ценностям. Знакомство с основным и вспомогательным фондами музея.</w:t>
            </w:r>
          </w:p>
        </w:tc>
      </w:tr>
      <w:tr w:rsidR="00DB41D0" w:rsidRPr="00B66586" w14:paraId="119AD980" w14:textId="77777777" w:rsidTr="00526379">
        <w:tc>
          <w:tcPr>
            <w:tcW w:w="822" w:type="dxa"/>
          </w:tcPr>
          <w:p w14:paraId="68243767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14:paraId="506E4AA0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Учет и обеспечение сохранности фондов музея.</w:t>
            </w:r>
          </w:p>
        </w:tc>
        <w:tc>
          <w:tcPr>
            <w:tcW w:w="2513" w:type="dxa"/>
          </w:tcPr>
          <w:p w14:paraId="3231BEA8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Лекция.</w:t>
            </w:r>
          </w:p>
          <w:p w14:paraId="396C0767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</w:p>
          <w:p w14:paraId="0064C221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</w:p>
          <w:p w14:paraId="347818F2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</w:tcPr>
          <w:p w14:paraId="7E61D527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Знакомство с правилами учета</w:t>
            </w:r>
          </w:p>
          <w:p w14:paraId="0A3B2E36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и хранения документов, ведения учетной документации.</w:t>
            </w:r>
          </w:p>
          <w:p w14:paraId="1B68769B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</w:p>
        </w:tc>
      </w:tr>
      <w:tr w:rsidR="00DB41D0" w:rsidRPr="00B66586" w14:paraId="240A0DF8" w14:textId="77777777" w:rsidTr="00526379">
        <w:tc>
          <w:tcPr>
            <w:tcW w:w="822" w:type="dxa"/>
          </w:tcPr>
          <w:p w14:paraId="7C96B805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14:paraId="3D1EA4AF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Классификация и систематизация музейных экспонатов.</w:t>
            </w:r>
          </w:p>
        </w:tc>
        <w:tc>
          <w:tcPr>
            <w:tcW w:w="2513" w:type="dxa"/>
          </w:tcPr>
          <w:p w14:paraId="5BA093A1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Практическое занятие.</w:t>
            </w:r>
          </w:p>
        </w:tc>
        <w:tc>
          <w:tcPr>
            <w:tcW w:w="5140" w:type="dxa"/>
          </w:tcPr>
          <w:p w14:paraId="3A4C8153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Формирование навыков составления картотек и каталогов.</w:t>
            </w:r>
          </w:p>
        </w:tc>
      </w:tr>
      <w:tr w:rsidR="00DB41D0" w:rsidRPr="00B66586" w14:paraId="389D4B67" w14:textId="77777777" w:rsidTr="00526379">
        <w:tc>
          <w:tcPr>
            <w:tcW w:w="822" w:type="dxa"/>
          </w:tcPr>
          <w:p w14:paraId="30C69B24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4</w:t>
            </w:r>
          </w:p>
        </w:tc>
        <w:tc>
          <w:tcPr>
            <w:tcW w:w="2157" w:type="dxa"/>
          </w:tcPr>
          <w:p w14:paraId="4E3A88D2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Правила хранения вещественных исторических источников.</w:t>
            </w:r>
          </w:p>
        </w:tc>
        <w:tc>
          <w:tcPr>
            <w:tcW w:w="2513" w:type="dxa"/>
          </w:tcPr>
          <w:p w14:paraId="369FCAD7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Лекция.</w:t>
            </w:r>
          </w:p>
        </w:tc>
        <w:tc>
          <w:tcPr>
            <w:tcW w:w="5140" w:type="dxa"/>
          </w:tcPr>
          <w:p w14:paraId="2B3558D2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Воспитание бережного отношения к памятникам истории и культуры. Знакомство с правилами светового и теплового режима музея</w:t>
            </w:r>
          </w:p>
        </w:tc>
      </w:tr>
      <w:tr w:rsidR="00DB41D0" w:rsidRPr="00B66586" w14:paraId="5BA242F7" w14:textId="77777777" w:rsidTr="00526379">
        <w:tc>
          <w:tcPr>
            <w:tcW w:w="822" w:type="dxa"/>
          </w:tcPr>
          <w:p w14:paraId="05628377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14:paraId="2F5A25ED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Исторический документ.</w:t>
            </w:r>
          </w:p>
        </w:tc>
        <w:tc>
          <w:tcPr>
            <w:tcW w:w="2513" w:type="dxa"/>
          </w:tcPr>
          <w:p w14:paraId="306DC9B1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Практическое занятие.</w:t>
            </w:r>
          </w:p>
        </w:tc>
        <w:tc>
          <w:tcPr>
            <w:tcW w:w="5140" w:type="dxa"/>
          </w:tcPr>
          <w:p w14:paraId="7EDF67E9" w14:textId="77777777" w:rsidR="00DB41D0" w:rsidRPr="00B66586" w:rsidRDefault="00DB41D0" w:rsidP="007C1733">
            <w:pPr>
              <w:jc w:val="both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Вооружение учащихся методикой самостоятельной работы с документами. Знакомство с правилами учета и хранения документов.</w:t>
            </w:r>
          </w:p>
        </w:tc>
      </w:tr>
    </w:tbl>
    <w:p w14:paraId="7AEFD82A" w14:textId="77777777" w:rsidR="00DB41D0" w:rsidRPr="007C1733" w:rsidRDefault="00DB41D0" w:rsidP="005263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Третий этап</w:t>
      </w:r>
      <w:r w:rsidRPr="00B66586">
        <w:rPr>
          <w:rFonts w:ascii="Times New Roman" w:hAnsi="Times New Roman" w:cs="Times New Roman"/>
          <w:sz w:val="24"/>
          <w:szCs w:val="24"/>
        </w:rPr>
        <w:t xml:space="preserve"> - привитие навыков коммуникативной деятельности. Учащиеся 8-9-х классов становятся экскурсоводами. Экскурсоводы, выбирая тему, разрабатывают планы и методику проведения экскурсии, учатся составлению тематико-экспозиционных планов. Широко приветствуются новые формы деятельности. Экскурсии могут проводиться в форме устных журналов, исторических гостиных, презентаций проектов. Одновременно с навыками поисковой деятельности учащиеся приобретают опыт общения с аудиторией. Исчезает скованность, неуверенность, каждый </w:t>
      </w:r>
      <w:r w:rsidR="007C1733">
        <w:rPr>
          <w:rFonts w:ascii="Times New Roman" w:hAnsi="Times New Roman" w:cs="Times New Roman"/>
          <w:sz w:val="24"/>
          <w:szCs w:val="24"/>
        </w:rPr>
        <w:t>вырабатывает свой стиль общения</w:t>
      </w:r>
    </w:p>
    <w:p w14:paraId="5E44CCAD" w14:textId="77777777" w:rsidR="00DB41D0" w:rsidRPr="00B66586" w:rsidRDefault="00DB41D0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Блок №3 «Методика подготовки и проведения экскурсий»</w:t>
      </w:r>
    </w:p>
    <w:tbl>
      <w:tblPr>
        <w:tblStyle w:val="a8"/>
        <w:tblW w:w="10632" w:type="dxa"/>
        <w:tblInd w:w="-176" w:type="dxa"/>
        <w:tblLook w:val="01E0" w:firstRow="1" w:lastRow="1" w:firstColumn="1" w:lastColumn="1" w:noHBand="0" w:noVBand="0"/>
      </w:tblPr>
      <w:tblGrid>
        <w:gridCol w:w="816"/>
        <w:gridCol w:w="2135"/>
        <w:gridCol w:w="2498"/>
        <w:gridCol w:w="5183"/>
      </w:tblGrid>
      <w:tr w:rsidR="00DB41D0" w:rsidRPr="00B66586" w14:paraId="4927657A" w14:textId="77777777" w:rsidTr="00526379">
        <w:tc>
          <w:tcPr>
            <w:tcW w:w="816" w:type="dxa"/>
          </w:tcPr>
          <w:p w14:paraId="106CE7C9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№</w:t>
            </w:r>
          </w:p>
        </w:tc>
        <w:tc>
          <w:tcPr>
            <w:tcW w:w="2135" w:type="dxa"/>
          </w:tcPr>
          <w:p w14:paraId="3D04C2D1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Тема</w:t>
            </w:r>
          </w:p>
        </w:tc>
        <w:tc>
          <w:tcPr>
            <w:tcW w:w="2498" w:type="dxa"/>
          </w:tcPr>
          <w:p w14:paraId="7AB299A0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5183" w:type="dxa"/>
          </w:tcPr>
          <w:p w14:paraId="30BC76D4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Основные цели и задачи</w:t>
            </w:r>
          </w:p>
        </w:tc>
      </w:tr>
      <w:tr w:rsidR="00DB41D0" w:rsidRPr="00B66586" w14:paraId="51D3D4F1" w14:textId="77777777" w:rsidTr="00526379">
        <w:tc>
          <w:tcPr>
            <w:tcW w:w="816" w:type="dxa"/>
          </w:tcPr>
          <w:p w14:paraId="076CD795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14:paraId="759735EF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Роль экскурсовода в работе музея.</w:t>
            </w:r>
          </w:p>
        </w:tc>
        <w:tc>
          <w:tcPr>
            <w:tcW w:w="2498" w:type="dxa"/>
          </w:tcPr>
          <w:p w14:paraId="44FD049D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Беседа.</w:t>
            </w:r>
          </w:p>
        </w:tc>
        <w:tc>
          <w:tcPr>
            <w:tcW w:w="5183" w:type="dxa"/>
          </w:tcPr>
          <w:p w14:paraId="39A6DF5D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Знакомство учащихся с работой экскурсовода. Привитие интереса к экскурсионной работе.</w:t>
            </w:r>
          </w:p>
        </w:tc>
      </w:tr>
      <w:tr w:rsidR="00DB41D0" w:rsidRPr="00B66586" w14:paraId="44CE24C7" w14:textId="77777777" w:rsidTr="00526379">
        <w:tc>
          <w:tcPr>
            <w:tcW w:w="816" w:type="dxa"/>
          </w:tcPr>
          <w:p w14:paraId="469CF971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14:paraId="0F1A405E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Методика подготовки экскурсий.</w:t>
            </w:r>
          </w:p>
        </w:tc>
        <w:tc>
          <w:tcPr>
            <w:tcW w:w="2498" w:type="dxa"/>
          </w:tcPr>
          <w:p w14:paraId="7D24013B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Лекция.</w:t>
            </w:r>
          </w:p>
          <w:p w14:paraId="69501F47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Практическое занятие.</w:t>
            </w:r>
          </w:p>
        </w:tc>
        <w:tc>
          <w:tcPr>
            <w:tcW w:w="5183" w:type="dxa"/>
          </w:tcPr>
          <w:p w14:paraId="41CCE7E5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Развитие творческих способностей учащихся. Формирование умения составлять план экскурсии, отбирать и систематизировать значимый материал.</w:t>
            </w:r>
          </w:p>
          <w:p w14:paraId="6CE914C1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Формирование навыков составления плана экскурсии, подбора материала.</w:t>
            </w:r>
          </w:p>
        </w:tc>
      </w:tr>
      <w:tr w:rsidR="00DB41D0" w:rsidRPr="00B66586" w14:paraId="5CE4C3C5" w14:textId="77777777" w:rsidTr="00526379">
        <w:tc>
          <w:tcPr>
            <w:tcW w:w="816" w:type="dxa"/>
          </w:tcPr>
          <w:p w14:paraId="3365B917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14:paraId="607A762E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Как провести экскурсию.</w:t>
            </w:r>
          </w:p>
        </w:tc>
        <w:tc>
          <w:tcPr>
            <w:tcW w:w="2498" w:type="dxa"/>
          </w:tcPr>
          <w:p w14:paraId="55149FD9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Практическое занятие.</w:t>
            </w:r>
          </w:p>
        </w:tc>
        <w:tc>
          <w:tcPr>
            <w:tcW w:w="5183" w:type="dxa"/>
          </w:tcPr>
          <w:p w14:paraId="13451935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Обучение правилам проведения экскурсии с учетом возрастных особенностей экскурсантов.</w:t>
            </w:r>
          </w:p>
        </w:tc>
      </w:tr>
      <w:tr w:rsidR="00DB41D0" w:rsidRPr="00B66586" w14:paraId="732240A9" w14:textId="77777777" w:rsidTr="00526379">
        <w:tc>
          <w:tcPr>
            <w:tcW w:w="816" w:type="dxa"/>
          </w:tcPr>
          <w:p w14:paraId="4F373B46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14:paraId="14E9DD0D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Я – экскурсовод.</w:t>
            </w:r>
          </w:p>
        </w:tc>
        <w:tc>
          <w:tcPr>
            <w:tcW w:w="2498" w:type="dxa"/>
          </w:tcPr>
          <w:p w14:paraId="6AD1EF6C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Психологические тренинги.</w:t>
            </w:r>
          </w:p>
        </w:tc>
        <w:tc>
          <w:tcPr>
            <w:tcW w:w="5183" w:type="dxa"/>
          </w:tcPr>
          <w:p w14:paraId="12DAE8D0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Помочь учащимся преодолеть неуверенность в своих силах, развитие коммуникативных способностей.</w:t>
            </w:r>
          </w:p>
        </w:tc>
      </w:tr>
    </w:tbl>
    <w:p w14:paraId="04179014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FF0C56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>Пройдя курс обучения</w:t>
      </w:r>
      <w:r w:rsidR="00FD0B04">
        <w:rPr>
          <w:rFonts w:ascii="Times New Roman" w:hAnsi="Times New Roman" w:cs="Times New Roman"/>
          <w:sz w:val="24"/>
          <w:szCs w:val="24"/>
        </w:rPr>
        <w:t>,</w:t>
      </w:r>
      <w:r w:rsidRPr="00B66586">
        <w:rPr>
          <w:rFonts w:ascii="Times New Roman" w:hAnsi="Times New Roman" w:cs="Times New Roman"/>
          <w:sz w:val="24"/>
          <w:szCs w:val="24"/>
        </w:rPr>
        <w:t xml:space="preserve"> учащиеся включаются в</w:t>
      </w:r>
      <w:r w:rsidR="007C1733">
        <w:rPr>
          <w:rFonts w:ascii="Times New Roman" w:hAnsi="Times New Roman" w:cs="Times New Roman"/>
          <w:sz w:val="24"/>
          <w:szCs w:val="24"/>
        </w:rPr>
        <w:t xml:space="preserve"> работу по проведению экскурсий</w:t>
      </w:r>
    </w:p>
    <w:p w14:paraId="5188F424" w14:textId="77777777" w:rsidR="00DB41D0" w:rsidRPr="00B66586" w:rsidRDefault="00DB41D0" w:rsidP="007C17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lastRenderedPageBreak/>
        <w:t>Четвертый этап</w:t>
      </w:r>
      <w:r w:rsidRPr="00B66586">
        <w:rPr>
          <w:rFonts w:ascii="Times New Roman" w:hAnsi="Times New Roman" w:cs="Times New Roman"/>
          <w:sz w:val="24"/>
          <w:szCs w:val="24"/>
        </w:rPr>
        <w:t xml:space="preserve"> – организация поисково-исследовательской деятельности. При организации творческой деятельности учащихся ставятся следующие задачи:</w:t>
      </w:r>
    </w:p>
    <w:p w14:paraId="0E0AEC10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>-выявление детей, предрасположенных к исследовательской деятельности;</w:t>
      </w:r>
    </w:p>
    <w:p w14:paraId="540ED344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>-создание условий для плодотворного общения и получения интересующей информации;</w:t>
      </w:r>
    </w:p>
    <w:p w14:paraId="57CBAD0C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>-развитие познавательной активности и интереса обучающихся;</w:t>
      </w:r>
    </w:p>
    <w:p w14:paraId="3BBA7AEE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>-развитие творческих задатков и коммуникативных способностей учащихся;</w:t>
      </w:r>
    </w:p>
    <w:p w14:paraId="7C0AC091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>-развитие умений и навыков самопрезентации и публичных выступлений.</w:t>
      </w:r>
    </w:p>
    <w:p w14:paraId="438A7F26" w14:textId="77777777" w:rsidR="00DB41D0" w:rsidRPr="00B66586" w:rsidRDefault="00DB41D0" w:rsidP="007C1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ab/>
        <w:t>Большую помощь в выявлении учащихся, имеющих склонность к исследовательской деятельности, оказывают учителя-предметники. Интересы детей помогают выявить родители.</w:t>
      </w:r>
    </w:p>
    <w:p w14:paraId="333CB40A" w14:textId="77777777" w:rsidR="00DB41D0" w:rsidRPr="007C1733" w:rsidRDefault="00DB41D0" w:rsidP="007C17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 xml:space="preserve">Блок №4 «Введение </w:t>
      </w:r>
      <w:proofErr w:type="gramStart"/>
      <w:r w:rsidRPr="00B66586">
        <w:rPr>
          <w:rFonts w:ascii="Times New Roman" w:hAnsi="Times New Roman" w:cs="Times New Roman"/>
          <w:b/>
          <w:sz w:val="24"/>
          <w:szCs w:val="24"/>
        </w:rPr>
        <w:t>в  поисково</w:t>
      </w:r>
      <w:proofErr w:type="gramEnd"/>
      <w:r w:rsidRPr="00B66586">
        <w:rPr>
          <w:rFonts w:ascii="Times New Roman" w:hAnsi="Times New Roman" w:cs="Times New Roman"/>
          <w:b/>
          <w:sz w:val="24"/>
          <w:szCs w:val="24"/>
        </w:rPr>
        <w:t>-исследовательскую деятельность»</w:t>
      </w:r>
    </w:p>
    <w:tbl>
      <w:tblPr>
        <w:tblStyle w:val="a8"/>
        <w:tblW w:w="10915" w:type="dxa"/>
        <w:tblInd w:w="-459" w:type="dxa"/>
        <w:tblLook w:val="01E0" w:firstRow="1" w:lastRow="1" w:firstColumn="1" w:lastColumn="1" w:noHBand="0" w:noVBand="0"/>
      </w:tblPr>
      <w:tblGrid>
        <w:gridCol w:w="567"/>
        <w:gridCol w:w="2875"/>
        <w:gridCol w:w="2192"/>
        <w:gridCol w:w="5281"/>
      </w:tblGrid>
      <w:tr w:rsidR="00DB41D0" w:rsidRPr="00B66586" w14:paraId="52B3A105" w14:textId="77777777" w:rsidTr="00526379">
        <w:tc>
          <w:tcPr>
            <w:tcW w:w="567" w:type="dxa"/>
          </w:tcPr>
          <w:p w14:paraId="3AD3B84D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№</w:t>
            </w:r>
          </w:p>
        </w:tc>
        <w:tc>
          <w:tcPr>
            <w:tcW w:w="2875" w:type="dxa"/>
          </w:tcPr>
          <w:p w14:paraId="6752458D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Тема</w:t>
            </w:r>
          </w:p>
        </w:tc>
        <w:tc>
          <w:tcPr>
            <w:tcW w:w="2192" w:type="dxa"/>
          </w:tcPr>
          <w:p w14:paraId="5A431B6C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5281" w:type="dxa"/>
          </w:tcPr>
          <w:p w14:paraId="5B7FD8F9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Основные цели и задачи</w:t>
            </w:r>
          </w:p>
        </w:tc>
      </w:tr>
      <w:tr w:rsidR="00DB41D0" w:rsidRPr="00B66586" w14:paraId="25B693F5" w14:textId="77777777" w:rsidTr="00526379">
        <w:tc>
          <w:tcPr>
            <w:tcW w:w="567" w:type="dxa"/>
          </w:tcPr>
          <w:p w14:paraId="5035317B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23B80E68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Введение.</w:t>
            </w:r>
          </w:p>
        </w:tc>
        <w:tc>
          <w:tcPr>
            <w:tcW w:w="2192" w:type="dxa"/>
          </w:tcPr>
          <w:p w14:paraId="670D73A3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Лекция.</w:t>
            </w:r>
          </w:p>
        </w:tc>
        <w:tc>
          <w:tcPr>
            <w:tcW w:w="5281" w:type="dxa"/>
          </w:tcPr>
          <w:p w14:paraId="0A1A157A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Формирование основ научного мышления. Знакомство с основными понятиями и терминологией: актуальность темы, гипотеза, цели и задачи исследования, методы исследования.</w:t>
            </w:r>
          </w:p>
        </w:tc>
      </w:tr>
      <w:tr w:rsidR="00DB41D0" w:rsidRPr="00B66586" w14:paraId="621616E7" w14:textId="77777777" w:rsidTr="00526379">
        <w:tc>
          <w:tcPr>
            <w:tcW w:w="567" w:type="dxa"/>
          </w:tcPr>
          <w:p w14:paraId="6856DF0A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67B775F2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Источниковедение и его роль в изучении истории.</w:t>
            </w:r>
          </w:p>
        </w:tc>
        <w:tc>
          <w:tcPr>
            <w:tcW w:w="2192" w:type="dxa"/>
          </w:tcPr>
          <w:p w14:paraId="0434B3A9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Лекция.</w:t>
            </w:r>
          </w:p>
        </w:tc>
        <w:tc>
          <w:tcPr>
            <w:tcW w:w="5281" w:type="dxa"/>
          </w:tcPr>
          <w:p w14:paraId="74DD1FB3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Сформировать целостное представление об историческом знании, о роли работы с источниками в поисково-исследовательской работе.</w:t>
            </w:r>
          </w:p>
        </w:tc>
      </w:tr>
      <w:tr w:rsidR="00DB41D0" w:rsidRPr="00B66586" w14:paraId="06D437CA" w14:textId="77777777" w:rsidTr="00526379">
        <w:tc>
          <w:tcPr>
            <w:tcW w:w="567" w:type="dxa"/>
          </w:tcPr>
          <w:p w14:paraId="047985F2" w14:textId="77777777" w:rsidR="00DB41D0" w:rsidRPr="00B66586" w:rsidRDefault="00DB41D0" w:rsidP="007C1733">
            <w:pPr>
              <w:jc w:val="center"/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45144937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Основные этапы работы с источниками.</w:t>
            </w:r>
          </w:p>
        </w:tc>
        <w:tc>
          <w:tcPr>
            <w:tcW w:w="2192" w:type="dxa"/>
          </w:tcPr>
          <w:p w14:paraId="36499494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 и практическое занятие.</w:t>
            </w:r>
          </w:p>
        </w:tc>
        <w:tc>
          <w:tcPr>
            <w:tcW w:w="5281" w:type="dxa"/>
          </w:tcPr>
          <w:p w14:paraId="3FD5C430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Вооружить учащихся методикой самостоятельной и творческой работы с источниками, познакомить с требованиями к работе с источниками.</w:t>
            </w:r>
          </w:p>
        </w:tc>
      </w:tr>
      <w:tr w:rsidR="00DB41D0" w:rsidRPr="00B66586" w14:paraId="4FA28B2A" w14:textId="77777777" w:rsidTr="00526379">
        <w:tc>
          <w:tcPr>
            <w:tcW w:w="567" w:type="dxa"/>
          </w:tcPr>
          <w:p w14:paraId="166CE566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14:paraId="6AA9498D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Интервью, опросы, беседы и другие формы исследовательской деятельности.</w:t>
            </w:r>
          </w:p>
        </w:tc>
        <w:tc>
          <w:tcPr>
            <w:tcW w:w="2192" w:type="dxa"/>
          </w:tcPr>
          <w:p w14:paraId="7B779BB5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 и практическое занятие.</w:t>
            </w:r>
          </w:p>
        </w:tc>
        <w:tc>
          <w:tcPr>
            <w:tcW w:w="5281" w:type="dxa"/>
          </w:tcPr>
          <w:p w14:paraId="369D67C4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Формирование коммуникативных навыков. Знакомство с правилами проведения интервью, составления вопросников.</w:t>
            </w:r>
          </w:p>
        </w:tc>
      </w:tr>
      <w:tr w:rsidR="00DB41D0" w:rsidRPr="00B66586" w14:paraId="6D41223F" w14:textId="77777777" w:rsidTr="00526379">
        <w:tc>
          <w:tcPr>
            <w:tcW w:w="567" w:type="dxa"/>
          </w:tcPr>
          <w:p w14:paraId="29C1B69B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078724D0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Оформление творческой работы.</w:t>
            </w:r>
          </w:p>
        </w:tc>
        <w:tc>
          <w:tcPr>
            <w:tcW w:w="2192" w:type="dxa"/>
          </w:tcPr>
          <w:p w14:paraId="669C047F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Лекция.</w:t>
            </w:r>
          </w:p>
        </w:tc>
        <w:tc>
          <w:tcPr>
            <w:tcW w:w="5281" w:type="dxa"/>
          </w:tcPr>
          <w:p w14:paraId="0A655A2D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Знакомство с видами оформления результатов поисково-исследовательской работы, библиографией, критериями оценки проекта.</w:t>
            </w:r>
          </w:p>
        </w:tc>
      </w:tr>
      <w:tr w:rsidR="00DB41D0" w:rsidRPr="00B66586" w14:paraId="46926767" w14:textId="77777777" w:rsidTr="00526379">
        <w:tc>
          <w:tcPr>
            <w:tcW w:w="567" w:type="dxa"/>
          </w:tcPr>
          <w:p w14:paraId="76CBCA09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6</w:t>
            </w:r>
          </w:p>
        </w:tc>
        <w:tc>
          <w:tcPr>
            <w:tcW w:w="2875" w:type="dxa"/>
          </w:tcPr>
          <w:p w14:paraId="0312C4EB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Учимся строить выступление.</w:t>
            </w:r>
          </w:p>
        </w:tc>
        <w:tc>
          <w:tcPr>
            <w:tcW w:w="2192" w:type="dxa"/>
          </w:tcPr>
          <w:p w14:paraId="0219126A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Психологический тренинг.</w:t>
            </w:r>
          </w:p>
        </w:tc>
        <w:tc>
          <w:tcPr>
            <w:tcW w:w="5281" w:type="dxa"/>
          </w:tcPr>
          <w:p w14:paraId="16E411FA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Освоение приемов публичных выступлений и способов снятия эмоционального напряжения перед выступлением.</w:t>
            </w:r>
          </w:p>
        </w:tc>
      </w:tr>
      <w:tr w:rsidR="00DB41D0" w:rsidRPr="00B66586" w14:paraId="43D6A650" w14:textId="77777777" w:rsidTr="00526379">
        <w:tc>
          <w:tcPr>
            <w:tcW w:w="567" w:type="dxa"/>
          </w:tcPr>
          <w:p w14:paraId="7995A67C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14:paraId="7D20E964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Представление результатов поисково-исследовательской деятельности.</w:t>
            </w:r>
          </w:p>
        </w:tc>
        <w:tc>
          <w:tcPr>
            <w:tcW w:w="2192" w:type="dxa"/>
          </w:tcPr>
          <w:p w14:paraId="72A69564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Презентация или защита проекта, выступление на конференции, конкурсе и т.д.</w:t>
            </w:r>
          </w:p>
        </w:tc>
        <w:tc>
          <w:tcPr>
            <w:tcW w:w="5281" w:type="dxa"/>
          </w:tcPr>
          <w:p w14:paraId="7BBE051A" w14:textId="77777777" w:rsidR="00DB41D0" w:rsidRPr="00B66586" w:rsidRDefault="00DB41D0" w:rsidP="007C1733">
            <w:pPr>
              <w:rPr>
                <w:sz w:val="24"/>
                <w:szCs w:val="24"/>
              </w:rPr>
            </w:pPr>
            <w:r w:rsidRPr="00B66586">
              <w:rPr>
                <w:sz w:val="24"/>
                <w:szCs w:val="24"/>
              </w:rPr>
              <w:t>Закрепление навыков публичных выступлений.</w:t>
            </w:r>
          </w:p>
        </w:tc>
      </w:tr>
    </w:tbl>
    <w:p w14:paraId="1CB72C3F" w14:textId="77777777" w:rsidR="00DB41D0" w:rsidRPr="00B66586" w:rsidRDefault="00DB41D0" w:rsidP="007C1733">
      <w:pPr>
        <w:pStyle w:val="a6"/>
        <w:shd w:val="clear" w:color="auto" w:fill="FFFFFF"/>
        <w:spacing w:after="0"/>
        <w:ind w:right="454"/>
        <w:jc w:val="both"/>
      </w:pPr>
    </w:p>
    <w:p w14:paraId="3A2936EB" w14:textId="77777777" w:rsidR="00DB41D0" w:rsidRDefault="00DB41D0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C9A87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11FFB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4D274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A5FC4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8C1D0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019B5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72A18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69F6D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F0817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63EFD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B2136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60263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66DDB" w14:textId="77777777" w:rsidR="00526379" w:rsidRDefault="00526379" w:rsidP="007C1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10E87" w14:textId="77777777" w:rsidR="00526379" w:rsidRPr="00B66586" w:rsidRDefault="00526379" w:rsidP="005263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970BB6" w14:textId="77777777" w:rsidR="00DB41D0" w:rsidRPr="00526379" w:rsidRDefault="00DB41D0" w:rsidP="00526379">
      <w:pPr>
        <w:pStyle w:val="a6"/>
        <w:tabs>
          <w:tab w:val="left" w:pos="9781"/>
          <w:tab w:val="left" w:pos="10203"/>
        </w:tabs>
        <w:spacing w:after="0"/>
        <w:ind w:right="-3"/>
        <w:jc w:val="center"/>
        <w:rPr>
          <w:b/>
        </w:rPr>
      </w:pPr>
      <w:r w:rsidRPr="00B66586">
        <w:rPr>
          <w:b/>
        </w:rPr>
        <w:lastRenderedPageBreak/>
        <w:t>Практическая культурно-образовательная деятельность музея</w:t>
      </w:r>
    </w:p>
    <w:p w14:paraId="7EA92792" w14:textId="77777777" w:rsidR="00DB41D0" w:rsidRPr="00B66586" w:rsidRDefault="00DB41D0" w:rsidP="00526379">
      <w:pPr>
        <w:pStyle w:val="a6"/>
        <w:tabs>
          <w:tab w:val="left" w:pos="9781"/>
          <w:tab w:val="left" w:pos="10203"/>
        </w:tabs>
        <w:spacing w:after="0"/>
        <w:ind w:left="-567" w:right="-143" w:firstLine="283"/>
      </w:pPr>
      <w:r w:rsidRPr="00B66586">
        <w:t>Осуществляемый в музее процесс передачи культурных значений и смыслов, целью которого является восприятие информации учащимися, в ходе которой раскрывается информационный потенциал музейных экспонатов, реализуется образовательно-воспитательная и другие функции музея.</w:t>
      </w:r>
    </w:p>
    <w:p w14:paraId="3A5FFFCE" w14:textId="77777777" w:rsidR="00DB41D0" w:rsidRPr="00B66586" w:rsidRDefault="00DB41D0" w:rsidP="00526379">
      <w:pPr>
        <w:pStyle w:val="a6"/>
        <w:tabs>
          <w:tab w:val="left" w:pos="9781"/>
          <w:tab w:val="left" w:pos="10203"/>
        </w:tabs>
        <w:spacing w:after="0"/>
        <w:ind w:left="-567" w:right="-143" w:firstLine="283"/>
      </w:pPr>
      <w:r w:rsidRPr="00B66586">
        <w:t xml:space="preserve">Интеграция музейной педагогики, основного и дополнительного образования через </w:t>
      </w:r>
      <w:r w:rsidRPr="00B66586">
        <w:rPr>
          <w:b/>
        </w:rPr>
        <w:t>основные направления работы</w:t>
      </w:r>
      <w:r w:rsidRPr="00B66586">
        <w:t>:</w:t>
      </w:r>
    </w:p>
    <w:p w14:paraId="0FE54DBE" w14:textId="77777777" w:rsidR="00DB41D0" w:rsidRPr="00B66586" w:rsidRDefault="00DB41D0" w:rsidP="00526379">
      <w:pPr>
        <w:pStyle w:val="a6"/>
        <w:numPr>
          <w:ilvl w:val="0"/>
          <w:numId w:val="18"/>
        </w:numPr>
        <w:tabs>
          <w:tab w:val="left" w:pos="1274"/>
          <w:tab w:val="left" w:pos="9781"/>
          <w:tab w:val="left" w:pos="10203"/>
        </w:tabs>
        <w:spacing w:after="0"/>
        <w:ind w:left="-567" w:right="-143" w:firstLine="283"/>
      </w:pPr>
      <w:r w:rsidRPr="00B66586">
        <w:rPr>
          <w:b/>
        </w:rPr>
        <w:t>Информирование.</w:t>
      </w:r>
      <w:r w:rsidRPr="00B66586">
        <w:t xml:space="preserve"> Первичное получение сведений о музее, составе и содержании его коллекций или об отдельных экспонатах. Создание электронных </w:t>
      </w:r>
      <w:proofErr w:type="gramStart"/>
      <w:r w:rsidRPr="00B66586">
        <w:t>презентаций,  электронных</w:t>
      </w:r>
      <w:proofErr w:type="gramEnd"/>
      <w:r w:rsidRPr="00B66586">
        <w:t xml:space="preserve"> архивов-описей документов, информационных справок об отдельных экспонатах на уроках истории, литературы, географии, создание информационного киоска на страничке сайта школы. </w:t>
      </w:r>
    </w:p>
    <w:p w14:paraId="6AE42592" w14:textId="77777777" w:rsidR="00DB41D0" w:rsidRPr="00B66586" w:rsidRDefault="00DB41D0" w:rsidP="00526379">
      <w:pPr>
        <w:pStyle w:val="a6"/>
        <w:numPr>
          <w:ilvl w:val="0"/>
          <w:numId w:val="18"/>
        </w:numPr>
        <w:tabs>
          <w:tab w:val="left" w:pos="1274"/>
          <w:tab w:val="left" w:pos="9781"/>
          <w:tab w:val="left" w:pos="10203"/>
        </w:tabs>
        <w:spacing w:after="0"/>
        <w:ind w:left="-567" w:right="-143" w:firstLine="283"/>
        <w:jc w:val="both"/>
      </w:pPr>
      <w:r w:rsidRPr="00B66586">
        <w:rPr>
          <w:b/>
        </w:rPr>
        <w:t>Обучение</w:t>
      </w:r>
      <w:r w:rsidRPr="00B66586">
        <w:t xml:space="preserve">, Передача и усвоение знаний, приобретенных умений и навыков. Обязательный фактор – неформальность и добровольность. Обучение осуществляется в форме экскурсий, уроков, занятий кружка, проектных работ. Возможно привлечение уроков истории, литературы, географии, технологии.  </w:t>
      </w:r>
    </w:p>
    <w:p w14:paraId="4D82510B" w14:textId="77777777" w:rsidR="00DB41D0" w:rsidRPr="00B66586" w:rsidRDefault="00DB41D0" w:rsidP="00526379">
      <w:pPr>
        <w:pStyle w:val="a6"/>
        <w:numPr>
          <w:ilvl w:val="0"/>
          <w:numId w:val="18"/>
        </w:numPr>
        <w:tabs>
          <w:tab w:val="left" w:pos="1274"/>
          <w:tab w:val="left" w:pos="9781"/>
          <w:tab w:val="left" w:pos="10203"/>
        </w:tabs>
        <w:spacing w:after="0"/>
        <w:ind w:left="-567" w:right="-143" w:firstLine="283"/>
        <w:jc w:val="both"/>
      </w:pPr>
      <w:r w:rsidRPr="00B66586">
        <w:rPr>
          <w:b/>
        </w:rPr>
        <w:t>Творчество.</w:t>
      </w:r>
      <w:r w:rsidRPr="00B66586">
        <w:t xml:space="preserve">  Создание условий для стимулирования творческого процесса. Это направление реализуется с помощью проектной деятельности, викторин, исторических и географических игр, фестивалей и встреч. </w:t>
      </w:r>
    </w:p>
    <w:p w14:paraId="1B6BE858" w14:textId="77777777" w:rsidR="00DB41D0" w:rsidRPr="00B66586" w:rsidRDefault="00DB41D0" w:rsidP="00526379">
      <w:pPr>
        <w:pStyle w:val="a6"/>
        <w:numPr>
          <w:ilvl w:val="0"/>
          <w:numId w:val="18"/>
        </w:numPr>
        <w:tabs>
          <w:tab w:val="left" w:pos="1274"/>
          <w:tab w:val="left" w:pos="9781"/>
          <w:tab w:val="left" w:pos="10203"/>
        </w:tabs>
        <w:spacing w:after="0"/>
        <w:ind w:left="-567" w:right="-143" w:firstLine="283"/>
        <w:jc w:val="both"/>
      </w:pPr>
      <w:r w:rsidRPr="00B66586">
        <w:rPr>
          <w:b/>
        </w:rPr>
        <w:t>Общение.</w:t>
      </w:r>
      <w:r w:rsidRPr="00B66586">
        <w:t xml:space="preserve"> Встречи с целью знакомства и общения с интересными людьми, ветеранами.</w:t>
      </w:r>
    </w:p>
    <w:p w14:paraId="15BD272D" w14:textId="77777777" w:rsidR="002341B7" w:rsidRPr="00526379" w:rsidRDefault="00DB41D0" w:rsidP="00526379">
      <w:pPr>
        <w:pStyle w:val="a6"/>
        <w:numPr>
          <w:ilvl w:val="0"/>
          <w:numId w:val="18"/>
        </w:numPr>
        <w:tabs>
          <w:tab w:val="left" w:pos="1274"/>
          <w:tab w:val="left" w:pos="9781"/>
          <w:tab w:val="left" w:pos="10203"/>
        </w:tabs>
        <w:spacing w:after="0"/>
        <w:ind w:left="-567" w:right="-143" w:firstLine="283"/>
        <w:jc w:val="both"/>
      </w:pPr>
      <w:r w:rsidRPr="00B66586">
        <w:rPr>
          <w:b/>
        </w:rPr>
        <w:t>Отдых.</w:t>
      </w:r>
      <w:r w:rsidRPr="00B66586">
        <w:t xml:space="preserve"> Организация свободного времени учащихся и взрослых. Дни открытых дверей (1 раз в четверть), чаепития для ветеранов и гостей школы. </w:t>
      </w:r>
    </w:p>
    <w:p w14:paraId="1494AD76" w14:textId="77777777" w:rsidR="002341B7" w:rsidRPr="00B66586" w:rsidRDefault="00C27F35" w:rsidP="00526379">
      <w:pPr>
        <w:pStyle w:val="a3"/>
        <w:spacing w:after="0" w:line="360" w:lineRule="auto"/>
        <w:ind w:left="-567" w:right="-143" w:firstLine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Диагностика образовательного процесса</w:t>
      </w:r>
      <w:r w:rsidR="002341B7" w:rsidRPr="00B66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26CF3F9E" w14:textId="77777777" w:rsidR="004C68A9" w:rsidRPr="00B66586" w:rsidRDefault="00C27F35" w:rsidP="00526379">
      <w:pPr>
        <w:pStyle w:val="a3"/>
        <w:spacing w:after="0" w:line="360" w:lineRule="auto"/>
        <w:ind w:left="-567" w:right="-143" w:firstLine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предполагает контроль</w:t>
      </w:r>
    </w:p>
    <w:p w14:paraId="77C84944" w14:textId="77777777" w:rsidR="004C68A9" w:rsidRPr="00B66586" w:rsidRDefault="004C68A9" w:rsidP="00526379">
      <w:pPr>
        <w:pStyle w:val="a3"/>
        <w:spacing w:after="0" w:line="360" w:lineRule="auto"/>
        <w:ind w:left="-567" w:right="-143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C27F35" w:rsidRPr="00B6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уровня</w:t>
      </w:r>
      <w:r w:rsidR="00C27F35"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</w:t>
      </w:r>
      <w:r w:rsidR="00202075"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готовности в виде теста на знание истории села, района, знание музейной терминологии;</w:t>
      </w:r>
    </w:p>
    <w:p w14:paraId="59AFB0BC" w14:textId="77777777" w:rsidR="004C68A9" w:rsidRPr="00B66586" w:rsidRDefault="004C68A9" w:rsidP="00526379">
      <w:pPr>
        <w:pStyle w:val="a3"/>
        <w:spacing w:after="0" w:line="360" w:lineRule="auto"/>
        <w:ind w:left="-567" w:right="-143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7F35" w:rsidRPr="00B6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промежуточный контроль</w:t>
      </w:r>
      <w:r w:rsidR="00C27F35"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путем коррекции заданий уроков.</w:t>
      </w:r>
    </w:p>
    <w:p w14:paraId="441C0007" w14:textId="77777777" w:rsidR="00B550E8" w:rsidRPr="00526379" w:rsidRDefault="004C68A9" w:rsidP="00526379">
      <w:pPr>
        <w:pStyle w:val="a3"/>
        <w:spacing w:after="0" w:line="360" w:lineRule="auto"/>
        <w:ind w:left="-567" w:right="-143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6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27F35" w:rsidRPr="00B6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тоговый контроль</w:t>
      </w:r>
      <w:r w:rsidR="00C27F35"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наличие реферата, исследовательской работы.</w:t>
      </w:r>
    </w:p>
    <w:p w14:paraId="0139DD52" w14:textId="77777777" w:rsidR="00C27F35" w:rsidRPr="00B66586" w:rsidRDefault="002341B7" w:rsidP="00526379">
      <w:pPr>
        <w:widowControl w:val="0"/>
        <w:spacing w:after="0" w:line="360" w:lineRule="auto"/>
        <w:ind w:left="-567" w:right="-143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B6658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27F35" w:rsidRPr="00B66586">
        <w:rPr>
          <w:rFonts w:ascii="Times New Roman" w:hAnsi="Times New Roman" w:cs="Times New Roman"/>
          <w:b/>
          <w:sz w:val="24"/>
          <w:szCs w:val="24"/>
        </w:rPr>
        <w:t xml:space="preserve">. Список </w:t>
      </w:r>
      <w:proofErr w:type="gramStart"/>
      <w:r w:rsidR="00C27F35" w:rsidRPr="00B66586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Pr="00B66586">
        <w:rPr>
          <w:rFonts w:ascii="Times New Roman" w:hAnsi="Times New Roman" w:cs="Times New Roman"/>
          <w:b/>
          <w:sz w:val="24"/>
          <w:szCs w:val="24"/>
        </w:rPr>
        <w:t xml:space="preserve">  и</w:t>
      </w:r>
      <w:proofErr w:type="gramEnd"/>
      <w:r w:rsidRPr="00B66586">
        <w:rPr>
          <w:rFonts w:ascii="Times New Roman" w:hAnsi="Times New Roman" w:cs="Times New Roman"/>
          <w:b/>
          <w:sz w:val="24"/>
          <w:szCs w:val="24"/>
        </w:rPr>
        <w:t xml:space="preserve"> электронных ресурсов.</w:t>
      </w:r>
    </w:p>
    <w:p w14:paraId="23EC3EED" w14:textId="77777777" w:rsidR="00C27F35" w:rsidRPr="00B66586" w:rsidRDefault="00C27F35" w:rsidP="00526379">
      <w:pPr>
        <w:numPr>
          <w:ilvl w:val="0"/>
          <w:numId w:val="13"/>
        </w:numPr>
        <w:tabs>
          <w:tab w:val="clear" w:pos="360"/>
          <w:tab w:val="num" w:pos="0"/>
        </w:tabs>
        <w:spacing w:after="0" w:line="360" w:lineRule="auto"/>
        <w:ind w:left="-567" w:right="-143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''Стратегия развития исторического и обществоведческого образования в об</w:t>
      </w:r>
      <w:r w:rsidR="00DB41D0"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щеобразовательных учреждениях''</w:t>
      </w: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/Справка коллегии Минобразования РФ №24/1 от 28. 12. 94г.</w:t>
      </w:r>
    </w:p>
    <w:p w14:paraId="3936BD0D" w14:textId="77777777" w:rsidR="00C27F35" w:rsidRPr="00B66586" w:rsidRDefault="00C27F35" w:rsidP="00526379">
      <w:pPr>
        <w:numPr>
          <w:ilvl w:val="0"/>
          <w:numId w:val="13"/>
        </w:numPr>
        <w:tabs>
          <w:tab w:val="clear" w:pos="360"/>
          <w:tab w:val="num" w:pos="0"/>
        </w:tabs>
        <w:spacing w:after="0" w:line="360" w:lineRule="auto"/>
        <w:ind w:left="-567" w:right="-143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Н. Лебедев ''Туристско-краеведческая деятельность – путь к пониманию истории родного края и нашей страны''. /Журнал ''Дополнительное образование'' №2 2001 год, с.54-58.</w:t>
      </w:r>
    </w:p>
    <w:p w14:paraId="03FF6E7C" w14:textId="77777777" w:rsidR="00C27F35" w:rsidRPr="00B66586" w:rsidRDefault="00C27F35" w:rsidP="00526379">
      <w:pPr>
        <w:numPr>
          <w:ilvl w:val="0"/>
          <w:numId w:val="13"/>
        </w:numPr>
        <w:tabs>
          <w:tab w:val="clear" w:pos="360"/>
          <w:tab w:val="num" w:pos="0"/>
        </w:tabs>
        <w:spacing w:after="0" w:line="360" w:lineRule="auto"/>
        <w:ind w:left="-567" w:right="-143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eastAsia="Times New Roman" w:hAnsi="Times New Roman" w:cs="Times New Roman"/>
          <w:sz w:val="24"/>
          <w:szCs w:val="24"/>
          <w:lang w:eastAsia="ru-RU"/>
        </w:rPr>
        <w:t>Н. С. Борисов ''Методика историко-краеведческой работы в школе''. / М. ''Просвещение''. 1982 год.</w:t>
      </w:r>
    </w:p>
    <w:p w14:paraId="793E433D" w14:textId="77777777" w:rsidR="00C27F35" w:rsidRPr="00B66586" w:rsidRDefault="00C27F35" w:rsidP="00526379">
      <w:pPr>
        <w:spacing w:after="0" w:line="360" w:lineRule="auto"/>
        <w:ind w:left="-567" w:right="-143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586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14:paraId="64A68434" w14:textId="77777777" w:rsidR="00C27F35" w:rsidRPr="00B66586" w:rsidRDefault="00C27F35" w:rsidP="00526379">
      <w:pPr>
        <w:spacing w:after="0" w:line="360" w:lineRule="auto"/>
        <w:ind w:left="-567" w:right="-143" w:firstLine="283"/>
        <w:outlineLvl w:val="1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1.</w:t>
      </w:r>
      <w:hyperlink r:id="rId5" w:tgtFrame="_blank" w:history="1">
        <w:r w:rsidRPr="00B66586">
          <w:rPr>
            <w:rFonts w:ascii="Times New Roman" w:hAnsi="Times New Roman" w:cs="Times New Roman"/>
            <w:bCs/>
            <w:sz w:val="24"/>
            <w:szCs w:val="24"/>
          </w:rPr>
          <w:t>Виртуальные музеи и галереи мира</w:t>
        </w:r>
      </w:hyperlink>
      <w:hyperlink r:id="rId6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http://www.ph4.ru/virtur</w:t>
        </w:r>
      </w:hyperlink>
    </w:p>
    <w:p w14:paraId="632AA145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2.Государственный исторический музей // </w:t>
      </w:r>
      <w:hyperlink r:id="rId7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http://www.shm.ru/</w:t>
        </w:r>
      </w:hyperlink>
    </w:p>
    <w:p w14:paraId="7579C0DC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3.Государственная Третьяковская галерея // </w:t>
      </w:r>
      <w:hyperlink r:id="rId8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http://www.tretyakovgallery.ru/</w:t>
        </w:r>
      </w:hyperlink>
    </w:p>
    <w:p w14:paraId="5AE8AE3B" w14:textId="77777777" w:rsidR="00C27F35" w:rsidRPr="00B66586" w:rsidRDefault="00C27F35" w:rsidP="00526379">
      <w:pPr>
        <w:autoSpaceDE w:val="0"/>
        <w:autoSpaceDN w:val="0"/>
        <w:adjustRightInd w:val="0"/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4.Исторические усадьбы России. Музеи-усадьбы России // </w:t>
      </w:r>
      <w:hyperlink r:id="rId9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http://hist-usadba.narod.ru</w:t>
        </w:r>
      </w:hyperlink>
    </w:p>
    <w:p w14:paraId="2B710672" w14:textId="77777777" w:rsidR="00C27F35" w:rsidRPr="00B66586" w:rsidRDefault="00C27F35" w:rsidP="00526379">
      <w:pPr>
        <w:autoSpaceDE w:val="0"/>
        <w:autoSpaceDN w:val="0"/>
        <w:adjustRightInd w:val="0"/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5.Музей-монастырь // </w:t>
      </w:r>
      <w:hyperlink r:id="rId10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http://www.museum.ru/rme/sci_mon.asp</w:t>
        </w:r>
      </w:hyperlink>
    </w:p>
    <w:p w14:paraId="2A11044E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6.Музей-храм // </w:t>
      </w:r>
      <w:hyperlink r:id="rId11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http://www.museum.ru/rme/sci_hram.asp</w:t>
        </w:r>
      </w:hyperlink>
    </w:p>
    <w:p w14:paraId="69DEE359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7.Музей-заповедник Кижи //http://kizhi.karelia.ru/index.html</w:t>
      </w:r>
    </w:p>
    <w:p w14:paraId="26C4C452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8.Музей-заповедник «Московский Кремль» // </w:t>
      </w:r>
      <w:hyperlink r:id="rId12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http://www.kreml.ru/</w:t>
        </w:r>
      </w:hyperlink>
    </w:p>
    <w:p w14:paraId="65AC4259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9.Музеи Санкт-Петербурга и пригородов //http://kanikuly.spb.ru/tour_muzei.htm#muz_1</w:t>
      </w:r>
    </w:p>
    <w:p w14:paraId="1C7A31E4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10.Пушкинский музей //</w:t>
      </w:r>
      <w:hyperlink r:id="rId13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http://www.pushkinmuseum.ru/</w:t>
        </w:r>
      </w:hyperlink>
    </w:p>
    <w:p w14:paraId="16D8BE57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 xml:space="preserve">11.Русский музей. </w:t>
      </w:r>
      <w:hyperlink r:id="rId14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http://rusmuseum.ru/</w:t>
        </w:r>
      </w:hyperlink>
    </w:p>
    <w:p w14:paraId="140AC029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  <w:r w:rsidRPr="00B66586">
        <w:rPr>
          <w:rFonts w:ascii="Times New Roman" w:hAnsi="Times New Roman" w:cs="Times New Roman"/>
          <w:sz w:val="24"/>
          <w:szCs w:val="24"/>
        </w:rPr>
        <w:t>12.Этнографический музей //</w:t>
      </w:r>
      <w:hyperlink r:id="rId15" w:history="1">
        <w:r w:rsidRPr="00B66586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http://www.ethnomuseum.ru/</w:t>
        </w:r>
      </w:hyperlink>
    </w:p>
    <w:p w14:paraId="7B7AB357" w14:textId="77777777" w:rsidR="00C27F35" w:rsidRPr="00B66586" w:rsidRDefault="00C27F35" w:rsidP="00526379">
      <w:pPr>
        <w:spacing w:after="0" w:line="360" w:lineRule="auto"/>
        <w:ind w:left="-567" w:right="-143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86">
        <w:rPr>
          <w:rFonts w:ascii="Times New Roman" w:hAnsi="Times New Roman" w:cs="Times New Roman"/>
          <w:sz w:val="24"/>
          <w:szCs w:val="24"/>
        </w:rPr>
        <w:t>13.Эрмитаж //http://www.hermitagemuseum.org/</w:t>
      </w:r>
    </w:p>
    <w:p w14:paraId="2D3F17A1" w14:textId="77777777" w:rsidR="00D569B2" w:rsidRPr="00B66586" w:rsidRDefault="00D569B2" w:rsidP="00526379">
      <w:pPr>
        <w:spacing w:after="0"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</w:p>
    <w:p w14:paraId="687A3B40" w14:textId="77777777" w:rsidR="002341B7" w:rsidRPr="00B66586" w:rsidRDefault="002341B7" w:rsidP="00526379">
      <w:pPr>
        <w:spacing w:line="360" w:lineRule="auto"/>
        <w:ind w:left="-567" w:right="-143" w:firstLine="283"/>
        <w:rPr>
          <w:rFonts w:ascii="Times New Roman" w:hAnsi="Times New Roman" w:cs="Times New Roman"/>
          <w:sz w:val="24"/>
          <w:szCs w:val="24"/>
        </w:rPr>
      </w:pPr>
    </w:p>
    <w:p w14:paraId="343FF632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D49DE1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B97FAE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63FFDD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5BB054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8867B3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FF080F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E4EC9C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55E93F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E20827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5F9A29" w14:textId="77777777" w:rsidR="002341B7" w:rsidRPr="00847FC2" w:rsidRDefault="002341B7" w:rsidP="00847FC2">
      <w:pPr>
        <w:spacing w:after="0" w:line="360" w:lineRule="auto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14:paraId="49A9D024" w14:textId="77777777" w:rsidR="002341B7" w:rsidRPr="00847FC2" w:rsidRDefault="002341B7" w:rsidP="00847F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341B7" w:rsidRPr="00847FC2" w:rsidSect="00526379">
      <w:pgSz w:w="11906" w:h="16838"/>
      <w:pgMar w:top="426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7527EB9"/>
    <w:multiLevelType w:val="hybridMultilevel"/>
    <w:tmpl w:val="931AE7A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8170D41"/>
    <w:multiLevelType w:val="hybridMultilevel"/>
    <w:tmpl w:val="32CE90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7400F"/>
    <w:multiLevelType w:val="hybridMultilevel"/>
    <w:tmpl w:val="67AE04A4"/>
    <w:lvl w:ilvl="0" w:tplc="A5A417CE">
      <w:start w:val="1"/>
      <w:numFmt w:val="bullet"/>
      <w:lvlText w:val="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81CB6"/>
    <w:multiLevelType w:val="hybridMultilevel"/>
    <w:tmpl w:val="A5EA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F1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AC2F43"/>
    <w:multiLevelType w:val="hybridMultilevel"/>
    <w:tmpl w:val="A08A53D0"/>
    <w:lvl w:ilvl="0" w:tplc="AA483E6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14CF52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3C3A38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F69D6C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02506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C6DE0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9E6252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BE26E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40C94C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4213FDF"/>
    <w:multiLevelType w:val="hybridMultilevel"/>
    <w:tmpl w:val="0D68D174"/>
    <w:lvl w:ilvl="0" w:tplc="04CED6A8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44B4E0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B4BE9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84BEC2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22746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A46292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32588E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B84BB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12B9E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5987B8C"/>
    <w:multiLevelType w:val="hybridMultilevel"/>
    <w:tmpl w:val="7CC4E9D4"/>
    <w:lvl w:ilvl="0" w:tplc="B9AEC7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B3F80"/>
    <w:multiLevelType w:val="hybridMultilevel"/>
    <w:tmpl w:val="CA2A5418"/>
    <w:lvl w:ilvl="0" w:tplc="B09CC180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08D1FA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A20F5E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1A6846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4250D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38A02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5AA5CC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62F87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8931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C197CC4"/>
    <w:multiLevelType w:val="hybridMultilevel"/>
    <w:tmpl w:val="9740E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0160CA"/>
    <w:multiLevelType w:val="hybridMultilevel"/>
    <w:tmpl w:val="E4368DDA"/>
    <w:lvl w:ilvl="0" w:tplc="911E96DA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388FD4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36C714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1A123E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42C340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3060C6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05CCC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ECAACC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EA578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4FAA770A"/>
    <w:multiLevelType w:val="hybridMultilevel"/>
    <w:tmpl w:val="06149A0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58754AD9"/>
    <w:multiLevelType w:val="hybridMultilevel"/>
    <w:tmpl w:val="7144AF32"/>
    <w:lvl w:ilvl="0" w:tplc="C21E6EE4">
      <w:start w:val="1"/>
      <w:numFmt w:val="bullet"/>
      <w:lvlText w:val="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7F241F7E" w:tentative="1">
      <w:start w:val="1"/>
      <w:numFmt w:val="bullet"/>
      <w:lvlText w:val="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AF527022" w:tentative="1">
      <w:start w:val="1"/>
      <w:numFmt w:val="bullet"/>
      <w:lvlText w:val="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668C79CE" w:tentative="1">
      <w:start w:val="1"/>
      <w:numFmt w:val="bullet"/>
      <w:lvlText w:val="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56D80734" w:tentative="1">
      <w:start w:val="1"/>
      <w:numFmt w:val="bullet"/>
      <w:lvlText w:val="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A74C7BCC" w:tentative="1">
      <w:start w:val="1"/>
      <w:numFmt w:val="bullet"/>
      <w:lvlText w:val="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E23837D4" w:tentative="1">
      <w:start w:val="1"/>
      <w:numFmt w:val="bullet"/>
      <w:lvlText w:val="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355EAA2C" w:tentative="1">
      <w:start w:val="1"/>
      <w:numFmt w:val="bullet"/>
      <w:lvlText w:val="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E0F24FB6" w:tentative="1">
      <w:start w:val="1"/>
      <w:numFmt w:val="bullet"/>
      <w:lvlText w:val="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15" w15:restartNumberingAfterBreak="0">
    <w:nsid w:val="663127C0"/>
    <w:multiLevelType w:val="hybridMultilevel"/>
    <w:tmpl w:val="49E8CD9C"/>
    <w:lvl w:ilvl="0" w:tplc="996AF0C2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B4BAF2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AE4BD8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142A76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8AECBA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103A02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4237D0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F8FAD2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4E27E2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66DA7AB3"/>
    <w:multiLevelType w:val="hybridMultilevel"/>
    <w:tmpl w:val="E50A64F8"/>
    <w:lvl w:ilvl="0" w:tplc="E3D877A6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E69CC4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E1DB0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965130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403D7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04DBC0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229CC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A81B00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DAEFB8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5504246"/>
    <w:multiLevelType w:val="hybridMultilevel"/>
    <w:tmpl w:val="961656CE"/>
    <w:lvl w:ilvl="0" w:tplc="B2D405AE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2CAB80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488CB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760122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2A2AB0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90A90E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16D16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72279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FAFA16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7C0C1FB2"/>
    <w:multiLevelType w:val="multilevel"/>
    <w:tmpl w:val="357072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12"/>
  </w:num>
  <w:num w:numId="5">
    <w:abstractNumId w:val="7"/>
  </w:num>
  <w:num w:numId="6">
    <w:abstractNumId w:val="13"/>
  </w:num>
  <w:num w:numId="7">
    <w:abstractNumId w:val="14"/>
  </w:num>
  <w:num w:numId="8">
    <w:abstractNumId w:val="17"/>
  </w:num>
  <w:num w:numId="9">
    <w:abstractNumId w:val="8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11"/>
  </w:num>
  <w:num w:numId="15">
    <w:abstractNumId w:val="18"/>
  </w:num>
  <w:num w:numId="16">
    <w:abstractNumId w:val="5"/>
  </w:num>
  <w:num w:numId="17">
    <w:abstractNumId w:val="0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473"/>
    <w:rsid w:val="0004015D"/>
    <w:rsid w:val="000C16A4"/>
    <w:rsid w:val="00144BBC"/>
    <w:rsid w:val="001F234C"/>
    <w:rsid w:val="00202075"/>
    <w:rsid w:val="002341B7"/>
    <w:rsid w:val="002355D4"/>
    <w:rsid w:val="002B2673"/>
    <w:rsid w:val="002F23E3"/>
    <w:rsid w:val="00316ABF"/>
    <w:rsid w:val="003E1FF4"/>
    <w:rsid w:val="004A7425"/>
    <w:rsid w:val="004C06A5"/>
    <w:rsid w:val="004C68A9"/>
    <w:rsid w:val="00526379"/>
    <w:rsid w:val="006742BF"/>
    <w:rsid w:val="00710E9A"/>
    <w:rsid w:val="00727A62"/>
    <w:rsid w:val="007C1733"/>
    <w:rsid w:val="007F4800"/>
    <w:rsid w:val="0084322C"/>
    <w:rsid w:val="00847FC2"/>
    <w:rsid w:val="008A497B"/>
    <w:rsid w:val="00AB7386"/>
    <w:rsid w:val="00B550E8"/>
    <w:rsid w:val="00B55D4D"/>
    <w:rsid w:val="00B66586"/>
    <w:rsid w:val="00BE6C95"/>
    <w:rsid w:val="00C27F35"/>
    <w:rsid w:val="00C85343"/>
    <w:rsid w:val="00D569B2"/>
    <w:rsid w:val="00DA6341"/>
    <w:rsid w:val="00DB41D0"/>
    <w:rsid w:val="00E346C8"/>
    <w:rsid w:val="00F2111E"/>
    <w:rsid w:val="00F73473"/>
    <w:rsid w:val="00FD0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6E0C"/>
  <w15:docId w15:val="{73554482-349E-4AA9-AA11-256BE21C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343"/>
    <w:pPr>
      <w:ind w:left="720"/>
      <w:contextualSpacing/>
    </w:pPr>
  </w:style>
  <w:style w:type="paragraph" w:styleId="a4">
    <w:name w:val="No Spacing"/>
    <w:uiPriority w:val="1"/>
    <w:qFormat/>
    <w:rsid w:val="00DA634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Hyperlink"/>
    <w:basedOn w:val="a0"/>
    <w:uiPriority w:val="99"/>
    <w:unhideWhenUsed/>
    <w:rsid w:val="00C27F35"/>
    <w:rPr>
      <w:color w:val="0000FF"/>
      <w:u w:val="single"/>
    </w:rPr>
  </w:style>
  <w:style w:type="paragraph" w:styleId="a6">
    <w:name w:val="Body Text"/>
    <w:basedOn w:val="a"/>
    <w:link w:val="a7"/>
    <w:rsid w:val="001F23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F234C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table" w:styleId="a8">
    <w:name w:val="Table Grid"/>
    <w:basedOn w:val="a1"/>
    <w:rsid w:val="00DB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66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tyakovgallery.ru/" TargetMode="External"/><Relationship Id="rId13" Type="http://schemas.openxmlformats.org/officeDocument/2006/relationships/hyperlink" Target="http://www.pushkinmuse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m.ru/" TargetMode="External"/><Relationship Id="rId12" Type="http://schemas.openxmlformats.org/officeDocument/2006/relationships/hyperlink" Target="http://www.krem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h4.ru/virtur" TargetMode="External"/><Relationship Id="rId11" Type="http://schemas.openxmlformats.org/officeDocument/2006/relationships/hyperlink" Target="http://www.museum.ru/rme/sci_hram.asp" TargetMode="External"/><Relationship Id="rId5" Type="http://schemas.openxmlformats.org/officeDocument/2006/relationships/hyperlink" Target="http://www.ph4.ru/virtur_virtual-museum.ph4" TargetMode="External"/><Relationship Id="rId15" Type="http://schemas.openxmlformats.org/officeDocument/2006/relationships/hyperlink" Target="http://www.ethnomuseum.ru/" TargetMode="External"/><Relationship Id="rId10" Type="http://schemas.openxmlformats.org/officeDocument/2006/relationships/hyperlink" Target="http://www.museum.ru/rme/sci_mon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-usadba.narod.ru" TargetMode="External"/><Relationship Id="rId14" Type="http://schemas.openxmlformats.org/officeDocument/2006/relationships/hyperlink" Target="http://rus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4026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2019-02-25T12:45:00Z</cp:lastPrinted>
  <dcterms:created xsi:type="dcterms:W3CDTF">2019-02-18T03:44:00Z</dcterms:created>
  <dcterms:modified xsi:type="dcterms:W3CDTF">2025-12-16T07:44:00Z</dcterms:modified>
</cp:coreProperties>
</file>