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7C" w:rsidRPr="004350D1" w:rsidRDefault="009B707C" w:rsidP="009B7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0D1">
        <w:rPr>
          <w:rFonts w:ascii="Times New Roman" w:hAnsi="Times New Roman" w:cs="Times New Roman"/>
          <w:b/>
          <w:sz w:val="28"/>
          <w:szCs w:val="28"/>
        </w:rPr>
        <w:t xml:space="preserve">Создание интерактивных учебных материалов в системе </w:t>
      </w:r>
      <w:proofErr w:type="spellStart"/>
      <w:r w:rsidRPr="004350D1">
        <w:rPr>
          <w:rFonts w:ascii="Times New Roman" w:hAnsi="Times New Roman" w:cs="Times New Roman"/>
          <w:b/>
          <w:sz w:val="28"/>
          <w:szCs w:val="28"/>
        </w:rPr>
        <w:t>Educaplay</w:t>
      </w:r>
      <w:proofErr w:type="spellEnd"/>
    </w:p>
    <w:p w:rsidR="009B707C" w:rsidRPr="004350D1" w:rsidRDefault="009B707C" w:rsidP="009B7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>В современном образовательном процессе невозможно представить себе организацию учебной деятельности без использования информационно-коммуникационных технологий. Становится очевидным тот факт, что одной из важнейших составляющих профессиональной компетентности учителя является степень его готовности к использованию современных цифровых инструментов и разработке собственных электронных образовательных ресурсов (ЭОР). Успешно учиться и учить помогают именно такие ресурсы. Элек</w:t>
      </w:r>
      <w:r w:rsidR="004770F9">
        <w:rPr>
          <w:rFonts w:ascii="Times New Roman" w:hAnsi="Times New Roman" w:cs="Times New Roman"/>
          <w:sz w:val="28"/>
          <w:szCs w:val="28"/>
        </w:rPr>
        <w:t>тронный образовательный ресурс -</w:t>
      </w:r>
      <w:r w:rsidRPr="004350D1">
        <w:rPr>
          <w:rFonts w:ascii="Times New Roman" w:hAnsi="Times New Roman" w:cs="Times New Roman"/>
          <w:sz w:val="28"/>
          <w:szCs w:val="28"/>
        </w:rPr>
        <w:t xml:space="preserve"> это образовательный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>, представленный в электронно-цифровой форме, включающий в себя структуру, предметное содержание, данные, информацию и программное обеспечение, необходимые для его использования в учебном процессе.</w:t>
      </w:r>
    </w:p>
    <w:p w:rsidR="009B707C" w:rsidRPr="004350D1" w:rsidRDefault="009B707C" w:rsidP="009B7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 могут быть представлены в различных форматах: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продукты, программные продукты, изобразительные и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аудиопродукты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>, текстовые материалы, электронные аналоги печатных изданий. В наши дни использование электронных ресурсов в образовательных учреждениях стало привычной практикой. Переход школ на дистанционную форму обучения показал, что от педагогов требуется абсолютно новый подход к организации обучения. Это значит, что перед учителями ставятся задачи формирования знаний в соответствии с новыми условиями, развития универсальных учебных действий, обеспечивающих освоение всех предметов, и формирования компетенций, позволяющих ученикам действовать в цифровой среде на качественно высоком уровне.</w:t>
      </w:r>
    </w:p>
    <w:p w:rsidR="009B707C" w:rsidRPr="004350D1" w:rsidRDefault="009B707C" w:rsidP="009B7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 xml:space="preserve">Чтобы заинтересовать школьников учебным материалом, необходимо разрабатывать такие уроки и задания, которые были бы интересны, понятны и эффективны для всех. Учитель должен увлечь ребенка, мотивировать его так, чтобы он работал продуктивно, не тратя время и силы попусту. Во время дистанционного обучения педагогам было предложено множество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онлайн-сервисов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для организации учебного процесса. Одним из таких мощных и многофункциональных сервисов является образовательная платформа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Educaplay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>.</w:t>
      </w:r>
    </w:p>
    <w:p w:rsidR="009B707C" w:rsidRPr="004350D1" w:rsidRDefault="009B707C" w:rsidP="009B7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 xml:space="preserve">Рассказывая об опыте использования интерактивного ресурса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Educaplay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, хотелось бы подчеркнуть разнообразные достоинства выбранной платформы. Ресурс Educaplay.com представляет собой конструктор для создания профессиональных интерактивных учебных игр и упражнений. Использование сервиса является бесплатным (с возможностью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премиум-подписки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для расширенного функционала) и требует простой регистрации. </w:t>
      </w:r>
      <w:r w:rsidRPr="004350D1">
        <w:rPr>
          <w:rFonts w:ascii="Times New Roman" w:hAnsi="Times New Roman" w:cs="Times New Roman"/>
          <w:sz w:val="28"/>
          <w:szCs w:val="28"/>
        </w:rPr>
        <w:lastRenderedPageBreak/>
        <w:t>Доступ к выполнению готовых упражнений открыт для всех по прямой ссылке, что упрощает их распространение среди учеников.</w:t>
      </w:r>
    </w:p>
    <w:p w:rsidR="009B707C" w:rsidRPr="004350D1" w:rsidRDefault="009B707C" w:rsidP="004770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>После регистрации педагог получает возможность создать свой виртуальный кабинет. В нём можно организовать «Группы» (классы), добавив учащихся вручную или импортировав список. Это позволяет систематизировать работу и назначать задания целевой аудитории. Авторизованные учащиеся входят в систему и выполняют упражнения, предложенные учителем. С помощью встроенного инструмента «Статистика» и «Результаты» педагог в режиме реального времени может отследить прогресс: кто из учащихся начал и завершил задание, кто столкнулся с трудностями, сколько попыток было использовано и какие конкретные ошибки были допущены. Система отображает детальную аналитику по каждому вопросу, что позволяет мгновенно диагностировать проблемные темы и оказать адресную помощь.</w:t>
      </w:r>
    </w:p>
    <w:p w:rsidR="00E9132A" w:rsidRPr="004350D1" w:rsidRDefault="009B707C" w:rsidP="004770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 xml:space="preserve">Данный сервис позволяет не только быстро, но и качественно создавать электронные интерактивные </w:t>
      </w:r>
      <w:proofErr w:type="gramStart"/>
      <w:r w:rsidRPr="004350D1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Pr="004350D1">
        <w:rPr>
          <w:rFonts w:ascii="Times New Roman" w:hAnsi="Times New Roman" w:cs="Times New Roman"/>
          <w:sz w:val="28"/>
          <w:szCs w:val="28"/>
        </w:rPr>
        <w:t xml:space="preserve"> как для урочной, так и для внеурочной деятельности. Платформа предлагает широкий спектр профессиональных шаблонов, выходящих за рамки стандартных викторин. Это могут быть: интерактивная карта,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видеовикторина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(с встроенными вопросами в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таймлайн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видео),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аудиодиктант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, диалог (на восстановление последовательности реплик), кроссворд,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>, сопоставление и многие другие. Выбор конкретного инструмента обусловлен учебным материалом и педагогической целью создания приложения.</w:t>
      </w:r>
    </w:p>
    <w:p w:rsidR="009B707C" w:rsidRPr="004350D1" w:rsidRDefault="009B707C" w:rsidP="00435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 xml:space="preserve">Особой мощной функцией является возможность объединять несколько разных упражнений в тематические «Коллекции» или сложные сценарии «Игр-загадок», создавая целостный цифровой урок или учебный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>, что значительно повышает вовлеченность учащихся.</w:t>
      </w:r>
    </w:p>
    <w:p w:rsidR="009B707C" w:rsidRPr="004350D1" w:rsidRDefault="009B707C" w:rsidP="00435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 xml:space="preserve">Абсолютно любой педагог, имеющий минимальные навыки работы с компьютером, может создать своё интерактивное упражнение высокого визуального качества, которое может послужить для объяснения нового материала, для закрепления, тренировки и контроля знаний. Созданные на данной платформе упражнения и коллекции можно публиковать на своих сайтах или в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блогах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, встраивать в системы дистанционного обучения (LMS, такие как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или МЭШ) и делиться ссылками с коллегами и обучающимися. Разраб</w:t>
      </w:r>
      <w:r w:rsidR="004770F9">
        <w:rPr>
          <w:rFonts w:ascii="Times New Roman" w:hAnsi="Times New Roman" w:cs="Times New Roman"/>
          <w:sz w:val="28"/>
          <w:szCs w:val="28"/>
        </w:rPr>
        <w:t xml:space="preserve">отанные педагогами </w:t>
      </w:r>
      <w:r w:rsidRPr="004350D1">
        <w:rPr>
          <w:rFonts w:ascii="Times New Roman" w:hAnsi="Times New Roman" w:cs="Times New Roman"/>
          <w:sz w:val="28"/>
          <w:szCs w:val="28"/>
        </w:rPr>
        <w:t xml:space="preserve"> приложения сохраняются в общей базе, позволяя другим ими пользоваться и адаптиров</w:t>
      </w:r>
      <w:r w:rsidR="004770F9">
        <w:rPr>
          <w:rFonts w:ascii="Times New Roman" w:hAnsi="Times New Roman" w:cs="Times New Roman"/>
          <w:sz w:val="28"/>
          <w:szCs w:val="28"/>
        </w:rPr>
        <w:t>ать. Соответственно, можно</w:t>
      </w:r>
      <w:r w:rsidRPr="004350D1">
        <w:rPr>
          <w:rFonts w:ascii="Times New Roman" w:hAnsi="Times New Roman" w:cs="Times New Roman"/>
          <w:sz w:val="28"/>
          <w:szCs w:val="28"/>
        </w:rPr>
        <w:t xml:space="preserve"> найти и использовать готовые качественные упражнения, выполнив по</w:t>
      </w:r>
      <w:r w:rsidR="004770F9">
        <w:rPr>
          <w:rFonts w:ascii="Times New Roman" w:hAnsi="Times New Roman" w:cs="Times New Roman"/>
          <w:sz w:val="28"/>
          <w:szCs w:val="28"/>
        </w:rPr>
        <w:t>иск по нужной теме, например, «</w:t>
      </w:r>
      <w:r w:rsidR="004770F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ngl</w:t>
      </w:r>
      <w:r w:rsidR="004770F9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="00477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F9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="004770F9">
        <w:rPr>
          <w:rFonts w:ascii="Times New Roman" w:hAnsi="Times New Roman" w:cs="Times New Roman"/>
          <w:sz w:val="28"/>
          <w:szCs w:val="28"/>
        </w:rPr>
        <w:t>» или «</w:t>
      </w:r>
      <w:r w:rsidR="004770F9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ouse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>».</w:t>
      </w:r>
    </w:p>
    <w:p w:rsidR="004350D1" w:rsidRPr="004350D1" w:rsidRDefault="009B707C" w:rsidP="00435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lastRenderedPageBreak/>
        <w:t>Таким</w:t>
      </w:r>
      <w:r w:rsidR="00A73608">
        <w:rPr>
          <w:rFonts w:ascii="Times New Roman" w:hAnsi="Times New Roman" w:cs="Times New Roman"/>
          <w:sz w:val="28"/>
          <w:szCs w:val="28"/>
        </w:rPr>
        <w:t xml:space="preserve"> образом, </w:t>
      </w:r>
      <w:proofErr w:type="spellStart"/>
      <w:r w:rsidR="00A73608">
        <w:rPr>
          <w:rFonts w:ascii="Times New Roman" w:hAnsi="Times New Roman" w:cs="Times New Roman"/>
          <w:sz w:val="28"/>
          <w:szCs w:val="28"/>
        </w:rPr>
        <w:t>Educaplay</w:t>
      </w:r>
      <w:proofErr w:type="spellEnd"/>
      <w:r w:rsidR="00A73608">
        <w:rPr>
          <w:rFonts w:ascii="Times New Roman" w:hAnsi="Times New Roman" w:cs="Times New Roman"/>
          <w:sz w:val="28"/>
          <w:szCs w:val="28"/>
        </w:rPr>
        <w:t xml:space="preserve"> предлагает</w:t>
      </w:r>
      <w:r w:rsidRPr="004350D1">
        <w:rPr>
          <w:rFonts w:ascii="Times New Roman" w:hAnsi="Times New Roman" w:cs="Times New Roman"/>
          <w:sz w:val="28"/>
          <w:szCs w:val="28"/>
        </w:rPr>
        <w:t xml:space="preserve"> более глубокие, творческие и профессиональные возможности для создания современного и эффективного образовательного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по англи</w:t>
      </w:r>
      <w:r w:rsidR="00A73608">
        <w:rPr>
          <w:rFonts w:ascii="Times New Roman" w:hAnsi="Times New Roman" w:cs="Times New Roman"/>
          <w:sz w:val="28"/>
          <w:szCs w:val="28"/>
        </w:rPr>
        <w:t>йскому языку.</w:t>
      </w:r>
    </w:p>
    <w:p w:rsidR="004350D1" w:rsidRPr="004350D1" w:rsidRDefault="004350D1" w:rsidP="00435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 xml:space="preserve">Выполняя задания, созданные в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Educaplay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>, обучающиеся имеют возможность мгновенно проверить свои знания по учебной теме, получить автоматизированную оценку своих возможностей и предпринять корректирующие действия для устранения пробелов. Возможность повторных попыток и детальный разбор ошибок после завершения упражнения позволяют ученику добиться корректного результата, тем самым повышая уровень его уверенности в собственных силах и формируя положительную учебную самооценку.</w:t>
      </w:r>
    </w:p>
    <w:p w:rsidR="004350D1" w:rsidRPr="004350D1" w:rsidRDefault="004350D1" w:rsidP="00435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>При организации групповой работы, например, при совместном прохождении «Коллекции» заданий или «Игры-загадки», обучающиеся получают возможности для взаимопроверки, проявления взаимопомо</w:t>
      </w:r>
      <w:r w:rsidR="00A73608">
        <w:rPr>
          <w:rFonts w:ascii="Times New Roman" w:hAnsi="Times New Roman" w:cs="Times New Roman"/>
          <w:sz w:val="28"/>
          <w:szCs w:val="28"/>
        </w:rPr>
        <w:t>щи и здоровый дух соперничества</w:t>
      </w:r>
      <w:r w:rsidRPr="004350D1">
        <w:rPr>
          <w:rFonts w:ascii="Times New Roman" w:hAnsi="Times New Roman" w:cs="Times New Roman"/>
          <w:sz w:val="28"/>
          <w:szCs w:val="28"/>
        </w:rPr>
        <w:t xml:space="preserve">. Наглядный рейтинг и статистика группы позволяют им оценить свои успехи по сравнению с одноклассниками. Получив такую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многоаспектную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обратную связь (от системы и от сверстников), учащиеся могут более осознанно ставить перед собой цели для дальнейшего роста и повышения мотивации к изучению предмета.</w:t>
      </w:r>
    </w:p>
    <w:p w:rsidR="004350D1" w:rsidRPr="004350D1" w:rsidRDefault="004350D1" w:rsidP="00435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 xml:space="preserve">Учитель, в свою очередь, получает мощный инструмент для объективной обратной связи через аналитический модуль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Educaplay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>. Детальная статистика по каждому ученику и вопросу, доступная в личном кабинете, показывает не только итоговый балл, но и типичные ошибки класса, время, затраченное на выполнение, и прогресс по отдельным темам. Это позволяет педагогу оперативно корректировать учебный процесс.</w:t>
      </w:r>
    </w:p>
    <w:p w:rsidR="004350D1" w:rsidRPr="004350D1" w:rsidRDefault="004350D1" w:rsidP="00435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 xml:space="preserve">Самостоятельное создание упражнений учениками (как проектное задание) с целью закрепления пройденного материала позволяет мотивировать их на глубокое осмысление темы и качественное выполнение работы, что в итоге ведёт к улучшению образовательных результатов. Процесс создания собственного интерактивного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(например, кроссворда для одноклассников) требует от ученика систематизации материала и демонстрирует учителю реальный уровень его усвоения. При этом неукоснительно соблюдается принцип доступности и учитывается индивидуальный темп работы, так как ученик может выполнять задания в любое удобное время и с любого устройства.</w:t>
      </w:r>
    </w:p>
    <w:p w:rsidR="004350D1" w:rsidRPr="004350D1" w:rsidRDefault="004350D1" w:rsidP="00435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 xml:space="preserve">Рассмотренные положительные стороны мотивируют к активной работе с данным сервисом как в режиме реального времени на уроке, так и в асинхронном формате. Однако педагогу при планировании необходимо учитывать, что полноценная работа с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Educaplay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возможна при стабильном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lastRenderedPageBreak/>
        <w:t>интернет-соединении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и наличии базового компьютерного оборудования у учащихся.</w:t>
      </w:r>
    </w:p>
    <w:p w:rsidR="004350D1" w:rsidRPr="004350D1" w:rsidRDefault="004350D1" w:rsidP="00435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 xml:space="preserve">Нельзя не отметить и определенные ограничения платформы, как, впрочем, и любой другой системы дистанционного взаимодействия. Вопрос итогового контроля знаний сохраняет свою специфику: педагог должен быть уверен в объективности результатов при удаленной работе. Эта проблема может быть частично решена с помощью комплексного подхода, сочетающего задания в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Educaplay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(как тренировочные и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формативные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>) с другими методами контроля, включая видеоконференции и проектные работы, позволяющие визуализировать процесс мышления ученика.</w:t>
      </w:r>
    </w:p>
    <w:p w:rsidR="004350D1" w:rsidRPr="004350D1" w:rsidRDefault="004350D1" w:rsidP="00435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Educaplay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и его профессиональные интерактивные задания особенно привлекательны, так как позволяют получить наглядные результаты и аналитику сразу по завершении работы. Подобные ресурсы способствуют повышению уровня цифровой и коммуникативной </w:t>
      </w:r>
      <w:proofErr w:type="gramStart"/>
      <w:r w:rsidRPr="004350D1">
        <w:rPr>
          <w:rFonts w:ascii="Times New Roman" w:hAnsi="Times New Roman" w:cs="Times New Roman"/>
          <w:sz w:val="28"/>
          <w:szCs w:val="28"/>
        </w:rPr>
        <w:t>грамотности</w:t>
      </w:r>
      <w:proofErr w:type="gramEnd"/>
      <w:r w:rsidRPr="004350D1">
        <w:rPr>
          <w:rFonts w:ascii="Times New Roman" w:hAnsi="Times New Roman" w:cs="Times New Roman"/>
          <w:sz w:val="28"/>
          <w:szCs w:val="28"/>
        </w:rPr>
        <w:t xml:space="preserve"> как учителя, так и учащихся и направлены на решение важнейшей задачи современного образован</w:t>
      </w:r>
      <w:r w:rsidR="004E558F">
        <w:rPr>
          <w:rFonts w:ascii="Times New Roman" w:hAnsi="Times New Roman" w:cs="Times New Roman"/>
          <w:sz w:val="28"/>
          <w:szCs w:val="28"/>
        </w:rPr>
        <w:t>ия -</w:t>
      </w:r>
      <w:r w:rsidRPr="004350D1">
        <w:rPr>
          <w:rFonts w:ascii="Times New Roman" w:hAnsi="Times New Roman" w:cs="Times New Roman"/>
          <w:sz w:val="28"/>
          <w:szCs w:val="28"/>
        </w:rPr>
        <w:t xml:space="preserve"> подготовить выпускника к эффективной деятельности в условиях глобальной информатизации. Развивая ИКТ-компетентность, комплексные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обучающие ресурсы создают условия для увлекательного и персонализированного обучения. Такая форма учебной деятельности вызывает живой интерес у цифрового поколения и способствует решению ключевых образовательных задач. Однако необходимо всегда помнить, что компьютер и цифровой сервис являются эффективными инструментами в руках педагога, но не могут заменить собой учителя, его личность, профессиональное суждение и педагогическое взаимодействие в образовательном процессе.</w:t>
      </w:r>
    </w:p>
    <w:p w:rsidR="004350D1" w:rsidRPr="004350D1" w:rsidRDefault="004350D1" w:rsidP="004350D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350D1" w:rsidRPr="004350D1" w:rsidRDefault="004350D1" w:rsidP="004350D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>ЛИТЕРАТУРА</w:t>
      </w:r>
    </w:p>
    <w:p w:rsidR="004350D1" w:rsidRPr="004350D1" w:rsidRDefault="004350D1" w:rsidP="00435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Educaplay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>: https://educaplay.com</w:t>
      </w:r>
    </w:p>
    <w:p w:rsidR="004350D1" w:rsidRPr="004350D1" w:rsidRDefault="004350D1" w:rsidP="00435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0D1">
        <w:rPr>
          <w:rFonts w:ascii="Times New Roman" w:hAnsi="Times New Roman" w:cs="Times New Roman"/>
          <w:sz w:val="28"/>
          <w:szCs w:val="28"/>
        </w:rPr>
        <w:t xml:space="preserve">2.Можаров, М.С.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проектирование в профессиональном самоопределении будущего учителя / М.С.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Можаров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, А.Э. </w:t>
      </w:r>
      <w:proofErr w:type="spellStart"/>
      <w:r w:rsidRPr="004350D1">
        <w:rPr>
          <w:rFonts w:ascii="Times New Roman" w:hAnsi="Times New Roman" w:cs="Times New Roman"/>
          <w:sz w:val="28"/>
          <w:szCs w:val="28"/>
        </w:rPr>
        <w:t>Можарова</w:t>
      </w:r>
      <w:proofErr w:type="spellEnd"/>
      <w:r w:rsidRPr="004350D1">
        <w:rPr>
          <w:rFonts w:ascii="Times New Roman" w:hAnsi="Times New Roman" w:cs="Times New Roman"/>
          <w:sz w:val="28"/>
          <w:szCs w:val="28"/>
        </w:rPr>
        <w:t xml:space="preserve"> // Педагогическое образование и наука: журнал. - 2017. - №1. - С. 105-110.</w:t>
      </w:r>
    </w:p>
    <w:p w:rsidR="004350D1" w:rsidRPr="004350D1" w:rsidRDefault="004350D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4350D1" w:rsidRPr="004350D1" w:rsidSect="00E9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07C"/>
    <w:rsid w:val="004350D1"/>
    <w:rsid w:val="004770F9"/>
    <w:rsid w:val="004E558F"/>
    <w:rsid w:val="009B707C"/>
    <w:rsid w:val="00A73608"/>
    <w:rsid w:val="00E9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2025-12-07T13:29:00Z</dcterms:created>
  <dcterms:modified xsi:type="dcterms:W3CDTF">2025-12-07T13:29:00Z</dcterms:modified>
</cp:coreProperties>
</file>