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44DA" w14:textId="77777777" w:rsidR="00287A45" w:rsidRPr="00287A45" w:rsidRDefault="00287A45" w:rsidP="00287A45">
      <w:r w:rsidRPr="00287A45">
        <w:rPr>
          <w:b/>
          <w:bCs/>
        </w:rPr>
        <w:t>Мастер-класс для родителей старшей логопедической группы</w:t>
      </w:r>
    </w:p>
    <w:p w14:paraId="17EA65B2" w14:textId="77777777" w:rsidR="00287A45" w:rsidRPr="00287A45" w:rsidRDefault="00287A45" w:rsidP="00287A45">
      <w:r w:rsidRPr="00287A45">
        <w:rPr>
          <w:b/>
          <w:bCs/>
        </w:rPr>
        <w:t>«Логопедические игры с мамой»</w:t>
      </w:r>
    </w:p>
    <w:p w14:paraId="7F7F60A5" w14:textId="77777777" w:rsidR="00287A45" w:rsidRPr="00287A45" w:rsidRDefault="00287A45" w:rsidP="00287A45">
      <w:r w:rsidRPr="00287A45">
        <w:rPr>
          <w:b/>
          <w:bCs/>
        </w:rPr>
        <w:t>Цель</w:t>
      </w:r>
      <w:r w:rsidRPr="00287A45">
        <w:t>: оказание помощи родителям в организации и проведении логопедических игр в домашних условиях нетрадиционными способами.</w:t>
      </w:r>
    </w:p>
    <w:p w14:paraId="54AB8384" w14:textId="77777777" w:rsidR="00287A45" w:rsidRPr="00287A45" w:rsidRDefault="00287A45" w:rsidP="00287A45">
      <w:r w:rsidRPr="00287A45">
        <w:rPr>
          <w:b/>
          <w:bCs/>
        </w:rPr>
        <w:t>Задачи:</w:t>
      </w:r>
    </w:p>
    <w:p w14:paraId="52E1363E" w14:textId="77777777" w:rsidR="00287A45" w:rsidRPr="00287A45" w:rsidRDefault="00287A45" w:rsidP="00287A45">
      <w:r w:rsidRPr="00287A45">
        <w:t>активизировать знания родителей о значимости логопедических игр в домашних условиях;</w:t>
      </w:r>
    </w:p>
    <w:p w14:paraId="24EAD9D1" w14:textId="77777777" w:rsidR="00287A45" w:rsidRPr="00287A45" w:rsidRDefault="00287A45" w:rsidP="00287A45">
      <w:r w:rsidRPr="00287A45">
        <w:t>сформировать представление о разнообразии логопедических игр и правильной их организации в домашних условиях;</w:t>
      </w:r>
    </w:p>
    <w:p w14:paraId="60B2F2FA" w14:textId="77777777" w:rsidR="00287A45" w:rsidRPr="00287A45" w:rsidRDefault="00287A45" w:rsidP="00287A45">
      <w:r w:rsidRPr="00287A45">
        <w:t>обучать применению;</w:t>
      </w:r>
    </w:p>
    <w:p w14:paraId="4C2048AC" w14:textId="77777777" w:rsidR="00287A45" w:rsidRPr="00287A45" w:rsidRDefault="00287A45" w:rsidP="00287A45">
      <w:r w:rsidRPr="00287A45">
        <w:t>формировать умения осознанной, адекватной и результативной помощи детям;</w:t>
      </w:r>
    </w:p>
    <w:p w14:paraId="0D90BEE3" w14:textId="77777777" w:rsidR="00287A45" w:rsidRPr="00287A45" w:rsidRDefault="00287A45" w:rsidP="00287A45">
      <w:r w:rsidRPr="00287A45">
        <w:t>расширять степень включенности родителей в реализацию индивидуальных коррекционных программ работы с детьми.</w:t>
      </w:r>
    </w:p>
    <w:p w14:paraId="04F7BA20" w14:textId="77777777" w:rsidR="00287A45" w:rsidRPr="00287A45" w:rsidRDefault="00287A45" w:rsidP="00287A45">
      <w:r w:rsidRPr="00287A45">
        <w:t>Звуки речи образуются в результате сложного комплекса движений артикуляционных органов.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— это сложный двигательный навык.</w:t>
      </w:r>
    </w:p>
    <w:p w14:paraId="2EABFED2" w14:textId="77777777" w:rsidR="00287A45" w:rsidRPr="00287A45" w:rsidRDefault="00287A45" w:rsidP="00287A45">
      <w:r w:rsidRPr="00287A45">
        <w:t>Уже с младенческих дней ребенок проделывает массу разнообразнейших артикуляционно-мимических движений языком, губами, челюстью, сопровождая эти движения 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дифференцированность этих движений развиваются у ребенка постепенно. Для четкой артикуляции нужны сильные, упругие и подвижные органы речи — язык, губы, небо. Артикуляция связана с работой многочисленных мышц, в том числе: жевательных, глотательных, мимических. Процесс голосообразования происходит при участии органов дыхания (гортань, трахея, бронхи, легкие, диафрагма, межреберные мышцы). Таким образом, говоря о специальной логопедической гимнастике, следует иметь в виду упражнения многочисленных органов и мышц лица, ротовой полости, плечевого пояса, грудной клетки.</w:t>
      </w:r>
    </w:p>
    <w:p w14:paraId="175B83AD" w14:textId="77777777" w:rsidR="00287A45" w:rsidRPr="00287A45" w:rsidRDefault="00287A45" w:rsidP="00287A45">
      <w:r w:rsidRPr="00287A45">
        <w:t>Артикуляционная гимнастика является основой формирования речевых звуков — фонем и коррекции нарушений звукопроизношения любого происхождения;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</w:t>
      </w:r>
    </w:p>
    <w:p w14:paraId="2CD73EF8" w14:textId="77777777" w:rsidR="00287A45" w:rsidRPr="00287A45" w:rsidRDefault="00287A45" w:rsidP="00287A45">
      <w:r w:rsidRPr="00287A45">
        <w:t>Цель артикуляционной гимнастики —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14:paraId="58976FA2" w14:textId="77777777" w:rsidR="00287A45" w:rsidRPr="00287A45" w:rsidRDefault="00287A45" w:rsidP="00287A45">
      <w:r w:rsidRPr="00287A45">
        <w:rPr>
          <w:b/>
          <w:bCs/>
        </w:rPr>
        <w:t>Рекомендации по проведению упражнений артикуляционной гимнастики</w:t>
      </w:r>
    </w:p>
    <w:p w14:paraId="44A274E4" w14:textId="77777777" w:rsidR="00287A45" w:rsidRPr="00287A45" w:rsidRDefault="00287A45" w:rsidP="00287A45">
      <w:r w:rsidRPr="00287A45">
        <w:t>Проводить артикуляционную гимнастику нужно ежедневно, чтобы вырабатываемые у детей навыки закреплялись. Лучше выполнять упражнения 2 раза в день утром и вечером, по 3-5 минут. Не следует предлагать детям более 2-3 упражнений за раз.</w:t>
      </w:r>
    </w:p>
    <w:p w14:paraId="276B1CE8" w14:textId="77777777" w:rsidR="00287A45" w:rsidRPr="00287A45" w:rsidRDefault="00287A45" w:rsidP="00287A45">
      <w:r w:rsidRPr="00287A45">
        <w:t>Каждое упражнение выполняется по 5-7 раз.</w:t>
      </w:r>
    </w:p>
    <w:p w14:paraId="5340AE19" w14:textId="77777777" w:rsidR="00287A45" w:rsidRPr="00287A45" w:rsidRDefault="00287A45" w:rsidP="00287A45">
      <w:r w:rsidRPr="00287A45">
        <w:t>Статические упражнения выполняются по 10-15 секунд (удержание артикуляционной позы в одном положении).</w:t>
      </w:r>
    </w:p>
    <w:p w14:paraId="7363C94C" w14:textId="77777777" w:rsidR="00287A45" w:rsidRPr="00287A45" w:rsidRDefault="00287A45" w:rsidP="00287A45">
      <w:r w:rsidRPr="00287A45">
        <w:t>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14:paraId="562E6F1B" w14:textId="77777777" w:rsidR="00287A45" w:rsidRPr="00287A45" w:rsidRDefault="00287A45" w:rsidP="00287A45">
      <w:r w:rsidRPr="00287A45">
        <w:t xml:space="preserve"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</w:t>
      </w:r>
      <w:r w:rsidRPr="00287A45">
        <w:lastRenderedPageBreak/>
        <w:t>гимнастики могут находиться перед настенным зеркалом, также ребенок может воспользоваться небольшим ручным зеркалом (примерно 9×12 см), но тогда взрослый должен находиться напротив ребенка лицом к нему.</w:t>
      </w:r>
    </w:p>
    <w:p w14:paraId="4E693A72" w14:textId="77777777" w:rsidR="00287A45" w:rsidRPr="00287A45" w:rsidRDefault="00287A45" w:rsidP="00287A45">
      <w:r w:rsidRPr="00287A45">
        <w:rPr>
          <w:b/>
          <w:bCs/>
        </w:rPr>
        <w:t>Организация проведения артикуляционной гимнастики дома</w:t>
      </w:r>
    </w:p>
    <w:p w14:paraId="35F406E0" w14:textId="77777777" w:rsidR="00287A45" w:rsidRPr="00287A45" w:rsidRDefault="00287A45" w:rsidP="00287A45">
      <w:r w:rsidRPr="00287A45">
        <w:t>Прежде чем приступить к выполнению артикуляционных упражнений, вы должны выяснить, как ваш ребёнок ориентируется в пространстве: может ли он показать, что находится справа, слева, впереди, сзади, наверху, внизу; различает ли он правую и левую руки. Без этого выполнение артикуляционной гимнастики невозможно или крайне затруднительно для ребёнка.</w:t>
      </w:r>
    </w:p>
    <w:p w14:paraId="6DB88295" w14:textId="77777777" w:rsidR="00287A45" w:rsidRPr="00287A45" w:rsidRDefault="00287A45" w:rsidP="00287A45">
      <w:r w:rsidRPr="00287A45">
        <w:t>Расскажите о предстоящем упражнении, используя игровые приемы.</w:t>
      </w:r>
    </w:p>
    <w:p w14:paraId="5A768BB5" w14:textId="77777777" w:rsidR="00287A45" w:rsidRPr="00287A45" w:rsidRDefault="00287A45" w:rsidP="00287A45">
      <w:r w:rsidRPr="00287A45">
        <w:t>Покажите правильное выполнение упражнения.</w:t>
      </w:r>
    </w:p>
    <w:p w14:paraId="10DA8915" w14:textId="77777777" w:rsidR="00287A45" w:rsidRPr="00287A45" w:rsidRDefault="00287A45" w:rsidP="00287A45">
      <w:r w:rsidRPr="00287A45">
        <w:t>Предложите ребенку повторить упражнение, проконтролируйте его выполнение.</w:t>
      </w:r>
    </w:p>
    <w:p w14:paraId="2AC99471" w14:textId="77777777" w:rsidR="00287A45" w:rsidRPr="00287A45" w:rsidRDefault="00287A45" w:rsidP="00287A45">
      <w:r w:rsidRPr="00287A45">
        <w:t>Следите за качеством выполняемых ребенком движений: точность движения, плавность, темп выполнения, устойчивость, переход от одного движения к другому.</w:t>
      </w:r>
    </w:p>
    <w:p w14:paraId="1250742B" w14:textId="77777777" w:rsidR="00287A45" w:rsidRPr="00287A45" w:rsidRDefault="00287A45" w:rsidP="00287A45">
      <w:r w:rsidRPr="00287A45">
        <w:rPr>
          <w:b/>
          <w:bCs/>
        </w:rPr>
        <w:t>Логопед</w:t>
      </w:r>
      <w:r w:rsidRPr="00287A45">
        <w:t>: А теперь я предлагаю вам самостоятельно выполнить артикуляционные упражнения. Поставьте перед собой зеркало. Сейчас вы сможете познакомиться с органами артикуляции так, как это делают ваши дети.</w:t>
      </w:r>
    </w:p>
    <w:p w14:paraId="3385432E" w14:textId="77777777" w:rsidR="00287A45" w:rsidRPr="00287A45" w:rsidRDefault="00287A45" w:rsidP="00287A45">
      <w:r w:rsidRPr="00287A45">
        <w:t>Логопед читает стихотворение, родители рассматривают свои органы артикуляции и выполняют действия по тексту.</w:t>
      </w:r>
    </w:p>
    <w:p w14:paraId="1A6EFFF9" w14:textId="77777777" w:rsidR="00287A45" w:rsidRPr="00287A45" w:rsidRDefault="00287A45" w:rsidP="00287A45">
      <w:r w:rsidRPr="00287A45">
        <w:rPr>
          <w:b/>
          <w:bCs/>
        </w:rPr>
        <w:t>Игра «Сказочка-указочка» Крупенчук О.И. Воробьева Т.А.</w:t>
      </w:r>
    </w:p>
    <w:p w14:paraId="2F5EB924" w14:textId="77777777" w:rsidR="00287A45" w:rsidRPr="00287A45" w:rsidRDefault="00287A45" w:rsidP="00287A45">
      <w:r w:rsidRPr="00287A45">
        <w:t>Не устала ты пока.</w:t>
      </w:r>
      <w:r w:rsidRPr="00287A45">
        <w:br/>
        <w:t>Покажи, моя рука:</w:t>
      </w:r>
      <w:r w:rsidRPr="00287A45">
        <w:br/>
        <w:t>Это — правая щека,</w:t>
      </w:r>
      <w:r w:rsidRPr="00287A45">
        <w:br/>
        <w:t>Это — левая щека. Ты сильна, а не слаба,</w:t>
      </w:r>
      <w:r w:rsidRPr="00287A45">
        <w:br/>
        <w:t>Здравствуй, верхняя губа,</w:t>
      </w:r>
      <w:r w:rsidRPr="00287A45">
        <w:br/>
        <w:t>Здравствуй, нижняя губа,</w:t>
      </w:r>
      <w:r w:rsidRPr="00287A45">
        <w:br/>
        <w:t>Ты не меньше мне люба! Есть у губ одна черта —</w:t>
      </w:r>
      <w:r w:rsidRPr="00287A45">
        <w:br/>
        <w:t>В них улыбка заперта:</w:t>
      </w:r>
      <w:r w:rsidRPr="00287A45">
        <w:br/>
        <w:t>Вправо — правый угол рта,</w:t>
      </w:r>
      <w:r w:rsidRPr="00287A45">
        <w:br/>
        <w:t>Влево — левый угол рта.</w:t>
      </w:r>
      <w:r w:rsidRPr="00287A45">
        <w:br/>
        <w:t>Подбородок тянем вниз,</w:t>
      </w:r>
      <w:r w:rsidRPr="00287A45">
        <w:br/>
        <w:t>Чтобы с челюстью отвис.</w:t>
      </w:r>
      <w:r w:rsidRPr="00287A45">
        <w:br/>
        <w:t>Там — к прогулкам не привык</w:t>
      </w:r>
      <w:r w:rsidRPr="00287A45">
        <w:br/>
        <w:t>Робко прячется язык. Нёбо вместо потолка</w:t>
      </w:r>
      <w:r w:rsidRPr="00287A45">
        <w:br/>
        <w:t>Есть во рту у языка.</w:t>
      </w:r>
      <w:r w:rsidRPr="00287A45">
        <w:br/>
        <w:t>А когда открылся рот,</w:t>
      </w:r>
      <w:r w:rsidRPr="00287A45">
        <w:br/>
        <w:t>Язычок пошёл вперёд. Интересная картинка:</w:t>
      </w:r>
      <w:r w:rsidRPr="00287A45">
        <w:br/>
        <w:t>Есть и кончик, есть и спинка,</w:t>
      </w:r>
      <w:r w:rsidRPr="00287A45">
        <w:br/>
        <w:t>Боковые есть края —</w:t>
      </w:r>
      <w:r w:rsidRPr="00287A45">
        <w:br/>
        <w:t>Всё про ротик знаю я!</w:t>
      </w:r>
    </w:p>
    <w:p w14:paraId="5FF17111" w14:textId="77777777" w:rsidR="00287A45" w:rsidRPr="00287A45" w:rsidRDefault="00287A45" w:rsidP="00287A45">
      <w:r w:rsidRPr="00287A45">
        <w:t>Л: Каждому из вас выданы описания артикуляционных упражнений, которые вы будете выполнять с ребенком дома. Сейчас мы попробуем их выполнить.</w:t>
      </w:r>
    </w:p>
    <w:p w14:paraId="4C8B94F5" w14:textId="77777777" w:rsidR="00287A45" w:rsidRPr="00287A45" w:rsidRDefault="00287A45" w:rsidP="00287A45">
      <w:r w:rsidRPr="00287A45">
        <w:t xml:space="preserve">Логопед рассказывает о порядке выполнения артикуляционного упражнения, демонстрирует правильное выполнение на слайде. (Родители выполняют упражнения «Улыбочка», «Дудочка», «Катание шарика», «Иголочка», «Зайчик смотрит в окошко», «Чашечка», «Язычок на прогулке», «Пароход гудит», «Маляр», «Красим потолок», «Парус», «Индюк», «Лошадка», «Грибок», «Гармошка», «Покусывание кончика языка», «Дятел», «Прогони комарика», «Красим верхний заборчик», «Улыбка-трубочка-квадратик», «Утиный клювик», </w:t>
      </w:r>
      <w:r w:rsidRPr="00287A45">
        <w:lastRenderedPageBreak/>
        <w:t>«Раскатай тесто», «Желобок», «Красим нижний заборчик», «Покусывание боковых краев языка», «Лопаточка», «Горка», «Катушка»).</w:t>
      </w:r>
    </w:p>
    <w:p w14:paraId="21DE578B" w14:textId="77777777" w:rsidR="00287A45" w:rsidRPr="00287A45" w:rsidRDefault="00287A45" w:rsidP="00287A45">
      <w:r w:rsidRPr="00287A45">
        <w:rPr>
          <w:b/>
          <w:bCs/>
        </w:rPr>
        <w:t>Логопед</w:t>
      </w:r>
      <w:r w:rsidRPr="00287A45">
        <w:t>: Как вы могли заметить, мы потратили всего несколько минут, на то чтобы выполнить эти упражнения. Выполнение артикуляционной гимнастики не доставит вам большого труда, а ребенку принесет большую пользу, и позволит вам наблюдать за его прогрессом. Часто родители жалуются, что дети не желают выполнять артикуляционную гимнастику, сидя перед зеркалом. Я хочу познакомить вас с различными игровыми способами укрепления артикуляционной моторики, которые можно использовать дома.</w:t>
      </w:r>
    </w:p>
    <w:p w14:paraId="69D12F7C" w14:textId="77777777" w:rsidR="00287A45" w:rsidRPr="00287A45" w:rsidRDefault="00287A45" w:rsidP="00287A45">
      <w:r w:rsidRPr="00287A45">
        <w:t>Логопед рассказывает о порядке выполнения артикуляционного упражнения с нетрадиционными приспособлениями, демонстрирует правильное выполнение. Родители перед зеркалами повторяют упражнения самостоятельно.</w:t>
      </w:r>
    </w:p>
    <w:p w14:paraId="19178689" w14:textId="77777777" w:rsidR="00287A45" w:rsidRPr="00287A45" w:rsidRDefault="00287A45" w:rsidP="00287A45">
      <w:r w:rsidRPr="00287A45">
        <w:rPr>
          <w:b/>
          <w:bCs/>
        </w:rPr>
        <w:t>Упражнения с шариком. Автор данной методики С.В. Коновалова</w:t>
      </w:r>
    </w:p>
    <w:p w14:paraId="3690EB1F" w14:textId="77777777" w:rsidR="00287A45" w:rsidRPr="00287A45" w:rsidRDefault="00287A45" w:rsidP="00287A45">
      <w:r w:rsidRPr="00287A45">
        <w:t>(диаметр шарика 2 — 3 см, длина веревки 60 см, веревка продета через сквозное отверстие в шарике и завязана на узел)</w:t>
      </w:r>
    </w:p>
    <w:p w14:paraId="7098C453" w14:textId="77777777" w:rsidR="00287A45" w:rsidRPr="00287A45" w:rsidRDefault="00287A45" w:rsidP="00287A45">
      <w:r w:rsidRPr="00287A45">
        <w:t>Двигать шарик по горизонтально натянутой на пальцах обеих рук веревке языком вправо-влево.</w:t>
      </w:r>
    </w:p>
    <w:p w14:paraId="2FB0899B" w14:textId="77777777" w:rsidR="00287A45" w:rsidRPr="00287A45" w:rsidRDefault="00287A45" w:rsidP="00287A45">
      <w:r w:rsidRPr="00287A45">
        <w:t>Двигать шарик по вертикально натянутой веревочке языком вверх (вниз шарик падает произвольно).</w:t>
      </w:r>
    </w:p>
    <w:p w14:paraId="229BD70D" w14:textId="77777777" w:rsidR="00287A45" w:rsidRPr="00287A45" w:rsidRDefault="00287A45" w:rsidP="00287A45">
      <w:r w:rsidRPr="00287A45">
        <w:t>Толкать языком шарик вверх-вниз, веревка натянута горизонтально.</w:t>
      </w:r>
    </w:p>
    <w:p w14:paraId="4F95DC19" w14:textId="77777777" w:rsidR="00287A45" w:rsidRPr="00287A45" w:rsidRDefault="00287A45" w:rsidP="00287A45">
      <w:r w:rsidRPr="00287A45">
        <w:t>Крутить шарик лакательными движениями языка.</w:t>
      </w:r>
    </w:p>
    <w:p w14:paraId="432984C5" w14:textId="77777777" w:rsidR="00287A45" w:rsidRPr="00287A45" w:rsidRDefault="00287A45" w:rsidP="00287A45">
      <w:r w:rsidRPr="00287A45">
        <w:t>Язык – «Чашечка», цель — поймать шарик в «Чашечку».</w:t>
      </w:r>
    </w:p>
    <w:p w14:paraId="2AD763AB" w14:textId="77777777" w:rsidR="00287A45" w:rsidRPr="00287A45" w:rsidRDefault="00287A45" w:rsidP="00287A45">
      <w:r w:rsidRPr="00287A45">
        <w:t>Ловить шарик губами, с силой выталкивать, «выплевывая» его.</w:t>
      </w:r>
    </w:p>
    <w:p w14:paraId="24175264" w14:textId="77777777" w:rsidR="00287A45" w:rsidRPr="00287A45" w:rsidRDefault="00287A45" w:rsidP="00287A45">
      <w:r w:rsidRPr="00287A45">
        <w:t>Поймать шарик губами. Сомкнуть, насколько это можно, губы и покатать шарик от щеки к щеке.</w:t>
      </w:r>
    </w:p>
    <w:p w14:paraId="2DC093CE" w14:textId="77777777" w:rsidR="00287A45" w:rsidRPr="00287A45" w:rsidRDefault="00287A45" w:rsidP="00287A45">
      <w:r w:rsidRPr="00287A45">
        <w:t>Рассказывать скороговорки с шариком во рту, держа руками веревочку.</w:t>
      </w:r>
    </w:p>
    <w:p w14:paraId="4FF318A2" w14:textId="77777777" w:rsidR="00287A45" w:rsidRPr="00287A45" w:rsidRDefault="00287A45" w:rsidP="00287A45">
      <w:r w:rsidRPr="00287A45">
        <w:rPr>
          <w:b/>
          <w:bCs/>
        </w:rPr>
        <w:t>Примечание</w:t>
      </w:r>
      <w:r w:rsidRPr="00287A45">
        <w:t>. Во время работы взрослый удерживает веревку в руке. Шарик с веревочкой после каждого занятия тщательно промывать теплой водой с детским мылом и просушивать салфеткой. Шарик должен быть строго индивидуальным.</w:t>
      </w:r>
    </w:p>
    <w:p w14:paraId="3C04CDAD" w14:textId="77777777" w:rsidR="00287A45" w:rsidRPr="00287A45" w:rsidRDefault="00287A45" w:rsidP="00287A45">
      <w:r w:rsidRPr="00287A45">
        <w:rPr>
          <w:b/>
          <w:bCs/>
        </w:rPr>
        <w:t>Упражнения с ложкой.</w:t>
      </w:r>
    </w:p>
    <w:p w14:paraId="1F5342FC" w14:textId="77777777" w:rsidR="00287A45" w:rsidRPr="00287A45" w:rsidRDefault="00287A45" w:rsidP="00287A45">
      <w:r w:rsidRPr="00287A45">
        <w:t>Язык – «Лопаточка». Похлопывать выпуклой частью чайной ложки по языку.</w:t>
      </w:r>
    </w:p>
    <w:p w14:paraId="583D8EEB" w14:textId="77777777" w:rsidR="00287A45" w:rsidRPr="00287A45" w:rsidRDefault="00287A45" w:rsidP="00287A45">
      <w:r w:rsidRPr="00287A45">
        <w:t>Толчками надавливать краем ложки на расслабленный язык.</w:t>
      </w:r>
    </w:p>
    <w:p w14:paraId="4CA0B140" w14:textId="77777777" w:rsidR="00287A45" w:rsidRPr="00287A45" w:rsidRDefault="00287A45" w:rsidP="00287A45">
      <w:r w:rsidRPr="00287A45">
        <w:t>Ложку перед губами, сложенными трубочкой, выпуклой стороной плотно прижать к губам и совершать круговые движения по часовой и против часовой стрелки.</w:t>
      </w:r>
    </w:p>
    <w:p w14:paraId="4BBCC2F5" w14:textId="77777777" w:rsidR="00287A45" w:rsidRPr="00287A45" w:rsidRDefault="00287A45" w:rsidP="00287A45">
      <w:r w:rsidRPr="00287A45">
        <w:t>Губы растянуть в улыбку. Выпуклой частью чайной ложки совершать круговые движения вокруг губ по часовой стрелке и против.</w:t>
      </w:r>
    </w:p>
    <w:p w14:paraId="239021A0" w14:textId="77777777" w:rsidR="00287A45" w:rsidRPr="00287A45" w:rsidRDefault="00287A45" w:rsidP="00287A45">
      <w:r w:rsidRPr="00287A45">
        <w:t>Взять по чайной ложечке в правую и левую руку и совершать легкие похлопывающие движения по щекам снизу вверх и сверху вниз.</w:t>
      </w:r>
    </w:p>
    <w:p w14:paraId="6B66AAD3" w14:textId="77777777" w:rsidR="00287A45" w:rsidRPr="00287A45" w:rsidRDefault="00287A45" w:rsidP="00287A45">
      <w:r w:rsidRPr="00287A45">
        <w:t>Круговые движения чайными ложками по щекам (от носа к ушам и обратно).</w:t>
      </w:r>
    </w:p>
    <w:p w14:paraId="5CB4473A" w14:textId="77777777" w:rsidR="00287A45" w:rsidRPr="00287A45" w:rsidRDefault="00287A45" w:rsidP="00287A45">
      <w:r w:rsidRPr="00287A45">
        <w:t>Похлопывание чайными ложками по щекам обеими руками одновременно от углов растянутого в улыбке рта к вискам и обратно.</w:t>
      </w:r>
    </w:p>
    <w:p w14:paraId="0B1D6F8A" w14:textId="77777777" w:rsidR="00287A45" w:rsidRPr="00287A45" w:rsidRDefault="00287A45" w:rsidP="00287A45">
      <w:r w:rsidRPr="00287A45">
        <w:rPr>
          <w:b/>
          <w:bCs/>
        </w:rPr>
        <w:t>Игры с ватными шариками и бутылочками, свечками</w:t>
      </w:r>
    </w:p>
    <w:p w14:paraId="034CB117" w14:textId="77777777" w:rsidR="00287A45" w:rsidRPr="00287A45" w:rsidRDefault="00287A45" w:rsidP="00287A45">
      <w:r w:rsidRPr="00287A45">
        <w:rPr>
          <w:b/>
          <w:bCs/>
        </w:rPr>
        <w:t>«Воздушный футбол»</w:t>
      </w:r>
      <w:r w:rsidRPr="00287A45">
        <w:t xml:space="preserve">. Вытянуть губы вперёд «трубочкой» и длительно подуть на шарик (лежит на столе перед ребёнком), загоняя его между двумя кубиками. Варианты зависят от вашей фантазии. Можно </w:t>
      </w:r>
      <w:r w:rsidRPr="00287A45">
        <w:lastRenderedPageBreak/>
        <w:t>предложить ребёнку подуть на вертушку, мелкие игрушки, которые легко катятся по столу, ватку (сдуть с ладошки).</w:t>
      </w:r>
    </w:p>
    <w:p w14:paraId="30327C6C" w14:textId="77777777" w:rsidR="00287A45" w:rsidRPr="00287A45" w:rsidRDefault="00287A45" w:rsidP="00287A45">
      <w:r w:rsidRPr="00287A45">
        <w:rPr>
          <w:b/>
          <w:bCs/>
        </w:rPr>
        <w:t>«Поющая бутылочка»</w:t>
      </w:r>
      <w:r w:rsidRPr="00287A45">
        <w:t> 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(«гудит пароход»). Это очень нравится детям.</w:t>
      </w:r>
    </w:p>
    <w:p w14:paraId="1BDC1680" w14:textId="77777777" w:rsidR="00287A45" w:rsidRPr="00287A45" w:rsidRDefault="00287A45" w:rsidP="00287A45">
      <w:r w:rsidRPr="00287A45">
        <w:rPr>
          <w:b/>
          <w:bCs/>
        </w:rPr>
        <w:t>Обратите внимание!</w:t>
      </w:r>
    </w:p>
    <w:p w14:paraId="6558001E" w14:textId="77777777" w:rsidR="00287A45" w:rsidRPr="00287A45" w:rsidRDefault="00287A45" w:rsidP="00287A45">
      <w:r w:rsidRPr="00287A45">
        <w:t>Следите за тем, чтобы не надувались щёки. Для этого их можно слегка придерживать пальцами.</w:t>
      </w:r>
    </w:p>
    <w:p w14:paraId="7C097402" w14:textId="77777777" w:rsidR="00287A45" w:rsidRPr="00287A45" w:rsidRDefault="00287A45" w:rsidP="00287A45">
      <w:r w:rsidRPr="00287A45">
        <w:t>Загонять шарик нужно на одном выдохе, не допуская, чтобы воздушная струя была прерывистой.</w:t>
      </w:r>
    </w:p>
    <w:p w14:paraId="11B46D43" w14:textId="77777777" w:rsidR="00287A45" w:rsidRPr="00287A45" w:rsidRDefault="00287A45" w:rsidP="00287A45">
      <w:r w:rsidRPr="00287A45">
        <w:rPr>
          <w:b/>
          <w:bCs/>
        </w:rPr>
        <w:t>Свеча.</w:t>
      </w:r>
    </w:p>
    <w:p w14:paraId="51D0529E" w14:textId="77777777" w:rsidR="00287A45" w:rsidRPr="00287A45" w:rsidRDefault="00287A45" w:rsidP="00287A45">
      <w:r w:rsidRPr="00287A45">
        <w:t>Купите небольшие разноцветные свечи и поиграйте с ними. Вы зажигаете свечи и просите ребенка подуть на синюю свечу, затем на желтую свечу и т.д. Дуть нужно медленно, вдох не должен быть шумным, нельзя надувать щеки. Сначала свечу можно поднести поближе к ребенку, затем постепенно удалять ее.</w:t>
      </w:r>
    </w:p>
    <w:p w14:paraId="3FFE68D7" w14:textId="77777777" w:rsidR="00287A45" w:rsidRPr="00287A45" w:rsidRDefault="00287A45" w:rsidP="00287A45">
      <w:r w:rsidRPr="00287A45">
        <w:rPr>
          <w:b/>
          <w:bCs/>
        </w:rPr>
        <w:t>«Парашютик»</w:t>
      </w:r>
    </w:p>
    <w:p w14:paraId="1E08DA19" w14:textId="77777777" w:rsidR="00287A45" w:rsidRPr="00287A45" w:rsidRDefault="00287A45" w:rsidP="00287A45">
      <w:r w:rsidRPr="00287A45">
        <w:t>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вверх, на нос.</w:t>
      </w:r>
      <w:r w:rsidRPr="00287A45">
        <w:br/>
      </w:r>
      <w:r w:rsidRPr="00287A45">
        <w:rPr>
          <w:b/>
          <w:bCs/>
        </w:rPr>
        <w:t>Усложнение:</w:t>
      </w:r>
      <w:r w:rsidRPr="00287A45">
        <w:br/>
        <w:t>На кончик носа прикрепить кусочек кальки, ватки (1.5 см х 1,5 см) и сдуть его, при правильной воздушной струе он летит вверх. Чтобы калька легко прикрепилась к носу, нужно её слегка увлажнить (провести по кончику языка ребёнка).</w:t>
      </w:r>
    </w:p>
    <w:p w14:paraId="54A3AA54" w14:textId="77777777" w:rsidR="00287A45" w:rsidRPr="00287A45" w:rsidRDefault="00287A45" w:rsidP="00287A45">
      <w:r w:rsidRPr="00287A45">
        <w:rPr>
          <w:b/>
          <w:bCs/>
        </w:rPr>
        <w:t>Обратите внимание!</w:t>
      </w:r>
    </w:p>
    <w:p w14:paraId="25CA29AA" w14:textId="77777777" w:rsidR="00287A45" w:rsidRPr="00287A45" w:rsidRDefault="00287A45" w:rsidP="00287A45">
      <w:r w:rsidRPr="00287A45">
        <w:t>Нижние зубы не «подсаживают» язык вверх.</w:t>
      </w:r>
    </w:p>
    <w:p w14:paraId="57AD2DBB" w14:textId="77777777" w:rsidR="00287A45" w:rsidRPr="00287A45" w:rsidRDefault="00287A45" w:rsidP="00287A45">
      <w:r w:rsidRPr="00287A45">
        <w:t>Не сжимать язык зубами.</w:t>
      </w:r>
    </w:p>
    <w:p w14:paraId="29C04A02" w14:textId="77777777" w:rsidR="00287A45" w:rsidRPr="00287A45" w:rsidRDefault="00287A45" w:rsidP="00287A45">
      <w:r w:rsidRPr="00287A45">
        <w:t>Выдох плавный, длительный. Данное упражнение тренирует выдох, необходимый для произношения шипящих звуков</w:t>
      </w:r>
    </w:p>
    <w:p w14:paraId="50E3F7DB" w14:textId="77777777" w:rsidR="00287A45" w:rsidRPr="00287A45" w:rsidRDefault="00287A45" w:rsidP="00287A45">
      <w:r w:rsidRPr="00287A45">
        <w:rPr>
          <w:b/>
          <w:bCs/>
        </w:rPr>
        <w:t>«Сладкая зарядка» (упражнения с чупа-чупсом).</w:t>
      </w:r>
    </w:p>
    <w:p w14:paraId="54A87130" w14:textId="77777777" w:rsidR="00287A45" w:rsidRPr="00287A45" w:rsidRDefault="00287A45" w:rsidP="00287A45">
      <w:r w:rsidRPr="00287A45">
        <w:t>Л: Вы, наверное, удивитесь, но круглый сладкий чупа-чупс — отличный логопедический тренажер. Разверните леденцы и давайте немного поиграем.</w:t>
      </w:r>
      <w:r w:rsidRPr="00287A45">
        <w:br/>
        <w:t>Сожмите чупа-чупс губами и попробуйте его удержать 5-10 секунд.</w:t>
      </w:r>
      <w:r w:rsidRPr="00287A45">
        <w:br/>
        <w:t>Удерживая чупа-чупс губами, попробуйте подвигать палочкой сначала сверху — вниз, затем из стороны в сторону.</w:t>
      </w:r>
      <w:r w:rsidRPr="00287A45">
        <w:br/>
        <w:t>Приоткройте рот, губы разведены в улыбку, сделайте чашечку, положите в чашечку чупа-чупс и попробуйте удержать леденец только языком.</w:t>
      </w:r>
      <w:r w:rsidRPr="00287A45">
        <w:br/>
        <w:t>Поднимите широкий язык к небу, прижать чупа-чупсом «грибок» к небу.</w:t>
      </w:r>
      <w:r w:rsidRPr="00287A45">
        <w:br/>
        <w:t>Двигайте леденцом по средней линии языка от кончика к корню и обратно 5-10 раз.</w:t>
      </w:r>
      <w:r w:rsidRPr="00287A45">
        <w:br/>
        <w:t>В ходе выполнения артикуляционных гимнастик вы увидите, как сначала при выполнении детьми упражнений наблюдается напряженность движений органов артикуляционного аппарата. Постепенно напряжение исчезнет, движения станут непринужденными и вместе с тем координированными.</w:t>
      </w:r>
    </w:p>
    <w:p w14:paraId="5D0B161A" w14:textId="77777777" w:rsidR="00287A45" w:rsidRPr="00287A45" w:rsidRDefault="00287A45" w:rsidP="00287A45">
      <w:r w:rsidRPr="00287A45">
        <w:t>Нельзя говорить ребенку, что он делает упражнение неверно, — это может привести к отказу выполнять движение. Лучше покажите ребенку его достижения («Видишь, язык уже научился быть широким»), подбодрите («Ничего, твой язычок обязательно научиться подниматься кверху»). В процессе выполнения гимнастики важно помнить о создании положительного эмоционального настроя у ребенка, для этого вы можете проявить свою фантазию и обратить артикуляционную гимнастику в сказку. Вы можете использовать специальную тематическую литературу, которая будет отличным подспорьем в работе, сделает ваши занятия интереснее, веселее.</w:t>
      </w:r>
    </w:p>
    <w:p w14:paraId="0D5BD138" w14:textId="77777777" w:rsidR="00287A45" w:rsidRPr="00287A45" w:rsidRDefault="00287A45" w:rsidP="00287A45">
      <w:r w:rsidRPr="00287A45">
        <w:lastRenderedPageBreak/>
        <w:t>Л: Мы уже говорили о пользе </w:t>
      </w:r>
      <w:r w:rsidRPr="00287A45">
        <w:rPr>
          <w:b/>
          <w:bCs/>
        </w:rPr>
        <w:t>совместного проведения артикуляционной и пальчиковой гимнастик</w:t>
      </w:r>
      <w:r w:rsidRPr="00287A45">
        <w:t>, вот несколько примеров:</w:t>
      </w:r>
    </w:p>
    <w:p w14:paraId="167608CB" w14:textId="77777777" w:rsidR="00287A45" w:rsidRPr="00287A45" w:rsidRDefault="00287A45" w:rsidP="00287A45">
      <w:r w:rsidRPr="00287A45">
        <w:rPr>
          <w:b/>
          <w:bCs/>
        </w:rPr>
        <w:t>«ШАРИК»</w:t>
      </w:r>
    </w:p>
    <w:p w14:paraId="493C171B" w14:textId="77777777" w:rsidR="00287A45" w:rsidRPr="00287A45" w:rsidRDefault="00287A45" w:rsidP="00287A45">
      <w:r w:rsidRPr="00287A45">
        <w:t>Надуть щеки. Сдуть щеки.</w:t>
      </w:r>
    </w:p>
    <w:p w14:paraId="214F4BF7" w14:textId="77777777" w:rsidR="00287A45" w:rsidRPr="00287A45" w:rsidRDefault="00287A45" w:rsidP="00287A45">
      <w:r w:rsidRPr="00287A45">
        <w:t>Все пальчики обеих рук в «щепотке» и соприкасаются кончиками. В этом положении дуем на них, при этом пальчики принимают форму шара. Воздух «выходит», и пальчики принимают исходное положение.</w:t>
      </w:r>
    </w:p>
    <w:p w14:paraId="7A21FE72" w14:textId="77777777" w:rsidR="00287A45" w:rsidRPr="00287A45" w:rsidRDefault="00287A45" w:rsidP="00287A45">
      <w:r w:rsidRPr="00287A45">
        <w:rPr>
          <w:b/>
          <w:bCs/>
        </w:rPr>
        <w:t>«МЫШКА»</w:t>
      </w:r>
    </w:p>
    <w:p w14:paraId="052B52B4" w14:textId="77777777" w:rsidR="00287A45" w:rsidRPr="00287A45" w:rsidRDefault="00287A45" w:rsidP="00287A45">
      <w:r w:rsidRPr="00287A45">
        <w:t>Губы в улыбке.</w:t>
      </w:r>
      <w:r w:rsidRPr="00287A45">
        <w:br/>
        <w:t>Приоткрыть рот.</w:t>
      </w:r>
      <w:r w:rsidRPr="00287A45">
        <w:br/>
        <w:t>Произнести «а…» и прикусить широкий кончик языка (поймали мышку за хвостик).</w:t>
      </w:r>
    </w:p>
    <w:p w14:paraId="6A107D75" w14:textId="77777777" w:rsidR="00287A45" w:rsidRPr="00287A45" w:rsidRDefault="00287A45" w:rsidP="00287A45">
      <w:r w:rsidRPr="00287A45">
        <w:t>Средний и безымянный пальцы упираются в большой. Указательный и мизинец согнуты в дуги и прижаты к среднему и безымянному пальцам.</w:t>
      </w:r>
    </w:p>
    <w:p w14:paraId="15A9E8F1" w14:textId="77777777" w:rsidR="00287A45" w:rsidRPr="00287A45" w:rsidRDefault="00287A45" w:rsidP="00287A45">
      <w:r w:rsidRPr="00287A45">
        <w:rPr>
          <w:b/>
          <w:bCs/>
        </w:rPr>
        <w:t>«КОШКА»</w:t>
      </w:r>
    </w:p>
    <w:p w14:paraId="325A2D8F" w14:textId="77777777" w:rsidR="00287A45" w:rsidRPr="00287A45" w:rsidRDefault="00287A45" w:rsidP="00287A45">
      <w:r w:rsidRPr="00287A45">
        <w:t>Губы в улыбке. Рот открыт, кончик языка упирается в нижние зубы.</w:t>
      </w:r>
      <w:r w:rsidRPr="00287A45">
        <w:br/>
        <w:t>На счет 1 — выгнуть язык горкой, упираясь кончиком в нижние зубы.</w:t>
      </w:r>
    </w:p>
    <w:p w14:paraId="48928FC8" w14:textId="77777777" w:rsidR="00287A45" w:rsidRPr="00287A45" w:rsidRDefault="00287A45" w:rsidP="00287A45">
      <w:r w:rsidRPr="00287A45">
        <w:t>Средний и безымянный пальцы упираются в большой. Указательный и мизинец согнуты в дуги и прижаты к среднему и безымянному пальцам.</w:t>
      </w:r>
    </w:p>
    <w:p w14:paraId="39A2B46A" w14:textId="77777777" w:rsidR="00287A45" w:rsidRPr="00287A45" w:rsidRDefault="00287A45" w:rsidP="00287A45">
      <w:r w:rsidRPr="00287A45">
        <w:t> </w:t>
      </w:r>
    </w:p>
    <w:p w14:paraId="31F0084C" w14:textId="77777777" w:rsidR="00287A45" w:rsidRPr="00287A45" w:rsidRDefault="00287A45" w:rsidP="00287A45">
      <w:r w:rsidRPr="00287A45">
        <w:rPr>
          <w:b/>
          <w:bCs/>
        </w:rPr>
        <w:t>«ЛОШАДКА»</w:t>
      </w:r>
    </w:p>
    <w:p w14:paraId="607B1184" w14:textId="77777777" w:rsidR="00287A45" w:rsidRPr="00287A45" w:rsidRDefault="00287A45" w:rsidP="00287A45">
      <w:r w:rsidRPr="00287A45">
        <w:t>Губы в улыбке.</w:t>
      </w:r>
      <w:r w:rsidRPr="00287A45">
        <w:br/>
        <w:t>Приоткрыть рот.</w:t>
      </w:r>
      <w:r w:rsidRPr="00287A45">
        <w:br/>
        <w:t>Пощелкать языком (как щелкают лошадки).</w:t>
      </w:r>
    </w:p>
    <w:p w14:paraId="6C5BE0D9" w14:textId="77777777" w:rsidR="00287A45" w:rsidRPr="00287A45" w:rsidRDefault="00287A45" w:rsidP="00287A45">
      <w:r w:rsidRPr="00287A45">
        <w:t>Правая ладонь на ребре от себя. Большой палец кверху. Сверху на нее накладывается левая ладонь под углом, образуя пальчиками гриву. Большой палец кверху. Два больших пальца образуют уши.</w:t>
      </w:r>
    </w:p>
    <w:p w14:paraId="1BCDD441" w14:textId="77777777" w:rsidR="00287A45" w:rsidRPr="00287A45" w:rsidRDefault="00287A45" w:rsidP="00287A45">
      <w:r w:rsidRPr="00287A45">
        <w:rPr>
          <w:b/>
          <w:bCs/>
        </w:rPr>
        <w:t>«ЗАЙКА И БАРАБАН»</w:t>
      </w:r>
    </w:p>
    <w:p w14:paraId="425478FC" w14:textId="77777777" w:rsidR="00287A45" w:rsidRPr="00287A45" w:rsidRDefault="00287A45" w:rsidP="00287A45">
      <w:r w:rsidRPr="00287A45">
        <w:t>Улыбнуться.</w:t>
      </w:r>
      <w:r w:rsidRPr="00287A45">
        <w:br/>
        <w:t>Открыть рот.</w:t>
      </w:r>
      <w:r w:rsidRPr="00287A45">
        <w:br/>
        <w:t>Кончиком языка постучать за верхними зубами «дэ-дэ-дэ».</w:t>
      </w:r>
    </w:p>
    <w:p w14:paraId="3DB23E4E" w14:textId="77777777" w:rsidR="00287A45" w:rsidRPr="00287A45" w:rsidRDefault="00287A45" w:rsidP="00287A45">
      <w:r w:rsidRPr="00287A45">
        <w:t>Пальчики в кулачок. Указательный и средний пальцы вверх, они прижаты. Безымянным и мизинцем стучим по большому пальцу.</w:t>
      </w:r>
    </w:p>
    <w:p w14:paraId="7A0CF93E" w14:textId="77777777" w:rsidR="00287A45" w:rsidRPr="00287A45" w:rsidRDefault="00287A45" w:rsidP="00287A45">
      <w:r w:rsidRPr="00287A45">
        <w:t> </w:t>
      </w:r>
    </w:p>
    <w:p w14:paraId="5EC2C797" w14:textId="77777777" w:rsidR="00287A45" w:rsidRPr="00287A45" w:rsidRDefault="00287A45" w:rsidP="00287A45">
      <w:r w:rsidRPr="00287A45">
        <w:rPr>
          <w:b/>
          <w:bCs/>
        </w:rPr>
        <w:t>«СЛОН»</w:t>
      </w:r>
    </w:p>
    <w:p w14:paraId="716FE6A9" w14:textId="77777777" w:rsidR="00287A45" w:rsidRPr="00287A45" w:rsidRDefault="00287A45" w:rsidP="00287A45">
      <w:r w:rsidRPr="00287A45">
        <w:t>Образовать хобот слоника, вытянув вперед губы трубочкой, набирать водичку, слегка при этом причмокивая.</w:t>
      </w:r>
    </w:p>
    <w:p w14:paraId="6CF0D66E" w14:textId="77777777" w:rsidR="00287A45" w:rsidRPr="00287A45" w:rsidRDefault="00287A45" w:rsidP="00287A45">
      <w:r w:rsidRPr="00287A45">
        <w:t>Ладонь на себя. Средний палец впущен. С одной стороны он зажат мизинцем и безымянным, а с другой — указательным и большим. Шевелить средним пальцем. Качаем всей кистью.</w:t>
      </w:r>
    </w:p>
    <w:p w14:paraId="6E5F2FAC" w14:textId="77777777" w:rsidR="00287A45" w:rsidRPr="00287A45" w:rsidRDefault="00287A45" w:rsidP="00287A45">
      <w:r w:rsidRPr="00287A45">
        <w:t> </w:t>
      </w:r>
    </w:p>
    <w:p w14:paraId="54B4C11C" w14:textId="77777777" w:rsidR="00287A45" w:rsidRPr="00287A45" w:rsidRDefault="00287A45" w:rsidP="00287A45">
      <w:r w:rsidRPr="00287A45">
        <w:t>В период закрепления изолированных звуков можно выполнять их произнесение с пальчиковыми упражнениями, например:</w:t>
      </w:r>
    </w:p>
    <w:p w14:paraId="3561311B" w14:textId="77777777" w:rsidR="00287A45" w:rsidRPr="00287A45" w:rsidRDefault="00287A45" w:rsidP="00287A45">
      <w:r w:rsidRPr="00287A45">
        <w:rPr>
          <w:b/>
          <w:bCs/>
        </w:rPr>
        <w:t>«ГУСЬ»</w:t>
      </w:r>
    </w:p>
    <w:p w14:paraId="6CA59BCB" w14:textId="77777777" w:rsidR="00287A45" w:rsidRPr="00287A45" w:rsidRDefault="00287A45" w:rsidP="00287A45">
      <w:r w:rsidRPr="00287A45">
        <w:lastRenderedPageBreak/>
        <w:t>Предплечье вертикально. Ладонь под прямым углом. Указательный палец опирается на большой. Все пальцы прижаты друг к другу.</w:t>
      </w:r>
      <w:r w:rsidRPr="00287A45">
        <w:br/>
        <w:t>» Ш — Ш — Ш»</w:t>
      </w:r>
    </w:p>
    <w:p w14:paraId="2856A36C" w14:textId="77777777" w:rsidR="00287A45" w:rsidRPr="00287A45" w:rsidRDefault="00287A45" w:rsidP="00287A45">
      <w:r w:rsidRPr="00287A45">
        <w:rPr>
          <w:b/>
          <w:bCs/>
        </w:rPr>
        <w:t>«ЖУК»</w:t>
      </w:r>
    </w:p>
    <w:p w14:paraId="1EC836A3" w14:textId="77777777" w:rsidR="00287A45" w:rsidRPr="00287A45" w:rsidRDefault="00287A45" w:rsidP="00287A45">
      <w:r w:rsidRPr="00287A45">
        <w:t>Пальчики в кулачок. Указательный и мизинец разведены в стороны, ребенок шевелит ими.</w:t>
      </w:r>
      <w:r w:rsidRPr="00287A45">
        <w:br/>
        <w:t>» Ж — Ж — Ж»</w:t>
      </w:r>
    </w:p>
    <w:p w14:paraId="01E4BAE0" w14:textId="77777777" w:rsidR="00287A45" w:rsidRPr="00287A45" w:rsidRDefault="00287A45" w:rsidP="00287A45">
      <w:r w:rsidRPr="00287A45">
        <w:t> </w:t>
      </w:r>
    </w:p>
    <w:p w14:paraId="3EE1C492" w14:textId="77777777" w:rsidR="00287A45" w:rsidRPr="00287A45" w:rsidRDefault="00287A45" w:rsidP="00287A45">
      <w:r w:rsidRPr="00287A45">
        <w:rPr>
          <w:b/>
          <w:bCs/>
        </w:rPr>
        <w:t>«ОСЫ»</w:t>
      </w:r>
    </w:p>
    <w:p w14:paraId="763EDA6C" w14:textId="77777777" w:rsidR="00287A45" w:rsidRPr="00287A45" w:rsidRDefault="00287A45" w:rsidP="00287A45">
      <w:r w:rsidRPr="00287A45">
        <w:t>Выставить средний палец, зажать его между указательным и безымянным вращать им в разные стороны.</w:t>
      </w:r>
      <w:r w:rsidRPr="00287A45">
        <w:br/>
        <w:t>» З — З — З»</w:t>
      </w:r>
    </w:p>
    <w:p w14:paraId="644E59B8" w14:textId="77777777" w:rsidR="00287A45" w:rsidRPr="00287A45" w:rsidRDefault="00287A45" w:rsidP="00287A45">
      <w:r w:rsidRPr="00287A45">
        <w:t> </w:t>
      </w:r>
    </w:p>
    <w:p w14:paraId="2CD4C4AE" w14:textId="77777777" w:rsidR="00287A45" w:rsidRPr="00287A45" w:rsidRDefault="00287A45" w:rsidP="00287A45">
      <w:r w:rsidRPr="00287A45">
        <w:rPr>
          <w:b/>
          <w:bCs/>
        </w:rPr>
        <w:t>«СОБАКА»</w:t>
      </w:r>
    </w:p>
    <w:p w14:paraId="798A2312" w14:textId="77777777" w:rsidR="00287A45" w:rsidRPr="00287A45" w:rsidRDefault="00287A45" w:rsidP="00287A45">
      <w:r w:rsidRPr="00287A45">
        <w:t>Правая ладонь на ребро, на себя. Большой палец вверх. Указательный, средний и безымянный — вместе. Мизинец попеременно опускается и поднимается.</w:t>
      </w:r>
      <w:r w:rsidRPr="00287A45">
        <w:br/>
        <w:t>» Р — Р — Р»</w:t>
      </w:r>
    </w:p>
    <w:p w14:paraId="0732F177" w14:textId="77777777" w:rsidR="004F43FF" w:rsidRDefault="004F43FF"/>
    <w:sectPr w:rsidR="004F43FF" w:rsidSect="002D22B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BF"/>
    <w:rsid w:val="00120E07"/>
    <w:rsid w:val="00287A45"/>
    <w:rsid w:val="002D22B1"/>
    <w:rsid w:val="003C5A38"/>
    <w:rsid w:val="004F43FF"/>
    <w:rsid w:val="006510BF"/>
    <w:rsid w:val="008C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484C"/>
  <w15:chartTrackingRefBased/>
  <w15:docId w15:val="{B240744A-DD7B-4F01-A4EB-5B0761F3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1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1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10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10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10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10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10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1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1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1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10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10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10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1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10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1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2060</Words>
  <Characters>11742</Characters>
  <Application>Microsoft Office Word</Application>
  <DocSecurity>0</DocSecurity>
  <Lines>97</Lines>
  <Paragraphs>27</Paragraphs>
  <ScaleCrop>false</ScaleCrop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Ревшан Аллахвердиев</dc:creator>
  <cp:keywords/>
  <dc:description/>
  <cp:lastModifiedBy>Ревшан Аллахвердиев</cp:lastModifiedBy>
  <cp:revision>2</cp:revision>
  <dcterms:created xsi:type="dcterms:W3CDTF">2025-12-16T18:15:00Z</dcterms:created>
  <dcterms:modified xsi:type="dcterms:W3CDTF">2025-12-16T18:15:00Z</dcterms:modified>
</cp:coreProperties>
</file>