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AAE7A" w14:textId="02845578" w:rsidR="00C01395" w:rsidRPr="00C01395" w:rsidRDefault="00C01395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Внеклассное мероприятие</w:t>
      </w:r>
    </w:p>
    <w:p w14:paraId="1B21182E" w14:textId="02E5EB25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«С Конституцией дружить — значит, по закону жить»</w:t>
      </w:r>
    </w:p>
    <w:p w14:paraId="79F8980B" w14:textId="1DDB94A8" w:rsid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proofErr w:type="gramStart"/>
      <w:r w:rsidRPr="00C01395">
        <w:rPr>
          <w:rFonts w:ascii="Times New Roman" w:eastAsia="Aptos" w:hAnsi="Times New Roman" w:cs="Times New Roman"/>
          <w:sz w:val="28"/>
          <w:szCs w:val="28"/>
        </w:rPr>
        <w:t xml:space="preserve">Цель: </w:t>
      </w:r>
      <w:r w:rsidR="00C01395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C01395">
        <w:rPr>
          <w:rFonts w:ascii="Times New Roman" w:eastAsia="Aptos" w:hAnsi="Times New Roman" w:cs="Times New Roman"/>
          <w:sz w:val="28"/>
          <w:szCs w:val="28"/>
        </w:rPr>
        <w:t>Сформировать</w:t>
      </w:r>
      <w:proofErr w:type="gramEnd"/>
      <w:r w:rsidRPr="00C01395">
        <w:rPr>
          <w:rFonts w:ascii="Times New Roman" w:eastAsia="Aptos" w:hAnsi="Times New Roman" w:cs="Times New Roman"/>
          <w:sz w:val="28"/>
          <w:szCs w:val="28"/>
        </w:rPr>
        <w:t xml:space="preserve"> у учащихся первоначальное представление о Конституции как о главном законе, который устанавливает правила дружелюбной и справедливой жизни в обществе.</w:t>
      </w:r>
    </w:p>
    <w:p w14:paraId="3672E80B" w14:textId="70B9FB3B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Задачи</w:t>
      </w:r>
      <w:proofErr w:type="gramStart"/>
      <w:r w:rsidRPr="00C01395">
        <w:rPr>
          <w:rFonts w:ascii="Times New Roman" w:eastAsia="Aptos" w:hAnsi="Times New Roman" w:cs="Times New Roman"/>
          <w:sz w:val="28"/>
          <w:szCs w:val="28"/>
        </w:rPr>
        <w:t>: Познакомить</w:t>
      </w:r>
      <w:proofErr w:type="gramEnd"/>
      <w:r w:rsidRPr="00C01395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C01395">
        <w:rPr>
          <w:rFonts w:ascii="Times New Roman" w:eastAsia="Aptos" w:hAnsi="Times New Roman" w:cs="Times New Roman"/>
          <w:sz w:val="28"/>
          <w:szCs w:val="28"/>
        </w:rPr>
        <w:t>учеников</w:t>
      </w:r>
      <w:r w:rsidRPr="00C01395">
        <w:rPr>
          <w:rFonts w:ascii="Times New Roman" w:eastAsia="Aptos" w:hAnsi="Times New Roman" w:cs="Times New Roman"/>
          <w:sz w:val="28"/>
          <w:szCs w:val="28"/>
        </w:rPr>
        <w:t xml:space="preserve"> с понятиями «Конституция», «закон», «права», «обязанности» на доступном для их возраста уровне.</w:t>
      </w:r>
    </w:p>
    <w:p w14:paraId="6C2710E7" w14:textId="203B059A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Оборудование:</w:t>
      </w:r>
    </w:p>
    <w:p w14:paraId="6FAD85B2" w14:textId="1352A16A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Интерактивная доска или проектор.</w:t>
      </w:r>
    </w:p>
    <w:p w14:paraId="0DB2D3CE" w14:textId="64072963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Плакат с упрощенной, красочной схемой «Права и обязанности».</w:t>
      </w:r>
    </w:p>
    <w:p w14:paraId="4F53D53A" w14:textId="01CB988E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Карточки с изображениями-символами (сердце, книга, дом, флаг, врач и т.д.).</w:t>
      </w:r>
    </w:p>
    <w:p w14:paraId="6C6A0228" w14:textId="7AA82E0A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Раздаточный материал: шаблоны «Солнышко дружбы».</w:t>
      </w:r>
    </w:p>
    <w:p w14:paraId="3B6225C3" w14:textId="20FB2727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Цветные карандаши, фломастеры.</w:t>
      </w:r>
    </w:p>
    <w:p w14:paraId="650F2355" w14:textId="5E19D4C3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Музыкальная запись веселой детской песни о дружбе.</w:t>
      </w:r>
    </w:p>
    <w:p w14:paraId="2232BEDA" w14:textId="5C8A0D78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Ход урока</w:t>
      </w:r>
    </w:p>
    <w:p w14:paraId="0DB2A399" w14:textId="3733A656" w:rsidR="00C01395" w:rsidRPr="00C01395" w:rsidRDefault="7B019A1E" w:rsidP="005261C0">
      <w:pPr>
        <w:pStyle w:val="a3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>Организационный момент</w:t>
      </w:r>
      <w:r w:rsidRPr="00C01395">
        <w:rPr>
          <w:rFonts w:ascii="Times New Roman" w:eastAsia="Aptos" w:hAnsi="Times New Roman" w:cs="Times New Roman"/>
          <w:sz w:val="28"/>
          <w:szCs w:val="28"/>
        </w:rPr>
        <w:t>.</w:t>
      </w:r>
    </w:p>
    <w:p w14:paraId="59F31726" w14:textId="016A4BC0" w:rsidR="00F05B69" w:rsidRPr="00C01395" w:rsidRDefault="7B019A1E" w:rsidP="005261C0">
      <w:pPr>
        <w:pStyle w:val="a3"/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 xml:space="preserve">Создание эмоционального настроя. </w:t>
      </w:r>
      <w:proofErr w:type="gramStart"/>
      <w:r w:rsidR="00C01395"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>( 1</w:t>
      </w:r>
      <w:proofErr w:type="gramEnd"/>
      <w:r w:rsidR="00C01395"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слайд )</w:t>
      </w:r>
    </w:p>
    <w:p w14:paraId="6625A598" w14:textId="538100BE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Учитель</w:t>
      </w:r>
      <w:proofErr w:type="gramStart"/>
      <w:r w:rsidRPr="00C01395">
        <w:rPr>
          <w:rFonts w:ascii="Times New Roman" w:eastAsia="Aptos" w:hAnsi="Times New Roman" w:cs="Times New Roman"/>
          <w:sz w:val="28"/>
          <w:szCs w:val="28"/>
        </w:rPr>
        <w:t>: Здравствуйте</w:t>
      </w:r>
      <w:proofErr w:type="gramEnd"/>
      <w:r w:rsidRPr="00C01395">
        <w:rPr>
          <w:rFonts w:ascii="Times New Roman" w:eastAsia="Aptos" w:hAnsi="Times New Roman" w:cs="Times New Roman"/>
          <w:sz w:val="28"/>
          <w:szCs w:val="28"/>
        </w:rPr>
        <w:t>, дорогие ребята! Я рада видеть ва</w:t>
      </w:r>
      <w:r w:rsidR="2BCED223" w:rsidRPr="00C01395">
        <w:rPr>
          <w:rFonts w:ascii="Times New Roman" w:eastAsia="Aptos" w:hAnsi="Times New Roman" w:cs="Times New Roman"/>
          <w:sz w:val="28"/>
          <w:szCs w:val="28"/>
        </w:rPr>
        <w:t xml:space="preserve">с. </w:t>
      </w:r>
      <w:r w:rsidRPr="00C01395">
        <w:rPr>
          <w:rFonts w:ascii="Times New Roman" w:eastAsia="Aptos" w:hAnsi="Times New Roman" w:cs="Times New Roman"/>
          <w:sz w:val="28"/>
          <w:szCs w:val="28"/>
        </w:rPr>
        <w:t>Давайте возьмемся за руки, улыбнемся друг другу и начнем наш урок с хорошего настроения!</w:t>
      </w:r>
    </w:p>
    <w:p w14:paraId="548ACA1D" w14:textId="670AAC73" w:rsid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 xml:space="preserve">2. </w:t>
      </w:r>
      <w:r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>Введение в тему</w:t>
      </w:r>
      <w:r w:rsidRPr="00C01395">
        <w:rPr>
          <w:rFonts w:ascii="Times New Roman" w:eastAsia="Aptos" w:hAnsi="Times New Roman" w:cs="Times New Roman"/>
          <w:sz w:val="28"/>
          <w:szCs w:val="28"/>
        </w:rPr>
        <w:t>. «Что такое дружба?»</w:t>
      </w:r>
    </w:p>
    <w:p w14:paraId="3046D348" w14:textId="56DF6DF9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Учитель: Ребята, скажите, а что такое дружба? Что значит «дружить»?</w:t>
      </w:r>
    </w:p>
    <w:p w14:paraId="63E3D18D" w14:textId="1F869F08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(Дети высказываются: помогать друг другу, делиться, не драться, защищать, играть вместе).</w:t>
      </w:r>
    </w:p>
    <w:p w14:paraId="6DDF0D0C" w14:textId="461C925B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lastRenderedPageBreak/>
        <w:t>Учитель</w:t>
      </w:r>
      <w:proofErr w:type="gramStart"/>
      <w:r w:rsidRPr="00C01395">
        <w:rPr>
          <w:rFonts w:ascii="Times New Roman" w:eastAsia="Aptos" w:hAnsi="Times New Roman" w:cs="Times New Roman"/>
          <w:sz w:val="28"/>
          <w:szCs w:val="28"/>
        </w:rPr>
        <w:t>: Правильно</w:t>
      </w:r>
      <w:proofErr w:type="gramEnd"/>
      <w:r w:rsidRPr="00C01395">
        <w:rPr>
          <w:rFonts w:ascii="Times New Roman" w:eastAsia="Aptos" w:hAnsi="Times New Roman" w:cs="Times New Roman"/>
          <w:sz w:val="28"/>
          <w:szCs w:val="28"/>
        </w:rPr>
        <w:t>! Дружить — это значит жить в мире, договариваться, помогать и уважать друг друга. А знаете ли вы, что есть у нас один очень важный «друг» для всей нашей огромной страны? Он помогает всем-всем людям жить дружно и по справедливым правилам. Хотите познакомиться с этим другом? Его имя – Конституция!</w:t>
      </w:r>
      <w:r w:rsidR="00C01395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C01395"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>(2 слайд)</w:t>
      </w:r>
    </w:p>
    <w:p w14:paraId="60957771" w14:textId="76FE59BD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 xml:space="preserve">3. </w:t>
      </w:r>
      <w:r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>Знакомство с главным законом</w:t>
      </w:r>
      <w:r w:rsidRPr="00C01395">
        <w:rPr>
          <w:rFonts w:ascii="Times New Roman" w:eastAsia="Aptos" w:hAnsi="Times New Roman" w:cs="Times New Roman"/>
          <w:sz w:val="28"/>
          <w:szCs w:val="28"/>
        </w:rPr>
        <w:t>. «Подружись с Конституцией!»</w:t>
      </w:r>
    </w:p>
    <w:p w14:paraId="4547DDC7" w14:textId="16C59489" w:rsidR="00C01395" w:rsidRPr="00C01395" w:rsidRDefault="00C01395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>(3 слайд)</w:t>
      </w:r>
    </w:p>
    <w:p w14:paraId="4C1F0C66" w14:textId="6B62C337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На слайде появляется изображение обложки Конституции РФ</w:t>
      </w:r>
    </w:p>
    <w:p w14:paraId="31877DBC" w14:textId="0776F777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Учитель: Конституция — это самая главная книга правил для нашей страны. Представьте, что было бы, если бы в футболе не было правил? (Хаос, споры, драки). Так и в жизни большого государства без правил жить нельзя! Конституция — это как правила для игры, только для всей страны. Она говорит, что каждый человек имеет права (то, что ему можно и что ему гарантировано) и обязанности (то, что он должен делать).</w:t>
      </w:r>
    </w:p>
    <w:p w14:paraId="36CB02A5" w14:textId="0FE2AA7A" w:rsid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 xml:space="preserve">4. </w:t>
      </w:r>
      <w:r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>Физкультминутка</w:t>
      </w:r>
    </w:p>
    <w:p w14:paraId="203215C3" w14:textId="05B2C07F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«Мы — одна семья!»</w:t>
      </w:r>
    </w:p>
    <w:p w14:paraId="01CEEC55" w14:textId="358F8820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(Под веселую музыку)</w:t>
      </w:r>
    </w:p>
    <w:p w14:paraId="01891CA3" w14:textId="5E66121C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Встали дружно, улыбнулись,</w:t>
      </w:r>
    </w:p>
    <w:p w14:paraId="6C19B674" w14:textId="07F3B3D3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Вправо-влево наклонились.</w:t>
      </w:r>
    </w:p>
    <w:p w14:paraId="37538699" w14:textId="0CD197E3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Руки вверх и руки вбок,</w:t>
      </w:r>
    </w:p>
    <w:p w14:paraId="551F8306" w14:textId="5FBC9F87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И на месте прыг-скок!</w:t>
      </w:r>
    </w:p>
    <w:p w14:paraId="7A0102D4" w14:textId="6240E37E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А теперь все дружно в круг,</w:t>
      </w:r>
    </w:p>
    <w:p w14:paraId="58FEE422" w14:textId="6E6456BA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Обнимает каждый друг!</w:t>
      </w:r>
    </w:p>
    <w:p w14:paraId="3F0D8D89" w14:textId="1A600460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Мы большая семья,</w:t>
      </w:r>
    </w:p>
    <w:p w14:paraId="60CEED52" w14:textId="70949271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lastRenderedPageBreak/>
        <w:t>Дружно живем, ура!</w:t>
      </w:r>
    </w:p>
    <w:p w14:paraId="719F05B4" w14:textId="0EC2E267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 xml:space="preserve">5. </w:t>
      </w:r>
      <w:r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Игра-исследование </w:t>
      </w:r>
      <w:r w:rsidRPr="00C01395">
        <w:rPr>
          <w:rFonts w:ascii="Times New Roman" w:eastAsia="Aptos" w:hAnsi="Times New Roman" w:cs="Times New Roman"/>
          <w:sz w:val="28"/>
          <w:szCs w:val="28"/>
        </w:rPr>
        <w:t>«Наши права и обязанности»</w:t>
      </w:r>
    </w:p>
    <w:p w14:paraId="152FDB77" w14:textId="65744BE1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Учитель: Давайте узнаем, какие важные права дарит нам наш друг — Конституция</w:t>
      </w:r>
      <w:r w:rsidR="00C01395">
        <w:rPr>
          <w:rFonts w:ascii="Times New Roman" w:eastAsia="Aptos" w:hAnsi="Times New Roman" w:cs="Times New Roman"/>
          <w:sz w:val="28"/>
          <w:szCs w:val="28"/>
        </w:rPr>
        <w:t>.</w:t>
      </w:r>
    </w:p>
    <w:p w14:paraId="2B1F41A2" w14:textId="5A924DCE" w:rsidR="005261C0" w:rsidRPr="005261C0" w:rsidRDefault="005261C0" w:rsidP="005261C0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1C0">
        <w:rPr>
          <w:rFonts w:ascii="Times New Roman" w:hAnsi="Times New Roman" w:cs="Times New Roman"/>
          <w:sz w:val="28"/>
          <w:szCs w:val="28"/>
        </w:rPr>
        <w:t>На экране картинки об</w:t>
      </w:r>
      <w:r w:rsidRPr="005261C0">
        <w:rPr>
          <w:rStyle w:val="greenbg"/>
          <w:rFonts w:ascii="Times New Roman" w:hAnsi="Times New Roman" w:cs="Times New Roman"/>
          <w:sz w:val="28"/>
          <w:szCs w:val="28"/>
        </w:rPr>
        <w:t>ъ</w:t>
      </w:r>
      <w:r w:rsidRPr="005261C0">
        <w:rPr>
          <w:rFonts w:ascii="Times New Roman" w:hAnsi="Times New Roman" w:cs="Times New Roman"/>
          <w:sz w:val="28"/>
          <w:szCs w:val="28"/>
        </w:rPr>
        <w:t>единены в одну тему</w:t>
      </w:r>
      <w:r w:rsidRPr="005261C0">
        <w:rPr>
          <w:rStyle w:val="greenbg"/>
          <w:rFonts w:ascii="Times New Roman" w:hAnsi="Times New Roman" w:cs="Times New Roman"/>
          <w:sz w:val="28"/>
          <w:szCs w:val="28"/>
        </w:rPr>
        <w:t xml:space="preserve">, </w:t>
      </w:r>
      <w:r w:rsidRPr="005261C0">
        <w:rPr>
          <w:rFonts w:ascii="Times New Roman" w:hAnsi="Times New Roman" w:cs="Times New Roman"/>
          <w:sz w:val="28"/>
          <w:szCs w:val="28"/>
        </w:rPr>
        <w:t>а реб</w:t>
      </w:r>
      <w:r w:rsidRPr="005261C0">
        <w:rPr>
          <w:rStyle w:val="greenbg"/>
          <w:rFonts w:ascii="Times New Roman" w:hAnsi="Times New Roman" w:cs="Times New Roman"/>
          <w:sz w:val="28"/>
          <w:szCs w:val="28"/>
        </w:rPr>
        <w:t>я</w:t>
      </w:r>
      <w:r w:rsidRPr="005261C0">
        <w:rPr>
          <w:rFonts w:ascii="Times New Roman" w:hAnsi="Times New Roman" w:cs="Times New Roman"/>
          <w:sz w:val="28"/>
          <w:szCs w:val="28"/>
        </w:rPr>
        <w:t>т</w:t>
      </w:r>
      <w:r w:rsidRPr="005261C0">
        <w:rPr>
          <w:rStyle w:val="greenbg"/>
          <w:rFonts w:ascii="Times New Roman" w:hAnsi="Times New Roman" w:cs="Times New Roman"/>
          <w:sz w:val="28"/>
          <w:szCs w:val="28"/>
        </w:rPr>
        <w:t>а</w:t>
      </w:r>
      <w:r w:rsidRPr="005261C0">
        <w:rPr>
          <w:rFonts w:ascii="Times New Roman" w:hAnsi="Times New Roman" w:cs="Times New Roman"/>
          <w:sz w:val="28"/>
          <w:szCs w:val="28"/>
        </w:rPr>
        <w:t xml:space="preserve"> должны обсужд</w:t>
      </w:r>
      <w:r w:rsidRPr="005261C0">
        <w:rPr>
          <w:rStyle w:val="greenbg"/>
          <w:rFonts w:ascii="Times New Roman" w:hAnsi="Times New Roman" w:cs="Times New Roman"/>
          <w:sz w:val="28"/>
          <w:szCs w:val="28"/>
        </w:rPr>
        <w:t>а</w:t>
      </w:r>
      <w:r w:rsidRPr="005261C0">
        <w:rPr>
          <w:rFonts w:ascii="Times New Roman" w:hAnsi="Times New Roman" w:cs="Times New Roman"/>
          <w:sz w:val="28"/>
          <w:szCs w:val="28"/>
        </w:rPr>
        <w:t>ть, какое право оно объединяет и обозначает.</w:t>
      </w:r>
    </w:p>
    <w:p w14:paraId="275957D9" w14:textId="3671A866" w:rsidR="00F05B69" w:rsidRPr="005261C0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</w:pPr>
      <w:r w:rsidRPr="005261C0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>Права.</w:t>
      </w:r>
    </w:p>
    <w:p w14:paraId="1197DFBF" w14:textId="5DEB27CE" w:rsidR="00F05B69" w:rsidRPr="005261C0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Учитель показывает картинки, а дети обсуждают, какое право она означает</w:t>
      </w:r>
      <w:r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.</w:t>
      </w:r>
    </w:p>
    <w:p w14:paraId="21141106" w14:textId="2162FCA1" w:rsidR="005261C0" w:rsidRPr="005261C0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Картинка «Сердце/Семья»: Право жить и расти в семье.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( слайд</w:t>
      </w:r>
      <w:proofErr w:type="gramEnd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4)</w:t>
      </w:r>
    </w:p>
    <w:p w14:paraId="6C2C2BED" w14:textId="6D826A74" w:rsidR="005261C0" w:rsidRPr="005261C0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Картинка «Книга/Школа»: Право на учебу.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( слайд</w:t>
      </w:r>
      <w:proofErr w:type="gramEnd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5261C0">
        <w:rPr>
          <w:rFonts w:ascii="Times New Roman" w:eastAsia="Aptos" w:hAnsi="Times New Roman" w:cs="Times New Roman"/>
          <w:b/>
          <w:bCs/>
          <w:sz w:val="28"/>
          <w:szCs w:val="28"/>
        </w:rPr>
        <w:t>5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)</w:t>
      </w:r>
    </w:p>
    <w:p w14:paraId="4D3B29AC" w14:textId="757C4C82" w:rsidR="005261C0" w:rsidRPr="005261C0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Картинка «Врач»: Право на медицинскую помощь.</w:t>
      </w:r>
      <w:r w:rsidR="005261C0">
        <w:rPr>
          <w:rFonts w:ascii="Times New Roman" w:eastAsia="Aptos" w:hAnsi="Times New Roman" w:cs="Times New Roman"/>
          <w:sz w:val="28"/>
          <w:szCs w:val="28"/>
        </w:rPr>
        <w:t xml:space="preserve"> </w:t>
      </w:r>
      <w:proofErr w:type="gramStart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( слайд</w:t>
      </w:r>
      <w:proofErr w:type="gramEnd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5261C0">
        <w:rPr>
          <w:rFonts w:ascii="Times New Roman" w:eastAsia="Aptos" w:hAnsi="Times New Roman" w:cs="Times New Roman"/>
          <w:b/>
          <w:bCs/>
          <w:sz w:val="28"/>
          <w:szCs w:val="28"/>
        </w:rPr>
        <w:t>6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)</w:t>
      </w:r>
    </w:p>
    <w:p w14:paraId="3C90110F" w14:textId="535B8F49" w:rsidR="005261C0" w:rsidRPr="005261C0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Картинка «Дом»: Право на свой дом, на неприкосновенность.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( слайд</w:t>
      </w:r>
      <w:proofErr w:type="gramEnd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5261C0">
        <w:rPr>
          <w:rFonts w:ascii="Times New Roman" w:eastAsia="Aptos" w:hAnsi="Times New Roman" w:cs="Times New Roman"/>
          <w:b/>
          <w:bCs/>
          <w:sz w:val="28"/>
          <w:szCs w:val="28"/>
        </w:rPr>
        <w:t>7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)</w:t>
      </w:r>
    </w:p>
    <w:p w14:paraId="3533D003" w14:textId="0A88D572" w:rsidR="005261C0" w:rsidRPr="005261C0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Картинка «Флаг России»: Право гордиться своей страной, говорить на родном языке.</w:t>
      </w:r>
      <w:r w:rsidR="005261C0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(слайд </w:t>
      </w:r>
      <w:r w:rsidR="005261C0">
        <w:rPr>
          <w:rFonts w:ascii="Times New Roman" w:eastAsia="Aptos" w:hAnsi="Times New Roman" w:cs="Times New Roman"/>
          <w:b/>
          <w:bCs/>
          <w:sz w:val="28"/>
          <w:szCs w:val="28"/>
        </w:rPr>
        <w:t>8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)</w:t>
      </w:r>
    </w:p>
    <w:p w14:paraId="5F14B63A" w14:textId="6377600C" w:rsidR="005261C0" w:rsidRPr="005261C0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261C0">
        <w:rPr>
          <w:rFonts w:ascii="Times New Roman" w:eastAsia="Aptos" w:hAnsi="Times New Roman" w:cs="Times New Roman"/>
          <w:b/>
          <w:bCs/>
          <w:i/>
          <w:iCs/>
          <w:sz w:val="28"/>
          <w:szCs w:val="28"/>
        </w:rPr>
        <w:t xml:space="preserve"> Обязанности</w:t>
      </w:r>
      <w:r w:rsidRPr="00C01395">
        <w:rPr>
          <w:rFonts w:ascii="Times New Roman" w:eastAsia="Aptos" w:hAnsi="Times New Roman" w:cs="Times New Roman"/>
          <w:sz w:val="28"/>
          <w:szCs w:val="28"/>
        </w:rPr>
        <w:t>.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( слайд</w:t>
      </w:r>
      <w:proofErr w:type="gramEnd"/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5261C0">
        <w:rPr>
          <w:rFonts w:ascii="Times New Roman" w:eastAsia="Aptos" w:hAnsi="Times New Roman" w:cs="Times New Roman"/>
          <w:b/>
          <w:bCs/>
          <w:sz w:val="28"/>
          <w:szCs w:val="28"/>
        </w:rPr>
        <w:t>9</w:t>
      </w:r>
      <w:r w:rsidR="005261C0" w:rsidRPr="005261C0">
        <w:rPr>
          <w:rFonts w:ascii="Times New Roman" w:eastAsia="Aptos" w:hAnsi="Times New Roman" w:cs="Times New Roman"/>
          <w:b/>
          <w:bCs/>
          <w:sz w:val="28"/>
          <w:szCs w:val="28"/>
        </w:rPr>
        <w:t>)</w:t>
      </w:r>
    </w:p>
    <w:p w14:paraId="6DDD822C" w14:textId="664A8E78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Учитель: А чтобы права всех соблюдались, у нас есть и обязанности. Они, как две половинки одной медали!</w:t>
      </w:r>
    </w:p>
    <w:p w14:paraId="5D40F8AF" w14:textId="4CD629A6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Обязанность №1</w:t>
      </w:r>
      <w:proofErr w:type="gramStart"/>
      <w:r w:rsidRPr="00C01395">
        <w:rPr>
          <w:rFonts w:ascii="Times New Roman" w:eastAsia="Aptos" w:hAnsi="Times New Roman" w:cs="Times New Roman"/>
          <w:sz w:val="28"/>
          <w:szCs w:val="28"/>
        </w:rPr>
        <w:t>: Соблюдать</w:t>
      </w:r>
      <w:proofErr w:type="gramEnd"/>
      <w:r w:rsidRPr="00C01395">
        <w:rPr>
          <w:rFonts w:ascii="Times New Roman" w:eastAsia="Aptos" w:hAnsi="Times New Roman" w:cs="Times New Roman"/>
          <w:sz w:val="28"/>
          <w:szCs w:val="28"/>
        </w:rPr>
        <w:t xml:space="preserve"> законы (жить по правилам).</w:t>
      </w:r>
    </w:p>
    <w:p w14:paraId="345E11DD" w14:textId="4F08AF8D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Обязанность №2</w:t>
      </w:r>
      <w:proofErr w:type="gramStart"/>
      <w:r w:rsidRPr="00C01395">
        <w:rPr>
          <w:rFonts w:ascii="Times New Roman" w:eastAsia="Aptos" w:hAnsi="Times New Roman" w:cs="Times New Roman"/>
          <w:sz w:val="28"/>
          <w:szCs w:val="28"/>
        </w:rPr>
        <w:t>: Уважать</w:t>
      </w:r>
      <w:proofErr w:type="gramEnd"/>
      <w:r w:rsidRPr="00C01395">
        <w:rPr>
          <w:rFonts w:ascii="Times New Roman" w:eastAsia="Aptos" w:hAnsi="Times New Roman" w:cs="Times New Roman"/>
          <w:sz w:val="28"/>
          <w:szCs w:val="28"/>
        </w:rPr>
        <w:t xml:space="preserve"> права других (не мешать другим учиться, не обижать слабых).</w:t>
      </w:r>
    </w:p>
    <w:p w14:paraId="53FEB85D" w14:textId="1B43A3CB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Обязанность №3</w:t>
      </w:r>
      <w:proofErr w:type="gramStart"/>
      <w:r w:rsidRPr="00C01395">
        <w:rPr>
          <w:rFonts w:ascii="Times New Roman" w:eastAsia="Aptos" w:hAnsi="Times New Roman" w:cs="Times New Roman"/>
          <w:sz w:val="28"/>
          <w:szCs w:val="28"/>
        </w:rPr>
        <w:t>: Беречь</w:t>
      </w:r>
      <w:proofErr w:type="gramEnd"/>
      <w:r w:rsidRPr="00C01395">
        <w:rPr>
          <w:rFonts w:ascii="Times New Roman" w:eastAsia="Aptos" w:hAnsi="Times New Roman" w:cs="Times New Roman"/>
          <w:sz w:val="28"/>
          <w:szCs w:val="28"/>
        </w:rPr>
        <w:t xml:space="preserve"> природу (не мусорить, заботиться о животных).</w:t>
      </w:r>
    </w:p>
    <w:p w14:paraId="7CF07644" w14:textId="0CEF67FC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Обязанность №4</w:t>
      </w:r>
      <w:proofErr w:type="gramStart"/>
      <w:r w:rsidRPr="00C01395">
        <w:rPr>
          <w:rFonts w:ascii="Times New Roman" w:eastAsia="Aptos" w:hAnsi="Times New Roman" w:cs="Times New Roman"/>
          <w:sz w:val="28"/>
          <w:szCs w:val="28"/>
        </w:rPr>
        <w:t>: Беречь</w:t>
      </w:r>
      <w:proofErr w:type="gramEnd"/>
      <w:r w:rsidRPr="00C01395">
        <w:rPr>
          <w:rFonts w:ascii="Times New Roman" w:eastAsia="Aptos" w:hAnsi="Times New Roman" w:cs="Times New Roman"/>
          <w:sz w:val="28"/>
          <w:szCs w:val="28"/>
        </w:rPr>
        <w:t xml:space="preserve"> памятники культуры.</w:t>
      </w:r>
    </w:p>
    <w:p w14:paraId="5F95776D" w14:textId="5774DBBA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Обязанность №5</w:t>
      </w:r>
      <w:proofErr w:type="gramStart"/>
      <w:r w:rsidRPr="00C01395">
        <w:rPr>
          <w:rFonts w:ascii="Times New Roman" w:eastAsia="Aptos" w:hAnsi="Times New Roman" w:cs="Times New Roman"/>
          <w:sz w:val="28"/>
          <w:szCs w:val="28"/>
        </w:rPr>
        <w:t>: Получить</w:t>
      </w:r>
      <w:proofErr w:type="gramEnd"/>
      <w:r w:rsidRPr="00C01395">
        <w:rPr>
          <w:rFonts w:ascii="Times New Roman" w:eastAsia="Aptos" w:hAnsi="Times New Roman" w:cs="Times New Roman"/>
          <w:sz w:val="28"/>
          <w:szCs w:val="28"/>
        </w:rPr>
        <w:t xml:space="preserve"> образование (учиться в школе).</w:t>
      </w:r>
    </w:p>
    <w:p w14:paraId="37A30CD0" w14:textId="391E5CB7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lastRenderedPageBreak/>
        <w:t>Делается вывод: наше право учиться — это и наша обязанность. Наше право на чистую природу — это и обязанность ее беречь.</w:t>
      </w:r>
    </w:p>
    <w:p w14:paraId="3348621C" w14:textId="31E829D0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 xml:space="preserve">6. </w:t>
      </w:r>
      <w:r w:rsidRPr="00C01395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Творческое задание </w:t>
      </w:r>
      <w:r w:rsidRPr="00C01395">
        <w:rPr>
          <w:rFonts w:ascii="Times New Roman" w:eastAsia="Aptos" w:hAnsi="Times New Roman" w:cs="Times New Roman"/>
          <w:sz w:val="28"/>
          <w:szCs w:val="28"/>
        </w:rPr>
        <w:t>«Солнышко дружбы и закона»</w:t>
      </w:r>
      <w:r w:rsidR="005261C0">
        <w:rPr>
          <w:rFonts w:ascii="Times New Roman" w:eastAsia="Aptos" w:hAnsi="Times New Roman" w:cs="Times New Roman"/>
          <w:sz w:val="28"/>
          <w:szCs w:val="28"/>
        </w:rPr>
        <w:t xml:space="preserve"> (приложение)</w:t>
      </w:r>
    </w:p>
    <w:p w14:paraId="74D07531" w14:textId="34AA949A" w:rsidR="00F05B69" w:rsidRPr="00C01395" w:rsidRDefault="7B019A1E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C01395">
        <w:rPr>
          <w:rFonts w:ascii="Times New Roman" w:eastAsia="Aptos" w:hAnsi="Times New Roman" w:cs="Times New Roman"/>
          <w:sz w:val="28"/>
          <w:szCs w:val="28"/>
        </w:rPr>
        <w:t>Учитель: Давайте создадим наше «Солнышко Дружбы», которое будет напоминать нам о главных правилах жизни в нашем классе и стране.</w:t>
      </w:r>
    </w:p>
    <w:p w14:paraId="501817AE" w14:textId="3298D62C" w:rsidR="00F05B69" w:rsidRDefault="005261C0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proofErr w:type="gramStart"/>
      <w:r>
        <w:rPr>
          <w:rFonts w:ascii="Times New Roman" w:eastAsia="Aptos" w:hAnsi="Times New Roman" w:cs="Times New Roman"/>
          <w:sz w:val="28"/>
          <w:szCs w:val="28"/>
        </w:rPr>
        <w:t xml:space="preserve">Ребятам </w:t>
      </w:r>
      <w:r w:rsidR="7B019A1E" w:rsidRPr="00C01395">
        <w:rPr>
          <w:rFonts w:ascii="Times New Roman" w:eastAsia="Aptos" w:hAnsi="Times New Roman" w:cs="Times New Roman"/>
          <w:sz w:val="28"/>
          <w:szCs w:val="28"/>
        </w:rPr>
        <w:t xml:space="preserve"> раздаются</w:t>
      </w:r>
      <w:proofErr w:type="gramEnd"/>
      <w:r w:rsidR="7B019A1E" w:rsidRPr="00C01395">
        <w:rPr>
          <w:rFonts w:ascii="Times New Roman" w:eastAsia="Aptos" w:hAnsi="Times New Roman" w:cs="Times New Roman"/>
          <w:sz w:val="28"/>
          <w:szCs w:val="28"/>
        </w:rPr>
        <w:t xml:space="preserve"> шаблоны — желтые круги (лицо солнца) и разноцветные </w:t>
      </w:r>
      <w:proofErr w:type="spellStart"/>
      <w:r w:rsidR="7B019A1E" w:rsidRPr="00C01395">
        <w:rPr>
          <w:rFonts w:ascii="Times New Roman" w:eastAsia="Aptos" w:hAnsi="Times New Roman" w:cs="Times New Roman"/>
          <w:sz w:val="28"/>
          <w:szCs w:val="28"/>
        </w:rPr>
        <w:t>лучики.На</w:t>
      </w:r>
      <w:proofErr w:type="spellEnd"/>
      <w:r w:rsidR="7B019A1E" w:rsidRPr="00C01395">
        <w:rPr>
          <w:rFonts w:ascii="Times New Roman" w:eastAsia="Aptos" w:hAnsi="Times New Roman" w:cs="Times New Roman"/>
          <w:sz w:val="28"/>
          <w:szCs w:val="28"/>
        </w:rPr>
        <w:t xml:space="preserve"> круге они могут нарисовать улыбку и написать «Конституция — наш друг!».</w:t>
      </w:r>
    </w:p>
    <w:p w14:paraId="2C5D2602" w14:textId="0C87F445" w:rsidR="005261C0" w:rsidRDefault="005261C0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56B2B0DD" w14:textId="46CAC3BD" w:rsidR="005261C0" w:rsidRDefault="005261C0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BC409DE" w14:textId="5ABB6C2E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331F527" w14:textId="0E96CE36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4A719674" w14:textId="02A5B9C2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AD4043F" w14:textId="22B3A448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0B21BE5" w14:textId="2BE513CF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E35AA18" w14:textId="3BCB0F8B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8202381" w14:textId="03FF0E2B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ACF364D" w14:textId="2A630808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437EFA7" w14:textId="60F19DDA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0419946" w14:textId="5FA1ED8A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222C28A" w14:textId="6A8E0830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65DD1465" w14:textId="6D64434D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A76CE4B" w14:textId="77777777" w:rsidR="003507EB" w:rsidRDefault="003507EB" w:rsidP="005261C0">
      <w:pPr>
        <w:spacing w:before="240" w:after="240"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1E3809A0" w14:textId="7A207818" w:rsidR="005261C0" w:rsidRDefault="005261C0" w:rsidP="005261C0">
      <w:pPr>
        <w:spacing w:before="240" w:after="240" w:line="36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lastRenderedPageBreak/>
        <w:t>Приложение</w:t>
      </w:r>
    </w:p>
    <w:p w14:paraId="4AAC1CEA" w14:textId="77777777" w:rsidR="003507EB" w:rsidRDefault="003507EB" w:rsidP="005261C0">
      <w:pPr>
        <w:spacing w:before="240" w:after="240" w:line="36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24320D44" w14:textId="033E69F5" w:rsidR="005261C0" w:rsidRPr="00C01395" w:rsidRDefault="003507EB" w:rsidP="005261C0">
      <w:pPr>
        <w:spacing w:before="240" w:after="240" w:line="36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72C779" wp14:editId="558FE8BF">
            <wp:extent cx="3779520" cy="3779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61C0" w:rsidRPr="00C01395" w:rsidSect="005261C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91C28"/>
    <w:multiLevelType w:val="hybridMultilevel"/>
    <w:tmpl w:val="CF28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FF6CF5"/>
    <w:rsid w:val="003507EB"/>
    <w:rsid w:val="005261C0"/>
    <w:rsid w:val="00C01395"/>
    <w:rsid w:val="00F05B69"/>
    <w:rsid w:val="0AF6A6CA"/>
    <w:rsid w:val="1FD5DCCE"/>
    <w:rsid w:val="2754AF6C"/>
    <w:rsid w:val="29D90782"/>
    <w:rsid w:val="2BCED223"/>
    <w:rsid w:val="2F43CC52"/>
    <w:rsid w:val="3794D127"/>
    <w:rsid w:val="4AA9D4EF"/>
    <w:rsid w:val="5649DC55"/>
    <w:rsid w:val="5B591049"/>
    <w:rsid w:val="5D524C3C"/>
    <w:rsid w:val="5DFF6CF5"/>
    <w:rsid w:val="6CD4448F"/>
    <w:rsid w:val="72DB682A"/>
    <w:rsid w:val="7B019A1E"/>
    <w:rsid w:val="7EE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6CF5"/>
  <w15:chartTrackingRefBased/>
  <w15:docId w15:val="{5DC61A58-2F80-4238-BDC9-7BF9A534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395"/>
    <w:pPr>
      <w:ind w:left="720"/>
      <w:contextualSpacing/>
    </w:pPr>
  </w:style>
  <w:style w:type="character" w:customStyle="1" w:styleId="greenbg">
    <w:name w:val="greenbg"/>
    <w:basedOn w:val="a0"/>
    <w:rsid w:val="005261C0"/>
  </w:style>
  <w:style w:type="character" w:styleId="a4">
    <w:name w:val="Hyperlink"/>
    <w:basedOn w:val="a0"/>
    <w:uiPriority w:val="99"/>
    <w:semiHidden/>
    <w:unhideWhenUsed/>
    <w:rsid w:val="00526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жаруллина</dc:creator>
  <cp:keywords/>
  <dc:description/>
  <cp:lastModifiedBy>User</cp:lastModifiedBy>
  <cp:revision>5</cp:revision>
  <dcterms:created xsi:type="dcterms:W3CDTF">2025-08-29T09:50:00Z</dcterms:created>
  <dcterms:modified xsi:type="dcterms:W3CDTF">2025-11-06T03:53:00Z</dcterms:modified>
</cp:coreProperties>
</file>