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2ABE" w14:textId="26EDC039" w:rsidR="002D7B5D" w:rsidRPr="002D7B5D" w:rsidRDefault="002D7B5D" w:rsidP="0041472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</w:pPr>
      <w:bookmarkStart w:id="0" w:name="_GoBack"/>
      <w:bookmarkEnd w:id="0"/>
      <w:r w:rsidRPr="002D7B5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eastAsia="ar-SA"/>
          <w14:ligatures w14:val="none"/>
        </w:rPr>
        <w:t xml:space="preserve"> Особенности прохождения военной службы по призыву и по контракту. </w:t>
      </w:r>
      <w:bookmarkStart w:id="1" w:name="_Hlk181551233"/>
      <w:r w:rsidRPr="002D7B5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eastAsia="ar-SA"/>
          <w14:ligatures w14:val="none"/>
        </w:rPr>
        <w:t xml:space="preserve">Военно-учебные заведения и военно-учебные центры </w:t>
      </w:r>
      <w:bookmarkEnd w:id="1"/>
      <w:r w:rsidRPr="002D7B5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eastAsia="ar-SA"/>
          <w14:ligatures w14:val="none"/>
        </w:rPr>
        <w:t>(тактическая подготовка)</w:t>
      </w:r>
      <w:r w:rsidRPr="002D7B5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eastAsia="ar-SA"/>
          <w14:ligatures w14:val="none"/>
        </w:rPr>
        <w:t>.</w:t>
      </w:r>
    </w:p>
    <w:p w14:paraId="5845A187" w14:textId="11B98ED6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hAnsiTheme="majorBidi" w:cstheme="majorBidi"/>
          <w:b/>
          <w:bCs/>
          <w:color w:val="101014"/>
          <w:kern w:val="0"/>
          <w:sz w:val="24"/>
          <w:szCs w:val="24"/>
        </w:rPr>
        <w:t>Служба</w:t>
      </w: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 xml:space="preserve"> в вооруженных силах России: путь к самореализации</w:t>
      </w:r>
    </w:p>
    <w:p w14:paraId="5411F396" w14:textId="3B2105E3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Служба в Вооруженных Силах России — это важный этап в жизни каждого молодого человека. Она предоставляет уникальную возможность пройти серьезную школу жизни, обрести новые знания и навыки, завести ценные знакомства и получить бесценный опыт. Независимо от того, выберете ли вы службу по призыву или по контракту, вы станете частью сильной и уважаемой организации, которая играет ключевую роль в обеспечении безопасности нашей страны.</w:t>
      </w:r>
    </w:p>
    <w:p w14:paraId="0252A538" w14:textId="4E63571E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Особенности прохождения службы по призыву</w:t>
      </w:r>
    </w:p>
    <w:p w14:paraId="3798FB68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1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Длительность</w:t>
      </w:r>
    </w:p>
    <w:p w14:paraId="02F1A91E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Служба по призыву длится 12 месяцев, в течение которых призывники проходят интенсивную военную подготовку, осваивают военно-учетные специальности и приобретают навыки, необходимые для выполнения своих служебных обязанностей.</w:t>
      </w:r>
    </w:p>
    <w:p w14:paraId="0BF1905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2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Военно-учетные специальности</w:t>
      </w:r>
    </w:p>
    <w:p w14:paraId="4D3ADBB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 зависимости от физических и интеллектуальных способностей, а также от потребностей Вооруженных Сил, призывники назначаются на различные военно-учетные специальности, которые могут быть связаны с различными видами военной техники, вооружения и связи, а также с медицинской, инженерной и другими областями.</w:t>
      </w:r>
    </w:p>
    <w:p w14:paraId="660B7C8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3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Обучение</w:t>
      </w:r>
    </w:p>
    <w:p w14:paraId="77A2E129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Призывники проходят обучение в учебных центрах и подразделениях, где они осваивают теоретические знания и практические навыки, необходимые для выполнения своей будущей службы. Обучение включает в себя теоретические занятия, практические тренировки, стрельбы, тактические учения и многое другое.</w:t>
      </w:r>
    </w:p>
    <w:p w14:paraId="61B4D9B3" w14:textId="7CEBA842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Преимущества и недостатки службы по призыву</w:t>
      </w:r>
    </w:p>
    <w:p w14:paraId="72108AA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Преимущества</w:t>
      </w:r>
    </w:p>
    <w:p w14:paraId="57012523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Бесплатное образование и проживание </w:t>
      </w:r>
    </w:p>
    <w:p w14:paraId="660860E6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Возможность получить военный билет </w:t>
      </w:r>
    </w:p>
    <w:p w14:paraId="703DF966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Опыт работы в коллективе </w:t>
      </w:r>
    </w:p>
    <w:p w14:paraId="4E82E960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Развитие физической подготовки и дисциплины </w:t>
      </w:r>
    </w:p>
    <w:p w14:paraId="7FA34430" w14:textId="1495B664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• Получение новых знаний и навыков</w:t>
      </w:r>
    </w:p>
    <w:p w14:paraId="357BCF7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Недостатки</w:t>
      </w:r>
    </w:p>
    <w:p w14:paraId="24637162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Ограниченная свобода действий </w:t>
      </w:r>
    </w:p>
    <w:p w14:paraId="51E1CDAB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Жесткая дисциплина и строгий режим </w:t>
      </w:r>
    </w:p>
    <w:p w14:paraId="1FAABA35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Отсутствие возможности выбора специальности </w:t>
      </w:r>
    </w:p>
    <w:p w14:paraId="301C5895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Риск травм и заболеваний </w:t>
      </w:r>
    </w:p>
    <w:p w14:paraId="07C71077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• Небольшой оклад</w:t>
      </w:r>
    </w:p>
    <w:p w14:paraId="69D2BC9A" w14:textId="4A7F114A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Программы подготовки военных специалистов</w:t>
      </w:r>
    </w:p>
    <w:p w14:paraId="549A5ED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1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Начальная военная подготовка</w:t>
      </w:r>
    </w:p>
    <w:p w14:paraId="413685AD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Первый этап обучения, включающий в себя базовую физическую и военную подготовку, изучение основ военного дела, правил поведения в армии, а также знакомство с основными видами вооружения и техники.</w:t>
      </w:r>
    </w:p>
    <w:p w14:paraId="63B3109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2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Специальная подготовка</w:t>
      </w:r>
    </w:p>
    <w:p w14:paraId="678F78E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по выбранной военно-учетной специальности, включающее в себя теоретические занятия, практические тренировки, стрельбы, тактические учения и многое другое.</w:t>
      </w:r>
    </w:p>
    <w:p w14:paraId="061DCA74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3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Стажировка</w:t>
      </w:r>
    </w:p>
    <w:p w14:paraId="7D74417A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Практическая стажировка в подразделениях, где призывники закрепляют полученные знания и навыки, получают опыт выполнения служебных обязанностей в реальных условиях.</w:t>
      </w:r>
    </w:p>
    <w:p w14:paraId="3FEC6EC6" w14:textId="7ACF4AC4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Особенности прохождения службы по контракту</w:t>
      </w:r>
    </w:p>
    <w:p w14:paraId="6C628954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Добровольный выбор</w:t>
      </w:r>
    </w:p>
    <w:p w14:paraId="1B3B4ED5" w14:textId="7A606DBC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lastRenderedPageBreak/>
        <w:t xml:space="preserve">Служба по контракту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— это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осознанный и добровольный выбор, который позволяет профессионально развиваться в военной сфере, получать высокий оклад, социальные гарантии и возможности для карьерного роста.</w:t>
      </w:r>
    </w:p>
    <w:p w14:paraId="4D4C09D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Специальные навыки</w:t>
      </w:r>
    </w:p>
    <w:p w14:paraId="79222304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Контрактники проходят специальную подготовку, которая позволяет им освоить углубленные знания и навыки, необходимые для выполнения конкретных задач. Они могут работать с современным вооружением и техникой, иметь более высокую степень </w:t>
      </w:r>
      <w:proofErr w:type="spellStart"/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отвественности</w:t>
      </w:r>
      <w:proofErr w:type="spellEnd"/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и возможность для профессионального развития.</w:t>
      </w:r>
    </w:p>
    <w:p w14:paraId="2DA64D3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Длительность</w:t>
      </w:r>
    </w:p>
    <w:p w14:paraId="6D44197E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Длительность службы по контракту устанавливается согласно договору и может быть от 2 до 5 лет, а в некоторых случаях и более. После окончания контракта военнослужащие могут продлить его или уволиться в запас.</w:t>
      </w:r>
    </w:p>
    <w:p w14:paraId="5FECD4BA" w14:textId="7000E452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Преимущества службы по контракту</w:t>
      </w:r>
    </w:p>
    <w:p w14:paraId="1BA9C1A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1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Стабильный доход</w:t>
      </w:r>
    </w:p>
    <w:p w14:paraId="5A780F72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Служба по контракту предоставляет стабильный доход, который зависит от воинского звания, специальности, срока службы и других факторов. Оклад контрактника обычно значительно выше, чем у призывника.</w:t>
      </w:r>
    </w:p>
    <w:p w14:paraId="4AF55D1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2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Социальные гарантии</w:t>
      </w:r>
    </w:p>
    <w:p w14:paraId="4200D23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Контрактники получают широкий спектр социальных гарантий, включая медицинское обслуживание, отпуск, жилье, пенсионные отчисления и другие льготы. Они также имеют возможность для профессионального развития и повышения квалификации.</w:t>
      </w:r>
    </w:p>
    <w:p w14:paraId="348D2474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3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Возможности для карьерного роста</w:t>
      </w:r>
    </w:p>
    <w:p w14:paraId="25BC50E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Служба по контракту открывает широкие возможности для карьерного роста. </w:t>
      </w:r>
    </w:p>
    <w:p w14:paraId="6878ADCF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Контрактники могут быть продвинуты по служебной лестнице, получать высшее военное образование, а также занимать руководящие должности.</w:t>
      </w:r>
    </w:p>
    <w:p w14:paraId="4477A04E" w14:textId="6892F2C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Организация подготовки офицерских кадров для вооруженных сил Российской Федерации</w:t>
      </w:r>
    </w:p>
    <w:p w14:paraId="3C4D9EA3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Учебные заведения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Специальности Военные академии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Командные, штабные, инженерные, связи, военно-технические и другие специальности</w:t>
      </w:r>
    </w:p>
    <w:p w14:paraId="08CBA5F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Военные институты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Специальности, связанные с различными видами вооружения и техники, военно-медицинские, военно-юридические, а также с военной психологией и социологией.</w:t>
      </w:r>
    </w:p>
    <w:p w14:paraId="2FA23D05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Военные училища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Специальности, связанные с различными видами войск и военными специальностями, такими как танкисты, артиллеристы, мотострелки, авиаторы и другие.</w:t>
      </w:r>
    </w:p>
    <w:p w14:paraId="07A9B00C" w14:textId="78B0BF2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Подготовка офицеров для Министерства внутренних дел Российской Федерации</w:t>
      </w:r>
    </w:p>
    <w:p w14:paraId="13D37742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Базовая подготовка</w:t>
      </w:r>
    </w:p>
    <w:p w14:paraId="3292C99D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в учебных заведениях МВД, включающее в себя изучение законодательства, тактики и техники задержания, стрельбы, физической подготовки и других необходимых дисциплин.</w:t>
      </w:r>
    </w:p>
    <w:p w14:paraId="444D4D13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Специализация</w:t>
      </w:r>
    </w:p>
    <w:p w14:paraId="64929EDA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по выбранной специальности, которое может быть связано с различными подразделениями МВД, такими как полиция, ГИБДД, Следственный комитет и другими. Специализация включает в себя изучение специальных навыков и знаний, необходимых для работы в конкретном подразделении.</w:t>
      </w:r>
    </w:p>
    <w:p w14:paraId="67E4FFF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Стажировка</w:t>
      </w:r>
    </w:p>
    <w:p w14:paraId="22FB46EE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Практическая стажировка в подразделениях МВД, где будущие офицеры закрепляют полученные знания и навыки, получают опыт работы в реальных условиях.</w:t>
      </w:r>
    </w:p>
    <w:p w14:paraId="573B85DC" w14:textId="7E0BBA69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Организация подготовки офицеров для Федеральной службы безопасности Российской Федерации</w:t>
      </w:r>
    </w:p>
    <w:p w14:paraId="218B237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Строгая дисциплина</w:t>
      </w:r>
    </w:p>
    <w:p w14:paraId="71DB4358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Служба в ФСБ требует от офицеров высокой дисциплины, ответственности и готовности к работе в сложных условиях.</w:t>
      </w:r>
    </w:p>
    <w:p w14:paraId="03B3880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lastRenderedPageBreak/>
        <w:t>Специальная подготовка</w:t>
      </w:r>
    </w:p>
    <w:p w14:paraId="19751363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Подготовка офицеров ФСБ включает в себя изучение специальных навыков, таких как контрразведка, </w:t>
      </w:r>
      <w:proofErr w:type="spellStart"/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контртерроризм</w:t>
      </w:r>
      <w:proofErr w:type="spellEnd"/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, оперативно-розыскная деятельность и другие. Они должны обладать высокой физической и психологической подготовкой, а также умением работать с современными техническими средствами и методами.</w:t>
      </w:r>
    </w:p>
    <w:p w14:paraId="3B7576F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Интеллектуальные способности</w:t>
      </w:r>
    </w:p>
    <w:p w14:paraId="6228D293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Для службы в ФСБ необходимы высокие интеллектуальные способности, аналитическое мышление, умение принимать решения в сложных ситуациях и работа с конфиденциальной информацией.</w:t>
      </w:r>
    </w:p>
    <w:p w14:paraId="24618579" w14:textId="1CDCEACF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Подготовка офицеров для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14:paraId="4C4A3F1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Пожарная безопасность</w:t>
      </w:r>
    </w:p>
    <w:p w14:paraId="5762F772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Подготовка офицеров МЧС включает в себя изучение методов пожаротушения, спасательных работ и ликвидации последствий стихийных бедствий.</w:t>
      </w:r>
    </w:p>
    <w:p w14:paraId="0ABBC30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Спасательные работы</w:t>
      </w:r>
    </w:p>
    <w:p w14:paraId="0B71CAD5" w14:textId="0BC5F055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Обучение включает в себя изучение специальных техник и методов спасательных работ, а также оказание первой помощи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пострадавшим. Служба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в Вооруженных Силах России, Министерстве внутренних дел, Федеральной службе безопасности и Министерстве по делам гражданской обороны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— это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важный выбор для каждого молодого человека. Она предоставляет возможность пройти серьезную школу жизни, получить ценный опыт и принести пользу своей стране.</w:t>
      </w:r>
    </w:p>
    <w:p w14:paraId="6036C67A" w14:textId="53234744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Воинские должности: строй и структура</w:t>
      </w:r>
    </w:p>
    <w:p w14:paraId="306920B8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 Российской армии существует четкая структура воинских должностей, разделяющаяся на категории, исходя из уровня ответственности, требуемого образования и опыта. К основным категориям относятся:</w:t>
      </w:r>
    </w:p>
    <w:p w14:paraId="4C1909FC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1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Командные</w:t>
      </w:r>
    </w:p>
    <w:p w14:paraId="77A0EBE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Офицеры, старшины и прапорщики, которые руководят подразделениями и несут ответственность за выполнение боевых задач.</w:t>
      </w:r>
    </w:p>
    <w:p w14:paraId="7386D13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2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Специальные</w:t>
      </w:r>
    </w:p>
    <w:p w14:paraId="1614EBCC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Инженерные, медицинские, технические, и другие специалисты, обеспечивающие бесперебойную работу подразделений.</w:t>
      </w:r>
    </w:p>
    <w:p w14:paraId="3BA6A93B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3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Рядовые</w:t>
      </w:r>
    </w:p>
    <w:p w14:paraId="4D3CAFA5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Солдаты и матросы, выполняющие основные боевые задачи под руководством старших по званию.</w:t>
      </w:r>
    </w:p>
    <w:p w14:paraId="03B71826" w14:textId="277EF9AA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Порядок освоения воинских должностей: путь к мастерству</w:t>
      </w:r>
    </w:p>
    <w:p w14:paraId="222629D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1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Начальная подготовка</w:t>
      </w:r>
    </w:p>
    <w:p w14:paraId="2D210F1A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Включает в себя обучение основам военной службы, освоение уставов, прохождение физической подготовки, а также изучение базовых навыков обращения с оружием. Эта стадия формирует фундамент для будущей службы.</w:t>
      </w:r>
    </w:p>
    <w:p w14:paraId="684D3009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2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Специализированное обучение</w:t>
      </w:r>
    </w:p>
    <w:p w14:paraId="7438B01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по выбранной специальности, включающее в себя освоение специфических навыков, техник и знаний, необходимых для эффективного выполнения задач.</w:t>
      </w:r>
    </w:p>
    <w:p w14:paraId="3DC78479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3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Профессиональный рост</w:t>
      </w:r>
    </w:p>
    <w:p w14:paraId="4A19361B" w14:textId="0D527255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Включает в себя повышение квалификации, прохождение курсов повышения </w:t>
      </w:r>
      <w:r w:rsidR="003744C9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ответственности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, а также приобретение опыта в реальных боевых условиях.</w:t>
      </w:r>
    </w:p>
    <w:p w14:paraId="2A31D905" w14:textId="5D60152D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Кузница кадров: военно-учебные заведения</w:t>
      </w:r>
    </w:p>
    <w:p w14:paraId="555F5E18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В России функционирует развитая система военно-учебных заведений, которые подготавливают офицерские кадры для всех видов и родов войск. </w:t>
      </w:r>
    </w:p>
    <w:p w14:paraId="46A9B149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Существует несколько типов учреждений:</w:t>
      </w:r>
    </w:p>
    <w:p w14:paraId="77030CF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Военные институты</w:t>
      </w:r>
    </w:p>
    <w:p w14:paraId="4B146812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lastRenderedPageBreak/>
        <w:t>Подготавливают специалистов по узким военным специальностям, например, инженерных, технических, медицинских.</w:t>
      </w:r>
    </w:p>
    <w:p w14:paraId="68E9516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Военные академии</w:t>
      </w:r>
    </w:p>
    <w:p w14:paraId="59E3E41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Обучают будущих командиров на уровне тактики и стратегии ведения боевых действий.</w:t>
      </w:r>
    </w:p>
    <w:p w14:paraId="16B1DE69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Военно-учебные центры при гражданских вузах</w:t>
      </w:r>
    </w:p>
    <w:p w14:paraId="1036446A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Позволяют получить военную специальность в рамках гражданского образования и после окончания вуза пройти службу в армии.</w:t>
      </w:r>
    </w:p>
    <w:p w14:paraId="40AE2162" w14:textId="2C2B3252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Военные институты и академии: гордость и сила</w:t>
      </w:r>
    </w:p>
    <w:p w14:paraId="470EC5BE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Военные институты и академии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— это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центры знаний и опыта, которые воспитывают и подготавливают будущих офицеров с высоким уровнем профессиональной подготовки и нравственных качеств. Среди самых престижных военных учебных заведений: </w:t>
      </w:r>
    </w:p>
    <w:p w14:paraId="45D144B4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Военная академия Генерального штаба Вооруженных Сил Российской Федерации </w:t>
      </w:r>
    </w:p>
    <w:p w14:paraId="6CA14847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Военно-воздушная академия имени профессора Н.Е. Жуковского и Ю.А. Гагарина </w:t>
      </w:r>
    </w:p>
    <w:p w14:paraId="084F1833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Военно-морская академия имени адмирала Флота Советского Союза Н.Г. Кузнецова </w:t>
      </w:r>
    </w:p>
    <w:p w14:paraId="3C117CBC" w14:textId="025EC242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• Ракетные войска стратегического назначения имени Петра Великого</w:t>
      </w:r>
    </w:p>
    <w:p w14:paraId="73439220" w14:textId="0CEB5B12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Военно-учебные центры: сочетание гражданского и военного</w:t>
      </w:r>
    </w:p>
    <w:p w14:paraId="0249DA8D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В последнее время всё большую популярность приобретают военно-учебные центры (ВУЦ) при гражданских вузах. </w:t>
      </w:r>
    </w:p>
    <w:p w14:paraId="66520FB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Это отличный вариант для тех, кто желает получить гражданское образование и одновременно пройти военную подготовку.</w:t>
      </w:r>
    </w:p>
    <w:p w14:paraId="7530C32E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Преимущества</w:t>
      </w:r>
    </w:p>
    <w:p w14:paraId="6ABCB04C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Возможность получить двойное образование: гражданское и военное. Обучение на современной базе гражданского вуза. Возможность получить отсрочку от призыва в армию на время обучения.</w:t>
      </w:r>
    </w:p>
    <w:p w14:paraId="63C445B9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Особенности</w:t>
      </w:r>
    </w:p>
    <w:p w14:paraId="233DFBC1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по программе военного учреждения. Строгая дисциплина и требования. Обязательная военная служба после окончания вуза.</w:t>
      </w:r>
    </w:p>
    <w:p w14:paraId="7BB3BC8B" w14:textId="05EAFECF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Требования к кандидатам: отбор лучших</w:t>
      </w:r>
    </w:p>
    <w:p w14:paraId="395527BE" w14:textId="7F42F60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Поступление в военные учебные заведения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— это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ответственный шаг, который требует от кандидата высокой мотивации и соответствия определенным требованиям.</w:t>
      </w:r>
    </w:p>
    <w:p w14:paraId="12E2789F" w14:textId="08F02E61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8E59A5">
        <w:rPr>
          <w:rFonts w:asciiTheme="majorBidi" w:eastAsia="Arial Unicode MS" w:hAnsiTheme="majorBidi" w:cstheme="majorBidi"/>
          <w:i/>
          <w:iCs/>
          <w:color w:val="39393C"/>
          <w:kern w:val="0"/>
          <w:sz w:val="24"/>
          <w:szCs w:val="24"/>
        </w:rPr>
        <w:t>Физическая подготовка</w:t>
      </w:r>
      <w:r w:rsidR="008E59A5" w:rsidRPr="009142CE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.</w:t>
      </w:r>
      <w:r w:rsidRPr="008E59A5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Сдача нормативов по бегу, подтягиванию, отжиманию, приседаниям и другим видам физкультуры.</w:t>
      </w:r>
    </w:p>
    <w:p w14:paraId="153A2203" w14:textId="1C12666D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8E59A5">
        <w:rPr>
          <w:rFonts w:asciiTheme="majorBidi" w:eastAsia="Arial Unicode MS" w:hAnsiTheme="majorBidi" w:cstheme="majorBidi"/>
          <w:i/>
          <w:iCs/>
          <w:color w:val="39393C"/>
          <w:kern w:val="0"/>
          <w:sz w:val="24"/>
          <w:szCs w:val="24"/>
        </w:rPr>
        <w:t>Учебные достижения</w:t>
      </w:r>
      <w:r w:rsidR="008E59A5" w:rsidRPr="009142CE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.</w:t>
      </w:r>
      <w:r w:rsidRPr="008E59A5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Успешная сдача ЕГЭ (для гражданских вузов) или иных вступительных испытаний в зависимости от направления.</w:t>
      </w:r>
    </w:p>
    <w:p w14:paraId="7237940B" w14:textId="537073AC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8E59A5">
        <w:rPr>
          <w:rFonts w:asciiTheme="majorBidi" w:eastAsia="Arial Unicode MS" w:hAnsiTheme="majorBidi" w:cstheme="majorBidi"/>
          <w:i/>
          <w:iCs/>
          <w:color w:val="39393C"/>
          <w:kern w:val="0"/>
          <w:sz w:val="24"/>
          <w:szCs w:val="24"/>
        </w:rPr>
        <w:t>Здоровье</w:t>
      </w:r>
      <w:r w:rsidR="008E59A5" w:rsidRPr="009142CE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>.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Отсутствие серьезных хронических заболеваний и соответствие требованиям военно-врачебной комиссии.</w:t>
      </w:r>
    </w:p>
    <w:p w14:paraId="5DE019F8" w14:textId="0938646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8E59A5">
        <w:rPr>
          <w:rFonts w:asciiTheme="majorBidi" w:eastAsia="Arial Unicode MS" w:hAnsiTheme="majorBidi" w:cstheme="majorBidi"/>
          <w:i/>
          <w:iCs/>
          <w:color w:val="39393C"/>
          <w:kern w:val="0"/>
          <w:sz w:val="24"/>
          <w:szCs w:val="24"/>
        </w:rPr>
        <w:t>Психологическая устойчивость</w:t>
      </w:r>
      <w:r w:rsidR="008E59A5" w:rsidRPr="009142CE">
        <w:rPr>
          <w:rFonts w:asciiTheme="majorBidi" w:eastAsia="Arial Unicode MS" w:hAnsiTheme="majorBidi" w:cstheme="majorBidi"/>
          <w:i/>
          <w:iCs/>
          <w:color w:val="39393C"/>
          <w:kern w:val="0"/>
          <w:sz w:val="24"/>
          <w:szCs w:val="24"/>
        </w:rPr>
        <w:t>.</w:t>
      </w:r>
      <w:r w:rsidRPr="00386E61">
        <w:rPr>
          <w:rFonts w:asciiTheme="majorBidi" w:eastAsia="Arial Unicode MS" w:hAnsiTheme="majorBidi" w:cstheme="majorBidi"/>
          <w:color w:val="000000"/>
          <w:kern w:val="0"/>
          <w:sz w:val="24"/>
          <w:szCs w:val="24"/>
        </w:rPr>
        <w:t xml:space="preserve"> 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Прохождение психологического отбора и оценка способности к службе в армии.</w:t>
      </w:r>
    </w:p>
    <w:p w14:paraId="59376AB9" w14:textId="1BEFE991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Программы и специальности: широкий выбор</w:t>
      </w:r>
    </w:p>
    <w:p w14:paraId="6785311D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Военные вузы предлагают широкий спектр программ и специальностей, которые отвечают современным требованиям обороноспособности страны. В зависимости от направления обучения и вида войск вы можете получить специальности, связанные с: </w:t>
      </w:r>
    </w:p>
    <w:p w14:paraId="2DE7E51C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Военным делом </w:t>
      </w:r>
    </w:p>
    <w:p w14:paraId="12B4678F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Инженерным делом </w:t>
      </w:r>
    </w:p>
    <w:p w14:paraId="3F21CE64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Радиоэлектроникой </w:t>
      </w:r>
    </w:p>
    <w:p w14:paraId="4FE2304A" w14:textId="77777777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Медициной </w:t>
      </w:r>
    </w:p>
    <w:p w14:paraId="7DFCED02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• Компьютерными технологиями </w:t>
      </w:r>
    </w:p>
    <w:p w14:paraId="3908058C" w14:textId="59A3DA5C" w:rsid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• И многими другими направлениями.</w:t>
      </w:r>
    </w:p>
    <w:p w14:paraId="3E061772" w14:textId="79512511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Преимущества обучения в военных заведениях: вызов и рост</w:t>
      </w:r>
    </w:p>
    <w:p w14:paraId="0ABE3AE5" w14:textId="5274EE21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Обучение в военных учебных заведениях </w:t>
      </w:r>
      <w:r w:rsidR="008E59A5"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— это</w:t>
      </w: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 xml:space="preserve"> не просто получение профессиональных знаний, это еще и прекрасный шанс личностно вырасти, закалить характер и обрести ценные жизненные навыки.</w:t>
      </w:r>
    </w:p>
    <w:p w14:paraId="3EE62BCC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lastRenderedPageBreak/>
        <w:t>Престиж и авторитет</w:t>
      </w:r>
    </w:p>
    <w:p w14:paraId="1F2B0B53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Выпускники военных вузов всегда пользовались особой уважением в обществе и имели преимущество при построении карьеры.</w:t>
      </w:r>
    </w:p>
    <w:p w14:paraId="515E3D4D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Дисциплина и ответственность</w:t>
      </w:r>
    </w:p>
    <w:p w14:paraId="27629E1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Военная служба учит дисциплине, ответственности и способности работать в команде, что необходимо для успеха в любой сфере жизни.</w:t>
      </w:r>
    </w:p>
    <w:p w14:paraId="0D58DB5D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Физическая и психологическая подготовка</w:t>
      </w:r>
    </w:p>
    <w:p w14:paraId="24E438EE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Вы получаете отличную физическую подготовку и укрепляете свою психологическую устойчивость, что позволит вам справиться с любыми вызовами.</w:t>
      </w:r>
    </w:p>
    <w:p w14:paraId="6268DA80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Возможности для карьерного роста</w:t>
      </w:r>
    </w:p>
    <w:p w14:paraId="3BC82B78" w14:textId="77777777" w:rsidR="008E59A5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После окончания военного вуза у вас будет широкий выбор карьерных путей как в военной, так и в гражданской сфере.</w:t>
      </w:r>
    </w:p>
    <w:p w14:paraId="6B934ABF" w14:textId="6AE05921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101014"/>
          <w:kern w:val="0"/>
          <w:sz w:val="24"/>
          <w:szCs w:val="24"/>
        </w:rPr>
        <w:t>Карьерные возможности: горизонты без границ</w:t>
      </w:r>
    </w:p>
    <w:p w14:paraId="0CA770F5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Обучение в военных учебных заведениях открывает перед вами широкие карьерные возможности. Вы можете продолжить службу в армии, работа в правоохранительных органах, государственных структурах или в компаниях оборонной промышленности.</w:t>
      </w:r>
    </w:p>
    <w:p w14:paraId="0EA52C51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Служба в армии</w:t>
      </w:r>
    </w:p>
    <w:p w14:paraId="71A1D393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Вы можете стать офицером и продолжить карьерный рост в выбранном виде войск.</w:t>
      </w:r>
    </w:p>
    <w:p w14:paraId="683E986C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Работа в гражданских структурах</w:t>
      </w:r>
    </w:p>
    <w:p w14:paraId="446A6856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Полученные военные знания и навыки будут ценными в государственных структурах и компаниях.</w:t>
      </w:r>
    </w:p>
    <w:p w14:paraId="413183CF" w14:textId="77777777" w:rsidR="00386E61" w:rsidRPr="00386E61" w:rsidRDefault="00386E61" w:rsidP="00386E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b/>
          <w:bCs/>
          <w:color w:val="39393C"/>
          <w:kern w:val="0"/>
          <w:sz w:val="24"/>
          <w:szCs w:val="24"/>
        </w:rPr>
        <w:t>Бизнес и предпринимательство</w:t>
      </w:r>
    </w:p>
    <w:p w14:paraId="11F5B558" w14:textId="239A6A80" w:rsidR="00185CEB" w:rsidRPr="00386E61" w:rsidRDefault="00386E61" w:rsidP="00386E61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386E61">
        <w:rPr>
          <w:rFonts w:asciiTheme="majorBidi" w:eastAsia="Arial Unicode MS" w:hAnsiTheme="majorBidi" w:cstheme="majorBidi"/>
          <w:color w:val="39393C"/>
          <w:kern w:val="0"/>
          <w:sz w:val="24"/>
          <w:szCs w:val="24"/>
        </w:rPr>
        <w:t>Военная служба развивает лидерские качества и способность принимать решения, что поможет вам в бизнесе.</w:t>
      </w:r>
    </w:p>
    <w:sectPr w:rsidR="00185CEB" w:rsidRPr="0038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E0"/>
    <w:rsid w:val="00185CEB"/>
    <w:rsid w:val="002D7B5D"/>
    <w:rsid w:val="003744C9"/>
    <w:rsid w:val="00386E61"/>
    <w:rsid w:val="003A56E0"/>
    <w:rsid w:val="00414721"/>
    <w:rsid w:val="00506B7B"/>
    <w:rsid w:val="008E59A5"/>
    <w:rsid w:val="0091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F2E6"/>
  <w15:chartTrackingRefBased/>
  <w15:docId w15:val="{878830FD-134C-4D7C-8673-694A3DF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HP</cp:lastModifiedBy>
  <cp:revision>2</cp:revision>
  <dcterms:created xsi:type="dcterms:W3CDTF">2025-12-18T21:35:00Z</dcterms:created>
  <dcterms:modified xsi:type="dcterms:W3CDTF">2025-12-18T21:35:00Z</dcterms:modified>
</cp:coreProperties>
</file>