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078" w:rsidRPr="00164078" w:rsidRDefault="00164078" w:rsidP="00164078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000000"/>
          <w:spacing w:val="-2"/>
          <w:sz w:val="32"/>
          <w:szCs w:val="20"/>
          <w:lang w:eastAsia="ru-RU"/>
        </w:rPr>
      </w:pPr>
      <w:r w:rsidRPr="00164078">
        <w:rPr>
          <w:rFonts w:ascii="Times New Roman" w:eastAsia="Times New Roman" w:hAnsi="Times New Roman" w:cs="Times New Roman"/>
          <w:b/>
          <w:color w:val="000000"/>
          <w:spacing w:val="-2"/>
          <w:sz w:val="32"/>
          <w:szCs w:val="20"/>
          <w:lang w:eastAsia="ru-RU"/>
        </w:rPr>
        <w:t>ЗНАКОМСТВО С НОВОГОДНЕЙ ЁЛКОЙ</w:t>
      </w:r>
    </w:p>
    <w:p w:rsidR="00164078" w:rsidRPr="00164078" w:rsidRDefault="00164078" w:rsidP="00164078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000000"/>
          <w:spacing w:val="-2"/>
          <w:sz w:val="32"/>
          <w:szCs w:val="20"/>
          <w:lang w:eastAsia="ru-RU"/>
        </w:rPr>
      </w:pPr>
    </w:p>
    <w:p w:rsidR="00164078" w:rsidRPr="00164078" w:rsidRDefault="00164078" w:rsidP="00164078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000000"/>
          <w:spacing w:val="-2"/>
          <w:sz w:val="32"/>
          <w:szCs w:val="20"/>
          <w:lang w:eastAsia="ru-RU"/>
        </w:rPr>
      </w:pPr>
    </w:p>
    <w:p w:rsidR="00164078" w:rsidRDefault="00164078" w:rsidP="00164078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pacing w:val="-2"/>
          <w:sz w:val="32"/>
          <w:szCs w:val="20"/>
          <w:lang w:eastAsia="ru-RU"/>
        </w:rPr>
      </w:pPr>
      <w:r w:rsidRPr="00164078">
        <w:rPr>
          <w:rFonts w:ascii="Times New Roman" w:eastAsia="Times New Roman" w:hAnsi="Times New Roman" w:cs="Times New Roman"/>
          <w:color w:val="000000"/>
          <w:spacing w:val="-2"/>
          <w:sz w:val="32"/>
          <w:szCs w:val="20"/>
          <w:lang w:eastAsia="ru-RU"/>
        </w:rPr>
        <w:t xml:space="preserve">Новогодние праздники радостное событие для малышей второй младшей группы. Я решила познакомить ребят со стихотворением Зинаиды Александровой. </w:t>
      </w:r>
    </w:p>
    <w:p w:rsidR="00164078" w:rsidRDefault="00164078" w:rsidP="00164078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pacing w:val="-2"/>
          <w:sz w:val="32"/>
          <w:szCs w:val="20"/>
          <w:lang w:eastAsia="ru-RU"/>
        </w:rPr>
      </w:pPr>
      <w:r w:rsidRPr="00164078">
        <w:rPr>
          <w:rFonts w:ascii="Times New Roman" w:eastAsia="Times New Roman" w:hAnsi="Times New Roman" w:cs="Times New Roman"/>
          <w:color w:val="000000"/>
          <w:spacing w:val="-2"/>
          <w:sz w:val="32"/>
          <w:szCs w:val="20"/>
          <w:lang w:eastAsia="ru-RU"/>
        </w:rPr>
        <w:t xml:space="preserve">На территории детского сада № 2 Артёмовского городского округа есть настоящий хвойный лес. Первое знакомство со стихотворением "Ёлочка" прошло на улице в ельнике. Дети с удовольствием слушали стих и рассматривали ёлки, сосны, кедры. Самые внимательные заметили отличие между ними. Вечером малыши с радостью делились с родителями своими эмоциями от увиденного и услышанного. </w:t>
      </w:r>
    </w:p>
    <w:p w:rsidR="00164078" w:rsidRDefault="00164078" w:rsidP="00164078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pacing w:val="-2"/>
          <w:sz w:val="32"/>
          <w:szCs w:val="20"/>
          <w:lang w:eastAsia="ru-RU"/>
        </w:rPr>
      </w:pPr>
      <w:r w:rsidRPr="00164078">
        <w:rPr>
          <w:rFonts w:ascii="Times New Roman" w:eastAsia="Times New Roman" w:hAnsi="Times New Roman" w:cs="Times New Roman"/>
          <w:color w:val="000000"/>
          <w:spacing w:val="-2"/>
          <w:sz w:val="32"/>
          <w:szCs w:val="20"/>
          <w:lang w:eastAsia="ru-RU"/>
        </w:rPr>
        <w:t>На следующий день я обратилась к родителям подготовить раздаточный материал своему ребёнку для ОО "Развитие речи" (елочный шарик, маленький пряник, шоколадную конфету, нарисованный домик, картинку с изображением зимы, маленькую веточку ёлки искусственной, шишку). Во время чтения стихотворения "Ёлочка" ребята внимательно слушали и поднимали тот предмет, который прочитывался.</w:t>
      </w:r>
    </w:p>
    <w:p w:rsidR="00164078" w:rsidRDefault="00164078" w:rsidP="00164078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pacing w:val="-2"/>
          <w:sz w:val="32"/>
          <w:szCs w:val="20"/>
          <w:lang w:eastAsia="ru-RU"/>
        </w:rPr>
      </w:pPr>
      <w:r w:rsidRPr="00164078">
        <w:rPr>
          <w:rFonts w:ascii="Times New Roman" w:eastAsia="Times New Roman" w:hAnsi="Times New Roman" w:cs="Times New Roman"/>
          <w:color w:val="000000"/>
          <w:spacing w:val="-2"/>
          <w:sz w:val="32"/>
          <w:szCs w:val="20"/>
          <w:lang w:eastAsia="ru-RU"/>
        </w:rPr>
        <w:t xml:space="preserve">На утренней прогулке малыши опять пошли в хвойный лес и украсили своих подружек шариками и пряниками. Пряники пришлись по вкусу воробьям, сорокам, даже вороны удостоили своим вниманием эти угощения. А шоколадные конфеты стали сюрпризным моментом от ёлочки, все конфеты мы сложили в маленькую корзиночку и когда повесили её на самую большую ветку ёлки, я незаметно для детей начала трясти ветку, корзиночка упала, пришлось слукавить, что это ёлка угощает ребятню конфетами. </w:t>
      </w:r>
    </w:p>
    <w:p w:rsidR="00075795" w:rsidRPr="00164078" w:rsidRDefault="00164078" w:rsidP="00164078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pacing w:val="-2"/>
          <w:sz w:val="32"/>
          <w:szCs w:val="20"/>
          <w:lang w:eastAsia="ru-RU"/>
        </w:rPr>
      </w:pPr>
      <w:r w:rsidRPr="00164078">
        <w:rPr>
          <w:rFonts w:ascii="Times New Roman" w:eastAsia="Times New Roman" w:hAnsi="Times New Roman" w:cs="Times New Roman"/>
          <w:color w:val="000000"/>
          <w:spacing w:val="-2"/>
          <w:sz w:val="32"/>
          <w:szCs w:val="20"/>
          <w:lang w:eastAsia="ru-RU"/>
        </w:rPr>
        <w:t>Ребята узнали много новых слов, пели песню про ёлочку, водили</w:t>
      </w:r>
      <w:r>
        <w:rPr>
          <w:rFonts w:ascii="Times New Roman" w:eastAsia="Times New Roman" w:hAnsi="Times New Roman" w:cs="Times New Roman"/>
          <w:color w:val="000000"/>
          <w:spacing w:val="-2"/>
          <w:sz w:val="32"/>
          <w:szCs w:val="20"/>
          <w:lang w:eastAsia="ru-RU"/>
        </w:rPr>
        <w:t xml:space="preserve"> </w:t>
      </w:r>
      <w:bookmarkStart w:id="0" w:name="_GoBack"/>
      <w:bookmarkEnd w:id="0"/>
      <w:r w:rsidRPr="00164078">
        <w:rPr>
          <w:rFonts w:ascii="Times New Roman" w:eastAsia="Times New Roman" w:hAnsi="Times New Roman" w:cs="Times New Roman"/>
          <w:color w:val="000000"/>
          <w:spacing w:val="-2"/>
          <w:sz w:val="32"/>
          <w:szCs w:val="20"/>
          <w:lang w:eastAsia="ru-RU"/>
        </w:rPr>
        <w:t>хоровод, думаю они навсегда запомнят элемент чуда - знакомство с главной героиней новогоднего праздника.</w:t>
      </w:r>
    </w:p>
    <w:sectPr w:rsidR="00075795" w:rsidRPr="001640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10F2" w:rsidRDefault="00AA10F2" w:rsidP="00164078">
      <w:pPr>
        <w:spacing w:after="0" w:line="240" w:lineRule="auto"/>
      </w:pPr>
      <w:r>
        <w:separator/>
      </w:r>
    </w:p>
  </w:endnote>
  <w:endnote w:type="continuationSeparator" w:id="0">
    <w:p w:rsidR="00AA10F2" w:rsidRDefault="00AA10F2" w:rsidP="00164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10F2" w:rsidRDefault="00AA10F2" w:rsidP="00164078">
      <w:pPr>
        <w:spacing w:after="0" w:line="240" w:lineRule="auto"/>
      </w:pPr>
      <w:r>
        <w:separator/>
      </w:r>
    </w:p>
  </w:footnote>
  <w:footnote w:type="continuationSeparator" w:id="0">
    <w:p w:rsidR="00AA10F2" w:rsidRDefault="00AA10F2" w:rsidP="001640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48F"/>
    <w:rsid w:val="0006748F"/>
    <w:rsid w:val="00075795"/>
    <w:rsid w:val="00164078"/>
    <w:rsid w:val="00AA1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EBD44"/>
  <w15:chartTrackingRefBased/>
  <w15:docId w15:val="{BECCBCEE-757E-453F-80CC-3DE140A9D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40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64078"/>
  </w:style>
  <w:style w:type="paragraph" w:styleId="a5">
    <w:name w:val="footer"/>
    <w:basedOn w:val="a"/>
    <w:link w:val="a6"/>
    <w:uiPriority w:val="99"/>
    <w:unhideWhenUsed/>
    <w:rsid w:val="001640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64078"/>
  </w:style>
  <w:style w:type="character" w:customStyle="1" w:styleId="messagetext">
    <w:name w:val="messagetext"/>
    <w:basedOn w:val="a0"/>
    <w:rsid w:val="00164078"/>
  </w:style>
  <w:style w:type="character" w:customStyle="1" w:styleId="vkitonboardingbannertext--giawd">
    <w:name w:val="vkitonboardingbanner__text--giawd"/>
    <w:basedOn w:val="a0"/>
    <w:rsid w:val="00164078"/>
  </w:style>
  <w:style w:type="character" w:customStyle="1" w:styleId="vkitonboardinghighlighterroot--vravz">
    <w:name w:val="vkitonboardinghighlighter__root--vravz"/>
    <w:basedOn w:val="a0"/>
    <w:rsid w:val="00164078"/>
  </w:style>
  <w:style w:type="character" w:customStyle="1" w:styleId="vkitonboardinghighlightertext--obf88">
    <w:name w:val="vkitonboardinghighlighter__text--obf88"/>
    <w:basedOn w:val="a0"/>
    <w:rsid w:val="00164078"/>
  </w:style>
  <w:style w:type="character" w:customStyle="1" w:styleId="vkuiinternalcounter">
    <w:name w:val="vkuiinternalcounter"/>
    <w:basedOn w:val="a0"/>
    <w:rsid w:val="001640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04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51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297034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99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6837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599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4938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331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7116505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3318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21629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85883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26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7131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92050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04957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13750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61326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32121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91441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21840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20961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05288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298791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00"/>
                                                                                                      <w:marBottom w:val="10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57689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061473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1444992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4230877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3066956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2194586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2660319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91038465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7797721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0034946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9699364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8027923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88279864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1675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4409376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1652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6479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3117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66206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932569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4557532">
                                                          <w:marLeft w:val="0"/>
                                                          <w:marRight w:val="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3613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58182310">
                                                          <w:marLeft w:val="0"/>
                                                          <w:marRight w:val="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24319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4695499">
                                                          <w:marLeft w:val="0"/>
                                                          <w:marRight w:val="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0191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61938519">
                                                              <w:marLeft w:val="6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44091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71644016">
                                                          <w:marLeft w:val="0"/>
                                                          <w:marRight w:val="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09526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2838427">
                                                              <w:marLeft w:val="6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62232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65181912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74024514">
                                                          <w:marLeft w:val="0"/>
                                                          <w:marRight w:val="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1784027">
                                                              <w:marLeft w:val="0"/>
                                                              <w:marRight w:val="18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06482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370086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72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08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86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71605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520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855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253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5417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48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673807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9910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9898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90890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71302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23028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4807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83473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41305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79309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81197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336679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01371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149623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418161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972228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00"/>
                                                                                                      <w:marBottom w:val="10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150680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266737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9652715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4931163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2076294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4848256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287462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0481656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8568182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3274826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1979277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286470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50551436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054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4874513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1370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91663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27113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71524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46099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0466696">
                                                          <w:marLeft w:val="0"/>
                                                          <w:marRight w:val="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86241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7545115">
                                                          <w:marLeft w:val="0"/>
                                                          <w:marRight w:val="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22833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53729918">
                                                          <w:marLeft w:val="0"/>
                                                          <w:marRight w:val="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6620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58090748">
                                                              <w:marLeft w:val="6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37198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05791102">
                                                          <w:marLeft w:val="0"/>
                                                          <w:marRight w:val="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480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74814980">
                                                              <w:marLeft w:val="6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52062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42890087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85044479">
                                                          <w:marLeft w:val="0"/>
                                                          <w:marRight w:val="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6013527">
                                                              <w:marLeft w:val="0"/>
                                                              <w:marRight w:val="18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94584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255184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234</Words>
  <Characters>1334</Characters>
  <Application>Microsoft Office Word</Application>
  <DocSecurity>0</DocSecurity>
  <Lines>11</Lines>
  <Paragraphs>3</Paragraphs>
  <ScaleCrop>false</ScaleCrop>
  <Company>SPecialiST RePack</Company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2025-12-20T10:04:00Z</dcterms:created>
  <dcterms:modified xsi:type="dcterms:W3CDTF">2025-12-20T10:09:00Z</dcterms:modified>
</cp:coreProperties>
</file>