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</w:p>
    <w:p w:rsidR="00D9787C" w:rsidRPr="00D9787C" w:rsidRDefault="00D9787C" w:rsidP="00D978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Биологический диктант: "Прокариоты, Эукариоты, Вирусы"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Инструкция: Запишите термин или понятие</w:t>
      </w:r>
      <w:r>
        <w:rPr>
          <w:rFonts w:ascii="Times New Roman" w:hAnsi="Times New Roman" w:cs="Times New Roman"/>
          <w:sz w:val="24"/>
          <w:szCs w:val="24"/>
        </w:rPr>
        <w:t>, определяемое в каждом пункте.</w:t>
      </w:r>
      <w:bookmarkStart w:id="0" w:name="_GoBack"/>
      <w:bookmarkEnd w:id="0"/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1: Прокариоты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1. Организмы, не имеющие оформленного ядра и мембранных органелл.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2. Сфера жизни, объединяющая всех прокариот.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3. Полисахаридный компонент клеточной стенки бактерий.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4. Органоиды движения у многих бактерий.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5. Процесс, которым бактерии получают энергию, используя неорганические соединения вместо солнечного света.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6. Безъядерные организмы, часто живущие в экстремальных условиях (н</w:t>
      </w:r>
      <w:r>
        <w:rPr>
          <w:rFonts w:ascii="Times New Roman" w:hAnsi="Times New Roman" w:cs="Times New Roman"/>
          <w:sz w:val="24"/>
          <w:szCs w:val="24"/>
        </w:rPr>
        <w:t>апример, в горячих источниках).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2: Эукариоты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1. Организмы, клетки которых имеют оформленное ядро и мембранные органеллы.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Двухмембранный</w:t>
      </w:r>
      <w:proofErr w:type="spellEnd"/>
      <w:r w:rsidRPr="00D9787C">
        <w:rPr>
          <w:rFonts w:ascii="Times New Roman" w:hAnsi="Times New Roman" w:cs="Times New Roman"/>
          <w:sz w:val="24"/>
          <w:szCs w:val="24"/>
        </w:rPr>
        <w:t xml:space="preserve"> органоид, являющийся "энергетической станцией" клетки.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3. Внутренняя мембранная система растительной клетки, где происходит фотосинтез.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4. Полисахарид, из которого состоит клеточная стенка растений.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5. Органоид, участвующий в синтезе и транспорте белков.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6. Основной за</w:t>
      </w:r>
      <w:r>
        <w:rPr>
          <w:rFonts w:ascii="Times New Roman" w:hAnsi="Times New Roman" w:cs="Times New Roman"/>
          <w:sz w:val="24"/>
          <w:szCs w:val="24"/>
        </w:rPr>
        <w:t>пасной углевод животной клетки.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3: Вирусы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1. Неклеточная форма жизни, представляющая собой генетический материал в белковой оболочке.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2. Белковая оболочка вируса.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3. Вирусы, поражающие бактериальные клетки.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4. Процесс, при котором вирус встраивает свою ДНК в ДНК хозяина и размножается вместе с ним.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5. Фаза жизненного цикла вируса, при которой он активно размножается, что приводит к гибели клетки.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6. Молекула, которая является генетическим материалом у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ретровирусов</w:t>
      </w:r>
      <w:proofErr w:type="spellEnd"/>
      <w:r w:rsidRPr="00D9787C">
        <w:rPr>
          <w:rFonts w:ascii="Times New Roman" w:hAnsi="Times New Roman" w:cs="Times New Roman"/>
          <w:sz w:val="24"/>
          <w:szCs w:val="24"/>
        </w:rPr>
        <w:t xml:space="preserve"> (например, ВИЧ).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7. Фермент, который позволяет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ретровирусам</w:t>
      </w:r>
      <w:proofErr w:type="spellEnd"/>
      <w:r w:rsidRPr="00D9787C">
        <w:rPr>
          <w:rFonts w:ascii="Times New Roman" w:hAnsi="Times New Roman" w:cs="Times New Roman"/>
          <w:sz w:val="24"/>
          <w:szCs w:val="24"/>
        </w:rPr>
        <w:t xml:space="preserve"> синтезировать ДНК на матрице РНК.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Наука, изучающая вирусы.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для самопроверки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Часть 1: Прокариоты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1. Прокариоты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2. Бактерии (или Дробянки)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Муреин</w:t>
      </w:r>
      <w:proofErr w:type="spellEnd"/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4. Жгутики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5. Хемосинтез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Археи (или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Архебактерии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2: Эукариоты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1. Эукариоты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2. Митохондрия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3. Хлоропласт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4. Целлюлоза (или Клетчатка)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5. Эндоплазматический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ретикулум</w:t>
      </w:r>
      <w:proofErr w:type="spellEnd"/>
      <w:r w:rsidRPr="00D9787C">
        <w:rPr>
          <w:rFonts w:ascii="Times New Roman" w:hAnsi="Times New Roman" w:cs="Times New Roman"/>
          <w:sz w:val="24"/>
          <w:szCs w:val="24"/>
        </w:rPr>
        <w:t xml:space="preserve"> (ЭПР) / Комплекс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Гликоген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3: Вирусы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1. Вирус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Капсид</w:t>
      </w:r>
      <w:proofErr w:type="spellEnd"/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3. Бактериофаги (или Фаги)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4. Лизогенный путь (или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Лизогения</w:t>
      </w:r>
      <w:proofErr w:type="spellEnd"/>
      <w:r w:rsidRPr="00D9787C">
        <w:rPr>
          <w:rFonts w:ascii="Times New Roman" w:hAnsi="Times New Roman" w:cs="Times New Roman"/>
          <w:sz w:val="24"/>
          <w:szCs w:val="24"/>
        </w:rPr>
        <w:t>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9787C">
        <w:rPr>
          <w:rFonts w:ascii="Times New Roman" w:hAnsi="Times New Roman" w:cs="Times New Roman"/>
          <w:sz w:val="24"/>
          <w:szCs w:val="24"/>
        </w:rPr>
        <w:t>Литческий</w:t>
      </w:r>
      <w:proofErr w:type="spellEnd"/>
      <w:r w:rsidRPr="00D9787C">
        <w:rPr>
          <w:rFonts w:ascii="Times New Roman" w:hAnsi="Times New Roman" w:cs="Times New Roman"/>
          <w:sz w:val="24"/>
          <w:szCs w:val="24"/>
        </w:rPr>
        <w:t xml:space="preserve"> путь (или Литический цикл)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6. РНК (рибонуклеиновая кислота)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7. Обратная транскриптаза</w:t>
      </w:r>
    </w:p>
    <w:p w:rsidR="00D9787C" w:rsidRPr="00D9787C" w:rsidRDefault="00D9787C" w:rsidP="00D9787C">
      <w:pPr>
        <w:rPr>
          <w:rFonts w:ascii="Times New Roman" w:hAnsi="Times New Roman" w:cs="Times New Roman"/>
          <w:sz w:val="24"/>
          <w:szCs w:val="24"/>
        </w:rPr>
      </w:pPr>
      <w:r w:rsidRPr="00D9787C">
        <w:rPr>
          <w:rFonts w:ascii="Times New Roman" w:hAnsi="Times New Roman" w:cs="Times New Roman"/>
          <w:sz w:val="24"/>
          <w:szCs w:val="24"/>
        </w:rPr>
        <w:t>8. Вирусология</w:t>
      </w:r>
    </w:p>
    <w:p w:rsidR="006917DD" w:rsidRPr="00D9787C" w:rsidRDefault="006917DD" w:rsidP="00D9787C">
      <w:pPr>
        <w:rPr>
          <w:rFonts w:ascii="Times New Roman" w:hAnsi="Times New Roman" w:cs="Times New Roman"/>
          <w:sz w:val="24"/>
          <w:szCs w:val="24"/>
        </w:rPr>
      </w:pPr>
    </w:p>
    <w:sectPr w:rsidR="006917DD" w:rsidRPr="00D9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F3"/>
    <w:rsid w:val="004F1DF3"/>
    <w:rsid w:val="006917DD"/>
    <w:rsid w:val="00D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19F"/>
  <w15:chartTrackingRefBased/>
  <w15:docId w15:val="{BB140E3E-162A-48B7-9244-7A7ED3C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2025-10-08T02:55:00Z</cp:lastPrinted>
  <dcterms:created xsi:type="dcterms:W3CDTF">2025-10-08T02:53:00Z</dcterms:created>
  <dcterms:modified xsi:type="dcterms:W3CDTF">2025-10-08T02:56:00Z</dcterms:modified>
</cp:coreProperties>
</file>