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419D" w14:textId="3A678090" w:rsidR="003D088E" w:rsidRPr="00D0574F" w:rsidRDefault="006C3C68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Невдачина Н.С.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="003D088E"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="003D088E"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7F8AE046" w14:textId="77777777"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0DCAEAA3" w14:textId="77777777" w:rsidR="003D088E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3C981B33" w14:textId="77777777" w:rsidR="003D088E" w:rsidRPr="00D0574F" w:rsidRDefault="003D088E" w:rsidP="003D088E">
      <w:pPr>
        <w:shd w:val="clear" w:color="auto" w:fill="FFFFFF"/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69DAE3F7" w14:textId="77777777"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  заня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тия по ДООП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Музыка»</w:t>
      </w:r>
    </w:p>
    <w:p w14:paraId="3CE45CAF" w14:textId="0BE4F6C0" w:rsidR="006C3C68" w:rsidRPr="006C3C68" w:rsidRDefault="006C3C68" w:rsidP="006C3C68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 т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«Путешествие в страну Музыки»</w:t>
      </w:r>
    </w:p>
    <w:p w14:paraId="7A53DCC7" w14:textId="77777777" w:rsidR="003D088E" w:rsidRPr="00610C4C" w:rsidRDefault="003D088E" w:rsidP="003D088E">
      <w:pPr>
        <w:spacing w:after="0"/>
        <w:jc w:val="center"/>
        <w:rPr>
          <w:color w:val="0070C0"/>
        </w:rPr>
      </w:pPr>
    </w:p>
    <w:p w14:paraId="5BE42F2A" w14:textId="39BD064D" w:rsidR="002C0B5A" w:rsidRPr="0038752E" w:rsidRDefault="003D088E" w:rsidP="002C0B5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38752E">
        <w:rPr>
          <w:b/>
          <w:bCs/>
          <w:i/>
          <w:iCs/>
          <w:color w:val="333333"/>
          <w:shd w:val="clear" w:color="auto" w:fill="FFFFFF"/>
        </w:rPr>
        <w:t>Аннотация.</w:t>
      </w:r>
      <w:r w:rsidR="002C0B5A" w:rsidRPr="0038752E">
        <w:rPr>
          <w:b/>
          <w:bCs/>
          <w:color w:val="333333"/>
          <w:shd w:val="clear" w:color="auto" w:fill="FFFFFF"/>
        </w:rPr>
        <w:t xml:space="preserve"> </w:t>
      </w:r>
      <w:r w:rsidR="002C0B5A" w:rsidRPr="0038752E">
        <w:rPr>
          <w:color w:val="212529"/>
        </w:rPr>
        <w:t xml:space="preserve">Данный </w:t>
      </w:r>
      <w:r w:rsidR="002C0B5A" w:rsidRPr="0038752E">
        <w:rPr>
          <w:color w:val="212529"/>
        </w:rPr>
        <w:t>конспект разработан</w:t>
      </w:r>
      <w:r w:rsidR="002C0B5A" w:rsidRPr="0038752E">
        <w:rPr>
          <w:color w:val="212529"/>
        </w:rPr>
        <w:t xml:space="preserve"> на основе </w:t>
      </w:r>
      <w:r w:rsidR="002C0B5A" w:rsidRPr="0038752E">
        <w:rPr>
          <w:color w:val="212529"/>
        </w:rPr>
        <w:t xml:space="preserve">дополнительной общеобразовательной общеразвивающей программы «Музыка для детей дошкольного возраста» Занятие направлено на закрепление </w:t>
      </w:r>
      <w:r w:rsidR="002C0B5A" w:rsidRPr="0038752E">
        <w:rPr>
          <w:color w:val="212529"/>
        </w:rPr>
        <w:t>  знани</w:t>
      </w:r>
      <w:r w:rsidR="002C0B5A" w:rsidRPr="0038752E">
        <w:rPr>
          <w:color w:val="212529"/>
        </w:rPr>
        <w:t>й</w:t>
      </w:r>
      <w:r w:rsidR="002C0B5A" w:rsidRPr="0038752E">
        <w:rPr>
          <w:color w:val="212529"/>
        </w:rPr>
        <w:t xml:space="preserve"> детей о жанрах в музыке.</w:t>
      </w:r>
    </w:p>
    <w:p w14:paraId="381D8EA0" w14:textId="74DDB2E2" w:rsidR="002C0B5A" w:rsidRPr="0038752E" w:rsidRDefault="002C0B5A" w:rsidP="002C0B5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38752E">
        <w:rPr>
          <w:color w:val="212529"/>
        </w:rPr>
        <w:t xml:space="preserve">Данный материал может быть </w:t>
      </w:r>
      <w:r w:rsidRPr="0038752E">
        <w:rPr>
          <w:color w:val="212529"/>
        </w:rPr>
        <w:t xml:space="preserve">полезен педагогам дополнительного </w:t>
      </w:r>
      <w:r w:rsidR="0038752E" w:rsidRPr="0038752E">
        <w:rPr>
          <w:color w:val="212529"/>
        </w:rPr>
        <w:t>образования,</w:t>
      </w:r>
      <w:r w:rsidRPr="0038752E">
        <w:rPr>
          <w:color w:val="212529"/>
        </w:rPr>
        <w:t xml:space="preserve"> студентам</w:t>
      </w:r>
      <w:r w:rsidRPr="0038752E">
        <w:rPr>
          <w:color w:val="212529"/>
        </w:rPr>
        <w:t xml:space="preserve">, учителям </w:t>
      </w:r>
      <w:r w:rsidR="0038752E" w:rsidRPr="0038752E">
        <w:rPr>
          <w:color w:val="212529"/>
        </w:rPr>
        <w:t>музыки.</w:t>
      </w:r>
      <w:r w:rsidRPr="0038752E">
        <w:rPr>
          <w:color w:val="212529"/>
        </w:rPr>
        <w:t xml:space="preserve"> </w:t>
      </w:r>
    </w:p>
    <w:p w14:paraId="30BB0C08" w14:textId="6EA439EA" w:rsidR="003D088E" w:rsidRPr="0038752E" w:rsidRDefault="003D088E" w:rsidP="003D088E">
      <w:pPr>
        <w:pStyle w:val="im-mess"/>
        <w:shd w:val="clear" w:color="auto" w:fill="FFFFFF"/>
        <w:spacing w:before="0" w:beforeAutospacing="0" w:after="0" w:afterAutospacing="0" w:line="288" w:lineRule="auto"/>
        <w:ind w:right="420"/>
        <w:jc w:val="both"/>
        <w:rPr>
          <w:b/>
          <w:bCs/>
          <w:color w:val="000000"/>
        </w:rPr>
      </w:pPr>
      <w:r w:rsidRPr="0038752E">
        <w:rPr>
          <w:b/>
          <w:bCs/>
          <w:i/>
          <w:iCs/>
        </w:rPr>
        <w:t>Ключевые слова</w:t>
      </w:r>
      <w:r w:rsidRPr="0038752E">
        <w:t xml:space="preserve">: </w:t>
      </w:r>
      <w:r w:rsidR="0038752E" w:rsidRPr="0038752E">
        <w:t>«</w:t>
      </w:r>
      <w:r w:rsidR="0038752E" w:rsidRPr="0038752E">
        <w:rPr>
          <w:color w:val="212529"/>
        </w:rPr>
        <w:t>город Ритм», «город Настроение», город «Песня»</w:t>
      </w:r>
      <w:r w:rsidR="0038752E" w:rsidRPr="0038752E">
        <w:rPr>
          <w:color w:val="212529"/>
        </w:rPr>
        <w:t xml:space="preserve"> </w:t>
      </w:r>
    </w:p>
    <w:p w14:paraId="2BE171D8" w14:textId="77777777" w:rsidR="0038752E" w:rsidRDefault="0038752E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D9F3855" w14:textId="6728F24E" w:rsidR="0038752E" w:rsidRPr="006C3C68" w:rsidRDefault="0038752E" w:rsidP="0038752E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 занятия:</w:t>
      </w:r>
      <w:r w:rsidRPr="006C3C6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«Путешествие в страну Музыки»</w:t>
      </w:r>
    </w:p>
    <w:p w14:paraId="004AC939" w14:textId="5B7AFE20" w:rsidR="00431E0C" w:rsidRDefault="009565BF" w:rsidP="0038752E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060338">
        <w:rPr>
          <w:b/>
          <w:bCs/>
          <w:color w:val="212529"/>
          <w:sz w:val="28"/>
          <w:szCs w:val="28"/>
        </w:rPr>
        <w:t>Цель</w:t>
      </w:r>
      <w:r w:rsidR="002C0B5A" w:rsidRPr="00060338">
        <w:rPr>
          <w:b/>
          <w:bCs/>
          <w:color w:val="212529"/>
          <w:sz w:val="28"/>
          <w:szCs w:val="28"/>
        </w:rPr>
        <w:t>:</w:t>
      </w:r>
      <w:r w:rsidR="0038752E" w:rsidRPr="0038752E">
        <w:rPr>
          <w:color w:val="212529"/>
        </w:rPr>
        <w:t xml:space="preserve"> </w:t>
      </w:r>
      <w:r w:rsidR="0038752E" w:rsidRPr="0038752E">
        <w:rPr>
          <w:color w:val="212529"/>
          <w:sz w:val="28"/>
          <w:szCs w:val="28"/>
        </w:rPr>
        <w:t>закрепление   знаний детей о жанрах в музыке.</w:t>
      </w:r>
      <w:r w:rsidR="002C0B5A" w:rsidRPr="00060338">
        <w:rPr>
          <w:b/>
          <w:bCs/>
          <w:color w:val="212529"/>
          <w:sz w:val="28"/>
          <w:szCs w:val="28"/>
        </w:rPr>
        <w:t xml:space="preserve"> </w:t>
      </w:r>
    </w:p>
    <w:p w14:paraId="5016329F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7EA0F053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Обучающие:</w:t>
      </w:r>
    </w:p>
    <w:p w14:paraId="7F30A453" w14:textId="77777777" w:rsidR="00431E0C" w:rsidRPr="00431E0C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- </w:t>
      </w:r>
      <w:r w:rsidR="00431E0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</w:t>
      </w:r>
      <w:r w:rsidR="00431E0C" w:rsidRPr="00431E0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лушать и различать музыкальные произведения разных жанров</w:t>
      </w:r>
      <w:r w:rsidR="00431E0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="00431E0C" w:rsidRPr="00431E0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(песня, танец, марш)</w:t>
      </w:r>
      <w:r w:rsidR="00431E0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;</w:t>
      </w:r>
    </w:p>
    <w:p w14:paraId="081CEDE1" w14:textId="77777777" w:rsidR="00431E0C" w:rsidRDefault="00431E0C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способствовать развитию у детей чувства ритма, посредствам выполнения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игровых упражнений;</w:t>
      </w:r>
      <w:r w:rsidRP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58DE8F9A" w14:textId="77777777" w:rsidR="00431E0C" w:rsidRDefault="00431E0C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</w:t>
      </w:r>
      <w:r w:rsidRP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чить высказываться о характере музыкальных </w:t>
      </w:r>
      <w:r w:rsidR="00263B63" w:rsidRP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произведений;</w:t>
      </w:r>
    </w:p>
    <w:p w14:paraId="6D37EFFE" w14:textId="77777777" w:rsidR="00431E0C" w:rsidRDefault="00431E0C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 умение петь без напряжения, легко, естественно, вовремя начинать пение после вступления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5FED671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Развивающие:</w:t>
      </w:r>
    </w:p>
    <w:p w14:paraId="6C756791" w14:textId="77777777" w:rsidR="009565BF" w:rsidRPr="009565BF" w:rsidRDefault="00431E0C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вать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чувства ритма, умения различать длинные и короткие звуки;</w:t>
      </w:r>
    </w:p>
    <w:p w14:paraId="6F13208E" w14:textId="77777777" w:rsidR="00431E0C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формировать умение слушать музыку, дослушивать её до конца, высказываться о ней, находя интересные синонимы</w:t>
      </w:r>
      <w:r w:rsid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4BD4E398" w14:textId="77777777" w:rsidR="00431E0C" w:rsidRPr="00431E0C" w:rsidRDefault="00431E0C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</w:t>
      </w:r>
      <w:r w:rsidRP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азвить  творческие способности детей в пении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412C095F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Воспитательные:</w:t>
      </w:r>
    </w:p>
    <w:p w14:paraId="51706278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формировать у детей эстетические чувства, вызывать положительные эмоции, обогащать музыкальные впечатления детей.</w:t>
      </w:r>
      <w:r w:rsidR="00431E0C" w:rsidRPr="00431E0C">
        <w:rPr>
          <w:color w:val="000000"/>
          <w:sz w:val="28"/>
          <w:szCs w:val="28"/>
          <w:shd w:val="clear" w:color="auto" w:fill="FFFFFF"/>
        </w:rPr>
        <w:t xml:space="preserve"> </w:t>
      </w:r>
      <w:r w:rsid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5F7E7114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атрибуты, оборудование и репертуар:</w:t>
      </w:r>
    </w:p>
    <w:p w14:paraId="10C50427" w14:textId="77777777" w:rsidR="009565BF" w:rsidRPr="009565BF" w:rsidRDefault="00060338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Клавишный синтезатор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компьютер, </w:t>
      </w:r>
      <w:r w:rsidR="00431E0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нотки с буквами (му</w:t>
      </w:r>
      <w:r w:rsidR="00A52B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зы</w:t>
      </w:r>
      <w:r w:rsidR="00A52B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ка), </w:t>
      </w:r>
      <w:r w:rsidR="00A52B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352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 настроением.</w:t>
      </w:r>
    </w:p>
    <w:p w14:paraId="713D179E" w14:textId="77777777" w:rsidR="00263B63" w:rsidRDefault="00A52BCC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Hlk216870556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Фонограммы:</w:t>
      </w:r>
    </w:p>
    <w:p w14:paraId="4FC0053A" w14:textId="77777777" w:rsidR="00263B63" w:rsidRPr="00263B63" w:rsidRDefault="00263B63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 Фоновая музыка (переход в волшебную страну и возвращение назад)</w:t>
      </w:r>
    </w:p>
    <w:p w14:paraId="14957397" w14:textId="77777777" w:rsidR="009565BF" w:rsidRPr="00263B63" w:rsidRDefault="00263B63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2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</w:t>
      </w:r>
      <w:r w:rsidR="009565BF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«Марш деревянных солдатиков» П.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И.</w:t>
      </w:r>
      <w:r w:rsidR="009565BF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Чайковский</w:t>
      </w:r>
    </w:p>
    <w:p w14:paraId="44802273" w14:textId="77777777" w:rsidR="009565BF" w:rsidRPr="00263B63" w:rsidRDefault="00263B63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3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</w:t>
      </w:r>
      <w:r w:rsidR="009565BF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«Вальс цветов» П.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И.</w:t>
      </w:r>
      <w:r w:rsidR="009565BF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Чайковский</w:t>
      </w:r>
    </w:p>
    <w:p w14:paraId="02B67145" w14:textId="77777777" w:rsidR="009565BF" w:rsidRPr="00263B63" w:rsidRDefault="00263B63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4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. </w:t>
      </w:r>
      <w:r w:rsidR="00A52BCC" w:rsidRP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«Кастрюля-хитрюля» сл. и муз.</w:t>
      </w:r>
      <w:r w:rsidRP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 </w:t>
      </w:r>
      <w:r w:rsidR="00A52BCC" w:rsidRP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Е.</w:t>
      </w:r>
      <w:r w:rsidRP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="00A52BCC" w:rsidRP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Попляновой</w:t>
      </w:r>
    </w:p>
    <w:p w14:paraId="2C240F3A" w14:textId="77777777" w:rsidR="009565BF" w:rsidRPr="00263B63" w:rsidRDefault="009565BF" w:rsidP="00B15DC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 </w:t>
      </w:r>
      <w:r w:rsidR="00263B63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5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.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 xml:space="preserve"> «Падают листья» слова. М.</w:t>
      </w:r>
      <w:r w:rsidR="00263B63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>Ивенсен муз.</w:t>
      </w:r>
      <w:r w:rsidR="00263B63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>М.</w:t>
      </w:r>
      <w:r w:rsidR="00263B63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A52BCC" w:rsidRPr="00263B63">
        <w:rPr>
          <w:rFonts w:ascii="Times New Roman" w:eastAsia="Times New Roman" w:hAnsi="Times New Roman" w:cs="Times New Roman"/>
          <w:i/>
          <w:color w:val="212529"/>
          <w:sz w:val="28"/>
          <w:szCs w:val="28"/>
          <w:shd w:val="clear" w:color="auto" w:fill="FFFFFF"/>
          <w:lang w:eastAsia="ru-RU"/>
        </w:rPr>
        <w:t>Красева.</w:t>
      </w:r>
    </w:p>
    <w:bookmarkEnd w:id="0"/>
    <w:p w14:paraId="7E68EF86" w14:textId="77777777" w:rsidR="00A52BCC" w:rsidRDefault="009565BF" w:rsidP="00A52BCC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Ход занятия:</w:t>
      </w:r>
    </w:p>
    <w:p w14:paraId="1AB9D527" w14:textId="77777777" w:rsidR="009565BF" w:rsidRPr="009565BF" w:rsidRDefault="009E5FF4" w:rsidP="00A52BCC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Музыкальное приветствие</w:t>
      </w:r>
      <w:r w:rsidR="004B40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педагога и детей: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«Здравствуйте»</w:t>
      </w:r>
      <w:r w:rsidR="004B40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632FB2E" w14:textId="77777777" w:rsidR="004B40B1" w:rsidRDefault="004B40B1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Ребята, я рада вас всех видеть.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Сегодня у нас на занятии гости, чтобы познакомиться, давайте вспомним игру «Знакомство».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Прошу вас встать всех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стула и по очереди произнести своё имя</w:t>
      </w:r>
      <w:r w:rsidR="00A52B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слогам  и озвучить его жестами. (Какие мы можем использовать жесты? Хлопки, шлепки,</w:t>
      </w:r>
    </w:p>
    <w:p w14:paraId="4CDAEE86" w14:textId="77777777" w:rsidR="009565BF" w:rsidRPr="009565BF" w:rsidRDefault="004B40B1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щелчки, топать ногами</w:t>
      </w:r>
      <w:r w:rsidR="00A52B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ответы детей)</w:t>
      </w:r>
    </w:p>
    <w:p w14:paraId="05FD6A38" w14:textId="77777777" w:rsidR="009565BF" w:rsidRPr="009565BF" w:rsidRDefault="004B40B1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«Знакомство».</w:t>
      </w:r>
    </w:p>
    <w:p w14:paraId="65E08A28" w14:textId="77777777" w:rsidR="009565BF" w:rsidRPr="009565BF" w:rsidRDefault="004B40B1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Молодцы!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Ребята</w:t>
      </w:r>
      <w:r w:rsidR="00625E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 вы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любите музыку</w:t>
      </w:r>
      <w:r w:rsidR="00625E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(ответы детей) Приглашаю вас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25E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путешествие в музыкальную страну, где правит 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музыка. </w:t>
      </w:r>
      <w:r w:rsidR="00625E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 согласны туда отправиться? </w:t>
      </w:r>
    </w:p>
    <w:p w14:paraId="722119FD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 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Да!</w:t>
      </w:r>
    </w:p>
    <w:p w14:paraId="7AEEE99B" w14:textId="77777777" w:rsidR="009565BF" w:rsidRPr="009565BF" w:rsidRDefault="00625E7E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попасть в волшебную страну необходимо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покружиться и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63B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произнести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волшебные слова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 w:rsidRPr="00625E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25E7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«Покружись, покружись, в музыкальной стране очутись»</w:t>
      </w:r>
      <w:r w:rsidR="00A52BC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(звучит музыка)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3A84D253" w14:textId="77777777" w:rsidR="009565BF" w:rsidRPr="009565BF" w:rsidRDefault="00625E7E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25E7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Педагог: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м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ы попали в </w:t>
      </w:r>
      <w:r w:rsidR="00263B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музыкальную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страну. 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мы побываем в трех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музыкальных город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ах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каждом городе вас ждут сюрпризы и задания, выполнив которые вы получите нотки с буквами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 букв вы сложите слово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которое </w:t>
      </w:r>
      <w:r w:rsidR="00B15DCF" w:rsidRPr="00B15DC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B15DC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зашифровала для 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</w:t>
      </w:r>
      <w:r w:rsidR="00B15DC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ас Фея Музыки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Предлагаю начать наше путешест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вие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4858D1A" w14:textId="77777777" w:rsidR="009565BF" w:rsidRPr="009565BF" w:rsidRDefault="00625E7E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Первый </w:t>
      </w:r>
      <w:bookmarkStart w:id="1" w:name="_Hlk216886438"/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Город Ритм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bookmarkEnd w:id="1"/>
      <w:r w:rsidR="00B15DCF" w:rsidRP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P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спомните</w:t>
      </w:r>
      <w:r w:rsidR="00B15DCF" w:rsidRP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15DCF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 w:rsidR="00B15DCF" w:rsidRP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означает это слово</w:t>
      </w:r>
      <w:r w:rsidR="00B15DCF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-</w:t>
      </w:r>
      <w:r w:rsidR="004E2A45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чередование длинных и коротких звуков.</w:t>
      </w:r>
    </w:p>
    <w:p w14:paraId="6282D4D7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Сейчас мы прослушаем одн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знаком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ое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произведенин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02C375D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Звучит мелодия «Марш деревянных солдатиков» П.</w:t>
      </w:r>
      <w:r w:rsidR="00B15DC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И.</w:t>
      </w: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Чайковского</w:t>
      </w:r>
    </w:p>
    <w:p w14:paraId="4B54BCE8" w14:textId="77777777" w:rsidR="009565BF" w:rsidRPr="009565BF" w:rsidRDefault="00625E7E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Ребята, 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какое произведение прозвучало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14:paraId="0CDFED1F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Марш. </w:t>
      </w:r>
    </w:p>
    <w:p w14:paraId="059873C4" w14:textId="77777777" w:rsidR="009565BF" w:rsidRPr="009565BF" w:rsidRDefault="00625E7E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Правильно,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ребята. 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Прозвучал фрагмент «М</w:t>
      </w:r>
      <w:r w:rsidR="00B15DC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арш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r w:rsidR="00B15DC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деревянных солдатиков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r w:rsidR="00B15DCF" w:rsidRPr="00B15DC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="00B15DCF" w:rsidRPr="00B15DCF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П.И.Чайковского</w:t>
      </w:r>
      <w:r w:rsidR="00B15DCF" w:rsidRP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Предлагаю вам поиграть в ритмическое эхо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буду, первая отстукивать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ритм (восьмые,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четвертные,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половинные,</w:t>
      </w:r>
      <w:r w:rsidR="00263B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целые)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 вы будете внимательно слушать, а затем как эхо за мной повторять. Попробуем? Я вам показываю, </w:t>
      </w:r>
      <w:r w:rsidR="00B352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затем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</w:t>
      </w:r>
      <w:r w:rsidR="00B352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вместе со мной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повторя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те.</w:t>
      </w:r>
    </w:p>
    <w:p w14:paraId="449DCDD7" w14:textId="77777777" w:rsidR="00BC4337" w:rsidRPr="009565BF" w:rsidRDefault="00BC4337" w:rsidP="00BC4337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Прохлопываем ритм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, пригласить родителей поучаствовать.</w:t>
      </w:r>
    </w:p>
    <w:p w14:paraId="74EE8E50" w14:textId="77777777" w:rsidR="009565BF" w:rsidRPr="009565BF" w:rsidRDefault="004E2A45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Молодцы, ребята, вы правильно выполнили задание, вот вам первая нотка.</w:t>
      </w:r>
    </w:p>
    <w:p w14:paraId="7ED691C3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r w:rsidR="004E2A4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Педагог </w:t>
      </w: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прикрепляет нотку на доску)</w:t>
      </w:r>
    </w:p>
    <w:p w14:paraId="08A2EC0A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мы отправляемся в следующий город.</w:t>
      </w:r>
    </w:p>
    <w:p w14:paraId="6D45FB65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Город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который называется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Настроение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здесь живут люди, которые пишут музыку. Как их называют?</w:t>
      </w:r>
    </w:p>
    <w:p w14:paraId="30CA41A3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Композиторы</w:t>
      </w:r>
      <w:r w:rsidR="004E2A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A44CC13" w14:textId="77777777" w:rsidR="009565BF" w:rsidRPr="009565BF" w:rsidRDefault="004E2A45" w:rsidP="004E2A45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сейчас послушаем 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 знакомое для вас  музыкальное произведение- </w:t>
      </w:r>
      <w:r w:rsidR="002846E3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отрыв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="002846E3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846E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</w:t>
      </w:r>
      <w:r w:rsidR="002846E3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балетного спектакля «Щелкунчик»</w:t>
      </w:r>
      <w:r w:rsidR="00BC4337" w:rsidRPr="00BC43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C4337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«Вальс цветов»</w:t>
      </w:r>
      <w:r w:rsidR="002846E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П.И.Чайковского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846E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Сядьте правильно и прослушайте произведение внимательно, потому что после этого я буду задавать вам вопросы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352E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характере этого произведения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1C55E825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слушают произведение П.И.Чайковского «Вальс цветов»</w:t>
      </w:r>
    </w:p>
    <w:p w14:paraId="26B794DB" w14:textId="77777777" w:rsidR="009565BF" w:rsidRPr="009565BF" w:rsidRDefault="002846E3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как называется произведение, которое вы только, что прослушали?</w:t>
      </w:r>
    </w:p>
    <w:p w14:paraId="6BD65EFC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«Вальс цветов».</w:t>
      </w:r>
    </w:p>
    <w:p w14:paraId="1A06EA0D" w14:textId="77777777" w:rsidR="009565BF" w:rsidRPr="009565BF" w:rsidRDefault="002846E3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Верно. А кто автор этого произведения?</w:t>
      </w:r>
    </w:p>
    <w:p w14:paraId="164DBBFB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Петр Ильич Чайковский.</w:t>
      </w:r>
    </w:p>
    <w:p w14:paraId="3F315C0F" w14:textId="77777777" w:rsidR="009565BF" w:rsidRPr="009565BF" w:rsidRDefault="002846E3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Правильно, молодцы. Какая музыка по характеру?</w:t>
      </w:r>
    </w:p>
    <w:p w14:paraId="63A5770D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Радостная, ласковая, величавая, ликующая, нежная, сказочная, мечтательная.</w:t>
      </w:r>
    </w:p>
    <w:p w14:paraId="5DD51220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(детей, которые не отвечают на вопросы вместе со всеми, спрашиваю отдельно).</w:t>
      </w:r>
    </w:p>
    <w:p w14:paraId="52253EC0" w14:textId="77777777" w:rsidR="009565BF" w:rsidRPr="009565BF" w:rsidRDefault="002846E3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Правильно, ребята,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AFAFA"/>
          <w:lang w:eastAsia="ru-RU"/>
        </w:rPr>
        <w:t>«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Вальс цветов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AFAFA"/>
          <w:lang w:eastAsia="ru-RU"/>
        </w:rPr>
        <w:t>» - романтичная, чувственная и нежная композиция Петра Ильича Чайковского.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AFAFA"/>
          <w:lang w:eastAsia="ru-RU"/>
        </w:rPr>
        <w:t xml:space="preserve"> Я предлагаю вам дома посмотреть советский мультфильм «Щелкунчик»,</w:t>
      </w:r>
      <w:r w:rsidR="00263B6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AFAFA"/>
          <w:lang w:eastAsia="ru-RU"/>
        </w:rPr>
        <w:t xml:space="preserve"> 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AFAFA"/>
          <w:lang w:eastAsia="ru-RU"/>
        </w:rPr>
        <w:t>в котором звучит музыка П.И.Чайковского.</w:t>
      </w:r>
    </w:p>
    <w:p w14:paraId="79E51F84" w14:textId="77777777" w:rsidR="009565BF" w:rsidRPr="009565BF" w:rsidRDefault="002846E3" w:rsidP="00060338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 очень интересно рассказали об услышанной музыке, поэтому вот вам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нотка.</w:t>
      </w:r>
    </w:p>
    <w:p w14:paraId="65F70E00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="002846E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прикрепляет нотку на доску)</w:t>
      </w:r>
    </w:p>
    <w:p w14:paraId="51E10A5D" w14:textId="77777777" w:rsidR="009565BF" w:rsidRPr="009565BF" w:rsidRDefault="009565BF" w:rsidP="00060338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Пора продолжать наше путешествие.</w:t>
      </w:r>
    </w:p>
    <w:p w14:paraId="41576EFF" w14:textId="77777777" w:rsidR="009565BF" w:rsidRPr="009565BF" w:rsidRDefault="002846E3" w:rsidP="002846E3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Pr="002846E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Следующий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Город «Песня».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этом городе живут певцы и певицы. У вас тоже у всех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звонкие и красивые голоса. Чтобы получить ещё одну нотку, предлагаю вам немного попеть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чтобы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ваше  пение было эмоциональным,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давайте повторим   упражнение «Счет с разным настроением». </w:t>
      </w:r>
    </w:p>
    <w:p w14:paraId="524A04FA" w14:textId="77777777" w:rsidR="009565BF" w:rsidRPr="009565BF" w:rsidRDefault="002846E3" w:rsidP="00060338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Ну, а сейчас споем с вами песенку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Кастрюля-хитрюля».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14:paraId="7CADCA93" w14:textId="77777777" w:rsidR="009565BF" w:rsidRDefault="009565BF" w:rsidP="000603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исполняют песню «</w:t>
      </w:r>
      <w:r w:rsidR="002846E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Кастрюля-хитрюля</w:t>
      </w:r>
      <w:r w:rsidRPr="00060338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» </w:t>
      </w:r>
      <w:r w:rsidR="002846E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сл. и муз.</w:t>
      </w:r>
      <w:r w:rsid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="002846E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Е.</w:t>
      </w:r>
      <w:r w:rsidR="00263B6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="002846E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Попляновой 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 движениями.</w:t>
      </w:r>
    </w:p>
    <w:p w14:paraId="32416EDA" w14:textId="77777777" w:rsidR="002846E3" w:rsidRPr="009565BF" w:rsidRDefault="002846E3" w:rsidP="002846E3">
      <w:pPr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Замечательно у вас получилось, предлагаю исполнить еще одну песню «Падают листья» слова</w:t>
      </w:r>
      <w:r w:rsidRPr="002846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2846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М.Ивенсен муз.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2846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М.Красева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13466801" w14:textId="77777777" w:rsidR="00B15DCF" w:rsidRPr="009565BF" w:rsidRDefault="002846E3" w:rsidP="00B15DCF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51DA7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достойно справились с заданием, поэтому получайте нотку (</w:t>
      </w:r>
      <w:r w:rsidR="00C51D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прикрепляет нотку на доску)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15DC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 теперь мы сможем прочитать слово, которое зашифровала для нас Фея Музыки.</w:t>
      </w:r>
    </w:p>
    <w:p w14:paraId="0F10BACB" w14:textId="77777777" w:rsidR="00B15DCF" w:rsidRPr="009565BF" w:rsidRDefault="00B15DCF" w:rsidP="00B15DCF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Читаем все вместе.</w:t>
      </w:r>
    </w:p>
    <w:p w14:paraId="0FDABBB7" w14:textId="77777777" w:rsidR="00B15DCF" w:rsidRPr="009565BF" w:rsidRDefault="00B15DCF" w:rsidP="00B15DCF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Му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ка!</w:t>
      </w:r>
    </w:p>
    <w:p w14:paraId="55601746" w14:textId="77777777" w:rsidR="009565BF" w:rsidRPr="009565BF" w:rsidRDefault="00DD4E75" w:rsidP="00DD4E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B15D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B15DCF" w:rsidRPr="00B15DC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Молодцы!</w:t>
      </w:r>
      <w:r w:rsidR="00B15D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263B6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Чтобы покинуть волшебную страну, нужно прогов</w:t>
      </w:r>
      <w:r w:rsidR="00263B6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</w:t>
      </w:r>
      <w:r w:rsidRPr="00263B6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рить слова:</w:t>
      </w:r>
      <w:r w:rsidRPr="00DD4E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25E7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«Покружись, покружись, в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кабинете</w:t>
      </w:r>
      <w:r w:rsidRPr="00625E7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появись</w:t>
      </w:r>
      <w:r w:rsidRPr="00625E7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="009565BF"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14:paraId="6269B052" w14:textId="4E73B84A" w:rsidR="009565BF" w:rsidRDefault="00263B63" w:rsidP="000603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Педагог</w:t>
      </w:r>
      <w:r w:rsidRPr="000603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Ну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вот, мы с вами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вернулись в наш кабинет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наше занятие подошло к концу,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сегодня мы с вами повторили музыкальные жанры: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танец,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BC433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песню и марш,</w:t>
      </w:r>
      <w:r w:rsidR="00B15DC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B15DC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</w:t>
      </w:r>
      <w:r w:rsidR="009565BF" w:rsidRPr="009565B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авайте прощаться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«До</w:t>
      </w:r>
      <w:r w:rsidR="00431E0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свиданья»</w:t>
      </w:r>
      <w:r w:rsidR="00431E0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DD4E7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</w:t>
      </w:r>
    </w:p>
    <w:p w14:paraId="4871C799" w14:textId="77777777" w:rsidR="002C0B5A" w:rsidRPr="009565BF" w:rsidRDefault="002C0B5A" w:rsidP="00060338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</w:p>
    <w:p w14:paraId="013DFDE7" w14:textId="2AC4B440" w:rsidR="00060338" w:rsidRPr="002C0B5A" w:rsidRDefault="002C0B5A" w:rsidP="00060338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2C0B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Использованная литература:</w:t>
      </w:r>
    </w:p>
    <w:p w14:paraId="42422E2E" w14:textId="77777777" w:rsidR="00060338" w:rsidRDefault="00060338" w:rsidP="0006033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4A4AA3F3" w14:textId="77777777" w:rsidR="0085140D" w:rsidRDefault="0085140D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2C8086BB" w14:textId="77777777" w:rsidR="0085140D" w:rsidRDefault="0085140D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59BD8B86" w14:textId="77777777" w:rsidR="0085140D" w:rsidRDefault="0085140D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579E7A7B" w14:textId="77777777" w:rsidR="0085140D" w:rsidRDefault="0085140D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75CDA29D" w14:textId="77777777" w:rsidR="0085140D" w:rsidRDefault="0085140D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6CE44A62" w14:textId="77777777" w:rsidR="0085140D" w:rsidRDefault="0085140D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61B53D50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00FE1E40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2FDB3E37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08EE89F8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422FA0BC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38361FE1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0F71D927" w14:textId="77777777" w:rsidR="00B352E7" w:rsidRDefault="00B352E7" w:rsidP="00B3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1DA45B8D" w14:textId="77777777" w:rsidR="00060338" w:rsidRDefault="00060338" w:rsidP="0006033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7E7802FC" w14:textId="7673489B" w:rsidR="00060338" w:rsidRPr="009565BF" w:rsidRDefault="00060338" w:rsidP="0006033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5D1786BD" w14:textId="77777777" w:rsidR="00060338" w:rsidRPr="009565BF" w:rsidRDefault="00060338" w:rsidP="0006033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14:paraId="6A98F0FA" w14:textId="77777777" w:rsidR="00060338" w:rsidRPr="00060338" w:rsidRDefault="00060338" w:rsidP="0006033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="00690A51">
        <w:rPr>
          <w:rFonts w:ascii="Times New Roman" w:eastAsia="Times New Roman" w:hAnsi="Times New Roman" w:cs="Times New Roman"/>
          <w:noProof/>
          <w:color w:val="212529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ED063A7" wp14:editId="1B8C0A76">
            <wp:extent cx="9620250" cy="9620250"/>
            <wp:effectExtent l="19050" t="0" r="0" b="0"/>
            <wp:docPr id="2" name="Рисунок 2" descr="C:\Users\Завуч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18B61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2CB293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ACB7CEE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B8493E5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2AA570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7198D3D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A4BFE93" w14:textId="77777777" w:rsidR="00690A51" w:rsidRDefault="00690A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724E0E" w14:textId="77777777" w:rsidR="00BE705B" w:rsidRDefault="00BE705B">
      <w:pPr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C294447" w14:textId="77777777" w:rsidR="009565BF" w:rsidRPr="00060338" w:rsidRDefault="00BE705B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7A1008" wp14:editId="73C5E177">
            <wp:extent cx="8629650" cy="8629650"/>
            <wp:effectExtent l="0" t="0" r="0" b="0"/>
            <wp:docPr id="3" name="Рисунок 3" descr="C:\Users\Завуч\AppData\Local\Temp\Rar$DIa1684.40350\9187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AppData\Local\Temp\Rar$DIa1684.40350\91872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BF" w:rsidRPr="00060338" w:rsidSect="003A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8E0"/>
    <w:multiLevelType w:val="multilevel"/>
    <w:tmpl w:val="005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AA"/>
    <w:rsid w:val="00060338"/>
    <w:rsid w:val="001A2138"/>
    <w:rsid w:val="00263B63"/>
    <w:rsid w:val="002846E3"/>
    <w:rsid w:val="002C0B5A"/>
    <w:rsid w:val="0038752E"/>
    <w:rsid w:val="003A641C"/>
    <w:rsid w:val="003D088E"/>
    <w:rsid w:val="003D6028"/>
    <w:rsid w:val="00431E0C"/>
    <w:rsid w:val="004B40B1"/>
    <w:rsid w:val="004E2A45"/>
    <w:rsid w:val="00625E7E"/>
    <w:rsid w:val="00665CAA"/>
    <w:rsid w:val="00690A51"/>
    <w:rsid w:val="006C3C68"/>
    <w:rsid w:val="00787F37"/>
    <w:rsid w:val="0085140D"/>
    <w:rsid w:val="009565BF"/>
    <w:rsid w:val="009E5FF4"/>
    <w:rsid w:val="00A52BCC"/>
    <w:rsid w:val="00B15DCF"/>
    <w:rsid w:val="00B352E7"/>
    <w:rsid w:val="00B75586"/>
    <w:rsid w:val="00BC4337"/>
    <w:rsid w:val="00BE705B"/>
    <w:rsid w:val="00C51DA7"/>
    <w:rsid w:val="00DD4E75"/>
    <w:rsid w:val="00E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F106"/>
  <w15:docId w15:val="{81B48454-D9EE-4527-8A3E-89BF3832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  <w:style w:type="paragraph" w:customStyle="1" w:styleId="im-mess">
    <w:name w:val="im-mess"/>
    <w:basedOn w:val="a"/>
    <w:rsid w:val="003D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cp:lastPrinted>2025-12-17T08:39:00Z</cp:lastPrinted>
  <dcterms:created xsi:type="dcterms:W3CDTF">2025-11-28T09:02:00Z</dcterms:created>
  <dcterms:modified xsi:type="dcterms:W3CDTF">2025-12-17T12:56:00Z</dcterms:modified>
</cp:coreProperties>
</file>