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05E" w:rsidRDefault="000D705E" w:rsidP="000D70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0D705E" w:rsidRDefault="000D705E" w:rsidP="000D70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0D705E" w:rsidRP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0D705E">
        <w:rPr>
          <w:rStyle w:val="c3"/>
          <w:b/>
          <w:color w:val="000000"/>
          <w:sz w:val="28"/>
          <w:szCs w:val="28"/>
        </w:rPr>
        <w:t>Ведущий: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Приветствует садик веселых гостей,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 теплых улыбок в нашем зале светлей.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Оставили папы сегодня работу.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мамы забыли большие заботы,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Обули кроссовки, и взяв малышей,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Пришли на спорт праздник сегодня скорей.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с гордостью каждый сможет сказать,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ближе семьи никого не сыскать!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Любителям спорта наше - ура!</w:t>
      </w:r>
    </w:p>
    <w:p w:rsidR="000D705E" w:rsidRDefault="000D705E" w:rsidP="000D70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D705E">
        <w:rPr>
          <w:rStyle w:val="c3"/>
          <w:b/>
          <w:color w:val="000000"/>
          <w:sz w:val="28"/>
          <w:szCs w:val="28"/>
        </w:rPr>
        <w:t>Ведущий:</w:t>
      </w:r>
      <w:r>
        <w:rPr>
          <w:rStyle w:val="c3"/>
          <w:color w:val="000000"/>
          <w:sz w:val="28"/>
          <w:szCs w:val="28"/>
        </w:rPr>
        <w:t xml:space="preserve"> Приятно видеть людей с доброй, приветливой улыбкой и счастливым взглядом. А если это семья – это приятно вдвойне. Мы с удовольствием познакомим вас с нашими командами и участниками. …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Команда </w:t>
      </w:r>
      <w:r w:rsidRPr="000D705E">
        <w:rPr>
          <w:rStyle w:val="c3"/>
          <w:b/>
          <w:color w:val="000000"/>
          <w:sz w:val="28"/>
          <w:szCs w:val="28"/>
        </w:rPr>
        <w:t>«Дружба»:</w:t>
      </w:r>
      <w:r>
        <w:rPr>
          <w:rStyle w:val="c3"/>
          <w:color w:val="000000"/>
          <w:sz w:val="28"/>
          <w:szCs w:val="28"/>
        </w:rPr>
        <w:t xml:space="preserve"> Наш девиз: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Мы  спортивная</w:t>
      </w:r>
      <w:proofErr w:type="gramEnd"/>
      <w:r>
        <w:rPr>
          <w:rStyle w:val="c3"/>
          <w:color w:val="000000"/>
          <w:sz w:val="28"/>
          <w:szCs w:val="28"/>
        </w:rPr>
        <w:t xml:space="preserve"> семья – папа, мамочка и я!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Никогда не унываем и всегда мы побеждаем!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Команда </w:t>
      </w:r>
      <w:r w:rsidRPr="000D705E">
        <w:rPr>
          <w:rStyle w:val="c3"/>
          <w:b/>
          <w:color w:val="000000"/>
          <w:sz w:val="28"/>
          <w:szCs w:val="28"/>
        </w:rPr>
        <w:t>«Успех»:</w:t>
      </w:r>
      <w:r>
        <w:rPr>
          <w:rStyle w:val="c3"/>
          <w:color w:val="000000"/>
          <w:sz w:val="28"/>
          <w:szCs w:val="28"/>
        </w:rPr>
        <w:t xml:space="preserve"> Наш девиз: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Папа, мама, я – наша дружная семья!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Вместе дружно мы живём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танцуем и поём!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Друг за друга мы горой –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пути у нас не стой!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D705E">
        <w:rPr>
          <w:rStyle w:val="c3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0D705E">
        <w:rPr>
          <w:rStyle w:val="c3"/>
          <w:b/>
          <w:color w:val="000000"/>
          <w:sz w:val="28"/>
          <w:szCs w:val="28"/>
        </w:rPr>
        <w:t>Ведущий</w:t>
      </w:r>
      <w:r>
        <w:rPr>
          <w:rStyle w:val="c3"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Сегодня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 xml:space="preserve"> у нас, как на настоящих спортивных соревнованиях, оценивать результаты будет жюри.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Пусть жюри весь ход сраженья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Без промашки проследит.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окажется дружнее,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Тот в бою и победит.</w:t>
      </w:r>
    </w:p>
    <w:p w:rsidR="000D705E" w:rsidRP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0D705E">
        <w:rPr>
          <w:rStyle w:val="c3"/>
          <w:b/>
          <w:i/>
          <w:iCs/>
          <w:color w:val="000000"/>
          <w:sz w:val="28"/>
          <w:szCs w:val="28"/>
        </w:rPr>
        <w:t>Оглашается состав жюри</w:t>
      </w:r>
      <w:r w:rsidRPr="000D705E">
        <w:rPr>
          <w:rStyle w:val="c3"/>
          <w:b/>
          <w:color w:val="000000"/>
          <w:sz w:val="28"/>
          <w:szCs w:val="28"/>
        </w:rPr>
        <w:t>.</w:t>
      </w:r>
    </w:p>
    <w:p w:rsidR="000D705E" w:rsidRDefault="000D705E" w:rsidP="000D70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D705E">
        <w:rPr>
          <w:rStyle w:val="c3"/>
          <w:b/>
          <w:color w:val="000000"/>
          <w:sz w:val="28"/>
          <w:szCs w:val="28"/>
        </w:rPr>
        <w:t>Ведущий:</w:t>
      </w:r>
      <w:r>
        <w:rPr>
          <w:rStyle w:val="c3"/>
          <w:color w:val="000000"/>
          <w:sz w:val="28"/>
          <w:szCs w:val="28"/>
        </w:rPr>
        <w:t xml:space="preserve"> команды и жюри готовы, можем начинать наш спортивный праздник!</w:t>
      </w:r>
    </w:p>
    <w:p w:rsidR="000D705E" w:rsidRDefault="000D705E" w:rsidP="000D70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0D705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1. «Удержи мяч»</w:t>
      </w: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70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Команды стоят в колоннах по одному в следующем порядке: папа, мама, ребёнок. В руках у папы – ракетка и шарик для настольного тенниса, у ребенка – ложка. По </w:t>
      </w:r>
      <w:r w:rsidRPr="000D705E">
        <w:rPr>
          <w:rFonts w:ascii="Times New Roman" w:eastAsia="Calibri" w:hAnsi="Times New Roman" w:cs="Times New Roman"/>
          <w:sz w:val="28"/>
          <w:szCs w:val="28"/>
        </w:rPr>
        <w:t>сигналу папа чеканит мяч, передвигаясь к фишке и огибая ее, возвращается и передает ракетку и шарик</w:t>
      </w:r>
      <w:r w:rsidRPr="000D70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маме. Мама должна добежать до фишки и обратно, удерживая шарик на ракетке и передать ребенку только шарик. Ребенок, уложив шарик в ложку должен обежать фишку и вернуться, не уронив шарик на пол. При падении шарика эстафета продолжается с места падения.</w:t>
      </w: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D705E" w:rsidRPr="000D705E" w:rsidRDefault="000D705E" w:rsidP="000D705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D7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3.   «Кто дальше прыгнет»</w:t>
      </w:r>
    </w:p>
    <w:p w:rsidR="000D705E" w:rsidRPr="000D705E" w:rsidRDefault="000D705E" w:rsidP="000D705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стоит у линии старта (ребенок, мама, папа). По сигналу судьи, папа выполняет прыжок в длину с места, отталкиваясь двумя ногами. Замер производится по пяткам. Мама – прыгает с места приземления папы, ребенок – прыгает с места приземления мамы. Результат определяется по отметкам последних участников.</w:t>
      </w: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0D705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4. «Веселые мячи»</w:t>
      </w: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70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Первыми начинают папы: </w:t>
      </w:r>
      <w:proofErr w:type="gramStart"/>
      <w:r w:rsidRPr="000D705E">
        <w:rPr>
          <w:rFonts w:ascii="Times New Roman" w:eastAsia="Calibri" w:hAnsi="Times New Roman" w:cs="Times New Roman"/>
          <w:sz w:val="28"/>
          <w:szCs w:val="28"/>
          <w:lang w:eastAsia="ru-RU"/>
        </w:rPr>
        <w:t>обводят  мячом</w:t>
      </w:r>
      <w:proofErr w:type="gramEnd"/>
      <w:r w:rsidRPr="000D70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фишки (5-6 штук) и возвращаются таким же способом. Вторыми начинают мамы: бегут по прямой </w:t>
      </w:r>
      <w:proofErr w:type="gramStart"/>
      <w:r w:rsidRPr="000D705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0D70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70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мячом</w:t>
      </w:r>
      <w:proofErr w:type="gramEnd"/>
      <w:r w:rsidRPr="000D70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(ведение)</w:t>
      </w:r>
      <w:r w:rsidRPr="000D70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 фишки и обратно. Третьими начинают дети: ребенок несет мяч, огибает фишку и возвращается назад.</w:t>
      </w: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705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5. </w:t>
      </w:r>
      <w:r w:rsidRPr="000D70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«Кто быстрее»</w:t>
      </w: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Участники каждой команды строятся за общей линией старта в колонну по одному, в руках у направляющих эстафетные палочки. По сигналу направляющий в колонне выбегает из-за стартовой линии, бежит до поворотной фишки, оббегает ее, возвращается к своей команде и передает эстафетную палочку следующему участнику, а сам становится в конец своей команды.</w:t>
      </w: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0D705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6. «Посадка и уборка урожая»</w:t>
      </w: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70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Команды стоят в колоннах по одному в следующем порядке: папа, мама, ребёнок. В руках у папы – четыре обруча, у мамы – ведро с «картошкой» - четырьмя шариками. По сигналу папа раскладывает обручи в линию, добегает до фишки, обегает ее и возвращается на старт. Мама раскладывает в каждый обруч - «лунку» по «картошке» - шарику, добегает до фишки, обегает ее и возвращается на старт. Ребенок собирает «картошку» в ведро, добегает до фишки, обегает ее и возвращается на старт. Папа собирает обручи, добегает до фишки, обегает ее и возвращается на старт. Эстафета считается пройденной, когда собраны все обручи и папа вернулся на старт.</w:t>
      </w: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0D705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7. «Ловкие ручки»</w:t>
      </w: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705E">
        <w:rPr>
          <w:rFonts w:ascii="Times New Roman" w:eastAsia="Calibri" w:hAnsi="Times New Roman" w:cs="Times New Roman"/>
          <w:sz w:val="28"/>
          <w:szCs w:val="28"/>
          <w:lang w:eastAsia="ru-RU"/>
        </w:rPr>
        <w:t>Каждый участник команды поочередно обводит фишки мячом для большого тенниса хоккейной клюшкой (5-</w:t>
      </w:r>
      <w:proofErr w:type="gramStart"/>
      <w:r w:rsidRPr="000D705E">
        <w:rPr>
          <w:rFonts w:ascii="Times New Roman" w:eastAsia="Calibri" w:hAnsi="Times New Roman" w:cs="Times New Roman"/>
          <w:sz w:val="28"/>
          <w:szCs w:val="28"/>
          <w:lang w:eastAsia="ru-RU"/>
        </w:rPr>
        <w:t>6  шт.</w:t>
      </w:r>
      <w:proofErr w:type="gramEnd"/>
      <w:r w:rsidRPr="000D705E">
        <w:rPr>
          <w:rFonts w:ascii="Times New Roman" w:eastAsia="Calibri" w:hAnsi="Times New Roman" w:cs="Times New Roman"/>
          <w:sz w:val="28"/>
          <w:szCs w:val="28"/>
          <w:lang w:eastAsia="ru-RU"/>
        </w:rPr>
        <w:t>) (Побеждает, команда, которая затратит наименьшее время на конкурс).</w:t>
      </w: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0D705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8. «Дружная семья»</w:t>
      </w:r>
      <w:r w:rsidRPr="000D70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  </w:t>
      </w: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D70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сигналу команда берется за руки и бежит до фишки. Обежав поворотную фишку, команда возвращается назад.</w:t>
      </w:r>
    </w:p>
    <w:p w:rsidR="000D705E" w:rsidRPr="000D705E" w:rsidRDefault="000D705E" w:rsidP="000D70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D705E" w:rsidRPr="000D705E" w:rsidRDefault="000D705E" w:rsidP="000D705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0D7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9.«Транспортировка ребенка»</w:t>
      </w:r>
    </w:p>
    <w:p w:rsidR="000D705E" w:rsidRPr="000D705E" w:rsidRDefault="000D705E" w:rsidP="000D705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Команда стоит у линии старта (ребенок, мама, папа). По сигналу судьи, папа обегает фишку, бежит обратно, ребенок садится на спину. Они вместе обегают </w:t>
      </w:r>
      <w:r w:rsidRPr="000D70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фишку и возвращаются обратно. Мама и папа на сцепленных руках переносят ребенка обегают фишку, назад семья возвращается таким же образом.</w:t>
      </w:r>
    </w:p>
    <w:p w:rsidR="000D705E" w:rsidRPr="000D705E" w:rsidRDefault="000D705E" w:rsidP="000D705E">
      <w:pPr>
        <w:tabs>
          <w:tab w:val="left" w:pos="31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05E" w:rsidRDefault="000D705E" w:rsidP="000D705E">
      <w:pPr>
        <w:tabs>
          <w:tab w:val="left" w:pos="31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05E" w:rsidRDefault="000D705E" w:rsidP="000D705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 w:rsidRPr="000D705E">
        <w:rPr>
          <w:rFonts w:ascii="Arial" w:hAnsi="Arial" w:cs="Arial"/>
          <w:b/>
          <w:color w:val="151515"/>
        </w:rPr>
        <w:t>Ведущий</w:t>
      </w:r>
      <w:r>
        <w:rPr>
          <w:rFonts w:ascii="Arial" w:hAnsi="Arial" w:cs="Arial"/>
          <w:color w:val="151515"/>
        </w:rPr>
        <w:t xml:space="preserve">: </w:t>
      </w:r>
      <w:r>
        <w:rPr>
          <w:rFonts w:ascii="Arial" w:hAnsi="Arial" w:cs="Arial"/>
          <w:color w:val="151515"/>
        </w:rPr>
        <w:t>Жюри пришлось оценить команды, но мы все же считаем, что победила… Как вы думаете, что? (Дружба!!!!) И самое главное, что каждая семья сделала сегодня еще один шаг на пути к здоровью, а в народе не зря говорят: «Здоров будешь – все добудешь!» Спасибо всем: ребятам, папам, мамам. Продолжайте заниматься спортом, укрепляйте здоровье и не забывайте девиз своей команды.</w:t>
      </w:r>
    </w:p>
    <w:p w:rsidR="000D705E" w:rsidRDefault="000D705E" w:rsidP="000D705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«Пусть всё это просто игра,</w:t>
      </w:r>
    </w:p>
    <w:p w:rsidR="000D705E" w:rsidRDefault="000D705E" w:rsidP="000D705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Но ею сказать мы хотели:</w:t>
      </w:r>
    </w:p>
    <w:p w:rsidR="000D705E" w:rsidRDefault="000D705E" w:rsidP="000D705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Великое чудо семья!</w:t>
      </w:r>
    </w:p>
    <w:p w:rsidR="000D705E" w:rsidRDefault="000D705E" w:rsidP="000D705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Храните её! Берегите её!</w:t>
      </w:r>
    </w:p>
    <w:p w:rsidR="000D705E" w:rsidRDefault="000D705E" w:rsidP="000D705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Нет в жизни важнее цели!»</w:t>
      </w:r>
    </w:p>
    <w:p w:rsidR="000D705E" w:rsidRDefault="000D705E" w:rsidP="000D705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Желаю вам всем здоровья и долголетия!</w:t>
      </w:r>
    </w:p>
    <w:p w:rsidR="000D705E" w:rsidRDefault="000D705E" w:rsidP="000D705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«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Папа, мама, я – спортивная семья» и песня «Солнышко лучистое»</w:t>
      </w:r>
    </w:p>
    <w:p w:rsidR="000D705E" w:rsidRDefault="000D705E" w:rsidP="000D705E">
      <w:pPr>
        <w:tabs>
          <w:tab w:val="left" w:pos="31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05E" w:rsidRDefault="000D705E" w:rsidP="000D705E">
      <w:pPr>
        <w:tabs>
          <w:tab w:val="left" w:pos="31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D705E" w:rsidRDefault="000D705E" w:rsidP="000D705E">
      <w:pPr>
        <w:tabs>
          <w:tab w:val="left" w:pos="31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05E" w:rsidRPr="000D705E" w:rsidRDefault="000D705E" w:rsidP="000D705E">
      <w:pPr>
        <w:tabs>
          <w:tab w:val="left" w:pos="31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Порядок определения победителей.</w:t>
      </w:r>
    </w:p>
    <w:p w:rsidR="000D705E" w:rsidRPr="000D705E" w:rsidRDefault="000D705E" w:rsidP="000D705E">
      <w:pPr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В каждом виде конкурсных заданий разыгрывается только командное первенство. </w:t>
      </w:r>
    </w:p>
    <w:p w:rsidR="000D705E" w:rsidRPr="000D705E" w:rsidRDefault="000D705E" w:rsidP="000D705E">
      <w:pPr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 Общекомандное место разыгрывается среди семейных команд по наименьшему времени, затраченных командами во всех видах конкурсных заданий. </w:t>
      </w:r>
    </w:p>
    <w:p w:rsidR="000D705E" w:rsidRPr="000D705E" w:rsidRDefault="000D705E" w:rsidP="000D705E">
      <w:pPr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В случае равенства очков у двух или более семейных команд при распределении мест в общекомандном первенстве победитель определяется по наибольшему количеству первых, вторых и третьих мест в конкурсных заданиях. </w:t>
      </w:r>
    </w:p>
    <w:p w:rsidR="000D705E" w:rsidRPr="000D705E" w:rsidRDefault="000D705E" w:rsidP="000D705E">
      <w:pPr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За каждое нарушение правил ко времени прохождения каждой эстафеты прибавляется по 5 сек.</w:t>
      </w:r>
      <w:r w:rsidRPr="000D70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D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выполнения эстафет указаны в п.5 настоящего положения.</w:t>
      </w:r>
    </w:p>
    <w:p w:rsidR="000D705E" w:rsidRPr="000D705E" w:rsidRDefault="000D705E" w:rsidP="000D705E">
      <w:pPr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952" w:rsidRDefault="002B1952"/>
    <w:sectPr w:rsidR="002B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D8"/>
    <w:rsid w:val="000D705E"/>
    <w:rsid w:val="002B1952"/>
    <w:rsid w:val="00F8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A2EF"/>
  <w15:chartTrackingRefBased/>
  <w15:docId w15:val="{C315EC1F-FB0D-4B53-A866-3B10EFB1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D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D705E"/>
  </w:style>
  <w:style w:type="character" w:customStyle="1" w:styleId="c1">
    <w:name w:val="c1"/>
    <w:basedOn w:val="a0"/>
    <w:rsid w:val="000D705E"/>
  </w:style>
  <w:style w:type="paragraph" w:styleId="a3">
    <w:name w:val="Normal (Web)"/>
    <w:basedOn w:val="a"/>
    <w:uiPriority w:val="99"/>
    <w:semiHidden/>
    <w:unhideWhenUsed/>
    <w:rsid w:val="000D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2025-02-02T09:33:00Z</dcterms:created>
  <dcterms:modified xsi:type="dcterms:W3CDTF">2025-02-02T09:33:00Z</dcterms:modified>
</cp:coreProperties>
</file>