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FB2C9" w14:textId="39103627" w:rsidR="00F22D3E" w:rsidRPr="00E11258" w:rsidRDefault="009D1A7E" w:rsidP="00B80275">
      <w:pPr>
        <w:spacing w:after="0" w:line="240" w:lineRule="auto"/>
        <w:jc w:val="center"/>
        <w:rPr>
          <w:rStyle w:val="a4"/>
          <w:rFonts w:ascii="Times New Roman" w:hAnsi="Times New Roman"/>
          <w:sz w:val="28"/>
          <w:szCs w:val="28"/>
          <w:lang w:eastAsia="ru-RU"/>
        </w:rPr>
      </w:pPr>
      <w:r>
        <w:rPr>
          <w:rStyle w:val="a4"/>
          <w:rFonts w:ascii="Times New Roman" w:hAnsi="Times New Roman"/>
          <w:sz w:val="28"/>
          <w:szCs w:val="28"/>
          <w:lang w:eastAsia="ru-RU"/>
        </w:rPr>
        <w:t>Игра-в</w:t>
      </w:r>
      <w:r w:rsidR="00F22D3E" w:rsidRPr="00E11258">
        <w:rPr>
          <w:rStyle w:val="a4"/>
          <w:rFonts w:ascii="Times New Roman" w:hAnsi="Times New Roman"/>
          <w:sz w:val="28"/>
          <w:szCs w:val="28"/>
          <w:lang w:eastAsia="ru-RU"/>
        </w:rPr>
        <w:t>икторина «Твое здоровье в твоих руках».</w:t>
      </w:r>
    </w:p>
    <w:p w14:paraId="15EAAA94" w14:textId="77777777" w:rsidR="00F22D3E" w:rsidRPr="00E11258" w:rsidRDefault="00F22D3E" w:rsidP="00B80275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E112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Цели:</w:t>
      </w:r>
    </w:p>
    <w:p w14:paraId="669EB645" w14:textId="77777777" w:rsidR="00F22D3E" w:rsidRPr="00E11258" w:rsidRDefault="00F22D3E" w:rsidP="00B802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1.Формирование потребности у младших школьников в здоровом образе жизни.</w:t>
      </w:r>
    </w:p>
    <w:p w14:paraId="71C37258" w14:textId="77777777" w:rsidR="00F22D3E" w:rsidRPr="00E11258" w:rsidRDefault="00F22D3E" w:rsidP="00B802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2.Создание духовной, творческой атмосферы, способствующей развитию творческого потенциала ребёнка.</w:t>
      </w:r>
    </w:p>
    <w:p w14:paraId="72068EC7" w14:textId="77777777" w:rsidR="00F22D3E" w:rsidRPr="00E11258" w:rsidRDefault="00F22D3E" w:rsidP="00B80275">
      <w:pPr>
        <w:spacing w:after="0" w:line="240" w:lineRule="auto"/>
        <w:rPr>
          <w:rStyle w:val="a4"/>
          <w:rFonts w:ascii="Times New Roman" w:hAnsi="Times New Roman"/>
          <w:b w:val="0"/>
          <w:bCs w:val="0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3. Пропаганда и привитие интереса к различным видам спорта.</w:t>
      </w:r>
    </w:p>
    <w:p w14:paraId="00A06F65" w14:textId="77777777" w:rsidR="00F22D3E" w:rsidRPr="00E11258" w:rsidRDefault="00F22D3E" w:rsidP="00B8027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11258"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 w14:paraId="25DE15FD" w14:textId="1A0731DB" w:rsidR="00F22D3E" w:rsidRPr="00E11258" w:rsidRDefault="005354E8" w:rsidP="00B8027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354E8">
        <w:rPr>
          <w:rFonts w:ascii="Times New Roman" w:hAnsi="Times New Roman"/>
          <w:b/>
          <w:bCs/>
          <w:sz w:val="28"/>
          <w:szCs w:val="28"/>
        </w:rPr>
        <w:t>Коррекционно-обучающие: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22D3E" w:rsidRPr="00E11258">
        <w:rPr>
          <w:rFonts w:ascii="Times New Roman" w:hAnsi="Times New Roman"/>
          <w:sz w:val="28"/>
          <w:szCs w:val="28"/>
        </w:rPr>
        <w:t>способствовать формированию у учащихся навыков ведения здорового образа жизни;</w:t>
      </w:r>
      <w:r w:rsidRPr="005354E8">
        <w:rPr>
          <w:rFonts w:ascii="Times New Roman" w:hAnsi="Times New Roman"/>
          <w:sz w:val="28"/>
          <w:szCs w:val="28"/>
        </w:rPr>
        <w:t xml:space="preserve"> привлечь внимание ребят к разнообразным видам спорта.</w:t>
      </w:r>
    </w:p>
    <w:p w14:paraId="53FE4967" w14:textId="08450FF7" w:rsidR="00F22D3E" w:rsidRPr="00E11258" w:rsidRDefault="005354E8" w:rsidP="00B8027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354E8">
        <w:rPr>
          <w:rFonts w:ascii="Times New Roman" w:hAnsi="Times New Roman"/>
          <w:b/>
          <w:bCs/>
          <w:sz w:val="28"/>
          <w:szCs w:val="28"/>
        </w:rPr>
        <w:t>Коррекционно-развивающие: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22D3E" w:rsidRPr="00E11258">
        <w:rPr>
          <w:rFonts w:ascii="Times New Roman" w:hAnsi="Times New Roman"/>
          <w:sz w:val="28"/>
          <w:szCs w:val="28"/>
        </w:rPr>
        <w:t>способствовать развитию и совершенствованию таких качеств, как выносливость, ловкость, сила, мышление, умение координировать свои движения;</w:t>
      </w:r>
    </w:p>
    <w:p w14:paraId="4B87A9B8" w14:textId="42BA2642" w:rsidR="00F22D3E" w:rsidRPr="005354E8" w:rsidRDefault="005354E8" w:rsidP="00B80275">
      <w:pPr>
        <w:numPr>
          <w:ilvl w:val="0"/>
          <w:numId w:val="2"/>
        </w:numPr>
        <w:spacing w:after="0" w:line="240" w:lineRule="auto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5354E8">
        <w:rPr>
          <w:rFonts w:ascii="Times New Roman" w:hAnsi="Times New Roman"/>
          <w:b/>
          <w:bCs/>
          <w:sz w:val="28"/>
          <w:szCs w:val="28"/>
        </w:rPr>
        <w:t>Коррекционно-воспитательные: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1258">
        <w:rPr>
          <w:rFonts w:ascii="Times New Roman" w:hAnsi="Times New Roman"/>
          <w:sz w:val="28"/>
          <w:szCs w:val="28"/>
        </w:rPr>
        <w:t>способствовать определению ценности своего здоровья и мер по его сохранению;</w:t>
      </w:r>
      <w:r>
        <w:rPr>
          <w:rFonts w:ascii="Times New Roman" w:hAnsi="Times New Roman"/>
          <w:sz w:val="28"/>
          <w:szCs w:val="28"/>
        </w:rPr>
        <w:t xml:space="preserve"> воспитание культуры здорового образа жизни.</w:t>
      </w:r>
    </w:p>
    <w:p w14:paraId="2E86C77E" w14:textId="77777777" w:rsidR="00F22D3E" w:rsidRPr="00E11258" w:rsidRDefault="00F22D3E" w:rsidP="00B80275">
      <w:pPr>
        <w:pStyle w:val="a3"/>
        <w:spacing w:before="0" w:beforeAutospacing="0" w:after="0" w:afterAutospacing="0"/>
        <w:ind w:left="708"/>
        <w:rPr>
          <w:rStyle w:val="a4"/>
          <w:sz w:val="28"/>
          <w:szCs w:val="28"/>
        </w:rPr>
      </w:pPr>
    </w:p>
    <w:p w14:paraId="03A009D7" w14:textId="0A0E2694" w:rsidR="00F22D3E" w:rsidRPr="00E11258" w:rsidRDefault="005354E8" w:rsidP="00B80275">
      <w:pPr>
        <w:pStyle w:val="a3"/>
        <w:spacing w:before="0" w:beforeAutospacing="0" w:after="0" w:afterAutospacing="0"/>
        <w:ind w:left="708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Ход занятия:</w:t>
      </w:r>
    </w:p>
    <w:p w14:paraId="2DA62126" w14:textId="35E41882" w:rsidR="00F22D3E" w:rsidRPr="00E11258" w:rsidRDefault="005354E8" w:rsidP="00B80275">
      <w:pPr>
        <w:pStyle w:val="a3"/>
        <w:numPr>
          <w:ilvl w:val="0"/>
          <w:numId w:val="21"/>
        </w:numPr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Организационный момент.</w:t>
      </w:r>
    </w:p>
    <w:p w14:paraId="59527071" w14:textId="77777777" w:rsidR="00F22D3E" w:rsidRPr="00E11258" w:rsidRDefault="00F22D3E" w:rsidP="00B802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1258">
        <w:rPr>
          <w:rFonts w:ascii="Times New Roman" w:hAnsi="Times New Roman"/>
          <w:sz w:val="28"/>
          <w:szCs w:val="28"/>
        </w:rPr>
        <w:t xml:space="preserve">       Здравствуйте!    </w:t>
      </w:r>
    </w:p>
    <w:p w14:paraId="43E0844B" w14:textId="5E7E70BB" w:rsidR="00F22D3E" w:rsidRPr="00E11258" w:rsidRDefault="00F22D3E" w:rsidP="00B80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258">
        <w:rPr>
          <w:rFonts w:ascii="Times New Roman" w:hAnsi="Times New Roman"/>
          <w:sz w:val="28"/>
          <w:szCs w:val="28"/>
        </w:rPr>
        <w:t xml:space="preserve">       При встрече люди обычно говорят это хорошее, доброе слово, желая друг другу здоровья.</w:t>
      </w:r>
      <w:r w:rsidR="00B80275">
        <w:rPr>
          <w:rFonts w:ascii="Times New Roman" w:hAnsi="Times New Roman"/>
          <w:sz w:val="28"/>
          <w:szCs w:val="28"/>
        </w:rPr>
        <w:t xml:space="preserve"> </w:t>
      </w:r>
      <w:r w:rsidRPr="00E11258">
        <w:rPr>
          <w:rFonts w:ascii="Times New Roman" w:hAnsi="Times New Roman"/>
          <w:sz w:val="28"/>
          <w:szCs w:val="28"/>
        </w:rPr>
        <w:t>Здоровье очень важно, ведь если человек часто болеет, он мало успевает сделать.</w:t>
      </w:r>
      <w:r w:rsidR="00B80275">
        <w:rPr>
          <w:rFonts w:ascii="Times New Roman" w:hAnsi="Times New Roman"/>
          <w:sz w:val="28"/>
          <w:szCs w:val="28"/>
        </w:rPr>
        <w:t xml:space="preserve"> </w:t>
      </w:r>
      <w:r w:rsidRPr="00E11258">
        <w:rPr>
          <w:rFonts w:ascii="Times New Roman" w:hAnsi="Times New Roman"/>
          <w:sz w:val="28"/>
          <w:szCs w:val="28"/>
        </w:rPr>
        <w:t xml:space="preserve">Здоровье зависит от самого человека, от </w:t>
      </w:r>
      <w:r w:rsidR="00B80275" w:rsidRPr="00E11258">
        <w:rPr>
          <w:rFonts w:ascii="Times New Roman" w:hAnsi="Times New Roman"/>
          <w:sz w:val="28"/>
          <w:szCs w:val="28"/>
        </w:rPr>
        <w:t>того,</w:t>
      </w:r>
      <w:r w:rsidRPr="00E11258">
        <w:rPr>
          <w:rFonts w:ascii="Times New Roman" w:hAnsi="Times New Roman"/>
          <w:sz w:val="28"/>
          <w:szCs w:val="28"/>
        </w:rPr>
        <w:t xml:space="preserve"> как он о нём заботится, от образа жизни. А что нужно для того, чтобы быть здоровым?   </w:t>
      </w:r>
    </w:p>
    <w:p w14:paraId="174016DA" w14:textId="77777777" w:rsidR="00F22D3E" w:rsidRPr="00E11258" w:rsidRDefault="00F22D3E" w:rsidP="00B80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258">
        <w:rPr>
          <w:rFonts w:ascii="Times New Roman" w:hAnsi="Times New Roman"/>
          <w:sz w:val="28"/>
          <w:szCs w:val="28"/>
        </w:rPr>
        <w:t xml:space="preserve">     Необходимо хотя бы следить за режимом и гигиеной питания, употреблять витамины, заниматься физической культурой.</w:t>
      </w:r>
    </w:p>
    <w:p w14:paraId="10B9685D" w14:textId="502FC656" w:rsidR="00F22D3E" w:rsidRDefault="00F22D3E" w:rsidP="00B8027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1258">
        <w:rPr>
          <w:sz w:val="28"/>
          <w:szCs w:val="28"/>
        </w:rPr>
        <w:t xml:space="preserve">       Сейчас я предлагаю вам закрепить свои знания и приобрести новые о том, как вы должны заботиться о своём здоровье, с помощью викторины.</w:t>
      </w:r>
    </w:p>
    <w:p w14:paraId="53D8AE74" w14:textId="4BE497E3" w:rsidR="005354E8" w:rsidRPr="005354E8" w:rsidRDefault="005354E8" w:rsidP="00B80275">
      <w:pPr>
        <w:pStyle w:val="a3"/>
        <w:numPr>
          <w:ilvl w:val="0"/>
          <w:numId w:val="21"/>
        </w:numPr>
        <w:spacing w:before="0" w:beforeAutospacing="0" w:after="0" w:afterAutospacing="0"/>
        <w:rPr>
          <w:b/>
          <w:bCs/>
          <w:sz w:val="28"/>
          <w:szCs w:val="28"/>
        </w:rPr>
      </w:pPr>
      <w:r w:rsidRPr="005354E8">
        <w:rPr>
          <w:b/>
          <w:bCs/>
          <w:sz w:val="28"/>
          <w:szCs w:val="28"/>
        </w:rPr>
        <w:t>Введение в тему занятия.</w:t>
      </w:r>
    </w:p>
    <w:p w14:paraId="52416C84" w14:textId="77777777" w:rsidR="00B80275" w:rsidRDefault="00B80275" w:rsidP="00B80275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B80275" w:rsidSect="005934B8">
          <w:footerReference w:type="even" r:id="rId7"/>
          <w:footerReference w:type="default" r:id="rId8"/>
          <w:pgSz w:w="11906" w:h="16838"/>
          <w:pgMar w:top="851" w:right="850" w:bottom="709" w:left="851" w:header="708" w:footer="708" w:gutter="0"/>
          <w:cols w:space="708"/>
          <w:titlePg/>
          <w:docGrid w:linePitch="360"/>
        </w:sectPr>
      </w:pPr>
    </w:p>
    <w:p w14:paraId="0405D2DE" w14:textId="76A27A79" w:rsidR="00F22D3E" w:rsidRPr="00E11258" w:rsidRDefault="00F22D3E" w:rsidP="00B802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1258">
        <w:rPr>
          <w:rFonts w:ascii="Times New Roman" w:hAnsi="Times New Roman"/>
          <w:b/>
          <w:sz w:val="28"/>
          <w:szCs w:val="28"/>
        </w:rPr>
        <w:t>1-й:</w:t>
      </w:r>
      <w:r w:rsidRPr="00E11258">
        <w:rPr>
          <w:rFonts w:ascii="Times New Roman" w:hAnsi="Times New Roman"/>
          <w:sz w:val="28"/>
          <w:szCs w:val="28"/>
        </w:rPr>
        <w:t xml:space="preserve"> Мы – </w:t>
      </w:r>
      <w:r w:rsidR="00B80275" w:rsidRPr="00E11258">
        <w:rPr>
          <w:rFonts w:ascii="Times New Roman" w:hAnsi="Times New Roman"/>
          <w:sz w:val="28"/>
          <w:szCs w:val="28"/>
        </w:rPr>
        <w:t>ребята, просто</w:t>
      </w:r>
      <w:r w:rsidRPr="00E11258">
        <w:rPr>
          <w:rFonts w:ascii="Times New Roman" w:hAnsi="Times New Roman"/>
          <w:sz w:val="28"/>
          <w:szCs w:val="28"/>
        </w:rPr>
        <w:t xml:space="preserve"> класс!</w:t>
      </w:r>
    </w:p>
    <w:p w14:paraId="6E774A97" w14:textId="77777777" w:rsidR="00F22D3E" w:rsidRPr="00E11258" w:rsidRDefault="00F22D3E" w:rsidP="00B802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1258">
        <w:rPr>
          <w:rFonts w:ascii="Times New Roman" w:hAnsi="Times New Roman"/>
          <w:b/>
          <w:sz w:val="28"/>
          <w:szCs w:val="28"/>
        </w:rPr>
        <w:t>2-й:</w:t>
      </w:r>
      <w:r w:rsidRPr="00E11258">
        <w:rPr>
          <w:rFonts w:ascii="Times New Roman" w:hAnsi="Times New Roman"/>
          <w:sz w:val="28"/>
          <w:szCs w:val="28"/>
        </w:rPr>
        <w:t xml:space="preserve"> Сила, грация при нас! </w:t>
      </w:r>
    </w:p>
    <w:p w14:paraId="717568AE" w14:textId="553C0C29" w:rsidR="00F22D3E" w:rsidRPr="00E11258" w:rsidRDefault="00F22D3E" w:rsidP="00B802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1258">
        <w:rPr>
          <w:rFonts w:ascii="Times New Roman" w:hAnsi="Times New Roman"/>
          <w:b/>
          <w:sz w:val="28"/>
          <w:szCs w:val="28"/>
        </w:rPr>
        <w:t>3-й</w:t>
      </w:r>
      <w:r w:rsidR="00B80275" w:rsidRPr="00E11258">
        <w:rPr>
          <w:rFonts w:ascii="Times New Roman" w:hAnsi="Times New Roman"/>
          <w:b/>
          <w:sz w:val="28"/>
          <w:szCs w:val="28"/>
        </w:rPr>
        <w:t>:</w:t>
      </w:r>
      <w:r w:rsidR="00B80275" w:rsidRPr="00E11258">
        <w:rPr>
          <w:rFonts w:ascii="Times New Roman" w:hAnsi="Times New Roman"/>
          <w:sz w:val="28"/>
          <w:szCs w:val="28"/>
        </w:rPr>
        <w:t xml:space="preserve"> дружим</w:t>
      </w:r>
      <w:r w:rsidRPr="00E11258">
        <w:rPr>
          <w:rFonts w:ascii="Times New Roman" w:hAnsi="Times New Roman"/>
          <w:sz w:val="28"/>
          <w:szCs w:val="28"/>
        </w:rPr>
        <w:t xml:space="preserve"> мы со спортом все-</w:t>
      </w:r>
    </w:p>
    <w:p w14:paraId="403DD5B8" w14:textId="77777777" w:rsidR="00F22D3E" w:rsidRPr="00E11258" w:rsidRDefault="00F22D3E" w:rsidP="00B802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1258">
        <w:rPr>
          <w:rFonts w:ascii="Times New Roman" w:hAnsi="Times New Roman"/>
          <w:sz w:val="28"/>
          <w:szCs w:val="28"/>
        </w:rPr>
        <w:t xml:space="preserve">        Чтоб здоровым быть вполне!</w:t>
      </w:r>
    </w:p>
    <w:p w14:paraId="1F3CCD16" w14:textId="77777777" w:rsidR="00F22D3E" w:rsidRPr="00E11258" w:rsidRDefault="00F22D3E" w:rsidP="00B802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1258">
        <w:rPr>
          <w:rFonts w:ascii="Times New Roman" w:hAnsi="Times New Roman"/>
          <w:b/>
          <w:sz w:val="28"/>
          <w:szCs w:val="28"/>
        </w:rPr>
        <w:t>4-й:</w:t>
      </w:r>
      <w:r w:rsidRPr="00E11258">
        <w:rPr>
          <w:rFonts w:ascii="Times New Roman" w:hAnsi="Times New Roman"/>
          <w:sz w:val="28"/>
          <w:szCs w:val="28"/>
        </w:rPr>
        <w:t xml:space="preserve"> Быть здоровым - наш аншлаг…</w:t>
      </w:r>
    </w:p>
    <w:p w14:paraId="7A948547" w14:textId="77777777" w:rsidR="00F22D3E" w:rsidRPr="00E11258" w:rsidRDefault="00F22D3E" w:rsidP="00B802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1258">
        <w:rPr>
          <w:rFonts w:ascii="Times New Roman" w:hAnsi="Times New Roman"/>
          <w:b/>
          <w:sz w:val="28"/>
          <w:szCs w:val="28"/>
        </w:rPr>
        <w:t>Вместе:</w:t>
      </w:r>
      <w:r w:rsidRPr="00E11258">
        <w:rPr>
          <w:rFonts w:ascii="Times New Roman" w:hAnsi="Times New Roman"/>
          <w:sz w:val="28"/>
          <w:szCs w:val="28"/>
        </w:rPr>
        <w:t xml:space="preserve"> Сделай верным с нами шаг!</w:t>
      </w:r>
    </w:p>
    <w:p w14:paraId="2EC9EF27" w14:textId="77777777" w:rsidR="00F22D3E" w:rsidRPr="00E11258" w:rsidRDefault="00F22D3E" w:rsidP="00B802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1258">
        <w:rPr>
          <w:rFonts w:ascii="Times New Roman" w:hAnsi="Times New Roman"/>
          <w:b/>
          <w:sz w:val="28"/>
          <w:szCs w:val="28"/>
        </w:rPr>
        <w:t>1-й:</w:t>
      </w:r>
      <w:r w:rsidRPr="00E11258">
        <w:rPr>
          <w:rFonts w:ascii="Times New Roman" w:hAnsi="Times New Roman"/>
          <w:sz w:val="28"/>
          <w:szCs w:val="28"/>
        </w:rPr>
        <w:t xml:space="preserve"> Первый шаг - режим дневной:</w:t>
      </w:r>
    </w:p>
    <w:p w14:paraId="13E87679" w14:textId="1C78D554" w:rsidR="00F22D3E" w:rsidRPr="00E11258" w:rsidRDefault="00B80275" w:rsidP="00B802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1258">
        <w:rPr>
          <w:rFonts w:ascii="Times New Roman" w:hAnsi="Times New Roman"/>
          <w:sz w:val="28"/>
          <w:szCs w:val="28"/>
        </w:rPr>
        <w:t>Знай,</w:t>
      </w:r>
      <w:r w:rsidR="00F22D3E" w:rsidRPr="00E11258">
        <w:rPr>
          <w:rFonts w:ascii="Times New Roman" w:hAnsi="Times New Roman"/>
          <w:sz w:val="28"/>
          <w:szCs w:val="28"/>
        </w:rPr>
        <w:t xml:space="preserve"> как есть, когда сон твой!</w:t>
      </w:r>
    </w:p>
    <w:p w14:paraId="5815C87D" w14:textId="77777777" w:rsidR="00F22D3E" w:rsidRPr="00E11258" w:rsidRDefault="00F22D3E" w:rsidP="00B802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1258">
        <w:rPr>
          <w:rFonts w:ascii="Times New Roman" w:hAnsi="Times New Roman"/>
          <w:b/>
          <w:sz w:val="28"/>
          <w:szCs w:val="28"/>
        </w:rPr>
        <w:t xml:space="preserve">2-й: </w:t>
      </w:r>
      <w:r w:rsidRPr="00E11258">
        <w:rPr>
          <w:rFonts w:ascii="Times New Roman" w:hAnsi="Times New Roman"/>
          <w:sz w:val="28"/>
          <w:szCs w:val="28"/>
        </w:rPr>
        <w:t>Шаг второй- зарядка утром!</w:t>
      </w:r>
    </w:p>
    <w:p w14:paraId="56B936A8" w14:textId="77777777" w:rsidR="00F22D3E" w:rsidRPr="00E11258" w:rsidRDefault="00F22D3E" w:rsidP="00B802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1258">
        <w:rPr>
          <w:rFonts w:ascii="Times New Roman" w:hAnsi="Times New Roman"/>
          <w:b/>
          <w:sz w:val="28"/>
          <w:szCs w:val="28"/>
        </w:rPr>
        <w:t>3-й:</w:t>
      </w:r>
      <w:r w:rsidRPr="00E11258">
        <w:rPr>
          <w:rFonts w:ascii="Times New Roman" w:hAnsi="Times New Roman"/>
          <w:sz w:val="28"/>
          <w:szCs w:val="28"/>
        </w:rPr>
        <w:t xml:space="preserve"> Третий шаг - спокойным будь,</w:t>
      </w:r>
    </w:p>
    <w:p w14:paraId="1A729D4E" w14:textId="77777777" w:rsidR="00F22D3E" w:rsidRPr="00E11258" w:rsidRDefault="00F22D3E" w:rsidP="00B802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1258">
        <w:rPr>
          <w:rFonts w:ascii="Times New Roman" w:hAnsi="Times New Roman"/>
          <w:sz w:val="28"/>
          <w:szCs w:val="28"/>
        </w:rPr>
        <w:t>На уроке будь ты умным,</w:t>
      </w:r>
    </w:p>
    <w:p w14:paraId="3A097DBF" w14:textId="77777777" w:rsidR="00F22D3E" w:rsidRPr="00E11258" w:rsidRDefault="00F22D3E" w:rsidP="00B802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1258">
        <w:rPr>
          <w:rFonts w:ascii="Times New Roman" w:hAnsi="Times New Roman"/>
          <w:sz w:val="28"/>
          <w:szCs w:val="28"/>
        </w:rPr>
        <w:t xml:space="preserve">Дома злость ты позабудь! </w:t>
      </w:r>
    </w:p>
    <w:p w14:paraId="1929DC02" w14:textId="4107EA32" w:rsidR="00F22D3E" w:rsidRPr="00E11258" w:rsidRDefault="00F22D3E" w:rsidP="00B802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1258">
        <w:rPr>
          <w:rFonts w:ascii="Times New Roman" w:hAnsi="Times New Roman"/>
          <w:b/>
          <w:sz w:val="28"/>
          <w:szCs w:val="28"/>
        </w:rPr>
        <w:t>4-й:</w:t>
      </w:r>
      <w:r w:rsidRPr="00E11258">
        <w:rPr>
          <w:rFonts w:ascii="Times New Roman" w:hAnsi="Times New Roman"/>
          <w:sz w:val="28"/>
          <w:szCs w:val="28"/>
        </w:rPr>
        <w:t xml:space="preserve"> Шаг четвертый</w:t>
      </w:r>
      <w:r w:rsidR="00B80275" w:rsidRPr="00E112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80275">
        <w:rPr>
          <w:rFonts w:ascii="Times New Roman" w:hAnsi="Times New Roman"/>
          <w:sz w:val="28"/>
          <w:szCs w:val="28"/>
        </w:rPr>
        <w:t>-</w:t>
      </w:r>
      <w:r w:rsidR="00B80275" w:rsidRPr="00E11258">
        <w:rPr>
          <w:rFonts w:ascii="Times New Roman" w:hAnsi="Times New Roman"/>
          <w:sz w:val="28"/>
          <w:szCs w:val="28"/>
        </w:rPr>
        <w:t xml:space="preserve"> это</w:t>
      </w:r>
      <w:proofErr w:type="gramEnd"/>
      <w:r w:rsidRPr="00E11258">
        <w:rPr>
          <w:rFonts w:ascii="Times New Roman" w:hAnsi="Times New Roman"/>
          <w:sz w:val="28"/>
          <w:szCs w:val="28"/>
        </w:rPr>
        <w:t xml:space="preserve"> мяч.</w:t>
      </w:r>
    </w:p>
    <w:p w14:paraId="75EA0779" w14:textId="77777777" w:rsidR="00F22D3E" w:rsidRPr="00E11258" w:rsidRDefault="00F22D3E" w:rsidP="00B802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1258">
        <w:rPr>
          <w:rFonts w:ascii="Times New Roman" w:hAnsi="Times New Roman"/>
          <w:sz w:val="28"/>
          <w:szCs w:val="28"/>
        </w:rPr>
        <w:t xml:space="preserve">        Далеко его не прячь!</w:t>
      </w:r>
    </w:p>
    <w:p w14:paraId="2E2DA97D" w14:textId="77777777" w:rsidR="00F22D3E" w:rsidRPr="00E11258" w:rsidRDefault="00F22D3E" w:rsidP="00B802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1258">
        <w:rPr>
          <w:rFonts w:ascii="Times New Roman" w:hAnsi="Times New Roman"/>
          <w:sz w:val="28"/>
          <w:szCs w:val="28"/>
        </w:rPr>
        <w:t xml:space="preserve">        Выходи играть с друзьями.</w:t>
      </w:r>
    </w:p>
    <w:p w14:paraId="28CBF60E" w14:textId="77777777" w:rsidR="00F22D3E" w:rsidRPr="00E11258" w:rsidRDefault="00F22D3E" w:rsidP="00B802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1258">
        <w:rPr>
          <w:rFonts w:ascii="Times New Roman" w:hAnsi="Times New Roman"/>
          <w:b/>
          <w:sz w:val="28"/>
          <w:szCs w:val="28"/>
        </w:rPr>
        <w:t>1-й</w:t>
      </w:r>
      <w:proofErr w:type="gramStart"/>
      <w:r w:rsidRPr="00E11258">
        <w:rPr>
          <w:rFonts w:ascii="Times New Roman" w:hAnsi="Times New Roman"/>
          <w:b/>
          <w:sz w:val="28"/>
          <w:szCs w:val="28"/>
        </w:rPr>
        <w:t>:</w:t>
      </w:r>
      <w:r w:rsidRPr="00E11258">
        <w:rPr>
          <w:rFonts w:ascii="Times New Roman" w:hAnsi="Times New Roman"/>
          <w:sz w:val="28"/>
          <w:szCs w:val="28"/>
        </w:rPr>
        <w:t xml:space="preserve"> Ну</w:t>
      </w:r>
      <w:proofErr w:type="gramEnd"/>
      <w:r w:rsidRPr="00E11258">
        <w:rPr>
          <w:rFonts w:ascii="Times New Roman" w:hAnsi="Times New Roman"/>
          <w:sz w:val="28"/>
          <w:szCs w:val="28"/>
        </w:rPr>
        <w:t xml:space="preserve">, а пять - ты вместе с нами </w:t>
      </w:r>
    </w:p>
    <w:p w14:paraId="33AB422A" w14:textId="77777777" w:rsidR="00F22D3E" w:rsidRPr="00E11258" w:rsidRDefault="00F22D3E" w:rsidP="00B802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1258">
        <w:rPr>
          <w:rFonts w:ascii="Times New Roman" w:hAnsi="Times New Roman"/>
          <w:sz w:val="28"/>
          <w:szCs w:val="28"/>
        </w:rPr>
        <w:t xml:space="preserve">        К здоровью по тропе шагай,</w:t>
      </w:r>
    </w:p>
    <w:p w14:paraId="4C161F3F" w14:textId="77777777" w:rsidR="00F22D3E" w:rsidRPr="00E11258" w:rsidRDefault="00F22D3E" w:rsidP="00B802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1258">
        <w:rPr>
          <w:rFonts w:ascii="Times New Roman" w:hAnsi="Times New Roman"/>
          <w:sz w:val="28"/>
          <w:szCs w:val="28"/>
        </w:rPr>
        <w:t xml:space="preserve">        И дружно песню запевай! </w:t>
      </w:r>
    </w:p>
    <w:p w14:paraId="4586B517" w14:textId="77777777" w:rsidR="00B80275" w:rsidRDefault="00B80275" w:rsidP="00B80275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B80275" w:rsidSect="00B80275">
          <w:type w:val="continuous"/>
          <w:pgSz w:w="11906" w:h="16838"/>
          <w:pgMar w:top="851" w:right="850" w:bottom="709" w:left="851" w:header="708" w:footer="708" w:gutter="0"/>
          <w:cols w:num="2" w:space="708"/>
          <w:titlePg/>
          <w:docGrid w:linePitch="360"/>
        </w:sectPr>
      </w:pPr>
    </w:p>
    <w:p w14:paraId="07B99380" w14:textId="32ECE7D5" w:rsidR="00F22D3E" w:rsidRPr="005354E8" w:rsidRDefault="005354E8" w:rsidP="00B80275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354E8">
        <w:rPr>
          <w:rFonts w:ascii="Times New Roman" w:hAnsi="Times New Roman"/>
          <w:b/>
          <w:bCs/>
          <w:sz w:val="28"/>
          <w:szCs w:val="28"/>
        </w:rPr>
        <w:t>Основная часть.</w:t>
      </w:r>
    </w:p>
    <w:p w14:paraId="755C4048" w14:textId="77777777" w:rsidR="00F22D3E" w:rsidRPr="00E11258" w:rsidRDefault="00F22D3E" w:rsidP="00B8027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E11258">
        <w:rPr>
          <w:rFonts w:ascii="Times New Roman" w:hAnsi="Times New Roman"/>
          <w:b/>
          <w:sz w:val="28"/>
          <w:szCs w:val="28"/>
          <w:lang w:eastAsia="ru-RU"/>
        </w:rPr>
        <w:t>Спортивная разминка.</w:t>
      </w:r>
    </w:p>
    <w:p w14:paraId="6F1AFF7E" w14:textId="77777777" w:rsidR="00F22D3E" w:rsidRPr="00E11258" w:rsidRDefault="00F22D3E" w:rsidP="00B80275">
      <w:pPr>
        <w:pStyle w:val="a3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E11258">
        <w:rPr>
          <w:rStyle w:val="a4"/>
          <w:sz w:val="28"/>
          <w:szCs w:val="28"/>
        </w:rPr>
        <w:t>«</w:t>
      </w:r>
      <w:r w:rsidRPr="00E11258">
        <w:rPr>
          <w:b/>
          <w:bCs/>
          <w:sz w:val="28"/>
          <w:szCs w:val="28"/>
        </w:rPr>
        <w:t>Анаграммы</w:t>
      </w:r>
      <w:r w:rsidRPr="00E11258">
        <w:rPr>
          <w:rStyle w:val="a4"/>
          <w:sz w:val="28"/>
          <w:szCs w:val="28"/>
        </w:rPr>
        <w:t>»</w:t>
      </w:r>
      <w:r w:rsidRPr="00E11258">
        <w:rPr>
          <w:b/>
          <w:bCs/>
          <w:sz w:val="28"/>
          <w:szCs w:val="28"/>
        </w:rPr>
        <w:t xml:space="preserve"> </w:t>
      </w:r>
    </w:p>
    <w:p w14:paraId="197D60C8" w14:textId="5EDCA713" w:rsidR="00F22D3E" w:rsidRPr="00E11258" w:rsidRDefault="00F22D3E" w:rsidP="00B80275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E11258">
        <w:rPr>
          <w:sz w:val="28"/>
          <w:szCs w:val="28"/>
        </w:rPr>
        <w:t>Сейчас мы с вами закрепим понятия, которые связаны со здоровым образом жизни.</w:t>
      </w:r>
      <w:r w:rsidR="00B80275">
        <w:rPr>
          <w:sz w:val="28"/>
          <w:szCs w:val="28"/>
        </w:rPr>
        <w:t xml:space="preserve"> </w:t>
      </w:r>
      <w:r w:rsidRPr="00E11258">
        <w:rPr>
          <w:sz w:val="28"/>
          <w:szCs w:val="28"/>
        </w:rPr>
        <w:t>Нужно собрать слово, связанное со здоровьем. Кто быстрее? (до 3 баллов).</w:t>
      </w:r>
      <w:r w:rsidR="00B80275">
        <w:rPr>
          <w:sz w:val="28"/>
          <w:szCs w:val="28"/>
        </w:rPr>
        <w:t xml:space="preserve"> </w:t>
      </w:r>
      <w:r w:rsidRPr="00E11258">
        <w:rPr>
          <w:sz w:val="28"/>
          <w:szCs w:val="28"/>
        </w:rPr>
        <w:t>(Побеждает та команда, которая составит слово быстрее.)</w:t>
      </w:r>
    </w:p>
    <w:p w14:paraId="4256F6BA" w14:textId="77777777" w:rsidR="00B80275" w:rsidRDefault="00B80275" w:rsidP="00B80275">
      <w:pPr>
        <w:pStyle w:val="a3"/>
        <w:spacing w:before="0" w:beforeAutospacing="0" w:after="0" w:afterAutospacing="0"/>
        <w:ind w:left="360"/>
        <w:rPr>
          <w:sz w:val="28"/>
          <w:szCs w:val="28"/>
        </w:rPr>
        <w:sectPr w:rsidR="00B80275" w:rsidSect="00B80275">
          <w:type w:val="continuous"/>
          <w:pgSz w:w="11906" w:h="16838"/>
          <w:pgMar w:top="851" w:right="850" w:bottom="709" w:left="851" w:header="708" w:footer="708" w:gutter="0"/>
          <w:cols w:space="708"/>
          <w:titlePg/>
          <w:docGrid w:linePitch="360"/>
        </w:sectPr>
      </w:pPr>
    </w:p>
    <w:p w14:paraId="79F695B8" w14:textId="52026E86" w:rsidR="00F22D3E" w:rsidRPr="00E11258" w:rsidRDefault="00F22D3E" w:rsidP="00B80275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E11258">
        <w:rPr>
          <w:sz w:val="28"/>
          <w:szCs w:val="28"/>
        </w:rPr>
        <w:t>ЗКУЛЬФИТРАУ – физкультура</w:t>
      </w:r>
      <w:r w:rsidRPr="00E11258">
        <w:rPr>
          <w:sz w:val="28"/>
          <w:szCs w:val="28"/>
        </w:rPr>
        <w:br/>
      </w:r>
      <w:proofErr w:type="gramStart"/>
      <w:r w:rsidRPr="00E11258">
        <w:rPr>
          <w:sz w:val="28"/>
          <w:szCs w:val="28"/>
        </w:rPr>
        <w:t>ДКАЗАРЯ  –</w:t>
      </w:r>
      <w:proofErr w:type="gramEnd"/>
      <w:r w:rsidRPr="00E11258">
        <w:rPr>
          <w:sz w:val="28"/>
          <w:szCs w:val="28"/>
        </w:rPr>
        <w:t xml:space="preserve"> зарядка</w:t>
      </w:r>
      <w:r w:rsidRPr="00E11258">
        <w:rPr>
          <w:sz w:val="28"/>
          <w:szCs w:val="28"/>
        </w:rPr>
        <w:br/>
        <w:t>ЛКАЗАКА – закалка</w:t>
      </w:r>
      <w:r w:rsidRPr="00E11258">
        <w:rPr>
          <w:sz w:val="28"/>
          <w:szCs w:val="28"/>
        </w:rPr>
        <w:br/>
      </w:r>
      <w:r w:rsidRPr="00E11258">
        <w:rPr>
          <w:sz w:val="28"/>
          <w:szCs w:val="28"/>
        </w:rPr>
        <w:t>ЕНГИАГИ – гигиена</w:t>
      </w:r>
      <w:r w:rsidRPr="00E11258">
        <w:rPr>
          <w:sz w:val="28"/>
          <w:szCs w:val="28"/>
        </w:rPr>
        <w:br/>
        <w:t>ЛКАПРОГУ – прогулка</w:t>
      </w:r>
    </w:p>
    <w:p w14:paraId="57D5ADBB" w14:textId="77777777" w:rsidR="00B80275" w:rsidRDefault="00B80275" w:rsidP="00B80275">
      <w:pPr>
        <w:pStyle w:val="a3"/>
        <w:spacing w:before="0" w:beforeAutospacing="0" w:after="0" w:afterAutospacing="0"/>
        <w:rPr>
          <w:rStyle w:val="a4"/>
          <w:sz w:val="28"/>
          <w:szCs w:val="28"/>
          <w:u w:val="single"/>
        </w:rPr>
        <w:sectPr w:rsidR="00B80275" w:rsidSect="00B80275">
          <w:type w:val="continuous"/>
          <w:pgSz w:w="11906" w:h="16838"/>
          <w:pgMar w:top="851" w:right="850" w:bottom="709" w:left="851" w:header="708" w:footer="708" w:gutter="0"/>
          <w:cols w:num="2" w:space="708"/>
          <w:titlePg/>
          <w:docGrid w:linePitch="360"/>
        </w:sectPr>
      </w:pPr>
    </w:p>
    <w:p w14:paraId="78709FB9" w14:textId="1D441491" w:rsidR="00F22D3E" w:rsidRPr="00E11258" w:rsidRDefault="00F22D3E" w:rsidP="00B80275">
      <w:pPr>
        <w:pStyle w:val="a3"/>
        <w:spacing w:before="0" w:beforeAutospacing="0" w:after="0" w:afterAutospacing="0"/>
        <w:rPr>
          <w:sz w:val="28"/>
          <w:szCs w:val="28"/>
        </w:rPr>
      </w:pPr>
      <w:r w:rsidRPr="00E11258">
        <w:rPr>
          <w:rStyle w:val="a4"/>
          <w:sz w:val="28"/>
          <w:szCs w:val="28"/>
          <w:u w:val="single"/>
        </w:rPr>
        <w:lastRenderedPageBreak/>
        <w:t>1</w:t>
      </w:r>
      <w:r w:rsidR="005354E8">
        <w:rPr>
          <w:rStyle w:val="a4"/>
          <w:sz w:val="28"/>
          <w:szCs w:val="28"/>
          <w:u w:val="single"/>
        </w:rPr>
        <w:t xml:space="preserve"> </w:t>
      </w:r>
      <w:r w:rsidRPr="00E11258">
        <w:rPr>
          <w:rStyle w:val="a4"/>
          <w:sz w:val="28"/>
          <w:szCs w:val="28"/>
          <w:u w:val="single"/>
        </w:rPr>
        <w:t xml:space="preserve">этап </w:t>
      </w:r>
      <w:r w:rsidRPr="00E11258">
        <w:rPr>
          <w:rStyle w:val="a4"/>
          <w:sz w:val="28"/>
          <w:szCs w:val="28"/>
        </w:rPr>
        <w:t xml:space="preserve">«Дай ответ» </w:t>
      </w:r>
      <w:r w:rsidRPr="00E11258">
        <w:rPr>
          <w:sz w:val="28"/>
          <w:szCs w:val="28"/>
        </w:rPr>
        <w:t xml:space="preserve">(по 2 балла за ответ)  </w:t>
      </w:r>
    </w:p>
    <w:p w14:paraId="13AC61F6" w14:textId="77777777" w:rsidR="00F22D3E" w:rsidRPr="00E11258" w:rsidRDefault="00F22D3E" w:rsidP="00B80275">
      <w:pPr>
        <w:pStyle w:val="a3"/>
        <w:spacing w:before="0" w:beforeAutospacing="0" w:after="0" w:afterAutospacing="0"/>
        <w:rPr>
          <w:rStyle w:val="a5"/>
          <w:sz w:val="28"/>
          <w:szCs w:val="28"/>
        </w:rPr>
      </w:pPr>
      <w:r w:rsidRPr="00E11258">
        <w:rPr>
          <w:sz w:val="28"/>
          <w:szCs w:val="28"/>
        </w:rPr>
        <w:t xml:space="preserve">1)  Какие фрукты, овощи и растения используют для лечения простуды? </w:t>
      </w:r>
      <w:r w:rsidRPr="00E11258">
        <w:rPr>
          <w:rStyle w:val="a5"/>
          <w:sz w:val="28"/>
          <w:szCs w:val="28"/>
        </w:rPr>
        <w:t>(Малина, лимон, чеснок, липа).</w:t>
      </w:r>
      <w:r w:rsidRPr="00E11258">
        <w:rPr>
          <w:sz w:val="28"/>
          <w:szCs w:val="28"/>
        </w:rPr>
        <w:br/>
        <w:t>2</w:t>
      </w:r>
      <w:proofErr w:type="gramStart"/>
      <w:r w:rsidRPr="00E11258">
        <w:rPr>
          <w:sz w:val="28"/>
          <w:szCs w:val="28"/>
        </w:rPr>
        <w:t>)  В</w:t>
      </w:r>
      <w:proofErr w:type="gramEnd"/>
      <w:r w:rsidRPr="00E11258">
        <w:rPr>
          <w:sz w:val="28"/>
          <w:szCs w:val="28"/>
        </w:rPr>
        <w:t xml:space="preserve"> какое время года лучше всего начинать закаляться? Почему?</w:t>
      </w:r>
      <w:r w:rsidRPr="00E11258">
        <w:rPr>
          <w:rStyle w:val="a5"/>
          <w:sz w:val="28"/>
          <w:szCs w:val="28"/>
        </w:rPr>
        <w:t xml:space="preserve"> (Летом).</w:t>
      </w:r>
      <w:r w:rsidRPr="00E11258">
        <w:rPr>
          <w:sz w:val="28"/>
          <w:szCs w:val="28"/>
        </w:rPr>
        <w:br/>
        <w:t>3</w:t>
      </w:r>
      <w:proofErr w:type="gramStart"/>
      <w:r w:rsidRPr="00E11258">
        <w:rPr>
          <w:sz w:val="28"/>
          <w:szCs w:val="28"/>
        </w:rPr>
        <w:t>)  Почему</w:t>
      </w:r>
      <w:proofErr w:type="gramEnd"/>
      <w:r w:rsidRPr="00E11258">
        <w:rPr>
          <w:sz w:val="28"/>
          <w:szCs w:val="28"/>
        </w:rPr>
        <w:t xml:space="preserve"> нельзя грызть ногти? </w:t>
      </w:r>
      <w:r w:rsidRPr="00E11258">
        <w:rPr>
          <w:rStyle w:val="a5"/>
          <w:sz w:val="28"/>
          <w:szCs w:val="28"/>
        </w:rPr>
        <w:t>(Это некрасиво и под ногтями – микробы, можно заболеть).</w:t>
      </w:r>
      <w:r w:rsidRPr="00E11258">
        <w:rPr>
          <w:sz w:val="28"/>
          <w:szCs w:val="28"/>
        </w:rPr>
        <w:br/>
        <w:t>4</w:t>
      </w:r>
      <w:proofErr w:type="gramStart"/>
      <w:r w:rsidRPr="00E11258">
        <w:rPr>
          <w:sz w:val="28"/>
          <w:szCs w:val="28"/>
        </w:rPr>
        <w:t>)  Назовите</w:t>
      </w:r>
      <w:proofErr w:type="gramEnd"/>
      <w:r w:rsidRPr="00E11258">
        <w:rPr>
          <w:sz w:val="28"/>
          <w:szCs w:val="28"/>
        </w:rPr>
        <w:t xml:space="preserve"> зимние виды спорта?</w:t>
      </w:r>
      <w:r w:rsidRPr="00E11258">
        <w:rPr>
          <w:sz w:val="28"/>
          <w:szCs w:val="28"/>
        </w:rPr>
        <w:br/>
        <w:t>5)  Назовите летние виды спорта?</w:t>
      </w:r>
      <w:r w:rsidRPr="00E11258">
        <w:rPr>
          <w:sz w:val="28"/>
          <w:szCs w:val="28"/>
        </w:rPr>
        <w:br/>
        <w:t xml:space="preserve">6)  Можно ли давать свою расческу другим людям? Ответ поясните. </w:t>
      </w:r>
      <w:r w:rsidRPr="00E11258">
        <w:rPr>
          <w:rStyle w:val="a5"/>
          <w:sz w:val="28"/>
          <w:szCs w:val="28"/>
        </w:rPr>
        <w:t>(Нет, т.к. можно подхватить вшей, кожные заболевания).</w:t>
      </w:r>
      <w:r w:rsidRPr="00E11258">
        <w:rPr>
          <w:sz w:val="28"/>
          <w:szCs w:val="28"/>
        </w:rPr>
        <w:br/>
        <w:t>7</w:t>
      </w:r>
      <w:proofErr w:type="gramStart"/>
      <w:r w:rsidRPr="00E11258">
        <w:rPr>
          <w:sz w:val="28"/>
          <w:szCs w:val="28"/>
        </w:rPr>
        <w:t>)  Почему</w:t>
      </w:r>
      <w:proofErr w:type="gramEnd"/>
      <w:r w:rsidRPr="00E11258">
        <w:rPr>
          <w:sz w:val="28"/>
          <w:szCs w:val="28"/>
        </w:rPr>
        <w:t xml:space="preserve"> нельзя пить воду из реки или лужи?</w:t>
      </w:r>
      <w:r w:rsidRPr="00E11258">
        <w:rPr>
          <w:rStyle w:val="a5"/>
          <w:sz w:val="28"/>
          <w:szCs w:val="28"/>
        </w:rPr>
        <w:t xml:space="preserve"> (В грязной воде находятся различные микробы, которые переносят опасные заболевания).</w:t>
      </w:r>
      <w:r w:rsidRPr="00E11258">
        <w:rPr>
          <w:sz w:val="28"/>
          <w:szCs w:val="28"/>
        </w:rPr>
        <w:br/>
        <w:t>8</w:t>
      </w:r>
      <w:proofErr w:type="gramStart"/>
      <w:r w:rsidRPr="00E11258">
        <w:rPr>
          <w:sz w:val="28"/>
          <w:szCs w:val="28"/>
        </w:rPr>
        <w:t>)  Почему</w:t>
      </w:r>
      <w:proofErr w:type="gramEnd"/>
      <w:r w:rsidRPr="00E11258">
        <w:rPr>
          <w:sz w:val="28"/>
          <w:szCs w:val="28"/>
        </w:rPr>
        <w:t xml:space="preserve"> нельзя гладить бездомных и чужих кошек и собак? </w:t>
      </w:r>
      <w:r w:rsidRPr="00E11258">
        <w:rPr>
          <w:rStyle w:val="a5"/>
          <w:sz w:val="28"/>
          <w:szCs w:val="28"/>
        </w:rPr>
        <w:t>(Можно подхватить блох, клещей, лишай).</w:t>
      </w:r>
    </w:p>
    <w:p w14:paraId="70607CA6" w14:textId="77777777" w:rsidR="00F22D3E" w:rsidRPr="00E11258" w:rsidRDefault="00F22D3E" w:rsidP="00B80275">
      <w:pPr>
        <w:pStyle w:val="a3"/>
        <w:spacing w:before="0" w:beforeAutospacing="0" w:after="0" w:afterAutospacing="0"/>
        <w:rPr>
          <w:sz w:val="28"/>
          <w:szCs w:val="28"/>
        </w:rPr>
      </w:pPr>
      <w:r w:rsidRPr="00E11258">
        <w:rPr>
          <w:rStyle w:val="a4"/>
          <w:sz w:val="28"/>
          <w:szCs w:val="28"/>
          <w:u w:val="single"/>
        </w:rPr>
        <w:t>2 этап</w:t>
      </w:r>
      <w:r w:rsidRPr="00E11258">
        <w:rPr>
          <w:rStyle w:val="a4"/>
          <w:sz w:val="28"/>
          <w:szCs w:val="28"/>
        </w:rPr>
        <w:t xml:space="preserve"> «Угадай-ка» </w:t>
      </w:r>
      <w:r w:rsidRPr="00E11258">
        <w:rPr>
          <w:sz w:val="28"/>
          <w:szCs w:val="28"/>
        </w:rPr>
        <w:t>(по 2 балла за ответ).</w:t>
      </w:r>
      <w:r w:rsidRPr="00E11258">
        <w:rPr>
          <w:color w:val="FF0000"/>
          <w:sz w:val="28"/>
          <w:szCs w:val="28"/>
        </w:rPr>
        <w:t xml:space="preserve"> </w:t>
      </w:r>
    </w:p>
    <w:p w14:paraId="49C6CEC4" w14:textId="77777777" w:rsidR="00B80275" w:rsidRDefault="00B80275" w:rsidP="00B80275">
      <w:pPr>
        <w:spacing w:after="0" w:line="240" w:lineRule="auto"/>
        <w:rPr>
          <w:rFonts w:ascii="Times New Roman" w:hAnsi="Times New Roman"/>
          <w:sz w:val="28"/>
          <w:szCs w:val="28"/>
        </w:rPr>
        <w:sectPr w:rsidR="00B80275" w:rsidSect="00B80275">
          <w:type w:val="continuous"/>
          <w:pgSz w:w="11906" w:h="16838"/>
          <w:pgMar w:top="851" w:right="850" w:bottom="709" w:left="851" w:header="708" w:footer="708" w:gutter="0"/>
          <w:cols w:space="708"/>
          <w:titlePg/>
          <w:docGrid w:linePitch="360"/>
        </w:sectPr>
      </w:pPr>
    </w:p>
    <w:p w14:paraId="409AEDDB" w14:textId="6816B266" w:rsidR="00F22D3E" w:rsidRPr="00E11258" w:rsidRDefault="00F22D3E" w:rsidP="00B80275">
      <w:pPr>
        <w:spacing w:after="0" w:line="240" w:lineRule="auto"/>
        <w:rPr>
          <w:rStyle w:val="a5"/>
          <w:rFonts w:ascii="Times New Roman" w:hAnsi="Times New Roman"/>
          <w:sz w:val="28"/>
          <w:szCs w:val="28"/>
        </w:rPr>
      </w:pPr>
      <w:r w:rsidRPr="00E11258">
        <w:rPr>
          <w:rFonts w:ascii="Times New Roman" w:hAnsi="Times New Roman"/>
          <w:sz w:val="28"/>
          <w:szCs w:val="28"/>
        </w:rPr>
        <w:t xml:space="preserve">1) Его бьют, а он не </w:t>
      </w:r>
      <w:proofErr w:type="gramStart"/>
      <w:r w:rsidRPr="00E11258">
        <w:rPr>
          <w:rFonts w:ascii="Times New Roman" w:hAnsi="Times New Roman"/>
          <w:sz w:val="28"/>
          <w:szCs w:val="28"/>
        </w:rPr>
        <w:t xml:space="preserve">плачет,   </w:t>
      </w:r>
      <w:proofErr w:type="gramEnd"/>
      <w:r w:rsidRPr="00E11258">
        <w:rPr>
          <w:rFonts w:ascii="Times New Roman" w:hAnsi="Times New Roman"/>
          <w:sz w:val="28"/>
          <w:szCs w:val="28"/>
        </w:rPr>
        <w:t xml:space="preserve">                          </w:t>
      </w:r>
      <w:r w:rsidRPr="00E11258">
        <w:rPr>
          <w:rFonts w:ascii="Times New Roman" w:hAnsi="Times New Roman"/>
          <w:sz w:val="28"/>
          <w:szCs w:val="28"/>
        </w:rPr>
        <w:br/>
        <w:t xml:space="preserve">    Веселее только скачет. </w:t>
      </w:r>
      <w:r w:rsidRPr="00E11258">
        <w:rPr>
          <w:rStyle w:val="a5"/>
          <w:rFonts w:ascii="Times New Roman" w:hAnsi="Times New Roman"/>
          <w:sz w:val="28"/>
          <w:szCs w:val="28"/>
        </w:rPr>
        <w:t xml:space="preserve">(Мяч)    </w:t>
      </w:r>
    </w:p>
    <w:p w14:paraId="12A3C6A6" w14:textId="77777777" w:rsidR="00F22D3E" w:rsidRPr="00E11258" w:rsidRDefault="00F22D3E" w:rsidP="00B802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1258">
        <w:rPr>
          <w:rFonts w:ascii="Times New Roman" w:hAnsi="Times New Roman"/>
          <w:sz w:val="28"/>
          <w:szCs w:val="28"/>
        </w:rPr>
        <w:t xml:space="preserve">2) На себя я труд беру: </w:t>
      </w:r>
    </w:p>
    <w:p w14:paraId="30088AD9" w14:textId="77777777" w:rsidR="00F22D3E" w:rsidRPr="00E11258" w:rsidRDefault="00F22D3E" w:rsidP="00B802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1258">
        <w:rPr>
          <w:rFonts w:ascii="Times New Roman" w:hAnsi="Times New Roman"/>
          <w:sz w:val="28"/>
          <w:szCs w:val="28"/>
        </w:rPr>
        <w:t xml:space="preserve">    Пятки, локти с мылом тру         </w:t>
      </w:r>
    </w:p>
    <w:p w14:paraId="52C377AE" w14:textId="77777777" w:rsidR="00F22D3E" w:rsidRPr="00E11258" w:rsidRDefault="00F22D3E" w:rsidP="00B802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1258">
        <w:rPr>
          <w:rFonts w:ascii="Times New Roman" w:hAnsi="Times New Roman"/>
          <w:sz w:val="28"/>
          <w:szCs w:val="28"/>
        </w:rPr>
        <w:t xml:space="preserve">    И колени оттираю -   </w:t>
      </w:r>
    </w:p>
    <w:p w14:paraId="2FD327AD" w14:textId="77777777" w:rsidR="00F22D3E" w:rsidRPr="00E11258" w:rsidRDefault="00F22D3E" w:rsidP="00B802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1258">
        <w:rPr>
          <w:rFonts w:ascii="Times New Roman" w:hAnsi="Times New Roman"/>
          <w:sz w:val="28"/>
          <w:szCs w:val="28"/>
        </w:rPr>
        <w:t xml:space="preserve">    Ничего не забываю. (Мочалка.)</w:t>
      </w:r>
    </w:p>
    <w:p w14:paraId="52A5ED0A" w14:textId="77777777" w:rsidR="00F22D3E" w:rsidRPr="00E11258" w:rsidRDefault="00F22D3E" w:rsidP="00B802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</w:rPr>
        <w:t xml:space="preserve">3) </w:t>
      </w:r>
      <w:r w:rsidRPr="00E11258">
        <w:rPr>
          <w:rFonts w:ascii="Times New Roman" w:hAnsi="Times New Roman"/>
          <w:sz w:val="28"/>
          <w:szCs w:val="28"/>
          <w:lang w:eastAsia="ru-RU"/>
        </w:rPr>
        <w:t xml:space="preserve"> На снегу две полосы,</w:t>
      </w:r>
      <w:r w:rsidRPr="00E11258">
        <w:rPr>
          <w:rFonts w:ascii="Times New Roman" w:hAnsi="Times New Roman"/>
          <w:sz w:val="28"/>
          <w:szCs w:val="28"/>
          <w:lang w:eastAsia="ru-RU"/>
        </w:rPr>
        <w:br/>
        <w:t>Удивились две лисы.</w:t>
      </w:r>
      <w:r w:rsidRPr="00E11258">
        <w:rPr>
          <w:rFonts w:ascii="Times New Roman" w:hAnsi="Times New Roman"/>
          <w:sz w:val="28"/>
          <w:szCs w:val="28"/>
          <w:lang w:eastAsia="ru-RU"/>
        </w:rPr>
        <w:br/>
        <w:t>Подошла одна поближе:</w:t>
      </w:r>
      <w:r w:rsidRPr="00E11258">
        <w:rPr>
          <w:rFonts w:ascii="Times New Roman" w:hAnsi="Times New Roman"/>
          <w:sz w:val="28"/>
          <w:szCs w:val="28"/>
          <w:lang w:eastAsia="ru-RU"/>
        </w:rPr>
        <w:br/>
        <w:t>Здесь бежали чьи-то ... (лыжи).</w:t>
      </w:r>
    </w:p>
    <w:p w14:paraId="428386A1" w14:textId="77777777" w:rsidR="00F22D3E" w:rsidRPr="00E11258" w:rsidRDefault="00F22D3E" w:rsidP="00B802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4) Кто на льду меня догонит?</w:t>
      </w:r>
      <w:r w:rsidRPr="00E11258">
        <w:rPr>
          <w:rFonts w:ascii="Times New Roman" w:hAnsi="Times New Roman"/>
          <w:sz w:val="28"/>
          <w:szCs w:val="28"/>
          <w:lang w:eastAsia="ru-RU"/>
        </w:rPr>
        <w:br/>
        <w:t>Мы бежим в перегонки.</w:t>
      </w:r>
      <w:r w:rsidRPr="00E11258">
        <w:rPr>
          <w:rFonts w:ascii="Times New Roman" w:hAnsi="Times New Roman"/>
          <w:sz w:val="28"/>
          <w:szCs w:val="28"/>
          <w:lang w:eastAsia="ru-RU"/>
        </w:rPr>
        <w:br/>
        <w:t xml:space="preserve">И несут меня не кони, </w:t>
      </w:r>
    </w:p>
    <w:p w14:paraId="4AD09AD7" w14:textId="77777777" w:rsidR="00F22D3E" w:rsidRPr="00E11258" w:rsidRDefault="00F22D3E" w:rsidP="00B802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а блестящие ...(коньки).</w:t>
      </w:r>
    </w:p>
    <w:p w14:paraId="51184682" w14:textId="5502D0F2" w:rsidR="00F22D3E" w:rsidRPr="00E11258" w:rsidRDefault="00F22D3E" w:rsidP="00B802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5)</w:t>
      </w:r>
      <w:r w:rsidR="00B802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11258">
        <w:rPr>
          <w:rFonts w:ascii="Times New Roman" w:hAnsi="Times New Roman"/>
          <w:sz w:val="28"/>
          <w:szCs w:val="28"/>
          <w:lang w:eastAsia="ru-RU"/>
        </w:rPr>
        <w:t>Мне загадку загадали:</w:t>
      </w:r>
      <w:r w:rsidRPr="00E11258">
        <w:rPr>
          <w:rFonts w:ascii="Times New Roman" w:hAnsi="Times New Roman"/>
          <w:sz w:val="28"/>
          <w:szCs w:val="28"/>
          <w:lang w:eastAsia="ru-RU"/>
        </w:rPr>
        <w:br/>
        <w:t>Что это за чудеса?</w:t>
      </w:r>
      <w:r w:rsidRPr="00E11258">
        <w:rPr>
          <w:rFonts w:ascii="Times New Roman" w:hAnsi="Times New Roman"/>
          <w:sz w:val="28"/>
          <w:szCs w:val="28"/>
          <w:lang w:eastAsia="ru-RU"/>
        </w:rPr>
        <w:br/>
        <w:t>Руль, седло и две педали,</w:t>
      </w:r>
      <w:r w:rsidRPr="00E11258">
        <w:rPr>
          <w:rFonts w:ascii="Times New Roman" w:hAnsi="Times New Roman"/>
          <w:sz w:val="28"/>
          <w:szCs w:val="28"/>
          <w:lang w:eastAsia="ru-RU"/>
        </w:rPr>
        <w:br/>
      </w:r>
      <w:r w:rsidRPr="00E11258">
        <w:rPr>
          <w:rFonts w:ascii="Times New Roman" w:hAnsi="Times New Roman"/>
          <w:sz w:val="28"/>
          <w:szCs w:val="28"/>
          <w:lang w:eastAsia="ru-RU"/>
        </w:rPr>
        <w:t>Два блестящих колеса.</w:t>
      </w:r>
      <w:r w:rsidRPr="00E11258">
        <w:rPr>
          <w:rFonts w:ascii="Times New Roman" w:hAnsi="Times New Roman"/>
          <w:sz w:val="28"/>
          <w:szCs w:val="28"/>
          <w:lang w:eastAsia="ru-RU"/>
        </w:rPr>
        <w:br/>
        <w:t>У загадки есть ответ </w:t>
      </w:r>
      <w:r w:rsidRPr="00E11258">
        <w:rPr>
          <w:rFonts w:ascii="Times New Roman" w:hAnsi="Times New Roman"/>
          <w:sz w:val="28"/>
          <w:szCs w:val="28"/>
          <w:lang w:eastAsia="ru-RU"/>
        </w:rPr>
        <w:br/>
        <w:t>Это мой ...(велосипед).</w:t>
      </w:r>
    </w:p>
    <w:p w14:paraId="13D018DC" w14:textId="77777777" w:rsidR="00F22D3E" w:rsidRPr="00E11258" w:rsidRDefault="00F22D3E" w:rsidP="00B802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6) Вот такой забавный случай!</w:t>
      </w:r>
      <w:r w:rsidRPr="00E11258">
        <w:rPr>
          <w:rFonts w:ascii="Times New Roman" w:hAnsi="Times New Roman"/>
          <w:sz w:val="28"/>
          <w:szCs w:val="28"/>
          <w:lang w:eastAsia="ru-RU"/>
        </w:rPr>
        <w:br/>
        <w:t>Поселилась в ванной - туча.</w:t>
      </w:r>
      <w:r w:rsidRPr="00E11258">
        <w:rPr>
          <w:rFonts w:ascii="Times New Roman" w:hAnsi="Times New Roman"/>
          <w:sz w:val="28"/>
          <w:szCs w:val="28"/>
          <w:lang w:eastAsia="ru-RU"/>
        </w:rPr>
        <w:br/>
        <w:t>Дождик льётся с потолка </w:t>
      </w:r>
      <w:r w:rsidRPr="00E11258">
        <w:rPr>
          <w:rFonts w:ascii="Times New Roman" w:hAnsi="Times New Roman"/>
          <w:sz w:val="28"/>
          <w:szCs w:val="28"/>
          <w:lang w:eastAsia="ru-RU"/>
        </w:rPr>
        <w:br/>
        <w:t>Мне на спину и бока.</w:t>
      </w:r>
      <w:r w:rsidRPr="00E11258">
        <w:rPr>
          <w:rFonts w:ascii="Times New Roman" w:hAnsi="Times New Roman"/>
          <w:sz w:val="28"/>
          <w:szCs w:val="28"/>
          <w:lang w:eastAsia="ru-RU"/>
        </w:rPr>
        <w:br/>
        <w:t>До чего ж приятно это! </w:t>
      </w:r>
      <w:r w:rsidRPr="00E11258">
        <w:rPr>
          <w:rFonts w:ascii="Times New Roman" w:hAnsi="Times New Roman"/>
          <w:sz w:val="28"/>
          <w:szCs w:val="28"/>
          <w:lang w:eastAsia="ru-RU"/>
        </w:rPr>
        <w:br/>
        <w:t>Дождик тёплый, подогретый.</w:t>
      </w:r>
      <w:r w:rsidRPr="00E11258">
        <w:rPr>
          <w:rFonts w:ascii="Times New Roman" w:hAnsi="Times New Roman"/>
          <w:sz w:val="28"/>
          <w:szCs w:val="28"/>
          <w:lang w:eastAsia="ru-RU"/>
        </w:rPr>
        <w:br/>
        <w:t>На полу не видно луж.</w:t>
      </w:r>
      <w:r w:rsidRPr="00E11258">
        <w:rPr>
          <w:rFonts w:ascii="Times New Roman" w:hAnsi="Times New Roman"/>
          <w:sz w:val="28"/>
          <w:szCs w:val="28"/>
          <w:lang w:eastAsia="ru-RU"/>
        </w:rPr>
        <w:br/>
        <w:t>Все ребята любят...(душ).</w:t>
      </w:r>
    </w:p>
    <w:p w14:paraId="31566F9D" w14:textId="77777777" w:rsidR="00F22D3E" w:rsidRPr="00E11258" w:rsidRDefault="00F22D3E" w:rsidP="00B802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7)  Костяная спинка,</w:t>
      </w:r>
    </w:p>
    <w:p w14:paraId="5C049CA5" w14:textId="77777777" w:rsidR="00F22D3E" w:rsidRPr="00E11258" w:rsidRDefault="00F22D3E" w:rsidP="00B802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На брюшке щетинка,</w:t>
      </w:r>
    </w:p>
    <w:p w14:paraId="37FA5224" w14:textId="77777777" w:rsidR="00F22D3E" w:rsidRPr="00E11258" w:rsidRDefault="00F22D3E" w:rsidP="00B802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По частоколу прыгала,</w:t>
      </w:r>
    </w:p>
    <w:p w14:paraId="192DEDA5" w14:textId="77777777" w:rsidR="00F22D3E" w:rsidRPr="00E11258" w:rsidRDefault="00F22D3E" w:rsidP="00B802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 xml:space="preserve">Всю грязь </w:t>
      </w:r>
      <w:proofErr w:type="spellStart"/>
      <w:r w:rsidRPr="00E11258">
        <w:rPr>
          <w:rFonts w:ascii="Times New Roman" w:hAnsi="Times New Roman"/>
          <w:sz w:val="28"/>
          <w:szCs w:val="28"/>
          <w:lang w:eastAsia="ru-RU"/>
        </w:rPr>
        <w:t>повымыла</w:t>
      </w:r>
      <w:proofErr w:type="spellEnd"/>
      <w:r w:rsidRPr="00E11258">
        <w:rPr>
          <w:rFonts w:ascii="Times New Roman" w:hAnsi="Times New Roman"/>
          <w:sz w:val="28"/>
          <w:szCs w:val="28"/>
          <w:lang w:eastAsia="ru-RU"/>
        </w:rPr>
        <w:t>. (Зубная щетка)</w:t>
      </w:r>
    </w:p>
    <w:p w14:paraId="09C57C30" w14:textId="77777777" w:rsidR="00F22D3E" w:rsidRPr="00E11258" w:rsidRDefault="00F22D3E" w:rsidP="00B802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8)  Зубаста, а не кусается.</w:t>
      </w:r>
    </w:p>
    <w:p w14:paraId="7839F661" w14:textId="77777777" w:rsidR="00F22D3E" w:rsidRPr="00E11258" w:rsidRDefault="00F22D3E" w:rsidP="00B802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Как он называется? (Гребень, расческа)</w:t>
      </w:r>
    </w:p>
    <w:p w14:paraId="24EBD4F1" w14:textId="77777777" w:rsidR="00B80275" w:rsidRDefault="00B80275" w:rsidP="00B80275">
      <w:pPr>
        <w:pStyle w:val="a3"/>
        <w:spacing w:before="0" w:beforeAutospacing="0" w:after="0" w:afterAutospacing="0"/>
        <w:rPr>
          <w:rStyle w:val="a4"/>
          <w:sz w:val="28"/>
          <w:szCs w:val="28"/>
          <w:u w:val="single"/>
        </w:rPr>
        <w:sectPr w:rsidR="00B80275" w:rsidSect="00B80275">
          <w:type w:val="continuous"/>
          <w:pgSz w:w="11906" w:h="16838"/>
          <w:pgMar w:top="851" w:right="850" w:bottom="709" w:left="851" w:header="708" w:footer="708" w:gutter="0"/>
          <w:cols w:num="2" w:space="708"/>
          <w:titlePg/>
          <w:docGrid w:linePitch="360"/>
        </w:sectPr>
      </w:pPr>
    </w:p>
    <w:p w14:paraId="44D9A8B2" w14:textId="6AF71BA1" w:rsidR="00F22D3E" w:rsidRPr="00E11258" w:rsidRDefault="00F22D3E" w:rsidP="00B80275">
      <w:pPr>
        <w:pStyle w:val="a3"/>
        <w:spacing w:before="0" w:beforeAutospacing="0" w:after="0" w:afterAutospacing="0"/>
        <w:rPr>
          <w:sz w:val="28"/>
          <w:szCs w:val="28"/>
        </w:rPr>
      </w:pPr>
      <w:r w:rsidRPr="00E11258">
        <w:rPr>
          <w:rStyle w:val="a4"/>
          <w:sz w:val="28"/>
          <w:szCs w:val="28"/>
          <w:u w:val="single"/>
        </w:rPr>
        <w:t xml:space="preserve">3 </w:t>
      </w:r>
      <w:proofErr w:type="gramStart"/>
      <w:r w:rsidRPr="00E11258">
        <w:rPr>
          <w:rStyle w:val="a4"/>
          <w:sz w:val="28"/>
          <w:szCs w:val="28"/>
          <w:u w:val="single"/>
        </w:rPr>
        <w:t>этап</w:t>
      </w:r>
      <w:proofErr w:type="gramEnd"/>
      <w:r w:rsidRPr="00E11258">
        <w:rPr>
          <w:rStyle w:val="a4"/>
          <w:sz w:val="28"/>
          <w:szCs w:val="28"/>
        </w:rPr>
        <w:t xml:space="preserve"> </w:t>
      </w:r>
      <w:r w:rsidR="005354E8">
        <w:rPr>
          <w:rStyle w:val="a4"/>
          <w:sz w:val="28"/>
          <w:szCs w:val="28"/>
        </w:rPr>
        <w:t>П</w:t>
      </w:r>
      <w:r w:rsidRPr="00E11258">
        <w:rPr>
          <w:rStyle w:val="a4"/>
          <w:sz w:val="28"/>
          <w:szCs w:val="28"/>
        </w:rPr>
        <w:t>родолжи пословицу (по 1 баллу за ответ)</w:t>
      </w:r>
      <w:r w:rsidRPr="00E11258">
        <w:rPr>
          <w:sz w:val="28"/>
          <w:szCs w:val="28"/>
        </w:rPr>
        <w:t xml:space="preserve"> </w:t>
      </w:r>
    </w:p>
    <w:p w14:paraId="6D297ED7" w14:textId="33ABAE9A" w:rsidR="00F22D3E" w:rsidRPr="00B80275" w:rsidRDefault="00F22D3E" w:rsidP="00B80275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80275">
        <w:rPr>
          <w:rFonts w:ascii="Times New Roman" w:hAnsi="Times New Roman"/>
          <w:sz w:val="28"/>
          <w:szCs w:val="28"/>
        </w:rPr>
        <w:t>1</w:t>
      </w:r>
      <w:r w:rsidR="00B80275">
        <w:rPr>
          <w:rFonts w:ascii="Times New Roman" w:hAnsi="Times New Roman"/>
          <w:sz w:val="28"/>
          <w:szCs w:val="28"/>
        </w:rPr>
        <w:t>.</w:t>
      </w:r>
      <w:r w:rsidRPr="00B80275">
        <w:rPr>
          <w:rFonts w:ascii="Times New Roman" w:hAnsi="Times New Roman"/>
          <w:sz w:val="28"/>
          <w:szCs w:val="28"/>
        </w:rPr>
        <w:t xml:space="preserve"> Береги платье </w:t>
      </w:r>
      <w:proofErr w:type="spellStart"/>
      <w:r w:rsidRPr="00B80275">
        <w:rPr>
          <w:rFonts w:ascii="Times New Roman" w:hAnsi="Times New Roman"/>
          <w:sz w:val="28"/>
          <w:szCs w:val="28"/>
        </w:rPr>
        <w:t>снову</w:t>
      </w:r>
      <w:proofErr w:type="spellEnd"/>
      <w:r w:rsidRPr="00B80275">
        <w:rPr>
          <w:rFonts w:ascii="Times New Roman" w:hAnsi="Times New Roman"/>
          <w:sz w:val="28"/>
          <w:szCs w:val="28"/>
        </w:rPr>
        <w:t xml:space="preserve">, а здоровье … (смолоду.)       </w:t>
      </w:r>
    </w:p>
    <w:p w14:paraId="6BF3F790" w14:textId="4572F328" w:rsidR="00F22D3E" w:rsidRPr="00B80275" w:rsidRDefault="00F22D3E" w:rsidP="00B80275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80275">
        <w:rPr>
          <w:rFonts w:ascii="Times New Roman" w:hAnsi="Times New Roman"/>
          <w:sz w:val="28"/>
          <w:szCs w:val="28"/>
        </w:rPr>
        <w:t>2·</w:t>
      </w:r>
      <w:r w:rsidR="00B80275">
        <w:rPr>
          <w:rFonts w:ascii="Times New Roman" w:hAnsi="Times New Roman"/>
          <w:sz w:val="28"/>
          <w:szCs w:val="28"/>
        </w:rPr>
        <w:t xml:space="preserve"> </w:t>
      </w:r>
      <w:r w:rsidRPr="00B80275">
        <w:rPr>
          <w:rFonts w:ascii="Times New Roman" w:hAnsi="Times New Roman"/>
          <w:sz w:val="28"/>
          <w:szCs w:val="28"/>
        </w:rPr>
        <w:t xml:space="preserve">Чистота – половина… (здоровья.)        </w:t>
      </w:r>
    </w:p>
    <w:p w14:paraId="096D3A17" w14:textId="53CE20EB" w:rsidR="00F22D3E" w:rsidRPr="00B80275" w:rsidRDefault="00F22D3E" w:rsidP="00B80275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80275">
        <w:rPr>
          <w:rFonts w:ascii="Times New Roman" w:hAnsi="Times New Roman"/>
          <w:sz w:val="28"/>
          <w:szCs w:val="28"/>
        </w:rPr>
        <w:t>3·</w:t>
      </w:r>
      <w:r w:rsidR="00B80275">
        <w:rPr>
          <w:rFonts w:ascii="Times New Roman" w:hAnsi="Times New Roman"/>
          <w:sz w:val="28"/>
          <w:szCs w:val="28"/>
        </w:rPr>
        <w:t xml:space="preserve"> </w:t>
      </w:r>
      <w:r w:rsidRPr="00B80275">
        <w:rPr>
          <w:rFonts w:ascii="Times New Roman" w:hAnsi="Times New Roman"/>
          <w:sz w:val="28"/>
          <w:szCs w:val="28"/>
        </w:rPr>
        <w:t>Болен – лечись, а здоров… (берегись.)</w:t>
      </w:r>
    </w:p>
    <w:p w14:paraId="3E5A31B0" w14:textId="58B2A9CE" w:rsidR="00F22D3E" w:rsidRPr="00B80275" w:rsidRDefault="00F22D3E" w:rsidP="00B80275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80275">
        <w:rPr>
          <w:rFonts w:ascii="Times New Roman" w:hAnsi="Times New Roman"/>
          <w:sz w:val="28"/>
          <w:szCs w:val="28"/>
        </w:rPr>
        <w:t>4·</w:t>
      </w:r>
      <w:r w:rsidR="00B80275">
        <w:rPr>
          <w:rFonts w:ascii="Times New Roman" w:hAnsi="Times New Roman"/>
          <w:sz w:val="28"/>
          <w:szCs w:val="28"/>
        </w:rPr>
        <w:t xml:space="preserve"> </w:t>
      </w:r>
      <w:r w:rsidRPr="00B80275">
        <w:rPr>
          <w:rFonts w:ascii="Times New Roman" w:hAnsi="Times New Roman"/>
          <w:sz w:val="28"/>
          <w:szCs w:val="28"/>
        </w:rPr>
        <w:t xml:space="preserve">Было бы здоровье, а счастье… (найдётся.)      </w:t>
      </w:r>
    </w:p>
    <w:p w14:paraId="253102A8" w14:textId="217F1A62" w:rsidR="00F22D3E" w:rsidRPr="00B80275" w:rsidRDefault="00F22D3E" w:rsidP="00B80275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80275">
        <w:rPr>
          <w:rFonts w:ascii="Times New Roman" w:hAnsi="Times New Roman"/>
          <w:sz w:val="28"/>
          <w:szCs w:val="28"/>
        </w:rPr>
        <w:t>5·</w:t>
      </w:r>
      <w:r w:rsidR="00B80275">
        <w:rPr>
          <w:rFonts w:ascii="Times New Roman" w:hAnsi="Times New Roman"/>
          <w:sz w:val="28"/>
          <w:szCs w:val="28"/>
        </w:rPr>
        <w:t xml:space="preserve"> </w:t>
      </w:r>
      <w:r w:rsidRPr="00B80275">
        <w:rPr>
          <w:rFonts w:ascii="Times New Roman" w:hAnsi="Times New Roman"/>
          <w:sz w:val="28"/>
          <w:szCs w:val="28"/>
        </w:rPr>
        <w:t xml:space="preserve">Двигайся больше – проживёшь… (дольше.)     </w:t>
      </w:r>
    </w:p>
    <w:p w14:paraId="643FB913" w14:textId="4FF97CD3" w:rsidR="00F22D3E" w:rsidRPr="00B80275" w:rsidRDefault="00F22D3E" w:rsidP="00B80275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80275">
        <w:rPr>
          <w:rFonts w:ascii="Times New Roman" w:hAnsi="Times New Roman"/>
          <w:sz w:val="28"/>
          <w:szCs w:val="28"/>
        </w:rPr>
        <w:t>6·</w:t>
      </w:r>
      <w:r w:rsidR="00B80275">
        <w:rPr>
          <w:rFonts w:ascii="Times New Roman" w:hAnsi="Times New Roman"/>
          <w:sz w:val="28"/>
          <w:szCs w:val="28"/>
        </w:rPr>
        <w:t xml:space="preserve"> </w:t>
      </w:r>
      <w:r w:rsidRPr="00B80275">
        <w:rPr>
          <w:rFonts w:ascii="Times New Roman" w:hAnsi="Times New Roman"/>
          <w:sz w:val="28"/>
          <w:szCs w:val="28"/>
        </w:rPr>
        <w:t>Забота о здоровье – лучшее… (лекарство.)</w:t>
      </w:r>
    </w:p>
    <w:p w14:paraId="7BAC0A21" w14:textId="2F64F060" w:rsidR="00F22D3E" w:rsidRPr="00B80275" w:rsidRDefault="00F22D3E" w:rsidP="00B80275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80275">
        <w:rPr>
          <w:rFonts w:ascii="Times New Roman" w:hAnsi="Times New Roman"/>
          <w:sz w:val="28"/>
          <w:szCs w:val="28"/>
        </w:rPr>
        <w:t>7·</w:t>
      </w:r>
      <w:r w:rsidR="00B80275">
        <w:rPr>
          <w:rFonts w:ascii="Times New Roman" w:hAnsi="Times New Roman"/>
          <w:sz w:val="28"/>
          <w:szCs w:val="28"/>
        </w:rPr>
        <w:t xml:space="preserve"> </w:t>
      </w:r>
      <w:r w:rsidRPr="00B80275">
        <w:rPr>
          <w:rFonts w:ascii="Times New Roman" w:hAnsi="Times New Roman"/>
          <w:sz w:val="28"/>
          <w:szCs w:val="28"/>
        </w:rPr>
        <w:t xml:space="preserve">Здоровье сгубишь – новое… (не купишь.)    </w:t>
      </w:r>
    </w:p>
    <w:p w14:paraId="120D9A56" w14:textId="0A72DEC0" w:rsidR="00F22D3E" w:rsidRPr="00B80275" w:rsidRDefault="00F22D3E" w:rsidP="00B80275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80275">
        <w:rPr>
          <w:rFonts w:ascii="Times New Roman" w:hAnsi="Times New Roman"/>
          <w:sz w:val="28"/>
          <w:szCs w:val="28"/>
        </w:rPr>
        <w:t>8·</w:t>
      </w:r>
      <w:r w:rsidR="00B80275">
        <w:rPr>
          <w:rFonts w:ascii="Times New Roman" w:hAnsi="Times New Roman"/>
          <w:sz w:val="28"/>
          <w:szCs w:val="28"/>
        </w:rPr>
        <w:t xml:space="preserve"> </w:t>
      </w:r>
      <w:r w:rsidRPr="00B80275">
        <w:rPr>
          <w:rFonts w:ascii="Times New Roman" w:hAnsi="Times New Roman"/>
          <w:sz w:val="28"/>
          <w:szCs w:val="28"/>
        </w:rPr>
        <w:t>В здоровом теле… – (здоровый дух.)</w:t>
      </w:r>
    </w:p>
    <w:p w14:paraId="6105DF40" w14:textId="73D8219F" w:rsidR="00F22D3E" w:rsidRPr="00E11258" w:rsidRDefault="00F22D3E" w:rsidP="00B80275">
      <w:pPr>
        <w:spacing w:after="0" w:line="240" w:lineRule="auto"/>
        <w:rPr>
          <w:sz w:val="28"/>
          <w:szCs w:val="28"/>
        </w:rPr>
      </w:pPr>
      <w:r w:rsidRPr="00E1125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11258">
        <w:rPr>
          <w:rStyle w:val="a4"/>
          <w:sz w:val="28"/>
          <w:szCs w:val="28"/>
        </w:rPr>
        <w:t xml:space="preserve"> </w:t>
      </w:r>
      <w:r w:rsidRPr="00E11258">
        <w:rPr>
          <w:rStyle w:val="a4"/>
          <w:sz w:val="28"/>
          <w:szCs w:val="28"/>
          <w:u w:val="single"/>
        </w:rPr>
        <w:t>4. этап</w:t>
      </w:r>
      <w:r w:rsidRPr="00E11258">
        <w:rPr>
          <w:rStyle w:val="a4"/>
          <w:sz w:val="28"/>
          <w:szCs w:val="28"/>
        </w:rPr>
        <w:t xml:space="preserve"> «Виды спорта» </w:t>
      </w:r>
      <w:r w:rsidRPr="00E11258">
        <w:rPr>
          <w:sz w:val="28"/>
          <w:szCs w:val="28"/>
        </w:rPr>
        <w:t>(по 2 балла за 1 вид спорта)</w:t>
      </w:r>
    </w:p>
    <w:p w14:paraId="39528313" w14:textId="458EC19B" w:rsidR="00F22D3E" w:rsidRPr="00E11258" w:rsidRDefault="00F22D3E" w:rsidP="00B80275">
      <w:pPr>
        <w:pStyle w:val="a3"/>
        <w:spacing w:before="0" w:beforeAutospacing="0" w:after="0" w:afterAutospacing="0"/>
        <w:rPr>
          <w:sz w:val="28"/>
          <w:szCs w:val="28"/>
        </w:rPr>
      </w:pPr>
      <w:r w:rsidRPr="00E11258">
        <w:rPr>
          <w:sz w:val="28"/>
          <w:szCs w:val="28"/>
        </w:rPr>
        <w:t xml:space="preserve">-Назвать как можно больше видов спорта, которые начинаются с букв: </w:t>
      </w:r>
      <w:r w:rsidRPr="00E11258">
        <w:rPr>
          <w:b/>
          <w:sz w:val="28"/>
          <w:szCs w:val="28"/>
        </w:rPr>
        <w:t>Ф, Б, Г, В, П, Т.</w:t>
      </w:r>
      <w:r w:rsidRPr="00E11258">
        <w:rPr>
          <w:sz w:val="28"/>
          <w:szCs w:val="28"/>
        </w:rPr>
        <w:t xml:space="preserve"> (Кому какая буква достанется.)</w:t>
      </w:r>
    </w:p>
    <w:p w14:paraId="2D7B4E2A" w14:textId="4D3DE2A3" w:rsidR="00F22D3E" w:rsidRPr="00E11258" w:rsidRDefault="00F22D3E" w:rsidP="00B8027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11258">
        <w:rPr>
          <w:b/>
          <w:sz w:val="28"/>
          <w:szCs w:val="28"/>
        </w:rPr>
        <w:t>Буква Ф</w:t>
      </w:r>
      <w:r w:rsidR="00B80275">
        <w:rPr>
          <w:b/>
          <w:sz w:val="28"/>
          <w:szCs w:val="28"/>
        </w:rPr>
        <w:t>:</w:t>
      </w:r>
    </w:p>
    <w:p w14:paraId="6E726810" w14:textId="77777777" w:rsidR="00F22D3E" w:rsidRPr="00E11258" w:rsidRDefault="00F22D3E" w:rsidP="00B80275">
      <w:pPr>
        <w:pStyle w:val="a3"/>
        <w:spacing w:before="0" w:beforeAutospacing="0" w:after="0" w:afterAutospacing="0"/>
        <w:rPr>
          <w:sz w:val="28"/>
          <w:szCs w:val="28"/>
        </w:rPr>
      </w:pPr>
      <w:r w:rsidRPr="00E11258">
        <w:rPr>
          <w:sz w:val="28"/>
          <w:szCs w:val="28"/>
        </w:rPr>
        <w:t xml:space="preserve">Фехтование, Фигурное катание, </w:t>
      </w:r>
      <w:proofErr w:type="spellStart"/>
      <w:r w:rsidRPr="00E11258">
        <w:rPr>
          <w:sz w:val="28"/>
          <w:szCs w:val="28"/>
        </w:rPr>
        <w:t>Фистбол</w:t>
      </w:r>
      <w:proofErr w:type="spellEnd"/>
      <w:r w:rsidRPr="00E11258">
        <w:rPr>
          <w:sz w:val="28"/>
          <w:szCs w:val="28"/>
        </w:rPr>
        <w:t xml:space="preserve">, </w:t>
      </w:r>
      <w:proofErr w:type="spellStart"/>
      <w:r w:rsidRPr="00E11258">
        <w:rPr>
          <w:sz w:val="28"/>
          <w:szCs w:val="28"/>
        </w:rPr>
        <w:t>Фитбол</w:t>
      </w:r>
      <w:proofErr w:type="spellEnd"/>
      <w:r w:rsidRPr="00E11258">
        <w:rPr>
          <w:sz w:val="28"/>
          <w:szCs w:val="28"/>
        </w:rPr>
        <w:t xml:space="preserve">, Фитнесс, Флорбол, Формула 1, Формула 1 на воде, </w:t>
      </w:r>
      <w:proofErr w:type="spellStart"/>
      <w:r w:rsidRPr="00E11258">
        <w:rPr>
          <w:sz w:val="28"/>
          <w:szCs w:val="28"/>
        </w:rPr>
        <w:t>Фризби</w:t>
      </w:r>
      <w:proofErr w:type="spellEnd"/>
      <w:r w:rsidRPr="00E11258">
        <w:rPr>
          <w:sz w:val="28"/>
          <w:szCs w:val="28"/>
        </w:rPr>
        <w:t>, Фристайл, Футбол, Футзал)</w:t>
      </w:r>
    </w:p>
    <w:p w14:paraId="360F209B" w14:textId="77777777" w:rsidR="00F22D3E" w:rsidRPr="00E11258" w:rsidRDefault="00F22D3E" w:rsidP="00B8027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11258">
        <w:rPr>
          <w:b/>
          <w:sz w:val="28"/>
          <w:szCs w:val="28"/>
        </w:rPr>
        <w:lastRenderedPageBreak/>
        <w:t xml:space="preserve">Буква Б: </w:t>
      </w:r>
    </w:p>
    <w:p w14:paraId="7D629845" w14:textId="77777777" w:rsidR="00F22D3E" w:rsidRPr="00E11258" w:rsidRDefault="00F22D3E" w:rsidP="00B80275">
      <w:pPr>
        <w:pStyle w:val="a3"/>
        <w:spacing w:before="0" w:beforeAutospacing="0" w:after="0" w:afterAutospacing="0"/>
        <w:rPr>
          <w:sz w:val="28"/>
          <w:szCs w:val="28"/>
        </w:rPr>
      </w:pPr>
      <w:r w:rsidRPr="00E11258">
        <w:rPr>
          <w:sz w:val="28"/>
          <w:szCs w:val="28"/>
        </w:rPr>
        <w:t xml:space="preserve">Бадминтон. Баскетбол.  Бейсбол. Бейсджампинг. Биатлон. Бильярд. </w:t>
      </w:r>
      <w:proofErr w:type="spellStart"/>
      <w:r w:rsidRPr="00E11258">
        <w:rPr>
          <w:sz w:val="28"/>
          <w:szCs w:val="28"/>
        </w:rPr>
        <w:t>Блицспринт</w:t>
      </w:r>
      <w:proofErr w:type="spellEnd"/>
      <w:r w:rsidRPr="00E11258">
        <w:rPr>
          <w:sz w:val="28"/>
          <w:szCs w:val="28"/>
        </w:rPr>
        <w:t xml:space="preserve">. Бобслей. Бодибилдинг. Бокс. Борьба вольная. Борьба греко-римская. Борьба на поясах. Боулинг. </w:t>
      </w:r>
      <w:proofErr w:type="spellStart"/>
      <w:r w:rsidRPr="00E11258">
        <w:rPr>
          <w:sz w:val="28"/>
          <w:szCs w:val="28"/>
        </w:rPr>
        <w:t>Боулспорт</w:t>
      </w:r>
      <w:proofErr w:type="spellEnd"/>
      <w:r w:rsidRPr="00E11258">
        <w:rPr>
          <w:sz w:val="28"/>
          <w:szCs w:val="28"/>
        </w:rPr>
        <w:t xml:space="preserve">. </w:t>
      </w:r>
      <w:proofErr w:type="spellStart"/>
      <w:r w:rsidRPr="00E11258">
        <w:rPr>
          <w:sz w:val="28"/>
          <w:szCs w:val="28"/>
        </w:rPr>
        <w:t>Бочча</w:t>
      </w:r>
      <w:proofErr w:type="spellEnd"/>
      <w:r w:rsidRPr="00E11258">
        <w:rPr>
          <w:sz w:val="28"/>
          <w:szCs w:val="28"/>
        </w:rPr>
        <w:t>. Бридж спортивный.</w:t>
      </w:r>
    </w:p>
    <w:p w14:paraId="4A789796" w14:textId="77777777" w:rsidR="00F22D3E" w:rsidRPr="00E11258" w:rsidRDefault="00F22D3E" w:rsidP="00B8027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11258">
        <w:rPr>
          <w:b/>
          <w:sz w:val="28"/>
          <w:szCs w:val="28"/>
        </w:rPr>
        <w:t>Буква Г:</w:t>
      </w:r>
    </w:p>
    <w:p w14:paraId="0F5C2D89" w14:textId="77777777" w:rsidR="00F22D3E" w:rsidRPr="00E11258" w:rsidRDefault="00F22D3E" w:rsidP="00B80275">
      <w:pPr>
        <w:pStyle w:val="a3"/>
        <w:spacing w:before="0" w:beforeAutospacing="0" w:after="0" w:afterAutospacing="0"/>
        <w:rPr>
          <w:sz w:val="28"/>
          <w:szCs w:val="28"/>
        </w:rPr>
      </w:pPr>
      <w:r w:rsidRPr="00E11258">
        <w:rPr>
          <w:sz w:val="28"/>
          <w:szCs w:val="28"/>
        </w:rPr>
        <w:t xml:space="preserve">Гандбол, Гимнастика спортивная, Гимнастика художественная, Гимнастика эстетическая, Гиревой спорт, Го, </w:t>
      </w:r>
      <w:proofErr w:type="spellStart"/>
      <w:r w:rsidRPr="00E11258">
        <w:rPr>
          <w:sz w:val="28"/>
          <w:szCs w:val="28"/>
        </w:rPr>
        <w:t>Годзю-рю</w:t>
      </w:r>
      <w:proofErr w:type="spellEnd"/>
      <w:r w:rsidRPr="00E11258">
        <w:rPr>
          <w:sz w:val="28"/>
          <w:szCs w:val="28"/>
        </w:rPr>
        <w:t xml:space="preserve">, </w:t>
      </w:r>
      <w:proofErr w:type="spellStart"/>
      <w:r w:rsidRPr="00E11258">
        <w:rPr>
          <w:sz w:val="28"/>
          <w:szCs w:val="28"/>
        </w:rPr>
        <w:t>Голбол</w:t>
      </w:r>
      <w:proofErr w:type="spellEnd"/>
      <w:r w:rsidRPr="00E11258">
        <w:rPr>
          <w:sz w:val="28"/>
          <w:szCs w:val="28"/>
        </w:rPr>
        <w:t>, Гольф, Горнолыжный спорт, Городошный спорт, Гребля академическая, Гребля на байдарках и каноэ, Гребля на лодках Дракон, Гребной слалом.</w:t>
      </w:r>
    </w:p>
    <w:p w14:paraId="5E4BA4A7" w14:textId="77777777" w:rsidR="00F22D3E" w:rsidRPr="00E11258" w:rsidRDefault="00F22D3E" w:rsidP="00B8027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11258">
        <w:rPr>
          <w:b/>
          <w:sz w:val="28"/>
          <w:szCs w:val="28"/>
        </w:rPr>
        <w:t>Буква К:</w:t>
      </w:r>
    </w:p>
    <w:p w14:paraId="16F88A3D" w14:textId="77777777" w:rsidR="00F22D3E" w:rsidRPr="00E11258" w:rsidRDefault="00F22D3E" w:rsidP="00B80275">
      <w:pPr>
        <w:pStyle w:val="a3"/>
        <w:spacing w:before="0" w:beforeAutospacing="0" w:after="0" w:afterAutospacing="0"/>
        <w:rPr>
          <w:sz w:val="28"/>
          <w:szCs w:val="28"/>
        </w:rPr>
      </w:pPr>
      <w:r w:rsidRPr="00E11258">
        <w:rPr>
          <w:sz w:val="28"/>
          <w:szCs w:val="28"/>
        </w:rPr>
        <w:t xml:space="preserve">Кайтинг, Каноэ поло, Капоэйра, Каратэ, Картинг, Каякинг, Кендо, Керлинг, Кикбоксинг, Кинологический спорт, Компьютерный спорт, Конный спорт, Конькобежный спорт, Корпоративный спорт, </w:t>
      </w:r>
      <w:proofErr w:type="spellStart"/>
      <w:r w:rsidRPr="00E11258">
        <w:rPr>
          <w:sz w:val="28"/>
          <w:szCs w:val="28"/>
        </w:rPr>
        <w:t>Корфбол</w:t>
      </w:r>
      <w:proofErr w:type="spellEnd"/>
      <w:r w:rsidRPr="00E11258">
        <w:rPr>
          <w:sz w:val="28"/>
          <w:szCs w:val="28"/>
        </w:rPr>
        <w:t xml:space="preserve">, Крикет, Крокет, Кудо. </w:t>
      </w:r>
    </w:p>
    <w:p w14:paraId="2FADF53D" w14:textId="77777777" w:rsidR="00F22D3E" w:rsidRPr="00E11258" w:rsidRDefault="00F22D3E" w:rsidP="00B80275">
      <w:pPr>
        <w:pStyle w:val="a3"/>
        <w:spacing w:before="0" w:beforeAutospacing="0" w:after="0" w:afterAutospacing="0"/>
        <w:rPr>
          <w:sz w:val="28"/>
          <w:szCs w:val="28"/>
        </w:rPr>
      </w:pPr>
      <w:r w:rsidRPr="00E11258">
        <w:rPr>
          <w:b/>
          <w:bCs/>
          <w:sz w:val="28"/>
          <w:szCs w:val="28"/>
          <w:u w:val="single"/>
        </w:rPr>
        <w:t>5. этап</w:t>
      </w:r>
      <w:r w:rsidRPr="00E11258">
        <w:rPr>
          <w:b/>
          <w:bCs/>
          <w:sz w:val="28"/>
          <w:szCs w:val="28"/>
        </w:rPr>
        <w:t xml:space="preserve"> «Движение»</w:t>
      </w:r>
    </w:p>
    <w:p w14:paraId="000F2D75" w14:textId="77777777" w:rsidR="00B80275" w:rsidRDefault="00B80275" w:rsidP="00B80275">
      <w:pPr>
        <w:pStyle w:val="a3"/>
        <w:spacing w:before="0" w:beforeAutospacing="0" w:after="0" w:afterAutospacing="0"/>
        <w:ind w:firstLine="567"/>
        <w:rPr>
          <w:sz w:val="28"/>
          <w:szCs w:val="28"/>
        </w:rPr>
        <w:sectPr w:rsidR="00B80275" w:rsidSect="00B80275">
          <w:type w:val="continuous"/>
          <w:pgSz w:w="11906" w:h="16838"/>
          <w:pgMar w:top="851" w:right="850" w:bottom="709" w:left="851" w:header="708" w:footer="708" w:gutter="0"/>
          <w:cols w:space="708"/>
          <w:titlePg/>
          <w:docGrid w:linePitch="360"/>
        </w:sectPr>
      </w:pPr>
    </w:p>
    <w:p w14:paraId="3FA5ECF1" w14:textId="04EC80A0" w:rsidR="00F22D3E" w:rsidRPr="00E11258" w:rsidRDefault="00F22D3E" w:rsidP="00B8027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11258">
        <w:rPr>
          <w:sz w:val="28"/>
          <w:szCs w:val="28"/>
        </w:rPr>
        <w:t>Что такое физкультура? </w:t>
      </w:r>
    </w:p>
    <w:p w14:paraId="5B7FB3D7" w14:textId="77777777" w:rsidR="00F22D3E" w:rsidRPr="00E11258" w:rsidRDefault="00F22D3E" w:rsidP="00B8027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11258">
        <w:rPr>
          <w:sz w:val="28"/>
          <w:szCs w:val="28"/>
        </w:rPr>
        <w:t>Это бодрость и здоровье,</w:t>
      </w:r>
    </w:p>
    <w:p w14:paraId="4D231439" w14:textId="77777777" w:rsidR="00F22D3E" w:rsidRPr="00E11258" w:rsidRDefault="00F22D3E" w:rsidP="00B8027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11258">
        <w:rPr>
          <w:sz w:val="28"/>
          <w:szCs w:val="28"/>
        </w:rPr>
        <w:t>Это радость и веселье!</w:t>
      </w:r>
    </w:p>
    <w:p w14:paraId="55CBB5BC" w14:textId="77777777" w:rsidR="00F22D3E" w:rsidRPr="00E11258" w:rsidRDefault="00F22D3E" w:rsidP="00B8027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11258">
        <w:rPr>
          <w:sz w:val="28"/>
          <w:szCs w:val="28"/>
        </w:rPr>
        <w:t>Плюс хорошая фигура –</w:t>
      </w:r>
    </w:p>
    <w:p w14:paraId="0307BDC6" w14:textId="77777777" w:rsidR="00F22D3E" w:rsidRPr="00E11258" w:rsidRDefault="00F22D3E" w:rsidP="00B8027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11258">
        <w:rPr>
          <w:sz w:val="28"/>
          <w:szCs w:val="28"/>
        </w:rPr>
        <w:t>Вот, что значит физкультура!</w:t>
      </w:r>
    </w:p>
    <w:p w14:paraId="5B080B8D" w14:textId="77777777" w:rsidR="00F22D3E" w:rsidRPr="00E11258" w:rsidRDefault="00F22D3E" w:rsidP="00B8027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11258">
        <w:rPr>
          <w:sz w:val="28"/>
          <w:szCs w:val="28"/>
        </w:rPr>
        <w:t>Приучитесь день встречать,</w:t>
      </w:r>
    </w:p>
    <w:p w14:paraId="5EB00A06" w14:textId="77777777" w:rsidR="00F22D3E" w:rsidRPr="00E11258" w:rsidRDefault="00F22D3E" w:rsidP="00B8027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11258">
        <w:rPr>
          <w:sz w:val="28"/>
          <w:szCs w:val="28"/>
        </w:rPr>
        <w:t>С утренней зарядки.</w:t>
      </w:r>
    </w:p>
    <w:p w14:paraId="227D64F1" w14:textId="77777777" w:rsidR="00F22D3E" w:rsidRPr="00E11258" w:rsidRDefault="00F22D3E" w:rsidP="00B8027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11258">
        <w:rPr>
          <w:sz w:val="28"/>
          <w:szCs w:val="28"/>
        </w:rPr>
        <w:t xml:space="preserve">Чтоб с </w:t>
      </w:r>
      <w:proofErr w:type="spellStart"/>
      <w:r w:rsidRPr="00E11258">
        <w:rPr>
          <w:sz w:val="28"/>
          <w:szCs w:val="28"/>
        </w:rPr>
        <w:t>осанкою</w:t>
      </w:r>
      <w:proofErr w:type="spellEnd"/>
      <w:r w:rsidRPr="00E11258">
        <w:rPr>
          <w:sz w:val="28"/>
          <w:szCs w:val="28"/>
        </w:rPr>
        <w:t xml:space="preserve"> прямой,</w:t>
      </w:r>
    </w:p>
    <w:p w14:paraId="3F964672" w14:textId="77777777" w:rsidR="00F22D3E" w:rsidRPr="00E11258" w:rsidRDefault="00F22D3E" w:rsidP="00B8027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11258">
        <w:rPr>
          <w:sz w:val="28"/>
          <w:szCs w:val="28"/>
        </w:rPr>
        <w:t>Было все в порядке!</w:t>
      </w:r>
    </w:p>
    <w:p w14:paraId="41C33902" w14:textId="77777777" w:rsidR="00B80275" w:rsidRDefault="00B80275" w:rsidP="00B80275">
      <w:pPr>
        <w:pStyle w:val="a3"/>
        <w:spacing w:before="0" w:beforeAutospacing="0" w:after="0" w:afterAutospacing="0"/>
        <w:ind w:firstLine="567"/>
        <w:rPr>
          <w:sz w:val="28"/>
          <w:szCs w:val="28"/>
        </w:rPr>
        <w:sectPr w:rsidR="00B80275" w:rsidSect="00B80275">
          <w:type w:val="continuous"/>
          <w:pgSz w:w="11906" w:h="16838"/>
          <w:pgMar w:top="851" w:right="850" w:bottom="709" w:left="851" w:header="708" w:footer="708" w:gutter="0"/>
          <w:cols w:num="2" w:space="708"/>
          <w:titlePg/>
          <w:docGrid w:linePitch="360"/>
        </w:sectPr>
      </w:pPr>
    </w:p>
    <w:p w14:paraId="0319558A" w14:textId="614F7EE0" w:rsidR="00F22D3E" w:rsidRPr="00E11258" w:rsidRDefault="00F22D3E" w:rsidP="00B8027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11258">
        <w:rPr>
          <w:sz w:val="28"/>
          <w:szCs w:val="28"/>
        </w:rPr>
        <w:t>- Ребята, кто из вас каждый день выполняет утреннюю зарядку?</w:t>
      </w:r>
    </w:p>
    <w:p w14:paraId="7DF3459A" w14:textId="77777777" w:rsidR="00F22D3E" w:rsidRPr="00E11258" w:rsidRDefault="00F22D3E" w:rsidP="00B8027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11258">
        <w:rPr>
          <w:sz w:val="28"/>
          <w:szCs w:val="28"/>
        </w:rPr>
        <w:t>Задание. Составить и продемонстрировать комплекс утренней зарядки. Команда, которая правильно составит комплекс и дружно его выполнит, получает 3 балла.</w:t>
      </w:r>
    </w:p>
    <w:p w14:paraId="4B65A810" w14:textId="77777777" w:rsidR="00F22D3E" w:rsidRPr="00E11258" w:rsidRDefault="00F22D3E" w:rsidP="00B8027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112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6. этап</w:t>
      </w:r>
      <w:r w:rsidRPr="00E1125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«По страницам любимых книг».</w:t>
      </w:r>
      <w:r w:rsidRPr="00E11258">
        <w:rPr>
          <w:rFonts w:ascii="Times New Roman" w:hAnsi="Times New Roman"/>
          <w:sz w:val="28"/>
          <w:szCs w:val="28"/>
        </w:rPr>
        <w:t xml:space="preserve"> (За каждый правильный ответ- 1 балл).</w:t>
      </w:r>
    </w:p>
    <w:p w14:paraId="15ED4901" w14:textId="77777777" w:rsidR="00F22D3E" w:rsidRPr="00E11258" w:rsidRDefault="00F22D3E" w:rsidP="00B8027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Кто из героев однажды застрял в дверях после того, как объелся в гостях? (Винни-Пух)</w:t>
      </w:r>
    </w:p>
    <w:p w14:paraId="4B166103" w14:textId="77777777" w:rsidR="00F22D3E" w:rsidRPr="00E11258" w:rsidRDefault="00F22D3E" w:rsidP="00B8027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- В какую страну отправился по морю доктор Айболит?</w:t>
      </w:r>
    </w:p>
    <w:p w14:paraId="34948C07" w14:textId="77777777" w:rsidR="00F22D3E" w:rsidRPr="00E11258" w:rsidRDefault="00F22D3E" w:rsidP="00B8027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- Отчего у бедной принцессы все тело было в синяках. (Спала на горошине)</w:t>
      </w:r>
    </w:p>
    <w:p w14:paraId="41CCBD83" w14:textId="77777777" w:rsidR="00F22D3E" w:rsidRPr="00E11258" w:rsidRDefault="00F22D3E" w:rsidP="00B8027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- Кто из героев сочинил стихотворение:</w:t>
      </w:r>
    </w:p>
    <w:p w14:paraId="668F23AD" w14:textId="77777777" w:rsidR="00F22D3E" w:rsidRPr="00E11258" w:rsidRDefault="00F22D3E" w:rsidP="00B80275">
      <w:pPr>
        <w:pStyle w:val="a6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Торопыжка был голодный,</w:t>
      </w:r>
      <w:r w:rsidRPr="00E11258">
        <w:rPr>
          <w:rFonts w:ascii="Times New Roman" w:hAnsi="Times New Roman"/>
          <w:sz w:val="28"/>
          <w:szCs w:val="28"/>
          <w:lang w:eastAsia="ru-RU"/>
        </w:rPr>
        <w:br/>
        <w:t>Проглотил утюг холодный (Незнайка)</w:t>
      </w:r>
    </w:p>
    <w:p w14:paraId="1C58A2EE" w14:textId="77777777" w:rsidR="00F22D3E" w:rsidRPr="00E11258" w:rsidRDefault="00F22D3E" w:rsidP="00B8027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- Какой герой хотел получить в подарок от великого волшебника сердце (Железный Дровосек. Волшебник Изумрудного города)</w:t>
      </w:r>
    </w:p>
    <w:p w14:paraId="0F6F3A56" w14:textId="77777777" w:rsidR="00F22D3E" w:rsidRPr="00E11258" w:rsidRDefault="00F22D3E" w:rsidP="00B8027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- Кусочек какого волшебного предмета попал в глаз мальчику. (Осколок зеркала)</w:t>
      </w:r>
    </w:p>
    <w:p w14:paraId="391DBFB9" w14:textId="77777777" w:rsidR="00F22D3E" w:rsidRPr="00E11258" w:rsidRDefault="00F22D3E" w:rsidP="00B8027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- Откуда эти строчки:</w:t>
      </w:r>
    </w:p>
    <w:p w14:paraId="4550E4D0" w14:textId="77777777" w:rsidR="00F22D3E" w:rsidRPr="00E11258" w:rsidRDefault="00F22D3E" w:rsidP="00B80275">
      <w:pPr>
        <w:pStyle w:val="a6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Одеяло убежало,</w:t>
      </w:r>
      <w:r w:rsidRPr="00E11258">
        <w:rPr>
          <w:rFonts w:ascii="Times New Roman" w:hAnsi="Times New Roman"/>
          <w:sz w:val="28"/>
          <w:szCs w:val="28"/>
          <w:lang w:eastAsia="ru-RU"/>
        </w:rPr>
        <w:br/>
        <w:t>Улетела простыня,</w:t>
      </w:r>
      <w:r w:rsidRPr="00E11258">
        <w:rPr>
          <w:rFonts w:ascii="Times New Roman" w:hAnsi="Times New Roman"/>
          <w:sz w:val="28"/>
          <w:szCs w:val="28"/>
          <w:lang w:eastAsia="ru-RU"/>
        </w:rPr>
        <w:br/>
        <w:t>И подушка, как лягушка,</w:t>
      </w:r>
      <w:r w:rsidRPr="00E11258">
        <w:rPr>
          <w:rFonts w:ascii="Times New Roman" w:hAnsi="Times New Roman"/>
          <w:sz w:val="28"/>
          <w:szCs w:val="28"/>
          <w:lang w:eastAsia="ru-RU"/>
        </w:rPr>
        <w:br/>
        <w:t>Ускакала от меня. (</w:t>
      </w:r>
      <w:proofErr w:type="spellStart"/>
      <w:r w:rsidRPr="00E11258">
        <w:rPr>
          <w:rFonts w:ascii="Times New Roman" w:hAnsi="Times New Roman"/>
          <w:sz w:val="28"/>
          <w:szCs w:val="28"/>
          <w:lang w:eastAsia="ru-RU"/>
        </w:rPr>
        <w:t>Мойдодыр.Чуковский</w:t>
      </w:r>
      <w:proofErr w:type="spellEnd"/>
      <w:r w:rsidRPr="00E11258">
        <w:rPr>
          <w:rFonts w:ascii="Times New Roman" w:hAnsi="Times New Roman"/>
          <w:sz w:val="28"/>
          <w:szCs w:val="28"/>
          <w:lang w:eastAsia="ru-RU"/>
        </w:rPr>
        <w:t>)</w:t>
      </w:r>
    </w:p>
    <w:p w14:paraId="4B66D9C7" w14:textId="77777777" w:rsidR="00F22D3E" w:rsidRPr="00E11258" w:rsidRDefault="00F22D3E" w:rsidP="00B8027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- Как звали девочку, которая упорно училась прыгать через скакалку? (</w:t>
      </w:r>
      <w:proofErr w:type="spellStart"/>
      <w:r w:rsidRPr="00E11258">
        <w:rPr>
          <w:rFonts w:ascii="Times New Roman" w:hAnsi="Times New Roman"/>
          <w:sz w:val="28"/>
          <w:szCs w:val="28"/>
          <w:lang w:eastAsia="ru-RU"/>
        </w:rPr>
        <w:t>Лидочка.А.Барто.Веревочка</w:t>
      </w:r>
      <w:proofErr w:type="spellEnd"/>
      <w:r w:rsidRPr="00E11258">
        <w:rPr>
          <w:rFonts w:ascii="Times New Roman" w:hAnsi="Times New Roman"/>
          <w:sz w:val="28"/>
          <w:szCs w:val="28"/>
          <w:lang w:eastAsia="ru-RU"/>
        </w:rPr>
        <w:t>)</w:t>
      </w:r>
    </w:p>
    <w:p w14:paraId="43BD7571" w14:textId="77777777" w:rsidR="00F22D3E" w:rsidRPr="00E11258" w:rsidRDefault="00F22D3E" w:rsidP="00B8027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- Нерадивая хозяйка, не любившая убираться в своем доме и мыть посуду (</w:t>
      </w:r>
      <w:proofErr w:type="spellStart"/>
      <w:r w:rsidRPr="00E11258">
        <w:rPr>
          <w:rFonts w:ascii="Times New Roman" w:hAnsi="Times New Roman"/>
          <w:sz w:val="28"/>
          <w:szCs w:val="28"/>
          <w:lang w:eastAsia="ru-RU"/>
        </w:rPr>
        <w:t>Федора.Чуковский.Федорино</w:t>
      </w:r>
      <w:proofErr w:type="spellEnd"/>
      <w:r w:rsidRPr="00E11258">
        <w:rPr>
          <w:rFonts w:ascii="Times New Roman" w:hAnsi="Times New Roman"/>
          <w:sz w:val="28"/>
          <w:szCs w:val="28"/>
          <w:lang w:eastAsia="ru-RU"/>
        </w:rPr>
        <w:t xml:space="preserve"> горе)</w:t>
      </w:r>
    </w:p>
    <w:p w14:paraId="564F5B32" w14:textId="77777777" w:rsidR="00F22D3E" w:rsidRPr="00E11258" w:rsidRDefault="00F22D3E" w:rsidP="00B8027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- Кто сварил кушанье из несъедобной вещи? (Солдат. РНС «Каша из топора»)</w:t>
      </w:r>
    </w:p>
    <w:p w14:paraId="3D6A83A0" w14:textId="77777777" w:rsidR="00F22D3E" w:rsidRPr="00E11258" w:rsidRDefault="00F22D3E" w:rsidP="00B8027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- Что использовала Мальвина в качестве зеркала? (Зеркального карпа)</w:t>
      </w:r>
    </w:p>
    <w:p w14:paraId="3A4871A2" w14:textId="77777777" w:rsidR="00F22D3E" w:rsidRPr="00E11258" w:rsidRDefault="00F22D3E" w:rsidP="00B8027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lastRenderedPageBreak/>
        <w:t>- Человек такой страшный с виду, что можно было окоченеть от ужаса. Густая нечесаная борода его волочилась по полу, выпученные глаза вращались, огромный рот лязгал зубами… (Карабас-Барабас).</w:t>
      </w:r>
    </w:p>
    <w:p w14:paraId="076CB415" w14:textId="138D4B86" w:rsidR="00F22D3E" w:rsidRPr="00E11258" w:rsidRDefault="00F22D3E" w:rsidP="00B80275">
      <w:pPr>
        <w:pStyle w:val="a6"/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E11258">
        <w:rPr>
          <w:rFonts w:ascii="Times New Roman" w:hAnsi="Times New Roman"/>
          <w:b/>
          <w:sz w:val="28"/>
          <w:szCs w:val="28"/>
          <w:u w:val="single"/>
        </w:rPr>
        <w:t>7 этап</w:t>
      </w:r>
      <w:r w:rsidRPr="00E11258">
        <w:rPr>
          <w:rFonts w:ascii="Times New Roman" w:hAnsi="Times New Roman"/>
          <w:sz w:val="28"/>
          <w:szCs w:val="28"/>
        </w:rPr>
        <w:t xml:space="preserve"> </w:t>
      </w:r>
      <w:r w:rsidR="00B80275" w:rsidRPr="00E11258">
        <w:rPr>
          <w:rFonts w:ascii="Times New Roman" w:hAnsi="Times New Roman"/>
          <w:sz w:val="28"/>
          <w:szCs w:val="28"/>
        </w:rPr>
        <w:t>«</w:t>
      </w:r>
      <w:r w:rsidR="00B80275" w:rsidRPr="00E11258">
        <w:rPr>
          <w:rStyle w:val="apple-converted-space"/>
          <w:rFonts w:ascii="Times New Roman" w:hAnsi="Times New Roman"/>
          <w:sz w:val="28"/>
          <w:szCs w:val="28"/>
        </w:rPr>
        <w:t>Правда</w:t>
      </w:r>
      <w:r w:rsidRPr="00E11258">
        <w:rPr>
          <w:rStyle w:val="a4"/>
          <w:rFonts w:ascii="Times New Roman" w:hAnsi="Times New Roman"/>
          <w:sz w:val="28"/>
          <w:szCs w:val="28"/>
        </w:rPr>
        <w:t xml:space="preserve"> ли, что</w:t>
      </w:r>
      <w:r w:rsidRPr="00E11258">
        <w:rPr>
          <w:rFonts w:ascii="Times New Roman" w:hAnsi="Times New Roman"/>
          <w:sz w:val="28"/>
          <w:szCs w:val="28"/>
        </w:rPr>
        <w:t>…»</w:t>
      </w:r>
      <w:r w:rsidR="00B80275">
        <w:rPr>
          <w:rFonts w:ascii="Times New Roman" w:hAnsi="Times New Roman"/>
          <w:sz w:val="28"/>
          <w:szCs w:val="28"/>
        </w:rPr>
        <w:t xml:space="preserve"> </w:t>
      </w:r>
      <w:r w:rsidRPr="00E11258">
        <w:rPr>
          <w:rFonts w:ascii="Times New Roman" w:hAnsi="Times New Roman"/>
          <w:sz w:val="28"/>
          <w:szCs w:val="28"/>
        </w:rPr>
        <w:t>(За каждый правильный ответ- 1 балл).</w:t>
      </w:r>
    </w:p>
    <w:p w14:paraId="70452C78" w14:textId="0FC19E65" w:rsidR="00F22D3E" w:rsidRPr="00E11258" w:rsidRDefault="00F22D3E" w:rsidP="00B80275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11258">
        <w:rPr>
          <w:sz w:val="28"/>
          <w:szCs w:val="28"/>
        </w:rPr>
        <w:t xml:space="preserve">- Я буду зачитывать некие утверждения, а ваша задача согласиться или опровергнуть, сказать </w:t>
      </w:r>
      <w:r w:rsidRPr="00E11258">
        <w:rPr>
          <w:rStyle w:val="a4"/>
          <w:sz w:val="28"/>
          <w:szCs w:val="28"/>
        </w:rPr>
        <w:t>«да»</w:t>
      </w:r>
      <w:r w:rsidRPr="00E11258">
        <w:rPr>
          <w:rStyle w:val="apple-converted-space"/>
          <w:b/>
          <w:bCs/>
          <w:sz w:val="28"/>
          <w:szCs w:val="28"/>
        </w:rPr>
        <w:t> </w:t>
      </w:r>
      <w:r w:rsidRPr="00E11258">
        <w:rPr>
          <w:sz w:val="28"/>
          <w:szCs w:val="28"/>
        </w:rPr>
        <w:t>или</w:t>
      </w:r>
      <w:r w:rsidRPr="00E11258">
        <w:rPr>
          <w:rStyle w:val="apple-converted-space"/>
          <w:sz w:val="28"/>
          <w:szCs w:val="28"/>
        </w:rPr>
        <w:t> </w:t>
      </w:r>
      <w:r w:rsidRPr="00E11258">
        <w:rPr>
          <w:rStyle w:val="a4"/>
          <w:sz w:val="28"/>
          <w:szCs w:val="28"/>
        </w:rPr>
        <w:t>«нет».</w:t>
      </w:r>
    </w:p>
    <w:p w14:paraId="28C7E331" w14:textId="77777777" w:rsidR="00F22D3E" w:rsidRPr="00E11258" w:rsidRDefault="00F22D3E" w:rsidP="00B80275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11258">
        <w:rPr>
          <w:sz w:val="28"/>
          <w:szCs w:val="28"/>
        </w:rPr>
        <w:t>                              </w:t>
      </w:r>
      <w:r w:rsidRPr="00E11258">
        <w:rPr>
          <w:rStyle w:val="apple-converted-space"/>
          <w:sz w:val="28"/>
          <w:szCs w:val="28"/>
        </w:rPr>
        <w:t> </w:t>
      </w:r>
      <w:r w:rsidRPr="00E11258">
        <w:rPr>
          <w:rStyle w:val="a4"/>
          <w:sz w:val="28"/>
          <w:szCs w:val="28"/>
        </w:rPr>
        <w:t>Утверждения:</w:t>
      </w:r>
    </w:p>
    <w:p w14:paraId="1763A259" w14:textId="77777777" w:rsidR="00F22D3E" w:rsidRPr="00E11258" w:rsidRDefault="00F22D3E" w:rsidP="00B8027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1258">
        <w:rPr>
          <w:sz w:val="28"/>
          <w:szCs w:val="28"/>
        </w:rPr>
        <w:t>Наше тело состоит из клеток. (да)</w:t>
      </w:r>
    </w:p>
    <w:p w14:paraId="6457F81D" w14:textId="4D7800C0" w:rsidR="00F22D3E" w:rsidRPr="00E11258" w:rsidRDefault="00F22D3E" w:rsidP="00B8027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1258">
        <w:rPr>
          <w:sz w:val="28"/>
          <w:szCs w:val="28"/>
        </w:rPr>
        <w:t xml:space="preserve">Год назад у тебя было такое же количество </w:t>
      </w:r>
      <w:r w:rsidR="00B80275" w:rsidRPr="00E11258">
        <w:rPr>
          <w:sz w:val="28"/>
          <w:szCs w:val="28"/>
        </w:rPr>
        <w:t>клеток,</w:t>
      </w:r>
      <w:r w:rsidRPr="00E11258">
        <w:rPr>
          <w:sz w:val="28"/>
          <w:szCs w:val="28"/>
        </w:rPr>
        <w:t xml:space="preserve"> как и сейчас. (нет)</w:t>
      </w:r>
    </w:p>
    <w:p w14:paraId="1DD64AD3" w14:textId="77777777" w:rsidR="00F22D3E" w:rsidRPr="00E11258" w:rsidRDefault="00F22D3E" w:rsidP="00B8027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1258">
        <w:rPr>
          <w:sz w:val="28"/>
          <w:szCs w:val="28"/>
        </w:rPr>
        <w:t>Кровь разносит питательные вещества по всему телу. (да)</w:t>
      </w:r>
    </w:p>
    <w:p w14:paraId="410155C5" w14:textId="77777777" w:rsidR="00F22D3E" w:rsidRPr="00E11258" w:rsidRDefault="00F22D3E" w:rsidP="00B8027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1258">
        <w:rPr>
          <w:sz w:val="28"/>
          <w:szCs w:val="28"/>
        </w:rPr>
        <w:t>Нужно чистить не только зубы, но и язык (да)</w:t>
      </w:r>
    </w:p>
    <w:p w14:paraId="6B444D97" w14:textId="77777777" w:rsidR="00F22D3E" w:rsidRPr="00E11258" w:rsidRDefault="00F22D3E" w:rsidP="00B8027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1258">
        <w:rPr>
          <w:sz w:val="28"/>
          <w:szCs w:val="28"/>
        </w:rPr>
        <w:t>Полезно грызть орехи, леденцы – это укрепляет зубы. (нет)</w:t>
      </w:r>
    </w:p>
    <w:p w14:paraId="366190B1" w14:textId="77777777" w:rsidR="00F22D3E" w:rsidRPr="00E11258" w:rsidRDefault="00F22D3E" w:rsidP="00B8027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1258">
        <w:rPr>
          <w:sz w:val="28"/>
          <w:szCs w:val="28"/>
        </w:rPr>
        <w:t>Микробы боятся мыла. (да)</w:t>
      </w:r>
    </w:p>
    <w:p w14:paraId="57F8B36F" w14:textId="77777777" w:rsidR="00F22D3E" w:rsidRPr="00E11258" w:rsidRDefault="00F22D3E" w:rsidP="00B8027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1258">
        <w:rPr>
          <w:sz w:val="28"/>
          <w:szCs w:val="28"/>
        </w:rPr>
        <w:t>Расчёской должен пользоваться только один человек. (да)</w:t>
      </w:r>
    </w:p>
    <w:p w14:paraId="7B08A10E" w14:textId="77777777" w:rsidR="00F22D3E" w:rsidRPr="00E11258" w:rsidRDefault="00F22D3E" w:rsidP="00B8027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1258">
        <w:rPr>
          <w:sz w:val="28"/>
          <w:szCs w:val="28"/>
        </w:rPr>
        <w:t>Зарядка – это источник бодрости и здоровья. (да)</w:t>
      </w:r>
    </w:p>
    <w:p w14:paraId="1517A055" w14:textId="77777777" w:rsidR="00F22D3E" w:rsidRPr="00E11258" w:rsidRDefault="00F22D3E" w:rsidP="00B8027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1258">
        <w:rPr>
          <w:sz w:val="28"/>
          <w:szCs w:val="28"/>
        </w:rPr>
        <w:t>Два человека могут иметь одинаковые отпечатки пальцев. (нет)</w:t>
      </w:r>
    </w:p>
    <w:p w14:paraId="466E954D" w14:textId="77777777" w:rsidR="00F22D3E" w:rsidRPr="00E11258" w:rsidRDefault="00F22D3E" w:rsidP="00B8027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1258">
        <w:rPr>
          <w:sz w:val="28"/>
          <w:szCs w:val="28"/>
        </w:rPr>
        <w:t>Весной яблоки далеко не так полезны, как осенью. (да)</w:t>
      </w:r>
    </w:p>
    <w:p w14:paraId="1B627C33" w14:textId="77777777" w:rsidR="00F22D3E" w:rsidRPr="00E11258" w:rsidRDefault="00F22D3E" w:rsidP="00B8027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1258">
        <w:rPr>
          <w:sz w:val="28"/>
          <w:szCs w:val="28"/>
        </w:rPr>
        <w:t>После дождя воздух делается чище. (да)</w:t>
      </w:r>
    </w:p>
    <w:p w14:paraId="2C43601C" w14:textId="796EDCD6" w:rsidR="00F22D3E" w:rsidRPr="00E11258" w:rsidRDefault="00F22D3E" w:rsidP="00B8027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1258">
        <w:rPr>
          <w:sz w:val="28"/>
          <w:szCs w:val="28"/>
        </w:rPr>
        <w:t>Жвачка сохраняет зубы.</w:t>
      </w:r>
      <w:r w:rsidR="00B80275">
        <w:rPr>
          <w:sz w:val="28"/>
          <w:szCs w:val="28"/>
        </w:rPr>
        <w:t xml:space="preserve"> </w:t>
      </w:r>
      <w:proofErr w:type="gramStart"/>
      <w:r w:rsidRPr="00E11258">
        <w:rPr>
          <w:sz w:val="28"/>
          <w:szCs w:val="28"/>
        </w:rPr>
        <w:t>(</w:t>
      </w:r>
      <w:proofErr w:type="gramEnd"/>
      <w:r w:rsidRPr="00E11258">
        <w:rPr>
          <w:sz w:val="28"/>
          <w:szCs w:val="28"/>
        </w:rPr>
        <w:t>нет)</w:t>
      </w:r>
    </w:p>
    <w:p w14:paraId="2FCAD2C3" w14:textId="77777777" w:rsidR="00F22D3E" w:rsidRPr="00E11258" w:rsidRDefault="00F22D3E" w:rsidP="00B8027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1258">
        <w:rPr>
          <w:sz w:val="28"/>
          <w:szCs w:val="28"/>
        </w:rPr>
        <w:t>От курения каждый год погибает 10000 человек. (да)</w:t>
      </w:r>
    </w:p>
    <w:p w14:paraId="13044C59" w14:textId="77777777" w:rsidR="00F22D3E" w:rsidRPr="00E11258" w:rsidRDefault="00F22D3E" w:rsidP="00B8027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1258">
        <w:rPr>
          <w:sz w:val="28"/>
          <w:szCs w:val="28"/>
        </w:rPr>
        <w:t>Бананы поднимают настроение. (да)</w:t>
      </w:r>
    </w:p>
    <w:p w14:paraId="26F1AD14" w14:textId="77777777" w:rsidR="00F22D3E" w:rsidRPr="00E11258" w:rsidRDefault="00F22D3E" w:rsidP="00B8027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1258">
        <w:rPr>
          <w:sz w:val="28"/>
          <w:szCs w:val="28"/>
        </w:rPr>
        <w:t>Есть безвредные наркотики. (нет)</w:t>
      </w:r>
    </w:p>
    <w:p w14:paraId="20899B54" w14:textId="77777777" w:rsidR="00F22D3E" w:rsidRPr="00E11258" w:rsidRDefault="00F22D3E" w:rsidP="00B8027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1258">
        <w:rPr>
          <w:sz w:val="28"/>
          <w:szCs w:val="28"/>
        </w:rPr>
        <w:t>Отказаться от курения легко. (нет)</w:t>
      </w:r>
    </w:p>
    <w:p w14:paraId="5A18AECB" w14:textId="77777777" w:rsidR="00F22D3E" w:rsidRPr="00E11258" w:rsidRDefault="00F22D3E" w:rsidP="00B8027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1258">
        <w:rPr>
          <w:sz w:val="28"/>
          <w:szCs w:val="28"/>
        </w:rPr>
        <w:t>Молоко полезнее йогурта. (нет)</w:t>
      </w:r>
    </w:p>
    <w:p w14:paraId="7FF6944F" w14:textId="77777777" w:rsidR="00F22D3E" w:rsidRPr="00E11258" w:rsidRDefault="00F22D3E" w:rsidP="00B8027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hanging="357"/>
        <w:rPr>
          <w:sz w:val="28"/>
          <w:szCs w:val="28"/>
        </w:rPr>
      </w:pPr>
      <w:r w:rsidRPr="00E11258">
        <w:rPr>
          <w:sz w:val="28"/>
          <w:szCs w:val="28"/>
        </w:rPr>
        <w:t>Взрослые чаще, чем дети ломают ноги. (да)</w:t>
      </w:r>
    </w:p>
    <w:p w14:paraId="31A4907D" w14:textId="77777777" w:rsidR="00F22D3E" w:rsidRPr="00E11258" w:rsidRDefault="00F22D3E" w:rsidP="00B80275">
      <w:pPr>
        <w:numPr>
          <w:ilvl w:val="0"/>
          <w:numId w:val="21"/>
        </w:numPr>
        <w:shd w:val="clear" w:color="auto" w:fill="FFFFFF"/>
        <w:spacing w:after="0" w:line="240" w:lineRule="auto"/>
        <w:ind w:hanging="357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11258">
        <w:rPr>
          <w:rFonts w:ascii="Times New Roman" w:hAnsi="Times New Roman"/>
          <w:b/>
          <w:bCs/>
          <w:sz w:val="28"/>
          <w:szCs w:val="28"/>
          <w:lang w:eastAsia="ru-RU"/>
        </w:rPr>
        <w:t>Итоги викторины.</w:t>
      </w:r>
    </w:p>
    <w:p w14:paraId="1147D392" w14:textId="77777777" w:rsidR="00F22D3E" w:rsidRPr="00E11258" w:rsidRDefault="00F22D3E" w:rsidP="00B802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 xml:space="preserve">Воспитатель подводит итоги викторины. </w:t>
      </w:r>
    </w:p>
    <w:p w14:paraId="0B8C3872" w14:textId="77777777" w:rsidR="00F22D3E" w:rsidRPr="00E11258" w:rsidRDefault="00F22D3E" w:rsidP="00B802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b/>
          <w:bCs/>
          <w:sz w:val="28"/>
          <w:szCs w:val="28"/>
          <w:lang w:eastAsia="ru-RU"/>
        </w:rPr>
        <w:t>Воспитатель:</w:t>
      </w:r>
    </w:p>
    <w:p w14:paraId="1D5E2DEE" w14:textId="77777777" w:rsidR="00F22D3E" w:rsidRPr="00E11258" w:rsidRDefault="00F22D3E" w:rsidP="00B802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Ребята нашего класса круглый год заботятся о своём здоровье.</w:t>
      </w:r>
    </w:p>
    <w:p w14:paraId="4114C5FF" w14:textId="77777777" w:rsidR="00F22D3E" w:rsidRPr="00E11258" w:rsidRDefault="00F22D3E" w:rsidP="00B802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Учащимся зачитывается стихотворение.</w:t>
      </w:r>
    </w:p>
    <w:p w14:paraId="54FCACDD" w14:textId="77777777" w:rsidR="00F22D3E" w:rsidRPr="00E11258" w:rsidRDefault="00F22D3E" w:rsidP="00B802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Мы зарядку делали,</w:t>
      </w:r>
      <w:r w:rsidRPr="00E11258">
        <w:rPr>
          <w:rFonts w:ascii="Times New Roman" w:hAnsi="Times New Roman"/>
          <w:sz w:val="28"/>
          <w:szCs w:val="28"/>
          <w:lang w:eastAsia="ru-RU"/>
        </w:rPr>
        <w:br/>
        <w:t>Прыгали и бегали,</w:t>
      </w:r>
      <w:r w:rsidRPr="00E11258">
        <w:rPr>
          <w:rFonts w:ascii="Times New Roman" w:hAnsi="Times New Roman"/>
          <w:sz w:val="28"/>
          <w:szCs w:val="28"/>
          <w:lang w:eastAsia="ru-RU"/>
        </w:rPr>
        <w:br/>
        <w:t>Стали загорелыми,</w:t>
      </w:r>
      <w:r w:rsidRPr="00E11258">
        <w:rPr>
          <w:rFonts w:ascii="Times New Roman" w:hAnsi="Times New Roman"/>
          <w:sz w:val="28"/>
          <w:szCs w:val="28"/>
          <w:lang w:eastAsia="ru-RU"/>
        </w:rPr>
        <w:br/>
        <w:t>Сильными и смелыми.</w:t>
      </w:r>
      <w:r w:rsidRPr="00E11258">
        <w:rPr>
          <w:rFonts w:ascii="Times New Roman" w:hAnsi="Times New Roman"/>
          <w:sz w:val="28"/>
          <w:szCs w:val="28"/>
          <w:lang w:eastAsia="ru-RU"/>
        </w:rPr>
        <w:br/>
        <w:t>Мы зимой катались с горки,</w:t>
      </w:r>
      <w:r w:rsidRPr="00E11258">
        <w:rPr>
          <w:rFonts w:ascii="Times New Roman" w:hAnsi="Times New Roman"/>
          <w:sz w:val="28"/>
          <w:szCs w:val="28"/>
          <w:lang w:eastAsia="ru-RU"/>
        </w:rPr>
        <w:br/>
        <w:t>Летом плавали в реке.</w:t>
      </w:r>
      <w:r w:rsidRPr="00E11258">
        <w:rPr>
          <w:rFonts w:ascii="Times New Roman" w:hAnsi="Times New Roman"/>
          <w:sz w:val="28"/>
          <w:szCs w:val="28"/>
          <w:lang w:eastAsia="ru-RU"/>
        </w:rPr>
        <w:br/>
        <w:t>Чтоб потом у нас пятёрки</w:t>
      </w:r>
      <w:r w:rsidRPr="00E11258">
        <w:rPr>
          <w:rFonts w:ascii="Times New Roman" w:hAnsi="Times New Roman"/>
          <w:sz w:val="28"/>
          <w:szCs w:val="28"/>
          <w:lang w:eastAsia="ru-RU"/>
        </w:rPr>
        <w:br/>
        <w:t>Зазвенели в дневнике.</w:t>
      </w:r>
    </w:p>
    <w:p w14:paraId="7C808355" w14:textId="742B0D7E" w:rsidR="00F22D3E" w:rsidRPr="00E11258" w:rsidRDefault="00F22D3E" w:rsidP="00B8027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E11258">
        <w:rPr>
          <w:rFonts w:ascii="Times New Roman" w:hAnsi="Times New Roman"/>
          <w:b/>
          <w:sz w:val="28"/>
          <w:szCs w:val="28"/>
          <w:lang w:eastAsia="ru-RU"/>
        </w:rPr>
        <w:t>(</w:t>
      </w:r>
      <w:r w:rsidR="00B80275" w:rsidRPr="00E11258">
        <w:rPr>
          <w:rFonts w:ascii="Times New Roman" w:hAnsi="Times New Roman"/>
          <w:b/>
          <w:sz w:val="28"/>
          <w:szCs w:val="28"/>
          <w:lang w:eastAsia="ru-RU"/>
        </w:rPr>
        <w:t>Звучит песня</w:t>
      </w:r>
      <w:r w:rsidRPr="00E11258">
        <w:rPr>
          <w:rFonts w:ascii="Times New Roman" w:hAnsi="Times New Roman"/>
          <w:b/>
          <w:sz w:val="28"/>
          <w:szCs w:val="28"/>
          <w:lang w:eastAsia="ru-RU"/>
        </w:rPr>
        <w:t xml:space="preserve"> о здоровом образе жизни).</w:t>
      </w:r>
    </w:p>
    <w:p w14:paraId="693B470B" w14:textId="77777777" w:rsidR="00F22D3E" w:rsidRPr="00E11258" w:rsidRDefault="00F22D3E" w:rsidP="00B802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b/>
          <w:bCs/>
          <w:sz w:val="28"/>
          <w:szCs w:val="28"/>
          <w:lang w:eastAsia="ru-RU"/>
        </w:rPr>
        <w:t>Воспитатель:</w:t>
      </w:r>
    </w:p>
    <w:p w14:paraId="222151E1" w14:textId="77777777" w:rsidR="00F22D3E" w:rsidRPr="00E11258" w:rsidRDefault="00F22D3E" w:rsidP="00B802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-Наша викторина подошла к концу. И сейчас наградим победителей (оглашаться результаты игры).</w:t>
      </w:r>
    </w:p>
    <w:p w14:paraId="734EF941" w14:textId="77777777" w:rsidR="00F22D3E" w:rsidRPr="00E11258" w:rsidRDefault="00F22D3E" w:rsidP="00B802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1258">
        <w:rPr>
          <w:rFonts w:ascii="Times New Roman" w:hAnsi="Times New Roman"/>
          <w:sz w:val="28"/>
          <w:szCs w:val="28"/>
          <w:lang w:eastAsia="ru-RU"/>
        </w:rPr>
        <w:t>- До свидания, ребята. Будьте здоровы!</w:t>
      </w:r>
    </w:p>
    <w:p w14:paraId="37BD2E9F" w14:textId="77777777" w:rsidR="00F22D3E" w:rsidRPr="00E11258" w:rsidRDefault="00F22D3E" w:rsidP="00B802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B254EA" w14:textId="77777777" w:rsidR="00F22D3E" w:rsidRPr="00E11258" w:rsidRDefault="00F22D3E" w:rsidP="00B802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7075F8" w14:textId="77777777" w:rsidR="00F22D3E" w:rsidRPr="00E11258" w:rsidRDefault="00F22D3E" w:rsidP="00B802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22D3E" w:rsidRPr="00E11258" w:rsidSect="00B80275">
      <w:type w:val="continuous"/>
      <w:pgSz w:w="11906" w:h="16838"/>
      <w:pgMar w:top="851" w:right="850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42FE1" w14:textId="77777777" w:rsidR="00CE52AA" w:rsidRDefault="00CE52AA" w:rsidP="00D34CC1">
      <w:pPr>
        <w:spacing w:after="0" w:line="240" w:lineRule="auto"/>
      </w:pPr>
      <w:r>
        <w:separator/>
      </w:r>
    </w:p>
  </w:endnote>
  <w:endnote w:type="continuationSeparator" w:id="0">
    <w:p w14:paraId="231EE126" w14:textId="77777777" w:rsidR="00CE52AA" w:rsidRDefault="00CE52AA" w:rsidP="00D34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2F964" w14:textId="77777777" w:rsidR="00F22D3E" w:rsidRDefault="00F22D3E" w:rsidP="005934B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6965D61" w14:textId="77777777" w:rsidR="00F22D3E" w:rsidRDefault="00F22D3E" w:rsidP="001A383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FD412" w14:textId="77777777" w:rsidR="00F22D3E" w:rsidRDefault="00F22D3E" w:rsidP="005934B8">
    <w:pPr>
      <w:pStyle w:val="a9"/>
      <w:framePr w:wrap="around" w:vAnchor="text" w:hAnchor="margin" w:xAlign="right" w:y="1"/>
      <w:rPr>
        <w:rStyle w:val="ad"/>
      </w:rPr>
    </w:pPr>
  </w:p>
  <w:p w14:paraId="7BB76CB5" w14:textId="77777777" w:rsidR="00F22D3E" w:rsidRDefault="00F22D3E" w:rsidP="001A383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BAAD6" w14:textId="77777777" w:rsidR="00CE52AA" w:rsidRDefault="00CE52AA" w:rsidP="00D34CC1">
      <w:pPr>
        <w:spacing w:after="0" w:line="240" w:lineRule="auto"/>
      </w:pPr>
      <w:r>
        <w:separator/>
      </w:r>
    </w:p>
  </w:footnote>
  <w:footnote w:type="continuationSeparator" w:id="0">
    <w:p w14:paraId="13B10B1B" w14:textId="77777777" w:rsidR="00CE52AA" w:rsidRDefault="00CE52AA" w:rsidP="00D34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8C82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9F672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4204A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C4233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63AFF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C638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88DE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925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04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8AA3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F4174"/>
    <w:multiLevelType w:val="hybridMultilevel"/>
    <w:tmpl w:val="9894D7AA"/>
    <w:lvl w:ilvl="0" w:tplc="9C947A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4E169A9"/>
    <w:multiLevelType w:val="hybridMultilevel"/>
    <w:tmpl w:val="62D86922"/>
    <w:lvl w:ilvl="0" w:tplc="9C947A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A8C5CB6"/>
    <w:multiLevelType w:val="hybridMultilevel"/>
    <w:tmpl w:val="DB54CA14"/>
    <w:lvl w:ilvl="0" w:tplc="3CA4B6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C653909"/>
    <w:multiLevelType w:val="multilevel"/>
    <w:tmpl w:val="A120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B972D0"/>
    <w:multiLevelType w:val="hybridMultilevel"/>
    <w:tmpl w:val="EB082E64"/>
    <w:lvl w:ilvl="0" w:tplc="9C947A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688C7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476EE5"/>
    <w:multiLevelType w:val="multilevel"/>
    <w:tmpl w:val="3454C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F3505D4"/>
    <w:multiLevelType w:val="hybridMultilevel"/>
    <w:tmpl w:val="9E7EB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33821"/>
    <w:multiLevelType w:val="hybridMultilevel"/>
    <w:tmpl w:val="B5F64C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9B5528"/>
    <w:multiLevelType w:val="hybridMultilevel"/>
    <w:tmpl w:val="62F6D1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975B6"/>
    <w:multiLevelType w:val="hybridMultilevel"/>
    <w:tmpl w:val="3F2E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20136BB"/>
    <w:multiLevelType w:val="multilevel"/>
    <w:tmpl w:val="A94A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ECE18FB"/>
    <w:multiLevelType w:val="hybridMultilevel"/>
    <w:tmpl w:val="14125B32"/>
    <w:lvl w:ilvl="0" w:tplc="9C947A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8"/>
  </w:num>
  <w:num w:numId="3">
    <w:abstractNumId w:val="11"/>
  </w:num>
  <w:num w:numId="4">
    <w:abstractNumId w:val="17"/>
  </w:num>
  <w:num w:numId="5">
    <w:abstractNumId w:val="13"/>
  </w:num>
  <w:num w:numId="6">
    <w:abstractNumId w:val="20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10"/>
  </w:num>
  <w:num w:numId="20">
    <w:abstractNumId w:val="14"/>
  </w:num>
  <w:num w:numId="21">
    <w:abstractNumId w:val="1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C1"/>
    <w:rsid w:val="000136B1"/>
    <w:rsid w:val="00047846"/>
    <w:rsid w:val="0009148B"/>
    <w:rsid w:val="000C6025"/>
    <w:rsid w:val="00132A00"/>
    <w:rsid w:val="001A3830"/>
    <w:rsid w:val="001C024D"/>
    <w:rsid w:val="001C409A"/>
    <w:rsid w:val="0025398F"/>
    <w:rsid w:val="00276EDA"/>
    <w:rsid w:val="002C47FB"/>
    <w:rsid w:val="00300E05"/>
    <w:rsid w:val="003E144F"/>
    <w:rsid w:val="00476CA3"/>
    <w:rsid w:val="0049082B"/>
    <w:rsid w:val="004D4188"/>
    <w:rsid w:val="005354E8"/>
    <w:rsid w:val="005934B8"/>
    <w:rsid w:val="00657869"/>
    <w:rsid w:val="006B1B9B"/>
    <w:rsid w:val="006E59DB"/>
    <w:rsid w:val="006F5B54"/>
    <w:rsid w:val="00755A2F"/>
    <w:rsid w:val="008069C0"/>
    <w:rsid w:val="008355F0"/>
    <w:rsid w:val="00847D4E"/>
    <w:rsid w:val="008A5062"/>
    <w:rsid w:val="008C31AA"/>
    <w:rsid w:val="008F44FA"/>
    <w:rsid w:val="0095652A"/>
    <w:rsid w:val="00977DC0"/>
    <w:rsid w:val="0099164A"/>
    <w:rsid w:val="009A2F5A"/>
    <w:rsid w:val="009D0F49"/>
    <w:rsid w:val="009D1A7E"/>
    <w:rsid w:val="009E5E6C"/>
    <w:rsid w:val="00A165FE"/>
    <w:rsid w:val="00AC691D"/>
    <w:rsid w:val="00B1487E"/>
    <w:rsid w:val="00B22BA2"/>
    <w:rsid w:val="00B80275"/>
    <w:rsid w:val="00C3747C"/>
    <w:rsid w:val="00C430DD"/>
    <w:rsid w:val="00CD779A"/>
    <w:rsid w:val="00CE52AA"/>
    <w:rsid w:val="00D34CC1"/>
    <w:rsid w:val="00D6732A"/>
    <w:rsid w:val="00DA2AE0"/>
    <w:rsid w:val="00E11258"/>
    <w:rsid w:val="00E12B1C"/>
    <w:rsid w:val="00E424F9"/>
    <w:rsid w:val="00E8258F"/>
    <w:rsid w:val="00EF1775"/>
    <w:rsid w:val="00F22D3E"/>
    <w:rsid w:val="00F3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649507"/>
  <w15:docId w15:val="{ABF8A556-99DF-4B9D-9ED3-E9E4437C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CC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4C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34CC1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D34CC1"/>
    <w:rPr>
      <w:rFonts w:cs="Times New Roman"/>
      <w:i/>
      <w:iCs/>
    </w:rPr>
  </w:style>
  <w:style w:type="paragraph" w:styleId="a6">
    <w:name w:val="List Paragraph"/>
    <w:basedOn w:val="a"/>
    <w:uiPriority w:val="99"/>
    <w:qFormat/>
    <w:rsid w:val="00D34CC1"/>
    <w:pPr>
      <w:ind w:left="720"/>
      <w:contextualSpacing/>
    </w:pPr>
  </w:style>
  <w:style w:type="paragraph" w:customStyle="1" w:styleId="c1">
    <w:name w:val="c1"/>
    <w:basedOn w:val="a"/>
    <w:uiPriority w:val="99"/>
    <w:rsid w:val="00D34C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rsid w:val="00D34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34CC1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D34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D34CC1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C37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374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1C024D"/>
    <w:rPr>
      <w:rFonts w:cs="Times New Roman"/>
    </w:rPr>
  </w:style>
  <w:style w:type="character" w:styleId="ad">
    <w:name w:val="page number"/>
    <w:basedOn w:val="a0"/>
    <w:uiPriority w:val="99"/>
    <w:rsid w:val="001A38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29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Викторина «Твое здоровье в твоих руках»</vt:lpstr>
    </vt:vector>
  </TitlesOfParts>
  <Company>office 2007 rus ent:</Company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Викторина «Твое здоровье в твоих руках»</dc:title>
  <dc:subject/>
  <dc:creator>User</dc:creator>
  <cp:keywords/>
  <dc:description/>
  <cp:lastModifiedBy>Elena</cp:lastModifiedBy>
  <cp:revision>4</cp:revision>
  <cp:lastPrinted>2016-04-05T18:47:00Z</cp:lastPrinted>
  <dcterms:created xsi:type="dcterms:W3CDTF">2025-08-29T05:49:00Z</dcterms:created>
  <dcterms:modified xsi:type="dcterms:W3CDTF">2025-12-24T23:47:00Z</dcterms:modified>
</cp:coreProperties>
</file>