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72" w:rsidRPr="00F90F4B" w:rsidRDefault="00005D72" w:rsidP="00005D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34E" w:rsidRDefault="00DD534E">
      <w:pPr>
        <w:rPr>
          <w:rFonts w:ascii="Times New Roman" w:hAnsi="Times New Roman" w:cs="Times New Roman"/>
          <w:b/>
          <w:sz w:val="24"/>
          <w:szCs w:val="24"/>
        </w:rPr>
      </w:pPr>
    </w:p>
    <w:p w:rsidR="00DD534E" w:rsidRDefault="00DD5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Урок математики в 6 класс</w:t>
      </w:r>
    </w:p>
    <w:p w:rsidR="00EA1A36" w:rsidRPr="00DD534E" w:rsidRDefault="007756A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Тема:</w:t>
      </w:r>
      <w:r w:rsidRPr="00DD534E">
        <w:rPr>
          <w:rFonts w:ascii="Times New Roman" w:hAnsi="Times New Roman" w:cs="Times New Roman"/>
          <w:sz w:val="24"/>
          <w:szCs w:val="24"/>
        </w:rPr>
        <w:t xml:space="preserve"> Решение основных задач на дроби, проценты</w:t>
      </w:r>
      <w:r w:rsidR="00DD534E" w:rsidRPr="00DD534E">
        <w:rPr>
          <w:rFonts w:ascii="Times New Roman" w:hAnsi="Times New Roman" w:cs="Times New Roman"/>
          <w:sz w:val="24"/>
          <w:szCs w:val="24"/>
        </w:rPr>
        <w:t xml:space="preserve"> практической направленности</w:t>
      </w:r>
      <w:r w:rsidRPr="00DD534E">
        <w:rPr>
          <w:rFonts w:ascii="Times New Roman" w:hAnsi="Times New Roman" w:cs="Times New Roman"/>
          <w:sz w:val="24"/>
          <w:szCs w:val="24"/>
        </w:rPr>
        <w:t>.</w:t>
      </w:r>
    </w:p>
    <w:p w:rsidR="007756A5" w:rsidRPr="00DD534E" w:rsidRDefault="007756A5" w:rsidP="007756A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Цель:</w:t>
      </w:r>
      <w:r w:rsidR="00DD5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3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практических навыков решения основных задач на дроби, проценты и умение их применять при решении жизненных задач</w:t>
      </w:r>
    </w:p>
    <w:p w:rsidR="007756A5" w:rsidRPr="00DD534E" w:rsidRDefault="007756A5" w:rsidP="007756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Планируемые результаты:</w:t>
      </w:r>
    </w:p>
    <w:p w:rsidR="007756A5" w:rsidRPr="00DD534E" w:rsidRDefault="007756A5" w:rsidP="00775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предметные:</w:t>
      </w:r>
      <w:r w:rsidRPr="00DD534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уметь в процессе реальной ситуации использовать понятие процента и умения решать основные типы задач на проценты</w:t>
      </w:r>
    </w:p>
    <w:p w:rsidR="007756A5" w:rsidRPr="00DD534E" w:rsidRDefault="00005D72" w:rsidP="00775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</w:t>
      </w:r>
      <w:r w:rsidR="007756A5" w:rsidRPr="00DD53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7756A5" w:rsidRPr="00DD534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работать в парах, слушать собеседника и вести диалог, аргументировать свою точку зрения</w:t>
      </w:r>
    </w:p>
    <w:p w:rsidR="007756A5" w:rsidRPr="00DD534E" w:rsidRDefault="007756A5" w:rsidP="007756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3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DD53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DD534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уметь воспроизводить смысл понятия проценты; уметь обрабатывать информацию; формировать коммуникативную компетенцию учащихся; выбирать способы решения задач в зависимости от конкретных условий; контролировать и оценивать процесс и результаты своей деятельности</w:t>
      </w:r>
    </w:p>
    <w:p w:rsidR="000D4FDB" w:rsidRPr="00DD534E" w:rsidRDefault="000D4FDB">
      <w:pPr>
        <w:rPr>
          <w:rFonts w:ascii="Times New Roman" w:hAnsi="Times New Roman" w:cs="Times New Roman"/>
          <w:sz w:val="24"/>
          <w:szCs w:val="24"/>
        </w:rPr>
      </w:pPr>
    </w:p>
    <w:p w:rsidR="000D4FDB" w:rsidRPr="00DD534E" w:rsidRDefault="000D4FDB">
      <w:pPr>
        <w:rPr>
          <w:rFonts w:ascii="Times New Roman" w:hAnsi="Times New Roman" w:cs="Times New Roman"/>
          <w:sz w:val="24"/>
          <w:szCs w:val="24"/>
        </w:rPr>
      </w:pPr>
    </w:p>
    <w:p w:rsidR="00005D72" w:rsidRPr="00DD534E" w:rsidRDefault="00005D72">
      <w:pPr>
        <w:rPr>
          <w:rFonts w:ascii="Times New Roman" w:hAnsi="Times New Roman" w:cs="Times New Roman"/>
          <w:sz w:val="24"/>
          <w:szCs w:val="24"/>
        </w:rPr>
      </w:pPr>
    </w:p>
    <w:p w:rsidR="007756A5" w:rsidRPr="00DD534E" w:rsidRDefault="00FD4403" w:rsidP="00FD4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FD4403" w:rsidRPr="00DD534E" w:rsidRDefault="00FD4403" w:rsidP="00FD440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 </w:t>
      </w:r>
    </w:p>
    <w:p w:rsidR="003C0D64" w:rsidRPr="00DD534E" w:rsidRDefault="00FD4403" w:rsidP="00FD4403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Приветствие, проверка готовности к уроку </w:t>
      </w:r>
    </w:p>
    <w:p w:rsidR="00B120F2" w:rsidRPr="00DD534E" w:rsidRDefault="00FD4403" w:rsidP="00B120F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Актуализация знаний </w:t>
      </w:r>
    </w:p>
    <w:p w:rsidR="003C0D64" w:rsidRPr="00DD534E" w:rsidRDefault="003C0D64" w:rsidP="003D56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(видеоролик «Витамины»)</w:t>
      </w:r>
    </w:p>
    <w:p w:rsidR="003C0D64" w:rsidRPr="00DD534E" w:rsidRDefault="00B120F2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Установите соответствие</w:t>
      </w:r>
      <w:r w:rsidR="00E45511" w:rsidRPr="00DD534E">
        <w:rPr>
          <w:rFonts w:ascii="Times New Roman" w:hAnsi="Times New Roman" w:cs="Times New Roman"/>
          <w:sz w:val="24"/>
          <w:szCs w:val="24"/>
        </w:rPr>
        <w:t xml:space="preserve"> между процентами и числами</w:t>
      </w:r>
      <w:r w:rsidR="003C0D64" w:rsidRPr="00DD534E">
        <w:rPr>
          <w:rFonts w:ascii="Times New Roman" w:hAnsi="Times New Roman" w:cs="Times New Roman"/>
          <w:sz w:val="24"/>
          <w:szCs w:val="24"/>
        </w:rPr>
        <w:t xml:space="preserve">, составьте слово </w:t>
      </w:r>
    </w:p>
    <w:p w:rsidR="003D5646" w:rsidRPr="00DD534E" w:rsidRDefault="003D5646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И – 50%;</w:t>
      </w:r>
    </w:p>
    <w:p w:rsidR="003D5646" w:rsidRPr="00DD534E" w:rsidRDefault="00E45511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М – 120%</w:t>
      </w:r>
      <w:r w:rsidR="003D5646" w:rsidRPr="00DD534E">
        <w:rPr>
          <w:rFonts w:ascii="Times New Roman" w:hAnsi="Times New Roman" w:cs="Times New Roman"/>
          <w:sz w:val="24"/>
          <w:szCs w:val="24"/>
        </w:rPr>
        <w:t>;</w:t>
      </w:r>
    </w:p>
    <w:p w:rsidR="003D5646" w:rsidRPr="00DD534E" w:rsidRDefault="003D5646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DD534E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– 10%</w:t>
      </w:r>
    </w:p>
    <w:p w:rsidR="003D5646" w:rsidRPr="00DD534E" w:rsidRDefault="003D5646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lastRenderedPageBreak/>
        <w:t>В – 0,15</w:t>
      </w:r>
    </w:p>
    <w:p w:rsidR="000D4FDB" w:rsidRPr="00DD534E" w:rsidRDefault="003D5646" w:rsidP="00E45511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А - </w:t>
      </w:r>
      <w:r w:rsidR="000D4FDB" w:rsidRPr="00DD534E">
        <w:rPr>
          <w:rFonts w:ascii="Times New Roman" w:hAnsi="Times New Roman" w:cs="Times New Roman"/>
          <w:sz w:val="24"/>
          <w:szCs w:val="24"/>
        </w:rPr>
        <w:t xml:space="preserve"> 0.01</w:t>
      </w:r>
      <w:bookmarkStart w:id="0" w:name="_GoBack"/>
      <w:bookmarkEnd w:id="0"/>
    </w:p>
    <w:p w:rsidR="000D4FDB" w:rsidRPr="00DD534E" w:rsidRDefault="000D4FDB" w:rsidP="00B120F2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Н -</w:t>
      </w:r>
      <w:r w:rsidRPr="00DD534E">
        <w:rPr>
          <w:rFonts w:ascii="Times New Roman" w:eastAsiaTheme="minorEastAsia" w:hAnsi="Times New Roman" w:cs="Times New Roman"/>
          <w:sz w:val="24"/>
          <w:szCs w:val="24"/>
        </w:rPr>
        <w:t xml:space="preserve"> 40%</w:t>
      </w:r>
    </w:p>
    <w:p w:rsidR="00E45511" w:rsidRPr="00DD534E" w:rsidRDefault="00E45511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Т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tbl>
      <w:tblPr>
        <w:tblStyle w:val="a5"/>
        <w:tblW w:w="3541" w:type="pct"/>
        <w:tblInd w:w="817" w:type="dxa"/>
        <w:tblLook w:val="04A0"/>
      </w:tblPr>
      <w:tblGrid>
        <w:gridCol w:w="1024"/>
        <w:gridCol w:w="858"/>
        <w:gridCol w:w="1002"/>
        <w:gridCol w:w="1257"/>
        <w:gridCol w:w="1378"/>
        <w:gridCol w:w="1508"/>
        <w:gridCol w:w="1257"/>
        <w:gridCol w:w="1506"/>
      </w:tblGrid>
      <w:tr w:rsidR="00DD534E" w:rsidRPr="00DD534E" w:rsidTr="00DD534E">
        <w:tc>
          <w:tcPr>
            <w:tcW w:w="523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4E" w:rsidRPr="00DD534E" w:rsidTr="00DD534E">
        <w:trPr>
          <w:trHeight w:val="630"/>
        </w:trPr>
        <w:tc>
          <w:tcPr>
            <w:tcW w:w="523" w:type="pct"/>
            <w:vAlign w:val="center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438" w:type="pct"/>
            <w:vAlign w:val="center"/>
          </w:tcPr>
          <w:p w:rsidR="003D5646" w:rsidRPr="00DD534E" w:rsidRDefault="003D5646" w:rsidP="003D5646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3D5646" w:rsidRPr="00DD534E" w:rsidRDefault="005A0123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12" w:type="pct"/>
            <w:vAlign w:val="center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42" w:type="pct"/>
            <w:vAlign w:val="center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704" w:type="pct"/>
            <w:vAlign w:val="center"/>
          </w:tcPr>
          <w:p w:rsidR="003D5646" w:rsidRPr="00DD534E" w:rsidRDefault="00971F7C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70" w:type="pct"/>
            <w:vAlign w:val="center"/>
          </w:tcPr>
          <w:p w:rsidR="003D5646" w:rsidRPr="00DD534E" w:rsidRDefault="003D5646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E45511" w:rsidRPr="00DD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pct"/>
            <w:vAlign w:val="center"/>
          </w:tcPr>
          <w:p w:rsidR="003D5646" w:rsidRPr="00DD534E" w:rsidRDefault="000D4FDB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769" w:type="pct"/>
            <w:vAlign w:val="center"/>
          </w:tcPr>
          <w:p w:rsidR="003D5646" w:rsidRPr="00DD534E" w:rsidRDefault="00E45511" w:rsidP="003D5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0D4FDB" w:rsidRPr="00DD534E" w:rsidRDefault="000D4FDB" w:rsidP="00B120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D5646" w:rsidRPr="00DD534E" w:rsidRDefault="000D4FDB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Что же необходимо употреблять каждому человеку, чтобы укрепить свою память? </w:t>
      </w:r>
    </w:p>
    <w:p w:rsidR="00E45511" w:rsidRPr="00DD534E" w:rsidRDefault="00E45511" w:rsidP="00B120F2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Что вам помогло выполнить это задание? </w:t>
      </w:r>
      <w:r w:rsidRPr="00DD534E">
        <w:rPr>
          <w:rFonts w:ascii="Times New Roman" w:hAnsi="Times New Roman" w:cs="Times New Roman"/>
          <w:i/>
          <w:sz w:val="24"/>
          <w:szCs w:val="24"/>
        </w:rPr>
        <w:t>(</w:t>
      </w:r>
      <w:r w:rsidR="00644D3A" w:rsidRPr="00DD534E">
        <w:rPr>
          <w:rFonts w:ascii="Times New Roman" w:hAnsi="Times New Roman" w:cs="Times New Roman"/>
          <w:i/>
          <w:sz w:val="24"/>
          <w:szCs w:val="24"/>
        </w:rPr>
        <w:t>в</w:t>
      </w:r>
      <w:r w:rsidRPr="00DD534E">
        <w:rPr>
          <w:rFonts w:ascii="Times New Roman" w:hAnsi="Times New Roman" w:cs="Times New Roman"/>
          <w:i/>
          <w:sz w:val="24"/>
          <w:szCs w:val="24"/>
        </w:rPr>
        <w:t xml:space="preserve"> чем возникли трудности?)</w:t>
      </w:r>
    </w:p>
    <w:p w:rsidR="00E45511" w:rsidRPr="00DD534E" w:rsidRDefault="00E45511" w:rsidP="00E45511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Как вы считаете, что мы сегодня будем делать на уроке? </w:t>
      </w:r>
    </w:p>
    <w:p w:rsidR="00644D3A" w:rsidRPr="00DD534E" w:rsidRDefault="00644D3A" w:rsidP="00E45511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А для чего нам это нужно? </w:t>
      </w:r>
    </w:p>
    <w:p w:rsidR="00644D3A" w:rsidRPr="00DD534E" w:rsidRDefault="00644D3A" w:rsidP="00644D3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Какие задачи вы бы поставили перед собой?  </w:t>
      </w:r>
      <w:r w:rsidRPr="00DD534E">
        <w:rPr>
          <w:rFonts w:ascii="Times New Roman" w:hAnsi="Times New Roman" w:cs="Times New Roman"/>
          <w:i/>
          <w:sz w:val="24"/>
          <w:szCs w:val="24"/>
        </w:rPr>
        <w:t xml:space="preserve"> (наводящие вопросы при необходимости) </w:t>
      </w:r>
    </w:p>
    <w:p w:rsidR="00644D3A" w:rsidRPr="00DD534E" w:rsidRDefault="00644D3A" w:rsidP="00644D3A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005D72" w:rsidRPr="00DD534E" w:rsidRDefault="000D4FDB" w:rsidP="00FF5955">
      <w:pPr>
        <w:ind w:left="360"/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Из чего мы можем получить витамины? </w:t>
      </w:r>
      <w:proofErr w:type="gramStart"/>
      <w:r w:rsidR="00005D72" w:rsidRPr="00DD534E">
        <w:rPr>
          <w:rFonts w:ascii="Times New Roman" w:hAnsi="Times New Roman" w:cs="Times New Roman"/>
          <w:i/>
          <w:sz w:val="24"/>
          <w:szCs w:val="24"/>
        </w:rPr>
        <w:t>(Ответы учащихся.</w:t>
      </w:r>
      <w:proofErr w:type="gramEnd"/>
      <w:r w:rsidR="00005D72" w:rsidRPr="00DD534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05D72" w:rsidRPr="00DD534E">
        <w:rPr>
          <w:rFonts w:ascii="Times New Roman" w:hAnsi="Times New Roman" w:cs="Times New Roman"/>
          <w:i/>
          <w:sz w:val="24"/>
          <w:szCs w:val="24"/>
        </w:rPr>
        <w:t>Если возникают трудности задаются наводящие вопросы)</w:t>
      </w:r>
      <w:proofErr w:type="gramEnd"/>
    </w:p>
    <w:p w:rsidR="00FF5955" w:rsidRPr="00DD534E" w:rsidRDefault="00FF5955" w:rsidP="00FF59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05D72" w:rsidRPr="00DD534E" w:rsidRDefault="00005D72" w:rsidP="00005D72">
      <w:pPr>
        <w:spacing w:after="0" w:line="276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D53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Прочитайте текст. Как вы </w:t>
      </w:r>
      <w:proofErr w:type="gramStart"/>
      <w:r w:rsidRPr="00DD53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думаете</w:t>
      </w:r>
      <w:proofErr w:type="gramEnd"/>
      <w:r w:rsidRPr="00DD53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 каком растении идет речь. </w:t>
      </w:r>
    </w:p>
    <w:p w:rsidR="00DD534E" w:rsidRDefault="00050C7D" w:rsidP="000538D5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5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растение хорошо известно каждому, и давно уже не является для нас экзотическим. Оно растет у каждого в огороде. В настоящее время — это одна из самых популярных в мире пряностей, с нежным специфическим ароматом и приятным вкусом. В растении нет ни одной бесполезной части. </w:t>
      </w:r>
      <w:proofErr w:type="gramStart"/>
      <w:r w:rsidRPr="00DD5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Применяют</w:t>
      </w:r>
      <w:proofErr w:type="gramEnd"/>
      <w:r w:rsidRPr="00DD53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свежую зелень, и сушеную, и семена. Причем, не только в кулинарии, но</w:t>
      </w:r>
      <w:r w:rsidR="00053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медицине, и в косметологии.</w:t>
      </w:r>
    </w:p>
    <w:p w:rsidR="00DD534E" w:rsidRPr="00DD534E" w:rsidRDefault="00DD534E" w:rsidP="000538D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0C7D" w:rsidRPr="00DD534E" w:rsidRDefault="00050C7D" w:rsidP="00050C7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Решение практических задач </w:t>
      </w:r>
    </w:p>
    <w:p w:rsidR="00DD534E" w:rsidRDefault="00FF5955" w:rsidP="00005D72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Работая в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группе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ознакомьтесь</w:t>
      </w:r>
      <w:r w:rsidR="00005D72" w:rsidRPr="00DD534E">
        <w:rPr>
          <w:rFonts w:ascii="Times New Roman" w:hAnsi="Times New Roman" w:cs="Times New Roman"/>
          <w:sz w:val="24"/>
          <w:szCs w:val="24"/>
        </w:rPr>
        <w:t xml:space="preserve"> внимательно с таблицей «Содержание витаминов в продуктах» и ответьте на вопросы.</w:t>
      </w:r>
    </w:p>
    <w:p w:rsidR="00005D72" w:rsidRDefault="00DD534E" w:rsidP="00DD534E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 «Содержание витаминов в продуктах»</w:t>
      </w:r>
      <w:r w:rsidR="00005D72" w:rsidRPr="00DD53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38D5" w:rsidRPr="00DD534E" w:rsidRDefault="000538D5" w:rsidP="00DD53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1456"/>
        <w:tblW w:w="14000" w:type="dxa"/>
        <w:tblLayout w:type="fixed"/>
        <w:tblLook w:val="04A0"/>
      </w:tblPr>
      <w:tblGrid>
        <w:gridCol w:w="1384"/>
        <w:gridCol w:w="1276"/>
        <w:gridCol w:w="1134"/>
        <w:gridCol w:w="1054"/>
        <w:gridCol w:w="930"/>
        <w:gridCol w:w="1134"/>
        <w:gridCol w:w="851"/>
        <w:gridCol w:w="992"/>
        <w:gridCol w:w="1276"/>
        <w:gridCol w:w="1134"/>
        <w:gridCol w:w="709"/>
        <w:gridCol w:w="1134"/>
        <w:gridCol w:w="992"/>
      </w:tblGrid>
      <w:tr w:rsidR="000538D5" w:rsidRPr="00DD534E" w:rsidTr="000538D5">
        <w:tc>
          <w:tcPr>
            <w:tcW w:w="1384" w:type="dxa"/>
            <w:vMerge w:val="restart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Овощи</w:t>
            </w:r>
          </w:p>
        </w:tc>
        <w:tc>
          <w:tcPr>
            <w:tcW w:w="12616" w:type="dxa"/>
            <w:gridSpan w:val="12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Витамины </w:t>
            </w:r>
            <w:proofErr w:type="gramStart"/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100 г. продукта) </w:t>
            </w:r>
          </w:p>
        </w:tc>
      </w:tr>
      <w:tr w:rsidR="000538D5" w:rsidRPr="00DD534E" w:rsidTr="000538D5">
        <w:tc>
          <w:tcPr>
            <w:tcW w:w="1384" w:type="dxa"/>
            <w:vMerge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105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1</w:t>
            </w:r>
          </w:p>
        </w:tc>
        <w:tc>
          <w:tcPr>
            <w:tcW w:w="930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2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3</w:t>
            </w:r>
          </w:p>
        </w:tc>
        <w:tc>
          <w:tcPr>
            <w:tcW w:w="851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4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5</w:t>
            </w:r>
          </w:p>
        </w:tc>
        <w:tc>
          <w:tcPr>
            <w:tcW w:w="1276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6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9</w:t>
            </w:r>
          </w:p>
        </w:tc>
        <w:tc>
          <w:tcPr>
            <w:tcW w:w="709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В 12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</w:tr>
      <w:tr w:rsidR="000538D5" w:rsidRPr="00DD534E" w:rsidTr="000538D5">
        <w:tc>
          <w:tcPr>
            <w:tcW w:w="1384" w:type="dxa"/>
          </w:tcPr>
          <w:p w:rsidR="000538D5" w:rsidRPr="00DD534E" w:rsidRDefault="000538D5" w:rsidP="000538D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Укроп</w:t>
            </w:r>
          </w:p>
        </w:tc>
        <w:tc>
          <w:tcPr>
            <w:tcW w:w="1276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386 мкг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85 мг</w:t>
            </w:r>
          </w:p>
        </w:tc>
        <w:tc>
          <w:tcPr>
            <w:tcW w:w="105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0,1 мг </w:t>
            </w:r>
          </w:p>
        </w:tc>
        <w:tc>
          <w:tcPr>
            <w:tcW w:w="930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0,3 мг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1,6 мг </w:t>
            </w:r>
          </w:p>
        </w:tc>
        <w:tc>
          <w:tcPr>
            <w:tcW w:w="851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0,4 мг</w:t>
            </w:r>
          </w:p>
        </w:tc>
        <w:tc>
          <w:tcPr>
            <w:tcW w:w="1276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0,2 мг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150 мкг </w:t>
            </w:r>
          </w:p>
        </w:tc>
        <w:tc>
          <w:tcPr>
            <w:tcW w:w="709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38D5" w:rsidRPr="00DD534E" w:rsidTr="000538D5">
        <w:tc>
          <w:tcPr>
            <w:tcW w:w="1384" w:type="dxa"/>
          </w:tcPr>
          <w:p w:rsidR="000538D5" w:rsidRPr="00DD534E" w:rsidRDefault="000538D5" w:rsidP="000538D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1276" w:type="dxa"/>
          </w:tcPr>
          <w:p w:rsidR="000538D5" w:rsidRPr="00DD534E" w:rsidRDefault="000538D5" w:rsidP="00053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5,0 мкг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36,6 мг </w:t>
            </w:r>
          </w:p>
        </w:tc>
        <w:tc>
          <w:tcPr>
            <w:tcW w:w="105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0,1 мг </w:t>
            </w:r>
          </w:p>
        </w:tc>
        <w:tc>
          <w:tcPr>
            <w:tcW w:w="930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0,2 мг </w:t>
            </w:r>
          </w:p>
        </w:tc>
        <w:tc>
          <w:tcPr>
            <w:tcW w:w="851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10,7 мг 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0,2 мг</w:t>
            </w:r>
          </w:p>
        </w:tc>
        <w:tc>
          <w:tcPr>
            <w:tcW w:w="1276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0,1 мг 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43 мкг </w:t>
            </w:r>
          </w:p>
        </w:tc>
        <w:tc>
          <w:tcPr>
            <w:tcW w:w="709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0,2 мг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76 мкг</w:t>
            </w:r>
          </w:p>
        </w:tc>
      </w:tr>
      <w:tr w:rsidR="000538D5" w:rsidRPr="00DD534E" w:rsidTr="000538D5">
        <w:tc>
          <w:tcPr>
            <w:tcW w:w="1384" w:type="dxa"/>
          </w:tcPr>
          <w:p w:rsidR="000538D5" w:rsidRPr="00DD534E" w:rsidRDefault="000538D5" w:rsidP="000538D5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1276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835 мкг 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5,9 мг</w:t>
            </w:r>
          </w:p>
        </w:tc>
        <w:tc>
          <w:tcPr>
            <w:tcW w:w="105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0,1 мг</w:t>
            </w:r>
          </w:p>
        </w:tc>
        <w:tc>
          <w:tcPr>
            <w:tcW w:w="930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0,1 мг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1 мг</w:t>
            </w:r>
          </w:p>
        </w:tc>
        <w:tc>
          <w:tcPr>
            <w:tcW w:w="851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8,8 мг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0,3 мг</w:t>
            </w:r>
          </w:p>
        </w:tc>
        <w:tc>
          <w:tcPr>
            <w:tcW w:w="1276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0,1 мг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19 мг</w:t>
            </w:r>
          </w:p>
        </w:tc>
        <w:tc>
          <w:tcPr>
            <w:tcW w:w="709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>0,7 мг</w:t>
            </w:r>
          </w:p>
        </w:tc>
        <w:tc>
          <w:tcPr>
            <w:tcW w:w="992" w:type="dxa"/>
          </w:tcPr>
          <w:p w:rsidR="000538D5" w:rsidRPr="00DD534E" w:rsidRDefault="000538D5" w:rsidP="000538D5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34E">
              <w:rPr>
                <w:rFonts w:ascii="Times New Roman" w:hAnsi="Times New Roman" w:cs="Times New Roman"/>
                <w:sz w:val="20"/>
                <w:szCs w:val="20"/>
              </w:rPr>
              <w:t xml:space="preserve">13,2 мкг </w:t>
            </w:r>
          </w:p>
        </w:tc>
      </w:tr>
    </w:tbl>
    <w:p w:rsidR="00DD534E" w:rsidRDefault="00DD534E" w:rsidP="00DD534E">
      <w:pPr>
        <w:rPr>
          <w:rFonts w:ascii="Times New Roman" w:hAnsi="Times New Roman" w:cs="Times New Roman"/>
          <w:sz w:val="24"/>
          <w:szCs w:val="24"/>
        </w:rPr>
      </w:pPr>
    </w:p>
    <w:p w:rsidR="00DD534E" w:rsidRPr="000538D5" w:rsidRDefault="00DD534E" w:rsidP="000538D5">
      <w:pPr>
        <w:rPr>
          <w:rFonts w:ascii="Times New Roman" w:hAnsi="Times New Roman" w:cs="Times New Roman"/>
          <w:sz w:val="24"/>
          <w:szCs w:val="24"/>
        </w:rPr>
      </w:pPr>
    </w:p>
    <w:p w:rsidR="00005D72" w:rsidRPr="000538D5" w:rsidRDefault="00005D72" w:rsidP="000538D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38D5">
        <w:rPr>
          <w:rFonts w:ascii="Times New Roman" w:hAnsi="Times New Roman" w:cs="Times New Roman"/>
          <w:sz w:val="24"/>
          <w:szCs w:val="24"/>
        </w:rPr>
        <w:t>В каком продукте содержится наибольшее количество витамина</w:t>
      </w:r>
      <w:proofErr w:type="gramStart"/>
      <w:r w:rsidRPr="000538D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538D5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05D72" w:rsidRPr="00DD534E" w:rsidRDefault="00005D72" w:rsidP="00005D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В каком продукте содержится наибольшее количество витамина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05D72" w:rsidRPr="00DD534E" w:rsidRDefault="00005D72" w:rsidP="00005D7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В каком продукте содержится наибольшее количество витамина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 xml:space="preserve">  К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:rsidR="00DD534E" w:rsidRDefault="0018275C" w:rsidP="00005D72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Прочитайте текст «А знаете ли вы, что ……» </w:t>
      </w:r>
    </w:p>
    <w:p w:rsidR="0018275C" w:rsidRPr="00DD534E" w:rsidRDefault="0018275C" w:rsidP="00005D72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на обратной стороне задания </w:t>
      </w:r>
    </w:p>
    <w:p w:rsidR="00005D72" w:rsidRPr="00DD534E" w:rsidRDefault="0018275C" w:rsidP="00005D72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А знаете ли вы, что ……</w:t>
      </w:r>
    </w:p>
    <w:p w:rsidR="00005D72" w:rsidRPr="00DD534E" w:rsidRDefault="00005D72" w:rsidP="001827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Польза витамина, А колоссальная. Он отвечает за зрение и рост костей.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Это прекрасный природный антиоксидант, который делает наши волосы блестящими, а кожу — упругой и эластичной.</w:t>
      </w:r>
      <w:proofErr w:type="gramEnd"/>
    </w:p>
    <w:p w:rsidR="00005D72" w:rsidRPr="00DD534E" w:rsidRDefault="00005D72" w:rsidP="0018275C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Витамин С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—н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>езаменим  для здоровья сосудов, капилляров; он участвует в образовании эритроцитов и отвечает за уровень гемоглобина в крови. Витамин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позволяет увеличить число клеток-лейкоцитов — главных защитников нашего организма. Он укрепляет зубы и десны, ускоряет регенерацию кожных покровов при травмах.</w:t>
      </w:r>
    </w:p>
    <w:p w:rsidR="00005D72" w:rsidRPr="00DD534E" w:rsidRDefault="00005D72" w:rsidP="00005D7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Главная роль витамина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— помогать процессу свертывания крови. Если вам не хватает этого вещества, ваша кровь не будет свертываться, что может привести к смертельному случаю. Другое применение витамина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в диете — обеспечение здоровья костей. Организму нужен этот витамин для эффективного усваивания кальция. </w:t>
      </w:r>
    </w:p>
    <w:p w:rsidR="00005D72" w:rsidRPr="00DD534E" w:rsidRDefault="0018275C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</w:t>
      </w:r>
      <w:r w:rsidR="00005D72" w:rsidRPr="00DD534E">
        <w:rPr>
          <w:rFonts w:ascii="Times New Roman" w:hAnsi="Times New Roman" w:cs="Times New Roman"/>
          <w:sz w:val="24"/>
          <w:szCs w:val="24"/>
        </w:rPr>
        <w:t xml:space="preserve">Какие выводы мы можем сделать?  </w:t>
      </w:r>
    </w:p>
    <w:p w:rsidR="00005D72" w:rsidRPr="00DD534E" w:rsidRDefault="0018275C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</w:t>
      </w:r>
      <w:r w:rsidR="00005D72" w:rsidRPr="00DD534E">
        <w:rPr>
          <w:rFonts w:ascii="Times New Roman" w:hAnsi="Times New Roman" w:cs="Times New Roman"/>
          <w:sz w:val="24"/>
          <w:szCs w:val="24"/>
        </w:rPr>
        <w:t xml:space="preserve">Предлагаю вам решить такую задачу. </w:t>
      </w:r>
    </w:p>
    <w:p w:rsidR="00005D72" w:rsidRPr="00DD534E" w:rsidRDefault="00005D72" w:rsidP="0018275C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Задача № </w:t>
      </w:r>
      <w:r w:rsidR="00F90F4B" w:rsidRPr="00DD534E">
        <w:rPr>
          <w:rFonts w:ascii="Times New Roman" w:hAnsi="Times New Roman" w:cs="Times New Roman"/>
          <w:b/>
          <w:sz w:val="24"/>
          <w:szCs w:val="24"/>
        </w:rPr>
        <w:t xml:space="preserve">1 (работа у доски) </w:t>
      </w:r>
    </w:p>
    <w:p w:rsidR="00005D72" w:rsidRPr="00DD534E" w:rsidRDefault="00005D72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lastRenderedPageBreak/>
        <w:t>При сушке укропа теряется 90 % первоначального веса.  Учащиеся собрали 15 кг укропа. Достаточно ли этого количества, чтобы приготовить 3 кг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ушеного укропа для школьной столовой? </w:t>
      </w:r>
    </w:p>
    <w:p w:rsidR="00005D72" w:rsidRPr="00DD534E" w:rsidRDefault="00005D72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Если нет,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сколько килограмм сырья еще необходимо приготовить? </w:t>
      </w:r>
    </w:p>
    <w:p w:rsidR="00005D72" w:rsidRPr="00DD534E" w:rsidRDefault="00005D72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005D72" w:rsidRPr="00DD534E" w:rsidRDefault="00FD07D6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90% = 0,9</w:t>
      </w:r>
    </w:p>
    <w:p w:rsidR="00FD07D6" w:rsidRPr="00DD534E" w:rsidRDefault="00FD07D6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100% = 1</w:t>
      </w:r>
    </w:p>
    <w:p w:rsidR="00FD07D6" w:rsidRPr="00DD534E" w:rsidRDefault="00FD07D6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1-0,9 = 0,1 </w:t>
      </w:r>
    </w:p>
    <w:p w:rsidR="00FD07D6" w:rsidRPr="00DD534E" w:rsidRDefault="00FD07D6" w:rsidP="0018275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15 * 0,1 =  1,5 (кг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>кропа получится)  - достаточно ли этого ?</w:t>
      </w:r>
    </w:p>
    <w:p w:rsidR="00FD07D6" w:rsidRPr="00DD534E" w:rsidRDefault="00FD07D6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Сколько килограмм сырья еще необходимо приготовить? </w:t>
      </w:r>
      <w:r w:rsidR="00F90F4B" w:rsidRPr="00DD534E">
        <w:rPr>
          <w:rFonts w:ascii="Times New Roman" w:hAnsi="Times New Roman" w:cs="Times New Roman"/>
          <w:sz w:val="24"/>
          <w:szCs w:val="24"/>
        </w:rPr>
        <w:t xml:space="preserve"> (устные ответы учащихся) </w:t>
      </w:r>
    </w:p>
    <w:p w:rsidR="00AC0515" w:rsidRPr="00DD534E" w:rsidRDefault="0018275C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</w:t>
      </w:r>
      <w:r w:rsidR="00AC0515" w:rsidRPr="00DD534E">
        <w:rPr>
          <w:rFonts w:ascii="Times New Roman" w:hAnsi="Times New Roman" w:cs="Times New Roman"/>
          <w:sz w:val="24"/>
          <w:szCs w:val="24"/>
        </w:rPr>
        <w:t>А может не стоит сушить укроп? Это же одна работа, прополка, поливка, уход……</w:t>
      </w:r>
    </w:p>
    <w:p w:rsidR="00AC0515" w:rsidRPr="00DD534E" w:rsidRDefault="00AC0515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Можно купить готовый в магазине, он и стоит не очень дорого! (Пакетики с сушеным укропом) </w:t>
      </w:r>
    </w:p>
    <w:p w:rsidR="00AC0515" w:rsidRPr="00DD534E" w:rsidRDefault="00AC0515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- Сколько килограмм нам нужно для школьной столовой? (3 кг.)</w:t>
      </w:r>
    </w:p>
    <w:p w:rsidR="00AC0515" w:rsidRPr="00DD534E" w:rsidRDefault="00AC0515" w:rsidP="00005D72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Предлагаю вам посчитать, сколько нужно потратить денег на приобретение укропа для школьной столовой. </w:t>
      </w:r>
    </w:p>
    <w:p w:rsidR="00AC0515" w:rsidRPr="00DD534E" w:rsidRDefault="00AC0515" w:rsidP="00005D72">
      <w:pPr>
        <w:rPr>
          <w:rFonts w:ascii="Times New Roman" w:hAnsi="Times New Roman" w:cs="Times New Roman"/>
          <w:sz w:val="24"/>
          <w:szCs w:val="24"/>
        </w:rPr>
      </w:pPr>
    </w:p>
    <w:p w:rsidR="00F90F4B" w:rsidRPr="00DD534E" w:rsidRDefault="00F90F4B" w:rsidP="00AC0515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Задача № 2. (работа у доски) </w:t>
      </w:r>
    </w:p>
    <w:p w:rsidR="00F90F4B" w:rsidRPr="00DD534E" w:rsidRDefault="00F90F4B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Пакет сушеного укропа массой 7 г. в магазине стоит 20 рублей. </w:t>
      </w:r>
    </w:p>
    <w:p w:rsidR="00F90F4B" w:rsidRPr="00DD534E" w:rsidRDefault="00AC0515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Рассчитайте, сколько нужно потратить</w:t>
      </w:r>
      <w:r w:rsidR="00F90F4B" w:rsidRPr="00DD534E">
        <w:rPr>
          <w:rFonts w:ascii="Times New Roman" w:hAnsi="Times New Roman" w:cs="Times New Roman"/>
          <w:sz w:val="24"/>
          <w:szCs w:val="24"/>
        </w:rPr>
        <w:t xml:space="preserve"> денег на приобретение 3 кг</w:t>
      </w:r>
      <w:proofErr w:type="gramStart"/>
      <w:r w:rsidR="00F90F4B" w:rsidRPr="00DD5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90F4B" w:rsidRPr="00DD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0F4B" w:rsidRPr="00DD534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F90F4B" w:rsidRPr="00DD534E">
        <w:rPr>
          <w:rFonts w:ascii="Times New Roman" w:hAnsi="Times New Roman" w:cs="Times New Roman"/>
          <w:sz w:val="24"/>
          <w:szCs w:val="24"/>
        </w:rPr>
        <w:t xml:space="preserve">кропа. </w:t>
      </w:r>
    </w:p>
    <w:p w:rsidR="00F90F4B" w:rsidRPr="00DD534E" w:rsidRDefault="00F90F4B" w:rsidP="00AC05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34E">
        <w:rPr>
          <w:rFonts w:ascii="Times New Roman" w:hAnsi="Times New Roman" w:cs="Times New Roman"/>
          <w:sz w:val="24"/>
          <w:szCs w:val="24"/>
        </w:rPr>
        <w:t>Рассчитаем сколько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будет стоить 1 г. </w:t>
      </w:r>
    </w:p>
    <w:p w:rsidR="00F90F4B" w:rsidRPr="00DD534E" w:rsidRDefault="00F90F4B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7 = 2,85 р. </w:t>
      </w:r>
    </w:p>
    <w:p w:rsidR="00F90F4B" w:rsidRPr="00DD534E" w:rsidRDefault="00F90F4B" w:rsidP="00AC051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34E">
        <w:rPr>
          <w:rFonts w:ascii="Times New Roman" w:hAnsi="Times New Roman" w:cs="Times New Roman"/>
          <w:sz w:val="24"/>
          <w:szCs w:val="24"/>
        </w:rPr>
        <w:t>Рассчитаем сколько потребуется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денег.  </w:t>
      </w:r>
    </w:p>
    <w:p w:rsidR="00F90F4B" w:rsidRPr="00DD534E" w:rsidRDefault="00F90F4B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3000 * 2,85 = 8550 р. </w:t>
      </w:r>
    </w:p>
    <w:p w:rsidR="00F90F4B" w:rsidRPr="00DD534E" w:rsidRDefault="00F10218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Что вы можете сказать, о важности выращивания укропа? (ответы учащихся, наводящие вопросы) </w:t>
      </w:r>
    </w:p>
    <w:p w:rsidR="00AC0515" w:rsidRPr="00DD534E" w:rsidRDefault="00AC0515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lastRenderedPageBreak/>
        <w:t>- Мы выяснили, что укроп очень богат витамином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, </w:t>
      </w:r>
      <w:r w:rsidR="00C51C81" w:rsidRPr="00DD534E">
        <w:rPr>
          <w:rFonts w:ascii="Times New Roman" w:hAnsi="Times New Roman" w:cs="Times New Roman"/>
          <w:sz w:val="24"/>
          <w:szCs w:val="24"/>
        </w:rPr>
        <w:t xml:space="preserve">если сравнить содержание этого витамина в укропе по </w:t>
      </w:r>
      <w:r w:rsidR="004206AA" w:rsidRPr="00DD534E">
        <w:rPr>
          <w:rFonts w:ascii="Times New Roman" w:hAnsi="Times New Roman" w:cs="Times New Roman"/>
          <w:sz w:val="24"/>
          <w:szCs w:val="24"/>
        </w:rPr>
        <w:t>сравнению</w:t>
      </w:r>
      <w:r w:rsidR="00C51C81" w:rsidRPr="00DD534E">
        <w:rPr>
          <w:rFonts w:ascii="Times New Roman" w:hAnsi="Times New Roman" w:cs="Times New Roman"/>
          <w:sz w:val="24"/>
          <w:szCs w:val="24"/>
        </w:rPr>
        <w:t xml:space="preserve"> с лимоном.  В укропе – 85 мг. Лимон – 53 мг</w:t>
      </w:r>
      <w:proofErr w:type="gramStart"/>
      <w:r w:rsidR="00C51C81" w:rsidRPr="00DD5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1C81" w:rsidRPr="00DD534E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C51C81" w:rsidRPr="00DD53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1C81" w:rsidRPr="00DD534E">
        <w:rPr>
          <w:rFonts w:ascii="Times New Roman" w:hAnsi="Times New Roman" w:cs="Times New Roman"/>
          <w:sz w:val="24"/>
          <w:szCs w:val="24"/>
        </w:rPr>
        <w:t xml:space="preserve"> 100 г.) </w:t>
      </w:r>
    </w:p>
    <w:p w:rsidR="00F10218" w:rsidRPr="00DD534E" w:rsidRDefault="00F90F4B" w:rsidP="00AC0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Динамическая </w:t>
      </w:r>
      <w:r w:rsidR="00F10218" w:rsidRPr="00DD534E">
        <w:rPr>
          <w:rFonts w:ascii="Times New Roman" w:hAnsi="Times New Roman" w:cs="Times New Roman"/>
          <w:b/>
          <w:sz w:val="24"/>
          <w:szCs w:val="24"/>
        </w:rPr>
        <w:t>пауза</w:t>
      </w:r>
      <w:r w:rsidRPr="00DD534E">
        <w:rPr>
          <w:rFonts w:ascii="Times New Roman" w:hAnsi="Times New Roman" w:cs="Times New Roman"/>
          <w:b/>
          <w:sz w:val="24"/>
          <w:szCs w:val="24"/>
        </w:rPr>
        <w:t xml:space="preserve"> (просмотр ролика о моркови</w:t>
      </w:r>
      <w:r w:rsidR="0020033C" w:rsidRPr="00DD534E">
        <w:rPr>
          <w:rFonts w:ascii="Times New Roman" w:hAnsi="Times New Roman" w:cs="Times New Roman"/>
          <w:b/>
          <w:sz w:val="24"/>
          <w:szCs w:val="24"/>
        </w:rPr>
        <w:t xml:space="preserve"> «Смешарики»</w:t>
      </w:r>
      <w:r w:rsidRPr="00DD534E">
        <w:rPr>
          <w:rFonts w:ascii="Times New Roman" w:hAnsi="Times New Roman" w:cs="Times New Roman"/>
          <w:b/>
          <w:sz w:val="24"/>
          <w:szCs w:val="24"/>
        </w:rPr>
        <w:t>)</w:t>
      </w:r>
    </w:p>
    <w:p w:rsidR="00AC0515" w:rsidRPr="00DD534E" w:rsidRDefault="00AC0515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Сколько </w:t>
      </w:r>
      <w:proofErr w:type="gramStart"/>
      <w:r w:rsidR="00C51C81" w:rsidRPr="00DD534E">
        <w:rPr>
          <w:rFonts w:ascii="Times New Roman" w:hAnsi="Times New Roman" w:cs="Times New Roman"/>
          <w:sz w:val="24"/>
          <w:szCs w:val="24"/>
        </w:rPr>
        <w:t xml:space="preserve">заготовил моркови </w:t>
      </w:r>
      <w:proofErr w:type="spellStart"/>
      <w:r w:rsidRPr="00DD534E">
        <w:rPr>
          <w:rFonts w:ascii="Times New Roman" w:hAnsi="Times New Roman" w:cs="Times New Roman"/>
          <w:sz w:val="24"/>
          <w:szCs w:val="24"/>
        </w:rPr>
        <w:t>Крош</w:t>
      </w:r>
      <w:proofErr w:type="spellEnd"/>
      <w:r w:rsidRPr="00DD534E">
        <w:rPr>
          <w:rFonts w:ascii="Times New Roman" w:hAnsi="Times New Roman" w:cs="Times New Roman"/>
          <w:sz w:val="24"/>
          <w:szCs w:val="24"/>
        </w:rPr>
        <w:t xml:space="preserve"> мы посмотрели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, а теперь давайте рассчитаем, сколько моркови мы отправили на хранение. </w:t>
      </w:r>
    </w:p>
    <w:p w:rsidR="00F10218" w:rsidRPr="00DD534E" w:rsidRDefault="00F10218" w:rsidP="00AC0515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F10218" w:rsidRPr="00DD534E" w:rsidRDefault="00F10218" w:rsidP="00AC0515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В 2023 году на пришкольном участке </w:t>
      </w:r>
      <w:proofErr w:type="spellStart"/>
      <w:r w:rsidRPr="00DD534E">
        <w:rPr>
          <w:rFonts w:ascii="Times New Roman" w:hAnsi="Times New Roman" w:cs="Times New Roman"/>
          <w:sz w:val="24"/>
          <w:szCs w:val="24"/>
        </w:rPr>
        <w:t>Дальнезакорской</w:t>
      </w:r>
      <w:proofErr w:type="spellEnd"/>
      <w:r w:rsidRPr="00DD534E">
        <w:rPr>
          <w:rFonts w:ascii="Times New Roman" w:hAnsi="Times New Roman" w:cs="Times New Roman"/>
          <w:sz w:val="24"/>
          <w:szCs w:val="24"/>
        </w:rPr>
        <w:t xml:space="preserve"> средней школы было собрано 450 кг моркови, 12% от всего урожая составила мелкая и колотая морковь, сколько килограмм моркови отправили на хранение?</w:t>
      </w:r>
    </w:p>
    <w:tbl>
      <w:tblPr>
        <w:tblStyle w:val="a5"/>
        <w:tblW w:w="0" w:type="auto"/>
        <w:tblLook w:val="04A0"/>
      </w:tblPr>
      <w:tblGrid>
        <w:gridCol w:w="5778"/>
        <w:gridCol w:w="4962"/>
      </w:tblGrid>
      <w:tr w:rsidR="00F10218" w:rsidRPr="00DD534E" w:rsidTr="00DD534E">
        <w:tc>
          <w:tcPr>
            <w:tcW w:w="5778" w:type="dxa"/>
          </w:tcPr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1 способ</w:t>
            </w:r>
          </w:p>
        </w:tc>
        <w:tc>
          <w:tcPr>
            <w:tcW w:w="4962" w:type="dxa"/>
          </w:tcPr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2 способ</w:t>
            </w:r>
          </w:p>
        </w:tc>
      </w:tr>
      <w:tr w:rsidR="00F10218" w:rsidRPr="00DD534E" w:rsidTr="00DD534E">
        <w:tc>
          <w:tcPr>
            <w:tcW w:w="5778" w:type="dxa"/>
          </w:tcPr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100% - 12% = 88% - отправили на хранение</w:t>
            </w:r>
          </w:p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88% = 0,88</w:t>
            </w:r>
          </w:p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450 * 0,88 = 396 кг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тправлено на хранение. </w:t>
            </w:r>
          </w:p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12 % = 0,12</w:t>
            </w:r>
          </w:p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450 * 0,12 = 54 кг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елкая, колотая)</w:t>
            </w:r>
          </w:p>
          <w:p w:rsidR="00F10218" w:rsidRPr="00DD534E" w:rsidRDefault="00F10218" w:rsidP="00AC0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450-54 = 396 кг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тправлено на хранение. </w:t>
            </w:r>
          </w:p>
        </w:tc>
      </w:tr>
    </w:tbl>
    <w:p w:rsidR="00F10218" w:rsidRPr="00DD534E" w:rsidRDefault="00C51C81" w:rsidP="00C51C81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 - Хорошо ли мы потрудились в это лето? </w:t>
      </w:r>
    </w:p>
    <w:p w:rsidR="00C51C81" w:rsidRPr="00DD534E" w:rsidRDefault="00C51C81" w:rsidP="00C51C81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Приближается время засолки капусты, давайте вместе свами рассчитаем, сколько моркови нам необходимо приготовить. </w:t>
      </w:r>
    </w:p>
    <w:p w:rsidR="00C51C81" w:rsidRPr="00DD534E" w:rsidRDefault="00C51C81" w:rsidP="00C51C81">
      <w:pPr>
        <w:rPr>
          <w:rFonts w:ascii="Times New Roman" w:hAnsi="Times New Roman" w:cs="Times New Roman"/>
          <w:i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Что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прежде всего сделаете, чтобы начать солить капусту? </w:t>
      </w:r>
      <w:r w:rsidRPr="00DD534E">
        <w:rPr>
          <w:rFonts w:ascii="Times New Roman" w:hAnsi="Times New Roman" w:cs="Times New Roman"/>
          <w:i/>
          <w:sz w:val="24"/>
          <w:szCs w:val="24"/>
        </w:rPr>
        <w:t>(наводящие вопросы)</w:t>
      </w:r>
    </w:p>
    <w:p w:rsidR="00C51C81" w:rsidRPr="00DD534E" w:rsidRDefault="00C51C81" w:rsidP="00C51C81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Практическое задание по очистке и взвешиванию моркови, вы уже выполняли. </w:t>
      </w:r>
      <w:r w:rsidR="00287F8B" w:rsidRPr="00DD534E">
        <w:rPr>
          <w:rFonts w:ascii="Times New Roman" w:hAnsi="Times New Roman" w:cs="Times New Roman"/>
          <w:sz w:val="24"/>
          <w:szCs w:val="24"/>
        </w:rPr>
        <w:t>К сожалению,</w:t>
      </w:r>
      <w:r w:rsidRPr="00DD534E">
        <w:rPr>
          <w:rFonts w:ascii="Times New Roman" w:hAnsi="Times New Roman" w:cs="Times New Roman"/>
          <w:sz w:val="24"/>
          <w:szCs w:val="24"/>
        </w:rPr>
        <w:t xml:space="preserve"> сейчас мы не можем этого повторить, но я для вас </w:t>
      </w:r>
      <w:r w:rsidR="00287F8B" w:rsidRPr="00DD534E">
        <w:rPr>
          <w:rFonts w:ascii="Times New Roman" w:hAnsi="Times New Roman" w:cs="Times New Roman"/>
          <w:sz w:val="24"/>
          <w:szCs w:val="24"/>
        </w:rPr>
        <w:t xml:space="preserve">уже </w:t>
      </w:r>
      <w:r w:rsidRPr="00DD534E">
        <w:rPr>
          <w:rFonts w:ascii="Times New Roman" w:hAnsi="Times New Roman" w:cs="Times New Roman"/>
          <w:sz w:val="24"/>
          <w:szCs w:val="24"/>
        </w:rPr>
        <w:t xml:space="preserve">приготовила </w:t>
      </w:r>
      <w:r w:rsidR="00287F8B" w:rsidRPr="00DD534E">
        <w:rPr>
          <w:rFonts w:ascii="Times New Roman" w:hAnsi="Times New Roman" w:cs="Times New Roman"/>
          <w:sz w:val="24"/>
          <w:szCs w:val="24"/>
        </w:rPr>
        <w:t>морковь.</w:t>
      </w:r>
    </w:p>
    <w:p w:rsidR="00F10218" w:rsidRPr="00DD534E" w:rsidRDefault="00F10218" w:rsidP="00C51C81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Задача № 4</w:t>
      </w:r>
    </w:p>
    <w:p w:rsidR="00F10218" w:rsidRPr="00DD534E" w:rsidRDefault="00F10218" w:rsidP="00C51C8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D534E">
        <w:rPr>
          <w:rFonts w:ascii="Times New Roman" w:hAnsi="Times New Roman" w:cs="Times New Roman"/>
          <w:sz w:val="24"/>
          <w:szCs w:val="24"/>
        </w:rPr>
        <w:t>Рассчитайте сколько процентов составляют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отходы при первичной обработки моркови?  (весы, морковь – 800 г.) </w:t>
      </w:r>
    </w:p>
    <w:p w:rsidR="00F10218" w:rsidRPr="00DD534E" w:rsidRDefault="00F10218" w:rsidP="00C51C81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Морковь 1 кг. </w:t>
      </w:r>
    </w:p>
    <w:p w:rsidR="0020033C" w:rsidRPr="00DD534E" w:rsidRDefault="00F10218" w:rsidP="00C51C81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200/1000 = 0,2 = 20</w:t>
      </w:r>
      <w:r w:rsidR="0020033C" w:rsidRPr="00DD534E">
        <w:rPr>
          <w:rFonts w:ascii="Times New Roman" w:hAnsi="Times New Roman" w:cs="Times New Roman"/>
          <w:sz w:val="24"/>
          <w:szCs w:val="24"/>
        </w:rPr>
        <w:t>%</w:t>
      </w:r>
    </w:p>
    <w:p w:rsidR="00287F8B" w:rsidRPr="00DD534E" w:rsidRDefault="00287F8B" w:rsidP="00C51C81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Молодцы, посчитали. </w:t>
      </w:r>
    </w:p>
    <w:p w:rsidR="00287F8B" w:rsidRPr="00DD534E" w:rsidRDefault="00287F8B" w:rsidP="00C51C81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- 27 октября старшеклассники приступят к засолке капусты, сколько килограмм моркови им необходимо принести из хранилища, чтобы получить 25 кг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оркови в чистом виде? </w:t>
      </w:r>
    </w:p>
    <w:p w:rsidR="00F10218" w:rsidRPr="00DD534E" w:rsidRDefault="00F10218" w:rsidP="00C51C81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Задача № 5. </w:t>
      </w:r>
    </w:p>
    <w:p w:rsidR="00F10218" w:rsidRPr="00DD534E" w:rsidRDefault="00F10218" w:rsidP="00F10218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Для засолки капусты в школьную столовую необходимо приготовить морковь, в количестве 25 кг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чистом виде. </w:t>
      </w:r>
    </w:p>
    <w:p w:rsidR="00F10218" w:rsidRPr="00DD534E" w:rsidRDefault="00F10218" w:rsidP="00F10218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lastRenderedPageBreak/>
        <w:t xml:space="preserve">Какое количество моркови необходимо принести из хранилища?  </w:t>
      </w:r>
    </w:p>
    <w:tbl>
      <w:tblPr>
        <w:tblStyle w:val="a5"/>
        <w:tblW w:w="0" w:type="auto"/>
        <w:tblLook w:val="04A0"/>
      </w:tblPr>
      <w:tblGrid>
        <w:gridCol w:w="5637"/>
        <w:gridCol w:w="4961"/>
      </w:tblGrid>
      <w:tr w:rsidR="00287F8B" w:rsidRPr="00DD534E" w:rsidTr="00DD534E">
        <w:tc>
          <w:tcPr>
            <w:tcW w:w="5637" w:type="dxa"/>
          </w:tcPr>
          <w:p w:rsidR="00287F8B" w:rsidRPr="00DD534E" w:rsidRDefault="00287F8B" w:rsidP="0028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b/>
                <w:sz w:val="24"/>
                <w:szCs w:val="24"/>
              </w:rPr>
              <w:t>1 способ</w:t>
            </w:r>
          </w:p>
        </w:tc>
        <w:tc>
          <w:tcPr>
            <w:tcW w:w="4961" w:type="dxa"/>
          </w:tcPr>
          <w:p w:rsidR="00287F8B" w:rsidRPr="00DD534E" w:rsidRDefault="00287F8B" w:rsidP="00287F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b/>
                <w:sz w:val="24"/>
                <w:szCs w:val="24"/>
              </w:rPr>
              <w:t>2 способ</w:t>
            </w:r>
          </w:p>
        </w:tc>
      </w:tr>
      <w:tr w:rsidR="00287F8B" w:rsidRPr="00DD534E" w:rsidTr="00DD534E">
        <w:tc>
          <w:tcPr>
            <w:tcW w:w="5637" w:type="dxa"/>
          </w:tcPr>
          <w:p w:rsidR="00287F8B" w:rsidRPr="00DD534E" w:rsidRDefault="00287F8B" w:rsidP="0028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25 * 1,2 = 30 кг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 принести. </w:t>
            </w:r>
          </w:p>
          <w:p w:rsidR="00287F8B" w:rsidRPr="00DD534E" w:rsidRDefault="00287F8B" w:rsidP="00F10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87F8B" w:rsidRPr="00DD534E" w:rsidRDefault="00287F8B" w:rsidP="00F1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25*0,2 = 5 кг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тходы</w:t>
            </w:r>
          </w:p>
          <w:p w:rsidR="00287F8B" w:rsidRPr="00DD534E" w:rsidRDefault="00287F8B" w:rsidP="00F10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25+ 5 = 30 кг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D534E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 принести </w:t>
            </w:r>
          </w:p>
        </w:tc>
      </w:tr>
    </w:tbl>
    <w:p w:rsidR="00287F8B" w:rsidRPr="00DD534E" w:rsidRDefault="00287F8B" w:rsidP="00F10218">
      <w:pPr>
        <w:rPr>
          <w:rFonts w:ascii="Times New Roman" w:hAnsi="Times New Roman" w:cs="Times New Roman"/>
          <w:sz w:val="24"/>
          <w:szCs w:val="24"/>
        </w:rPr>
      </w:pPr>
    </w:p>
    <w:p w:rsidR="0020033C" w:rsidRPr="00DD534E" w:rsidRDefault="00287F8B" w:rsidP="00F10218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Замечательно, укроп насушили, морковь вырастили, приготовили, можно и отправляться на Капустник. </w:t>
      </w:r>
    </w:p>
    <w:p w:rsidR="0020033C" w:rsidRPr="00DD534E" w:rsidRDefault="0020033C" w:rsidP="0020033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Итоги урока </w:t>
      </w:r>
    </w:p>
    <w:p w:rsidR="0020033C" w:rsidRPr="00DD534E" w:rsidRDefault="0020033C" w:rsidP="0020033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Скажите, нужно ли уметь решать задачи на проценты? </w:t>
      </w:r>
    </w:p>
    <w:p w:rsidR="0020033C" w:rsidRPr="00DD534E" w:rsidRDefault="0020033C" w:rsidP="0020033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Может ли вам это пригодиться в жизни? </w:t>
      </w:r>
    </w:p>
    <w:p w:rsidR="0020033C" w:rsidRPr="00DD534E" w:rsidRDefault="0020033C" w:rsidP="0020033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- Где вы можете применить эти знания? </w:t>
      </w:r>
    </w:p>
    <w:p w:rsidR="00287F8B" w:rsidRPr="00DD534E" w:rsidRDefault="00287F8B" w:rsidP="0020033C">
      <w:pPr>
        <w:rPr>
          <w:rFonts w:ascii="Times New Roman" w:hAnsi="Times New Roman" w:cs="Times New Roman"/>
          <w:sz w:val="24"/>
          <w:szCs w:val="24"/>
        </w:rPr>
      </w:pPr>
    </w:p>
    <w:p w:rsidR="0020033C" w:rsidRPr="00DD534E" w:rsidRDefault="0020033C" w:rsidP="0020033C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0033C" w:rsidRPr="00DD534E" w:rsidRDefault="0020033C" w:rsidP="0020033C">
      <w:pPr>
        <w:rPr>
          <w:rFonts w:ascii="Times New Roman" w:hAnsi="Times New Roman" w:cs="Times New Roman"/>
          <w:b/>
          <w:sz w:val="24"/>
          <w:szCs w:val="24"/>
        </w:rPr>
      </w:pPr>
      <w:r w:rsidRPr="00DD534E">
        <w:rPr>
          <w:rFonts w:ascii="Times New Roman" w:hAnsi="Times New Roman" w:cs="Times New Roman"/>
          <w:b/>
          <w:sz w:val="24"/>
          <w:szCs w:val="24"/>
        </w:rPr>
        <w:t xml:space="preserve">Задача № 6. </w:t>
      </w:r>
    </w:p>
    <w:p w:rsidR="0020033C" w:rsidRPr="00DD534E" w:rsidRDefault="0020033C" w:rsidP="0020033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Средняя урожайность моркови на пришкольном опытном участке составила 9 кг/м</w:t>
      </w:r>
      <w:proofErr w:type="gramStart"/>
      <w:r w:rsidRPr="00DD53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33C" w:rsidRPr="00DD534E" w:rsidRDefault="0020033C" w:rsidP="0020033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 xml:space="preserve">На следующий год планируется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увеличение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площади посевов на 40%.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количество моркови соберут учащиеся при условии, что урожайность останется на том же уровне?</w:t>
      </w:r>
    </w:p>
    <w:p w:rsidR="0020033C" w:rsidRPr="00DD534E" w:rsidRDefault="0020033C" w:rsidP="0020033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0033C" w:rsidRPr="00DD534E" w:rsidRDefault="0020033C" w:rsidP="0020033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Средняя урожайность моркови на пришкольном опытном участке составила 9 кг/м</w:t>
      </w:r>
      <w:proofErr w:type="gramStart"/>
      <w:r w:rsidRPr="00DD53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33C" w:rsidRPr="00DD534E" w:rsidRDefault="0020033C" w:rsidP="0020033C">
      <w:pPr>
        <w:rPr>
          <w:rFonts w:ascii="Times New Roman" w:hAnsi="Times New Roman" w:cs="Times New Roman"/>
          <w:sz w:val="24"/>
          <w:szCs w:val="24"/>
        </w:rPr>
      </w:pPr>
      <w:r w:rsidRPr="00DD534E">
        <w:rPr>
          <w:rFonts w:ascii="Times New Roman" w:hAnsi="Times New Roman" w:cs="Times New Roman"/>
          <w:sz w:val="24"/>
          <w:szCs w:val="24"/>
        </w:rPr>
        <w:t>На сколько % необходимо увеличить площади посевов в следующем году, чтобы собрать 630 кг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34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D534E">
        <w:rPr>
          <w:rFonts w:ascii="Times New Roman" w:hAnsi="Times New Roman" w:cs="Times New Roman"/>
          <w:sz w:val="24"/>
          <w:szCs w:val="24"/>
        </w:rPr>
        <w:t>оркови, при условии, что урожайность останется на том же уровне?</w:t>
      </w:r>
    </w:p>
    <w:p w:rsidR="00F10218" w:rsidRPr="00DD534E" w:rsidRDefault="00F10218" w:rsidP="00F10218">
      <w:pPr>
        <w:rPr>
          <w:rFonts w:ascii="Times New Roman" w:hAnsi="Times New Roman" w:cs="Times New Roman"/>
          <w:b/>
          <w:sz w:val="24"/>
          <w:szCs w:val="24"/>
          <w:shd w:val="clear" w:color="auto" w:fill="FAFAFB"/>
        </w:rPr>
      </w:pPr>
    </w:p>
    <w:p w:rsidR="00F10218" w:rsidRPr="00DD534E" w:rsidRDefault="00F10218" w:rsidP="00F10218">
      <w:pPr>
        <w:rPr>
          <w:rFonts w:ascii="Times New Roman" w:hAnsi="Times New Roman" w:cs="Times New Roman"/>
          <w:b/>
          <w:sz w:val="24"/>
          <w:szCs w:val="24"/>
          <w:shd w:val="clear" w:color="auto" w:fill="FAFAFB"/>
        </w:rPr>
      </w:pPr>
    </w:p>
    <w:p w:rsidR="007756A5" w:rsidRPr="00DD534E" w:rsidRDefault="007756A5">
      <w:pPr>
        <w:rPr>
          <w:rFonts w:ascii="Times New Roman" w:hAnsi="Times New Roman" w:cs="Times New Roman"/>
          <w:sz w:val="24"/>
          <w:szCs w:val="24"/>
        </w:rPr>
      </w:pPr>
    </w:p>
    <w:p w:rsidR="007756A5" w:rsidRPr="00DD534E" w:rsidRDefault="007756A5">
      <w:pPr>
        <w:rPr>
          <w:rFonts w:ascii="Times New Roman" w:hAnsi="Times New Roman" w:cs="Times New Roman"/>
          <w:sz w:val="24"/>
          <w:szCs w:val="24"/>
        </w:rPr>
      </w:pPr>
    </w:p>
    <w:sectPr w:rsidR="007756A5" w:rsidRPr="00DD534E" w:rsidSect="000538D5">
      <w:pgSz w:w="16838" w:h="11906" w:orient="landscape"/>
      <w:pgMar w:top="720" w:right="1529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1F7C"/>
    <w:multiLevelType w:val="hybridMultilevel"/>
    <w:tmpl w:val="43F68D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125D14"/>
    <w:multiLevelType w:val="hybridMultilevel"/>
    <w:tmpl w:val="B360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243F"/>
    <w:multiLevelType w:val="hybridMultilevel"/>
    <w:tmpl w:val="717E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B6E90"/>
    <w:multiLevelType w:val="hybridMultilevel"/>
    <w:tmpl w:val="C6B4A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B1554"/>
    <w:multiLevelType w:val="multilevel"/>
    <w:tmpl w:val="E892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7674F"/>
    <w:multiLevelType w:val="hybridMultilevel"/>
    <w:tmpl w:val="8A08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A36"/>
    <w:rsid w:val="00005D72"/>
    <w:rsid w:val="00050C7D"/>
    <w:rsid w:val="000538D5"/>
    <w:rsid w:val="000D4FDB"/>
    <w:rsid w:val="0018275C"/>
    <w:rsid w:val="0020033C"/>
    <w:rsid w:val="002601BC"/>
    <w:rsid w:val="00287F8B"/>
    <w:rsid w:val="002A2A36"/>
    <w:rsid w:val="003C0D64"/>
    <w:rsid w:val="003D5646"/>
    <w:rsid w:val="004206AA"/>
    <w:rsid w:val="00504DB8"/>
    <w:rsid w:val="005A0123"/>
    <w:rsid w:val="006178DB"/>
    <w:rsid w:val="00644D3A"/>
    <w:rsid w:val="007756A5"/>
    <w:rsid w:val="00971F7C"/>
    <w:rsid w:val="009C06D4"/>
    <w:rsid w:val="00A3493B"/>
    <w:rsid w:val="00AC0515"/>
    <w:rsid w:val="00B120F2"/>
    <w:rsid w:val="00C4272E"/>
    <w:rsid w:val="00C51C81"/>
    <w:rsid w:val="00DD534E"/>
    <w:rsid w:val="00E45511"/>
    <w:rsid w:val="00F10218"/>
    <w:rsid w:val="00F721DF"/>
    <w:rsid w:val="00F90F4B"/>
    <w:rsid w:val="00FD07D6"/>
    <w:rsid w:val="00FD4403"/>
    <w:rsid w:val="00FF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4403"/>
    <w:pPr>
      <w:ind w:left="720"/>
      <w:contextualSpacing/>
    </w:pPr>
  </w:style>
  <w:style w:type="table" w:styleId="a5">
    <w:name w:val="Table Grid"/>
    <w:basedOn w:val="a1"/>
    <w:uiPriority w:val="39"/>
    <w:rsid w:val="003D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3D5646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20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2023-10-17T15:39:00Z</cp:lastPrinted>
  <dcterms:created xsi:type="dcterms:W3CDTF">2023-10-16T16:13:00Z</dcterms:created>
  <dcterms:modified xsi:type="dcterms:W3CDTF">2025-12-26T10:04:00Z</dcterms:modified>
</cp:coreProperties>
</file>