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A6" w:rsidRDefault="009C7BA6" w:rsidP="009C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BA6">
        <w:rPr>
          <w:rFonts w:ascii="Times New Roman" w:hAnsi="Times New Roman" w:cs="Times New Roman"/>
          <w:b/>
          <w:sz w:val="24"/>
          <w:szCs w:val="24"/>
        </w:rPr>
        <w:t>Конспект урока по математике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9 класс с ОВЗ (ИН)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9C7BA6">
        <w:rPr>
          <w:rFonts w:ascii="Times New Roman" w:hAnsi="Times New Roman" w:cs="Times New Roman"/>
          <w:sz w:val="24"/>
          <w:szCs w:val="24"/>
        </w:rPr>
        <w:t xml:space="preserve"> «Арифметические действия с целыми числами и десятичными дробями»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9C7BA6">
        <w:rPr>
          <w:rFonts w:ascii="Times New Roman" w:hAnsi="Times New Roman" w:cs="Times New Roman"/>
          <w:sz w:val="24"/>
          <w:szCs w:val="24"/>
        </w:rPr>
        <w:t xml:space="preserve"> урок обобщения и систематизации знаний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Продолжительность: 40 минут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BA6"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Формирование умений выполнять арифметические действия (сложение и вычитание) с целыми числами и десятичными дробями в жизненных ситуациях.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BA6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BA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Повторить правила сложения и вычитания целых чисел и десятичных дробей.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Закрепить умение записывать десятичные дроби в столбик с правильным выравниванием запятых.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Применять вычислительные навыки при решении практических задач.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BA6">
        <w:rPr>
          <w:rFonts w:ascii="Times New Roman" w:hAnsi="Times New Roman" w:cs="Times New Roman"/>
          <w:b/>
          <w:sz w:val="24"/>
          <w:szCs w:val="24"/>
        </w:rPr>
        <w:t>Коррекционно-развивающие: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Развивать внимание, память, логическое мышление, математическую речь.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Корректировать мелкую моторику при письме.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Развивать способность к сравнению, анализу и обобщению.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BA6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оспитательные: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Формировать навыки сотрудничества, самостоятельности и ответственности за результат своей работы.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Воспитывать интерес к математике через ситуацию успеха.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BA6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Карточки с заданиями разного уровня сложности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Опорные схемы (правила сложения/вычитания десятичных дробей)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Интерактивная доска или презентация (по возможности)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Монеты, купюры (игровые или изображения)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Таблица «Цена — количество — стоимость»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Тетради, ручки, цветные карандаши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C7BA6">
        <w:rPr>
          <w:rFonts w:ascii="Times New Roman" w:hAnsi="Times New Roman" w:cs="Times New Roman"/>
          <w:b/>
          <w:sz w:val="24"/>
          <w:szCs w:val="24"/>
        </w:rPr>
        <w:t>Ход урока</w:t>
      </w:r>
    </w:p>
    <w:bookmarkEnd w:id="0"/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1. Организационный момент (2 мин)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Приветствие, проверка готовности к уроку.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Эмоциональная настройка: «Сегодня мы будем математиками-покупателями!»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2. Актуализация опорных знаний (5 мин)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Устный счёт: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Назови числа: 25, 3.6, 100, 0.9, 42.75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Раздели на группы: целые числа и десятичные дроби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Реши устно: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12 + 3 =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5.4 + 2.1 =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10 – 4.5 =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Вопрос: «Чем похожи и чем отличаются эти числа?»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(Ответ: целые числа — без запятой, десятичные — с запятой. Складываем и вычитаем по одинаковым правилам, но важно не забыть про запятую!)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3. Сообщение темы и цели урока (1 мин)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«Сегодня мы будем решать примеры и задачи с целыми числами и десятичными дробями — как настоящие покупатели!»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4. Основная часть урока (25 мин)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А. Работа по теме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Правило вспомним: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При сложении и вычитании десятичных дробей запятая пишется строго под запятой!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(Показ на доске с опорной схемой)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Примеры на доске (с комментированием):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12.5 + 3.2 =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20 – 4.7 =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100 + 15.8 =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Учащиеся решают в тетрадях с проговариванием действий.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Б. Практическая задача: «Покупки в магазине»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Ситуация: У тебя 100 рублей. Ты хочешь купить: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Хлеб — 35.5 руб.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Молоко — 42.3 руб.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Вопросы: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Хватит ли денег?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Сколько сдачи получишь?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Решение: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35.5 + 42.3 = 77.8 (руб.) — стоимость покупки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100 – 77.8 = 22.2 (руб.) — сдача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Физкультминутка (2 мин):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«Если число целое — хлопни, если дробное — топни!»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(Учитель называет числа: 5, 6.7, 100, 0.3, 12.00 и т.д.)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В. Дифференцированная работа по карточкам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Уровень 1 (облегчённый):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Реши: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10 + 2.5 =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20 – 3.2 =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Уровень 2 (средний):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Реши задачу: У Маши было 50 руб. Она купила тетрадь за 12.7 руб. и ручку за 8.3 руб. Сколько денег осталось?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Уровень 3 (повышенный – для более успешных учащихся):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Реши: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123.45 + 67.8 =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200 – 45.67 =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5. Итог урока (4 мин)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Что повторили сегодня?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Где могут пригодиться эти знания?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Что было легко? Что трудно?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Рефлексия «Смайлики»: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Segoe UI Symbol" w:hAnsi="Segoe UI Symbol" w:cs="Segoe UI Symbol"/>
          <w:sz w:val="24"/>
          <w:szCs w:val="24"/>
        </w:rPr>
        <w:lastRenderedPageBreak/>
        <w:t>😊</w:t>
      </w:r>
      <w:r w:rsidRPr="009C7BA6">
        <w:rPr>
          <w:rFonts w:ascii="Times New Roman" w:hAnsi="Times New Roman" w:cs="Times New Roman"/>
          <w:sz w:val="24"/>
          <w:szCs w:val="24"/>
        </w:rPr>
        <w:t xml:space="preserve"> — всё понял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Segoe UI Symbol" w:hAnsi="Segoe UI Symbol" w:cs="Segoe UI Symbol"/>
          <w:sz w:val="24"/>
          <w:szCs w:val="24"/>
        </w:rPr>
        <w:t>🙂</w:t>
      </w:r>
      <w:r w:rsidRPr="009C7BA6">
        <w:rPr>
          <w:rFonts w:ascii="Times New Roman" w:hAnsi="Times New Roman" w:cs="Times New Roman"/>
          <w:sz w:val="24"/>
          <w:szCs w:val="24"/>
        </w:rPr>
        <w:t xml:space="preserve"> — понял, но есть вопросы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Segoe UI Symbol" w:hAnsi="Segoe UI Symbol" w:cs="Segoe UI Symbol"/>
          <w:sz w:val="24"/>
          <w:szCs w:val="24"/>
        </w:rPr>
        <w:t>🙁</w:t>
      </w:r>
      <w:r w:rsidRPr="009C7BA6">
        <w:rPr>
          <w:rFonts w:ascii="Times New Roman" w:hAnsi="Times New Roman" w:cs="Times New Roman"/>
          <w:sz w:val="24"/>
          <w:szCs w:val="24"/>
        </w:rPr>
        <w:t xml:space="preserve"> — было трудно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6. Домашнее задание (по выбору или по карточке)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Решить 3 примера на сложение/вычитание десятичных дробей.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(Для желающих) Придумать задачу про покупки.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Коррекционные аспекты урока: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Использование наглядности и опорных схем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Чёткая пошаговая инструкция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Дифференциация заданий по уровню сложности</w:t>
      </w:r>
    </w:p>
    <w:p w:rsidR="009C7BA6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Включение жизненных ситуаций (покупки) для повышения мотивации</w:t>
      </w:r>
    </w:p>
    <w:p w:rsidR="00B307FF" w:rsidRPr="009C7BA6" w:rsidRDefault="009C7BA6" w:rsidP="009C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A6">
        <w:rPr>
          <w:rFonts w:ascii="Times New Roman" w:hAnsi="Times New Roman" w:cs="Times New Roman"/>
          <w:sz w:val="24"/>
          <w:szCs w:val="24"/>
        </w:rPr>
        <w:t>Повторение правил через проговаривание и действия</w:t>
      </w:r>
    </w:p>
    <w:sectPr w:rsidR="00B307FF" w:rsidRPr="009C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17"/>
    <w:rsid w:val="009C7BA6"/>
    <w:rsid w:val="00B307FF"/>
    <w:rsid w:val="00C3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96EB8-F9F1-4ECA-902D-DB29AA23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Кубжасова</dc:creator>
  <cp:keywords/>
  <dc:description/>
  <cp:lastModifiedBy>алия Кубжасова</cp:lastModifiedBy>
  <cp:revision>2</cp:revision>
  <dcterms:created xsi:type="dcterms:W3CDTF">2025-12-27T10:26:00Z</dcterms:created>
  <dcterms:modified xsi:type="dcterms:W3CDTF">2025-12-27T10:31:00Z</dcterms:modified>
</cp:coreProperties>
</file>