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86" w:rsidRPr="00D75186" w:rsidRDefault="00D75186" w:rsidP="00D7518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bdr w:val="single" w:sz="2" w:space="0" w:color="auto" w:frame="1"/>
          <w:lang w:eastAsia="ru-RU"/>
        </w:rPr>
        <w:t>Тема урока:</w:t>
      </w: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 </w:t>
      </w:r>
      <w:bookmarkStart w:id="0" w:name="_GoBack"/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Развитие вокальных данных и подготовка к исполнению произведения</w:t>
      </w:r>
      <w:bookmarkEnd w:id="0"/>
    </w:p>
    <w:p w:rsidR="00D75186" w:rsidRPr="00D75186" w:rsidRDefault="00D75186" w:rsidP="00D7518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E6E6E6"/>
          <w:sz w:val="27"/>
          <w:szCs w:val="27"/>
          <w:lang w:eastAsia="ru-RU"/>
        </w:rPr>
      </w:pPr>
      <w:r w:rsidRPr="00D75186">
        <w:rPr>
          <w:rFonts w:ascii="Arial" w:eastAsia="Times New Roman" w:hAnsi="Arial" w:cs="Arial"/>
          <w:b/>
          <w:bCs/>
          <w:color w:val="E6E6E6"/>
          <w:sz w:val="27"/>
          <w:szCs w:val="27"/>
          <w:lang w:eastAsia="ru-RU"/>
        </w:rPr>
        <w:t>Цели урока:</w:t>
      </w:r>
    </w:p>
    <w:p w:rsidR="00D75186" w:rsidRPr="00D75186" w:rsidRDefault="00D75186" w:rsidP="00D75186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Укрепить технику дыхания и правильную постановку голоса.</w:t>
      </w:r>
    </w:p>
    <w:p w:rsidR="00D75186" w:rsidRPr="00D75186" w:rsidRDefault="00D75186" w:rsidP="00D75186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Развить вокальный диапазон, легкость и гибкость голоса.</w:t>
      </w:r>
    </w:p>
    <w:p w:rsidR="00D75186" w:rsidRPr="00D75186" w:rsidRDefault="00D75186" w:rsidP="00D75186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Подготовить произведение для публичного выступления или внутренней оценки.</w:t>
      </w:r>
    </w:p>
    <w:p w:rsidR="00D75186" w:rsidRPr="00D75186" w:rsidRDefault="00D75186" w:rsidP="00D75186">
      <w:pPr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Повышать музыкальную выразительность и сценическую уверенность.</w:t>
      </w:r>
    </w:p>
    <w:p w:rsidR="00D75186" w:rsidRPr="00D75186" w:rsidRDefault="00D75186" w:rsidP="00D7518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E6E6E6"/>
          <w:sz w:val="27"/>
          <w:szCs w:val="27"/>
          <w:lang w:eastAsia="ru-RU"/>
        </w:rPr>
      </w:pPr>
      <w:r w:rsidRPr="00D75186">
        <w:rPr>
          <w:rFonts w:ascii="Arial" w:eastAsia="Times New Roman" w:hAnsi="Arial" w:cs="Arial"/>
          <w:b/>
          <w:bCs/>
          <w:color w:val="E6E6E6"/>
          <w:sz w:val="27"/>
          <w:szCs w:val="27"/>
          <w:lang w:eastAsia="ru-RU"/>
        </w:rPr>
        <w:t>Ход урока</w:t>
      </w:r>
    </w:p>
    <w:p w:rsidR="00D75186" w:rsidRPr="00D75186" w:rsidRDefault="00D75186" w:rsidP="00D7518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b/>
          <w:bCs/>
          <w:color w:val="E6E6E6"/>
          <w:sz w:val="24"/>
          <w:szCs w:val="24"/>
          <w:lang w:eastAsia="ru-RU"/>
        </w:rPr>
        <w:t>1. Вводная часть (5 минут)</w:t>
      </w:r>
    </w:p>
    <w:p w:rsidR="00D75186" w:rsidRPr="00D75186" w:rsidRDefault="00D75186" w:rsidP="00D75186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bdr w:val="single" w:sz="2" w:space="0" w:color="auto" w:frame="1"/>
          <w:lang w:eastAsia="ru-RU"/>
        </w:rPr>
        <w:t>Приветствие и настрой:</w:t>
      </w:r>
    </w:p>
    <w:p w:rsidR="00D75186" w:rsidRPr="00D75186" w:rsidRDefault="00D75186" w:rsidP="00D75186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Приветствие студентки, создание доброжелательной и спокойной атмосферы.</w:t>
      </w:r>
    </w:p>
    <w:p w:rsidR="00D75186" w:rsidRPr="00D75186" w:rsidRDefault="00D75186" w:rsidP="00D75186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Обсуждение самочувствия, мотивации и настроя на работу.</w:t>
      </w:r>
    </w:p>
    <w:p w:rsidR="00D75186" w:rsidRPr="00D75186" w:rsidRDefault="00D75186" w:rsidP="00D75186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bdr w:val="single" w:sz="2" w:space="0" w:color="auto" w:frame="1"/>
          <w:lang w:eastAsia="ru-RU"/>
        </w:rPr>
        <w:t>Обсуждение домашнего задания:</w:t>
      </w:r>
    </w:p>
    <w:p w:rsidR="00D75186" w:rsidRPr="00D75186" w:rsidRDefault="00D75186" w:rsidP="00D75186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 xml:space="preserve">Проверка выполнения упражнений по дыханию и </w:t>
      </w:r>
      <w:proofErr w:type="spellStart"/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распевке</w:t>
      </w:r>
      <w:proofErr w:type="spellEnd"/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.</w:t>
      </w:r>
    </w:p>
    <w:p w:rsidR="00D75186" w:rsidRPr="00D75186" w:rsidRDefault="00D75186" w:rsidP="00D75186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Вопросы по технике исполнения или сложности в репетиции.</w:t>
      </w:r>
    </w:p>
    <w:p w:rsidR="00D75186" w:rsidRPr="00D75186" w:rsidRDefault="00D75186" w:rsidP="00D75186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bdr w:val="single" w:sz="2" w:space="0" w:color="auto" w:frame="1"/>
          <w:lang w:eastAsia="ru-RU"/>
        </w:rPr>
        <w:t>Разогревающие упражнения:</w:t>
      </w:r>
    </w:p>
    <w:p w:rsidR="00D75186" w:rsidRPr="00D75186" w:rsidRDefault="00D75186" w:rsidP="00D75186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bdr w:val="single" w:sz="2" w:space="0" w:color="auto" w:frame="1"/>
          <w:lang w:eastAsia="ru-RU"/>
        </w:rPr>
        <w:t>Дыхательные упражнения:</w:t>
      </w:r>
    </w:p>
    <w:p w:rsidR="00D75186" w:rsidRPr="00D75186" w:rsidRDefault="00D75186" w:rsidP="00D75186">
      <w:pPr>
        <w:numPr>
          <w:ilvl w:val="2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Медленный вдох через нос, задержка дыхания на 3 сек., медленный выдох через рот, произнося «ф», «ш», «с» или гласные «а», «и».</w:t>
      </w:r>
    </w:p>
    <w:p w:rsidR="00D75186" w:rsidRPr="00D75186" w:rsidRDefault="00D75186" w:rsidP="00D75186">
      <w:pPr>
        <w:numPr>
          <w:ilvl w:val="2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«Дышим свечой»: вдох на 4 счета, выдох на 8 — устойчивое дыхание.</w:t>
      </w:r>
    </w:p>
    <w:p w:rsidR="00D75186" w:rsidRPr="00D75186" w:rsidRDefault="00D75186" w:rsidP="00D75186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bdr w:val="single" w:sz="2" w:space="0" w:color="auto" w:frame="1"/>
          <w:lang w:eastAsia="ru-RU"/>
        </w:rPr>
        <w:t>Артикуляционная разминка:</w:t>
      </w:r>
    </w:p>
    <w:p w:rsidR="00D75186" w:rsidRPr="00D75186" w:rsidRDefault="00D75186" w:rsidP="00D75186">
      <w:pPr>
        <w:numPr>
          <w:ilvl w:val="2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Скороговорки, чистое произношение гласных и согласных.</w:t>
      </w:r>
    </w:p>
    <w:p w:rsidR="00D75186" w:rsidRPr="00D75186" w:rsidRDefault="00D75186" w:rsidP="00D75186">
      <w:pPr>
        <w:numPr>
          <w:ilvl w:val="1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bdr w:val="single" w:sz="2" w:space="0" w:color="auto" w:frame="1"/>
          <w:lang w:eastAsia="ru-RU"/>
        </w:rPr>
        <w:t>Голосовые разогревающие упражнения:</w:t>
      </w:r>
    </w:p>
    <w:p w:rsidR="00D75186" w:rsidRPr="00D75186" w:rsidRDefault="00D75186" w:rsidP="00D75186">
      <w:pPr>
        <w:numPr>
          <w:ilvl w:val="2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Складывание губ в «м» или «</w:t>
      </w:r>
      <w:proofErr w:type="spellStart"/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аппаузы</w:t>
      </w:r>
      <w:proofErr w:type="spellEnd"/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», мягкое звукообразование по гамме.</w:t>
      </w:r>
    </w:p>
    <w:p w:rsidR="00D75186" w:rsidRPr="00D75186" w:rsidRDefault="00D75186" w:rsidP="00D7518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b/>
          <w:bCs/>
          <w:color w:val="E6E6E6"/>
          <w:sz w:val="24"/>
          <w:szCs w:val="24"/>
          <w:lang w:eastAsia="ru-RU"/>
        </w:rPr>
        <w:t>2. Основная часть (25-30 минут)</w:t>
      </w:r>
    </w:p>
    <w:p w:rsidR="00D75186" w:rsidRPr="00D75186" w:rsidRDefault="00D75186" w:rsidP="00D7518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bdr w:val="single" w:sz="2" w:space="0" w:color="auto" w:frame="1"/>
          <w:lang w:eastAsia="ru-RU"/>
        </w:rPr>
        <w:t>а) Работа над техникой дыхания и поддержанием звука:</w:t>
      </w:r>
    </w:p>
    <w:p w:rsidR="00D75186" w:rsidRPr="00D75186" w:rsidRDefault="00D75186" w:rsidP="00D75186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Повторение дыхательных упражнений у расслабленных плеч.</w:t>
      </w:r>
    </w:p>
    <w:p w:rsidR="00D75186" w:rsidRPr="00D75186" w:rsidRDefault="00D75186" w:rsidP="00D75186">
      <w:pPr>
        <w:numPr>
          <w:ilvl w:val="0"/>
          <w:numId w:val="3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Упражнение «Диафрагмальное дыхание с поддержкой» — контроль объемного дыхания, ощущение расширения живота и ребер при вдохе.</w:t>
      </w:r>
    </w:p>
    <w:p w:rsidR="00D75186" w:rsidRPr="00D75186" w:rsidRDefault="00D75186" w:rsidP="00D7518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bdr w:val="single" w:sz="2" w:space="0" w:color="auto" w:frame="1"/>
          <w:lang w:eastAsia="ru-RU"/>
        </w:rPr>
        <w:t>б) Разминка голоса и развитие диапазона:</w:t>
      </w:r>
    </w:p>
    <w:p w:rsidR="00D75186" w:rsidRPr="00D75186" w:rsidRDefault="00D75186" w:rsidP="00D75186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Мягкое распевание (гибкое «согласование») по гамме, начиная с нижних нот и постепенно повышая.</w:t>
      </w:r>
    </w:p>
    <w:p w:rsidR="00D75186" w:rsidRPr="00D75186" w:rsidRDefault="00D75186" w:rsidP="00D75186">
      <w:pPr>
        <w:numPr>
          <w:ilvl w:val="0"/>
          <w:numId w:val="4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Легкое арпеджио в разные стороны диапазона.</w:t>
      </w:r>
    </w:p>
    <w:p w:rsidR="00D75186" w:rsidRPr="00D75186" w:rsidRDefault="00D75186" w:rsidP="00D7518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bdr w:val="single" w:sz="2" w:space="0" w:color="auto" w:frame="1"/>
          <w:lang w:eastAsia="ru-RU"/>
        </w:rPr>
        <w:t>в) Работа над конкретным произведением:</w:t>
      </w:r>
    </w:p>
    <w:p w:rsidR="00D75186" w:rsidRPr="00D75186" w:rsidRDefault="00D75186" w:rsidP="00D75186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Разделение произведения на фразы, выделение ключевых моментов.</w:t>
      </w:r>
    </w:p>
    <w:p w:rsidR="00D75186" w:rsidRPr="00D75186" w:rsidRDefault="00D75186" w:rsidP="00D75186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Проработка сложных участков (например, трудные интервалы, пассажи) отдельно.</w:t>
      </w:r>
    </w:p>
    <w:p w:rsidR="00D75186" w:rsidRPr="00D75186" w:rsidRDefault="00D75186" w:rsidP="00D75186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Работа над динамическими оттенками: мягко-звучащие и громкие фразы.</w:t>
      </w:r>
    </w:p>
    <w:p w:rsidR="00D75186" w:rsidRPr="00D75186" w:rsidRDefault="00D75186" w:rsidP="00D75186">
      <w:pPr>
        <w:numPr>
          <w:ilvl w:val="0"/>
          <w:numId w:val="5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Обсуждение артикуляции, фразировки и эмоционального окраса.</w:t>
      </w:r>
    </w:p>
    <w:p w:rsidR="00D75186" w:rsidRPr="00D75186" w:rsidRDefault="00D75186" w:rsidP="00D7518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bdr w:val="single" w:sz="2" w:space="0" w:color="auto" w:frame="1"/>
          <w:lang w:eastAsia="ru-RU"/>
        </w:rPr>
        <w:lastRenderedPageBreak/>
        <w:t>г) Развитие музыкальной выразительности:</w:t>
      </w:r>
    </w:p>
    <w:p w:rsidR="00D75186" w:rsidRPr="00D75186" w:rsidRDefault="00D75186" w:rsidP="00D75186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Использование мимики, сценической позы, дыхания для усиления выразительности.</w:t>
      </w:r>
    </w:p>
    <w:p w:rsidR="00D75186" w:rsidRPr="00D75186" w:rsidRDefault="00D75186" w:rsidP="00D75186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Работа с текстом: правильное произношение, передача смысла слова.</w:t>
      </w:r>
    </w:p>
    <w:p w:rsidR="00D75186" w:rsidRPr="00D75186" w:rsidRDefault="00D75186" w:rsidP="00D75186">
      <w:pPr>
        <w:numPr>
          <w:ilvl w:val="0"/>
          <w:numId w:val="6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Вариации во времени (сжатие, растягивание фраз).</w:t>
      </w:r>
    </w:p>
    <w:p w:rsidR="00D75186" w:rsidRPr="00D75186" w:rsidRDefault="00D75186" w:rsidP="00D7518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b/>
          <w:bCs/>
          <w:color w:val="E6E6E6"/>
          <w:sz w:val="24"/>
          <w:szCs w:val="24"/>
          <w:lang w:eastAsia="ru-RU"/>
        </w:rPr>
        <w:t>3. Заключительная часть (5-10 минут)</w:t>
      </w:r>
    </w:p>
    <w:p w:rsidR="00D75186" w:rsidRPr="00D75186" w:rsidRDefault="00D75186" w:rsidP="00D75186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bdr w:val="single" w:sz="2" w:space="0" w:color="auto" w:frame="1"/>
          <w:lang w:eastAsia="ru-RU"/>
        </w:rPr>
        <w:t>Обратная связь:</w:t>
      </w:r>
    </w:p>
    <w:p w:rsidR="00D75186" w:rsidRPr="00D75186" w:rsidRDefault="00D75186" w:rsidP="00D75186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Позитивные комментарии по результатам текущей работы.</w:t>
      </w:r>
    </w:p>
    <w:p w:rsidR="00D75186" w:rsidRPr="00D75186" w:rsidRDefault="00D75186" w:rsidP="00D75186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Отмечание успехов и областей для улучшения.</w:t>
      </w:r>
    </w:p>
    <w:p w:rsidR="00D75186" w:rsidRPr="00D75186" w:rsidRDefault="00D75186" w:rsidP="00D75186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bdr w:val="single" w:sz="2" w:space="0" w:color="auto" w:frame="1"/>
          <w:lang w:eastAsia="ru-RU"/>
        </w:rPr>
        <w:t>Расслабляющие упражнения:</w:t>
      </w:r>
    </w:p>
    <w:p w:rsidR="00D75186" w:rsidRPr="00D75186" w:rsidRDefault="00D75186" w:rsidP="00D75186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Мягкое дыхание, вибрации в голосе, мягкое «м» или «у» для снятия напряжения.</w:t>
      </w:r>
    </w:p>
    <w:p w:rsidR="00D75186" w:rsidRPr="00D75186" w:rsidRDefault="00D75186" w:rsidP="00D75186">
      <w:pPr>
        <w:numPr>
          <w:ilvl w:val="0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bdr w:val="single" w:sz="2" w:space="0" w:color="auto" w:frame="1"/>
          <w:lang w:eastAsia="ru-RU"/>
        </w:rPr>
        <w:t>Планирование домашнего задания:</w:t>
      </w:r>
    </w:p>
    <w:p w:rsidR="00D75186" w:rsidRPr="00D75186" w:rsidRDefault="00D75186" w:rsidP="00D75186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Распевать выбранный отрывок или пьесу, фиксировать прогресс.</w:t>
      </w:r>
    </w:p>
    <w:p w:rsidR="00D75186" w:rsidRPr="00D75186" w:rsidRDefault="00D75186" w:rsidP="00D75186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Записать своё исполнение и прислать для оценки.</w:t>
      </w:r>
    </w:p>
    <w:p w:rsidR="00D75186" w:rsidRPr="00D75186" w:rsidRDefault="00D75186" w:rsidP="00D75186">
      <w:pPr>
        <w:numPr>
          <w:ilvl w:val="1"/>
          <w:numId w:val="7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Продолжать тренировать дыхание и артикуляцию.</w:t>
      </w:r>
    </w:p>
    <w:p w:rsidR="00D75186" w:rsidRPr="00D75186" w:rsidRDefault="00D75186" w:rsidP="00D7518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E6E6E6"/>
          <w:sz w:val="27"/>
          <w:szCs w:val="27"/>
          <w:lang w:eastAsia="ru-RU"/>
        </w:rPr>
      </w:pPr>
      <w:r w:rsidRPr="00D75186">
        <w:rPr>
          <w:rFonts w:ascii="Arial" w:eastAsia="Times New Roman" w:hAnsi="Arial" w:cs="Arial"/>
          <w:b/>
          <w:bCs/>
          <w:color w:val="E6E6E6"/>
          <w:sz w:val="27"/>
          <w:szCs w:val="27"/>
          <w:lang w:eastAsia="ru-RU"/>
        </w:rPr>
        <w:t>Рекомендуемые упражнения (подробно):</w:t>
      </w:r>
    </w:p>
    <w:tbl>
      <w:tblPr>
        <w:tblW w:w="12210" w:type="dxa"/>
        <w:tblInd w:w="-18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2171"/>
        <w:gridCol w:w="7418"/>
      </w:tblGrid>
      <w:tr w:rsidR="00D75186" w:rsidRPr="00D75186" w:rsidTr="00D75186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186" w:rsidRPr="00D75186" w:rsidRDefault="00D75186" w:rsidP="00D75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186" w:rsidRPr="00D75186" w:rsidRDefault="00D75186" w:rsidP="00D75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186" w:rsidRPr="00D75186" w:rsidRDefault="00D75186" w:rsidP="00D751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51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Инструкция</w:t>
            </w:r>
          </w:p>
        </w:tc>
      </w:tr>
      <w:tr w:rsidR="00D75186" w:rsidRPr="00D75186" w:rsidTr="00D751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186" w:rsidRPr="00D75186" w:rsidRDefault="00D75186" w:rsidP="00D7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Диафрагмальное дыхание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186" w:rsidRPr="00D75186" w:rsidRDefault="00D75186" w:rsidP="00D7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дыхательной базы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186" w:rsidRPr="00D75186" w:rsidRDefault="00D75186" w:rsidP="00D7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Ложиться на спину, положить руки на живот. Вдох через нос, чтобы живот поднялся. Выдох через рот, чувствовать, как живот опускается. Повторять 10 раз.</w:t>
            </w:r>
          </w:p>
        </w:tc>
      </w:tr>
      <w:tr w:rsidR="00D75186" w:rsidRPr="00D75186" w:rsidTr="00D751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186" w:rsidRPr="00D75186" w:rsidRDefault="00D75186" w:rsidP="00D7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Распевание гамм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186" w:rsidRPr="00D75186" w:rsidRDefault="00D75186" w:rsidP="00D7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диапазона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186" w:rsidRPr="00D75186" w:rsidRDefault="00D75186" w:rsidP="00D7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Медленно распевать гамму в легком звуке, следить за плавностью переходов. Начать с нижних нот, постепенно поднимаясь.</w:t>
            </w:r>
          </w:p>
        </w:tc>
      </w:tr>
      <w:tr w:rsidR="00D75186" w:rsidRPr="00D75186" w:rsidTr="00D751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186" w:rsidRPr="00D75186" w:rsidRDefault="00D75186" w:rsidP="00D7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«Свеча»: вдох на 4 счета, выдох на 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186" w:rsidRPr="00D75186" w:rsidRDefault="00D75186" w:rsidP="00D7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Устойчивое дыхание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186" w:rsidRPr="00D75186" w:rsidRDefault="00D75186" w:rsidP="00D7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Вдох через нос, задержка, медленный выдох: «ф», «ш», произносить без натяжения.</w:t>
            </w:r>
          </w:p>
        </w:tc>
      </w:tr>
      <w:tr w:rsidR="00D75186" w:rsidRPr="00D75186" w:rsidTr="00D75186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186" w:rsidRPr="00D75186" w:rsidRDefault="00D75186" w:rsidP="00D7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 разминка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186" w:rsidRPr="00D75186" w:rsidRDefault="00D75186" w:rsidP="00D7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Чистое произношение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75186" w:rsidRPr="00D75186" w:rsidRDefault="00D75186" w:rsidP="00D751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Скороговорки, </w:t>
            </w:r>
            <w:proofErr w:type="gramStart"/>
            <w:r w:rsidRPr="00D7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например</w:t>
            </w:r>
            <w:proofErr w:type="gramEnd"/>
            <w:r w:rsidRPr="00D75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«Шла Саша по шоссе». Произносить четко и выразительно.</w:t>
            </w:r>
          </w:p>
        </w:tc>
      </w:tr>
    </w:tbl>
    <w:p w:rsidR="00D75186" w:rsidRPr="00D75186" w:rsidRDefault="00D75186" w:rsidP="00D75186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E6E6E6"/>
          <w:sz w:val="27"/>
          <w:szCs w:val="27"/>
          <w:lang w:eastAsia="ru-RU"/>
        </w:rPr>
      </w:pPr>
      <w:r w:rsidRPr="00D75186">
        <w:rPr>
          <w:rFonts w:ascii="Arial" w:eastAsia="Times New Roman" w:hAnsi="Arial" w:cs="Arial"/>
          <w:b/>
          <w:bCs/>
          <w:color w:val="E6E6E6"/>
          <w:sz w:val="27"/>
          <w:szCs w:val="27"/>
          <w:lang w:eastAsia="ru-RU"/>
        </w:rPr>
        <w:t>Итоги и рекомендации:</w:t>
      </w:r>
    </w:p>
    <w:p w:rsidR="00D75186" w:rsidRPr="00D75186" w:rsidRDefault="00D75186" w:rsidP="00D75186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 xml:space="preserve">Постоянная практика дыхания и </w:t>
      </w:r>
      <w:proofErr w:type="spellStart"/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распевки</w:t>
      </w:r>
      <w:proofErr w:type="spellEnd"/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 xml:space="preserve"> — залог успеха.</w:t>
      </w:r>
    </w:p>
    <w:p w:rsidR="00D75186" w:rsidRPr="00D75186" w:rsidRDefault="00D75186" w:rsidP="00D75186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Регулярное выполнение упражнений для развития диапазона и выразительности.</w:t>
      </w:r>
    </w:p>
    <w:p w:rsidR="00D75186" w:rsidRPr="00D75186" w:rsidRDefault="00D75186" w:rsidP="00D75186">
      <w:pPr>
        <w:numPr>
          <w:ilvl w:val="0"/>
          <w:numId w:val="8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212121"/>
        <w:spacing w:after="0" w:line="240" w:lineRule="auto"/>
        <w:rPr>
          <w:rFonts w:ascii="Arial" w:eastAsia="Times New Roman" w:hAnsi="Arial" w:cs="Arial"/>
          <w:color w:val="E6E6E6"/>
          <w:sz w:val="24"/>
          <w:szCs w:val="24"/>
          <w:lang w:eastAsia="ru-RU"/>
        </w:rPr>
      </w:pPr>
      <w:r w:rsidRPr="00D75186">
        <w:rPr>
          <w:rFonts w:ascii="Arial" w:eastAsia="Times New Roman" w:hAnsi="Arial" w:cs="Arial"/>
          <w:color w:val="E6E6E6"/>
          <w:sz w:val="24"/>
          <w:szCs w:val="24"/>
          <w:lang w:eastAsia="ru-RU"/>
        </w:rPr>
        <w:t>Внимательное отношение к технике выступлений и сценическому образу.</w:t>
      </w:r>
    </w:p>
    <w:p w:rsidR="0013305A" w:rsidRDefault="0013305A"/>
    <w:sectPr w:rsidR="00133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861E3"/>
    <w:multiLevelType w:val="multilevel"/>
    <w:tmpl w:val="1558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0F3322"/>
    <w:multiLevelType w:val="multilevel"/>
    <w:tmpl w:val="AB70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E235AB"/>
    <w:multiLevelType w:val="multilevel"/>
    <w:tmpl w:val="2D1A9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202816"/>
    <w:multiLevelType w:val="multilevel"/>
    <w:tmpl w:val="1D74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C97CC0"/>
    <w:multiLevelType w:val="multilevel"/>
    <w:tmpl w:val="4E5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C72D21"/>
    <w:multiLevelType w:val="multilevel"/>
    <w:tmpl w:val="10D2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E516B4"/>
    <w:multiLevelType w:val="multilevel"/>
    <w:tmpl w:val="4D88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7375FC"/>
    <w:multiLevelType w:val="multilevel"/>
    <w:tmpl w:val="0CA0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26A"/>
    <w:rsid w:val="0013305A"/>
    <w:rsid w:val="00D75186"/>
    <w:rsid w:val="00E6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CC01E-B046-412C-BC96-C5FCF7A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751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751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51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7518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in-w-0">
    <w:name w:val="min-w-0"/>
    <w:basedOn w:val="a"/>
    <w:rsid w:val="00D75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emibold">
    <w:name w:val="font-semibold"/>
    <w:basedOn w:val="a0"/>
    <w:rsid w:val="00D75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23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2025-12-29T08:27:00Z</dcterms:created>
  <dcterms:modified xsi:type="dcterms:W3CDTF">2025-12-29T08:27:00Z</dcterms:modified>
</cp:coreProperties>
</file>